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i/>
          <w:color w:val="666666"/>
        </w:rPr>
        <w:t xml:space="preserve">Leelo en voz alta. Asi hablo yo en el aula.</w:t>
      </w:r>
    </w:p>
    <w:p>
      <w:pPr>
        <w:spacing w:after="120"/>
      </w:pPr>
      <w:r>
        <w:t xml:space="preserve">Hola. Yo soy el que está al frente. Tú vas a leer esto en voz alta, como si fueras yo. No hay tablas. No hay “pasos para el instructor”. Solo hablo.</w:t>
      </w:r>
    </w:p>
    <w:p>
      <w:pPr>
        <w:spacing w:after="120"/>
      </w:pPr>
      <w:r>
        <w:t xml:space="preserve">Antes de que entre nadie, enciendo el proyector. Abro el archivo que se llama AI Business Lab Presentación. Pulso F5. Se ve la portada con el logo. La dejo así. En mi computadora, no en la de ellos, ya tengo abierto el laboratorio con mi usuario de instructor, ChatGPT y Claude. Los papelitos con la clave de cada persona los tengo en la mano, boca abajo. Los Word del proyecto final no los saco hoy. Esos son el viernes que viene a las dos y veinte.</w:t>
      </w:r>
    </w:p>
    <w:p>
      <w:pPr>
        <w:spacing w:after="120"/>
      </w:pPr>
      <w:r>
        <w:t xml:space="preserve">¿Se oye atrás? Gracias.</w:t>
      </w:r>
    </w:p>
    <w:p>
      <w:pPr>
        <w:spacing w:after="120"/>
      </w:pPr>
      <w:r>
        <w:t xml:space="preserve">Son las siete cuarenta. Todavía no avanzo la diapositiva. Me paro y digo esto:</w:t>
      </w:r>
    </w:p>
    <w:p>
      <w:pPr>
        <w:spacing w:after="120"/>
      </w:pPr>
      <w:r>
        <w:t xml:space="preserve">Buenos días. Dejen la laptop en el puesto. Usen Chrome o Edge normal. No una ventana de incógnito, porque si no, mañana no va a estar su avance. Voy a dictar la dirección despacio. Escríbanla tal cual. Hache te te pe ese, dos puntos, barra barra, xander cero cuatro cero ocho punto github punto io, barra, CURSOS, barra. La última barra hay que ponerla. Van a ver el logo de MagnaTic. Esa pestaña no se cierra en todo el día.</w:t>
      </w:r>
    </w:p>
    <w:p>
      <w:pPr>
        <w:spacing w:after="120"/>
      </w:pPr>
      <w:r>
        <w:t xml:space="preserve">Ahora una pestaña nueva. chatgpt punto com. Entren.</w:t>
      </w:r>
    </w:p>
    <w:p>
      <w:pPr>
        <w:spacing w:after="120"/>
      </w:pPr>
      <w:r>
        <w:t xml:space="preserve">Otra pestaña. claude punto ai. Entren.</w:t>
      </w:r>
    </w:p>
    <w:p>
      <w:pPr>
        <w:spacing w:after="120"/>
      </w:pPr>
      <w:r>
        <w:t xml:space="preserve">Si no tienen usuario, yo paso y les dejo el papel. No lo griten. No se lo fotografíen al de al lado.</w:t>
      </w:r>
    </w:p>
    <w:p>
      <w:pPr>
        <w:spacing w:after="120"/>
      </w:pPr>
      <w:r>
        <w:t xml:space="preserve">Quien ya está adentro, vayan a Quiz y elijan Calentamiento de 2 minutos. Son cuatro preguntas de sentido común. No es examen. No les voy a preguntar A.C.T.I.V.A. ni las cinco piezas, porque eso todavía no lo vimos. Es: qué no pegar, dónde está ChatGPT, qué hacer con una cifra, y que el primer texto es un borrador. El que acaba se queda callado o lo vuelve a jugar. No abran el que dice Reto final o AI Business Master. Ese es el último día a las cuatro y media.</w:t>
      </w:r>
    </w:p>
    <w:p>
      <w:pPr>
        <w:spacing w:after="120"/>
      </w:pPr>
      <w:r>
        <w:t xml:space="preserve">Son las ocho. Ahora sí hablo con la portada.</w:t>
      </w:r>
    </w:p>
    <w:p>
      <w:pPr>
        <w:spacing w:after="120"/>
      </w:pPr>
      <w:r>
        <w:t xml:space="preserve">Bienvenidos al AI Business Lab. Inteligencia artificial aplicada al negocio. Dieciséis horas. Dos viernes. Cuentas gratis. Yo soy de MagnaTic. Esto no es para programar. Esto es para pedir un borrador, mejorarlo y no firmar una mentira bonita. ChatGPT y Claude están en las otras pestañas. Esta pantalla es el mapa. El trabajo lo hacen ustedes.</w:t>
      </w:r>
    </w:p>
    <w:p>
      <w:pPr>
        <w:spacing w:after="120"/>
      </w:pPr>
      <w:r>
        <w:t xml:space="preserve">Entren con su usuario. Vayan a Conocernos. Tres minutos. Nombre, cargo, una tarea que les quite tiempo esta semana. Sin clientes reales, sin montos, sin nombres de terceros. Si necesitan un ejemplo, Cliente Alfa, Planta Norte. Guardan.</w:t>
      </w:r>
    </w:p>
    <w:p>
      <w:pPr>
        <w:spacing w:after="120"/>
      </w:pPr>
      <w:r>
        <w:t xml:space="preserve">Después, otra vez el Calentamiento si no lo hicieron. Cuatro preguntas. Reloj. No es el examen. El examen es el viernes que viene por la tarde. Hoy no cierren ninguna ficha de proyecto.</w:t>
      </w:r>
    </w:p>
    <w:p>
      <w:pPr>
        <w:spacing w:after="120"/>
      </w:pPr>
      <w:r>
        <w:t xml:space="preserve">Si más tarde un módulo no abre, es porque no pulsan Continuar en cada lección. Anótenlo.</w:t>
      </w:r>
    </w:p>
    <w:p>
      <w:pPr>
        <w:spacing w:after="120"/>
      </w:pPr>
      <w:r>
        <w:t xml:space="preserve">Avanzo la diapositiva. Cronograma.</w:t>
      </w:r>
    </w:p>
    <w:p>
      <w:pPr>
        <w:spacing w:after="120"/>
      </w:pPr>
      <w:r>
        <w:t xml:space="preserve">Antes de Turing, el mapa. Hoy es fundamentos, hablar, prompts y Word. El otro viernes es Excel, PowerPoint, comparar, y el proyecto que sí es examen. Si alguien vino a terminar el proyecto hoy, se va a frustrar. Está diseñado así para que el segundo día usen las dos inteligencias de verdad.</w:t>
      </w:r>
    </w:p>
    <w:p>
      <w:pPr>
        <w:spacing w:after="120"/>
      </w:pPr>
      <w:r>
        <w:t xml:space="preserve">Avanzo. Viernes uno.</w:t>
      </w:r>
    </w:p>
    <w:p>
      <w:pPr>
        <w:spacing w:after="120"/>
      </w:pPr>
      <w:r>
        <w:t xml:space="preserve">Hoy nos conocemos. Dejan las tres pestañas. Historia de la IA y su quiz. Fundamentos. Cómo hablar. Prompts. Word. Al final exportan el avance y anotan un caso con datos inventados. Los tiempos los marco yo. Ustedes siguen Ruta y Actividades.</w:t>
      </w:r>
    </w:p>
    <w:p>
      <w:pPr>
        <w:spacing w:after="120"/>
      </w:pPr>
      <w:r>
        <w:t xml:space="preserve">Avanzo. Viernes dos. Lo nombro y no me quedo.</w:t>
      </w:r>
    </w:p>
    <w:p>
      <w:pPr>
        <w:spacing w:after="120"/>
      </w:pPr>
      <w:r>
        <w:t xml:space="preserve">El otro viernes, números con la mano, diapositivas sin cifras inventadas, análisis, comparador. De dos veinte a cuatro y veinticinco, proyecto. Constancia al cierre. Quedó dicho.</w:t>
      </w:r>
    </w:p>
    <w:p>
      <w:pPr>
        <w:spacing w:after="120"/>
      </w:pPr>
      <w:r>
        <w:t xml:space="preserve">Avanzo. Ronda.</w:t>
      </w:r>
    </w:p>
    <w:p>
      <w:pPr>
        <w:spacing w:after="120"/>
      </w:pPr>
      <w:r>
        <w:t xml:space="preserve">Ahora, en el formulario o en voz baja: nombre, cargo, una tarea que les quite tiempo. Sin datos internos. Tres minutos. Yo recorro. No hablo.</w:t>
      </w:r>
    </w:p>
    <w:p>
      <w:pPr>
        <w:spacing w:after="120"/>
      </w:pPr>
      <w:r>
        <w:t xml:space="preserve">Tiempo. Gracias. Eso que escribieron es candidato a proyecto. No lo cierren como ficha hoy.</w:t>
      </w:r>
    </w:p>
    <w:p>
      <w:pPr>
        <w:spacing w:after="120"/>
      </w:pPr>
      <w:r>
        <w:t xml:space="preserve">Avanzo. Para quién es.</w:t>
      </w:r>
    </w:p>
    <w:p>
      <w:pPr>
        <w:spacing w:after="120"/>
      </w:pPr>
      <w:r>
        <w:t xml:space="preserve">Gerencias que usan correo, Word y Excel. No hay que programar. Cuentas gratis. El laboratorio ordena. La IA está en la otra pestaña. Los casos son inventados. Si alguien pega un dato interno, paramos. No es negociable.</w:t>
      </w:r>
    </w:p>
    <w:p>
      <w:pPr>
        <w:spacing w:after="120"/>
      </w:pPr>
      <w:r>
        <w:t xml:space="preserve">Son las ocho y veinticinco. Cuentas gratis. En el menú, Cuentas gratis. Lean. No memoricen el nombre del modelo. Gana lo que dice su pantalla hoy. ChatGPT para volumen. Claude para comparar, porque el cupo se acaba. Si Claude dice que no hay créditos, el mismo texto se va a ChatGPT. Nadie se queda parado. Prohibido contratos, nómina, claves, clientes con nombre, el Excel de la planta. Pulsen entendido.</w:t>
      </w:r>
    </w:p>
    <w:p>
      <w:pPr>
        <w:spacing w:after="120"/>
      </w:pPr>
      <w:r>
        <w:t xml:space="preserve">Avanzo las diapositivas de ChatGPT contra Claude y del plan B. Digo lo mismo con mis palabras. ChatGPT Free, el modelo que salga hoy, archivos con tope. Claude, créditos cada tantas horas. Textos largos gastan. Si se acaba, mismo prompt en ChatGPT. Anoten Claude pendiente.</w:t>
      </w:r>
    </w:p>
    <w:p>
      <w:pPr>
        <w:spacing w:after="120"/>
      </w:pPr>
      <w:r>
        <w:t xml:space="preserve">Son las ocho y cincuenta. Historia.</w:t>
      </w:r>
    </w:p>
    <w:p>
      <w:pPr>
        <w:spacing w:after="120"/>
      </w:pPr>
      <w:r>
        <w:t xml:space="preserve">Esto no es para lucirnos con fechas. Es para que nadie salga diciendo que la inteligencia artificial nació cuando salió ChatGPT. Hubo décadas. Hubo inviernos. Se prometió de más.</w:t>
      </w:r>
    </w:p>
    <w:p>
      <w:pPr>
        <w:spacing w:after="120"/>
      </w:pPr>
      <w:r>
        <w:t xml:space="preserve">Cuando oyen inteligencia artificial, qué ven. Robot, película, Excel mágico, el chat. Todas valen. Díganle al vecino en diez segundos. Ya. Aterrizamos eso: de la película a un borrador que ustedes revisan.</w:t>
      </w:r>
    </w:p>
    <w:p>
      <w:pPr>
        <w:spacing w:after="120"/>
      </w:pPr>
      <w:r>
        <w:t xml:space="preserve">Esta línea de tiempo. Turing, Dartmouth, inviernos, aprendizaje automático, redes, transformers, chats. Cada ola prometió de más. Las que sirvieron resolvieron un trabajo con un humano responsable.</w:t>
      </w:r>
    </w:p>
    <w:p>
      <w:pPr>
        <w:spacing w:after="120"/>
      </w:pPr>
      <w:r>
        <w:t xml:space="preserve">Mil novecientos cincuenta, Turing, el juego de imitación. Cincuenta y seis, Dartmouth, McCarthy le pone el nombre. ELIZA ya conversaba y ya engañaba un poco. Luego se cortó la plata. Desconfíen del folleto. Confíen en verificar.</w:t>
      </w:r>
    </w:p>
    <w:p>
      <w:pPr>
        <w:spacing w:after="120"/>
      </w:pPr>
      <w:r>
        <w:t xml:space="preserve">Aprendizaje automático: muchos ejemplos, un patrón. Fraude, pronóstico. Deep learning: visión, voz. Ustedes no van a entrenar redes. Van a usar un producto. El producto no conoce su procedimiento interno.</w:t>
      </w:r>
    </w:p>
    <w:p>
      <w:pPr>
        <w:spacing w:after="120"/>
      </w:pPr>
      <w:r>
        <w:t xml:space="preserve">Tres capas. Un número o una etiqueta. O un texto nuevo. Generativa no firma. No es el ERP. ChatGPT no asienta un lote en calidad.</w:t>
      </w:r>
    </w:p>
    <w:p>
      <w:pPr>
        <w:spacing w:after="120"/>
      </w:pPr>
      <w:r>
        <w:t xml:space="preserve">Hay muchos logos. Cambian de nombre. Nosotros practicamos dos. ChatGPT gratis y Claude gratis. No hay religión de marcas. Hay este correo.</w:t>
      </w:r>
    </w:p>
    <w:p>
      <w:pPr>
        <w:spacing w:after="120"/>
      </w:pPr>
      <w:r>
        <w:t xml:space="preserve">Juntos, en voz alta. La IA propone. Tú decides y verificas. Otra vez. Gracias. Si se duermen a las cuatro, despiertan con eso.</w:t>
      </w:r>
    </w:p>
    <w:p>
      <w:pPr>
        <w:spacing w:after="120"/>
      </w:pPr>
      <w:r>
        <w:t xml:space="preserve">Ahora el laboratorio. Módulos. Historia de la IA. Lean. Continuar en cada lección. En cuanto terminen, Quiz, Historia de la IA. Reloj. Eso sí es repaso serio. No es el Master. Quien llegue al sesenta espera. Quien no, lee la explicación. El punto es: no nació en dos mil veintidós.</w:t>
      </w:r>
    </w:p>
    <w:p>
      <w:pPr>
        <w:spacing w:after="120"/>
      </w:pPr>
      <w:r>
        <w:t xml:space="preserve">Las diez menos diez. Diez minutos. Café. Laptops abiertas. No cierren sesión.</w:t>
      </w:r>
    </w:p>
    <w:p>
      <w:pPr>
        <w:spacing w:after="120"/>
      </w:pPr>
      <w:r>
        <w:t xml:space="preserve">Quien ya hizo Historia, otra vez el Calentamiento o ayuden al compañero sin tocarle el teclado. A las diez veinte, fundamentos.</w:t>
      </w:r>
    </w:p>
    <w:p>
      <w:pPr>
        <w:spacing w:after="120"/>
      </w:pPr>
      <w:r>
        <w:t xml:space="preserve">Son las diez veinte.</w:t>
      </w:r>
    </w:p>
    <w:p>
      <w:pPr>
        <w:spacing w:after="120"/>
      </w:pPr>
      <w:r>
        <w:t xml:space="preserve">La IA generativa predice la siguiente palabra. Como el teclado del teléfono, a lo bestia. No entiende la planta como un colega. Si el contexto es pobre, suena seguro y puede estar mal.</w:t>
      </w:r>
    </w:p>
    <w:p>
      <w:pPr>
        <w:spacing w:after="120"/>
      </w:pPr>
      <w:r>
        <w:t xml:space="preserve">Hay una IA que da un número, fraude sí o no. Y hay una que arma un texto. No las mezclen.</w:t>
      </w:r>
    </w:p>
    <w:p>
      <w:pPr>
        <w:spacing w:after="120"/>
      </w:pPr>
      <w:r>
        <w:t xml:space="preserve">Suele ayudar: borradores, resumir un texto que ustedes le dan, cambiar el tono, ordenar ideas. No es fuente única de leyes, precios, despidos, datos de personas, secretos.</w:t>
      </w:r>
    </w:p>
    <w:p>
      <w:pPr>
        <w:spacing w:after="120"/>
      </w:pPr>
      <w:r>
        <w:t xml:space="preserve">Alucinación. Inventa con cara de póker. Una ley, una cifra, una cita. No quiere mentir. Completa el patrón. Por eso se verifica.</w:t>
      </w:r>
    </w:p>
    <w:p>
      <w:pPr>
        <w:spacing w:after="120"/>
      </w:pPr>
      <w:r>
        <w:t xml:space="preserve">Tres hábitos. Fuente humana o documento. No pegar confidencial. La responsable son ustedes. No la marca del chat. No MagnaTic.</w:t>
      </w:r>
    </w:p>
    <w:p>
      <w:pPr>
        <w:spacing w:after="120"/>
      </w:pPr>
      <w:r>
        <w:t xml:space="preserve">Otra vez. La IA propone. Tú decides y verificas.</w:t>
      </w:r>
    </w:p>
    <w:p>
      <w:pPr>
        <w:spacing w:after="120"/>
      </w:pPr>
      <w:r>
        <w:t xml:space="preserve">Los tutores del portal, Nova, Atlas, Spark, Guardian, Nexus, Commander, no son ChatGPT. Son guías. Un agente aquí es un encargo con límites. Igual que un buen pedido. No pierdan diez minutos con el dibujito. Hagan el módulo.</w:t>
      </w:r>
    </w:p>
    <w:p>
      <w:pPr>
        <w:spacing w:after="120"/>
      </w:pPr>
      <w:r>
        <w:t xml:space="preserve">Módulo uno. Lean. Hay un reto de flechas, A.C.T.I.V.A. Eso es de este bloque, no del calentamiento de la mañana. Analizar, contextualizar, transformar, iterar, verificar, aplicar. Transformar es el chat. Verificar son ustedes. Aplicar es pegar en Word o tirar a la basura. Si las flechas no se mueven, Control y F cinco. Hay que enviar el reto. Continuar en cada lección.</w:t>
      </w:r>
    </w:p>
    <w:p>
      <w:pPr>
        <w:spacing w:after="120"/>
      </w:pPr>
      <w:r>
        <w:t xml:space="preserve">Luego Quiz del módulo uno. El que saque cien se para y dice en veinte segundos qué es una alucinación.</w:t>
      </w:r>
    </w:p>
    <w:p>
      <w:pPr>
        <w:spacing w:after="120"/>
      </w:pPr>
      <w:r>
        <w:t xml:space="preserve">El secreto no es un truco de tres palabras. Es contexto. Como un empleado nuevo. El primer resultado es un borrador. Más corto. Más formal. Otro ejemplo. Recién entonces se usa.</w:t>
      </w:r>
    </w:p>
    <w:p>
      <w:pPr>
        <w:spacing w:after="120"/>
      </w:pPr>
      <w:r>
        <w:t xml:space="preserve">Las cinco piezas las vamos a recitar hasta que duela. Rol. Contexto. Objetivo. Formato. Restricciones. Si falta formato, sale un ensayo. Si faltan restricciones, inventa descuentos.</w:t>
      </w:r>
    </w:p>
    <w:p>
      <w:pPr>
        <w:spacing w:after="120"/>
      </w:pPr>
      <w:r>
        <w:t xml:space="preserve">Pedido pobre: hazme un correo para el cliente. Pedido bueno: las cinco. En ChatGPT, primero escriban escribe un correo. Después el de queja del Manual. Tres diferencias en un papel.</w:t>
      </w:r>
    </w:p>
    <w:p>
      <w:pPr>
        <w:spacing w:after="120"/>
      </w:pPr>
      <w:r>
        <w:t xml:space="preserve">Con el vecino, dos minutos. Correo de retraso. Alfa. Planta Norte. Tres días. Sin montos. Sin nombres. Digan las cinco. Tiempo. ¿Quién al frente? Si nadie, yo elijo con cariño. No nos reímos de quien se traba. Nos reímos del prompt de una línea.</w:t>
      </w:r>
    </w:p>
    <w:p>
      <w:pPr>
        <w:spacing w:after="120"/>
      </w:pPr>
      <w:r>
        <w:t xml:space="preserve">Quiz de cómo hablar con una IA. Si el reloj aprieta, háganlo igual. No lo dejen para nunca.</w:t>
      </w:r>
    </w:p>
    <w:p>
      <w:pPr>
        <w:spacing w:after="120"/>
      </w:pPr>
      <w:r>
        <w:t xml:space="preserve">Las doce. Almuerzo. Una hora. Pueden jugar el Calentamiento en parejas. No es examen. A la una, prompts.</w:t>
      </w:r>
    </w:p>
    <w:p>
      <w:pPr>
        <w:spacing w:after="120"/>
      </w:pPr>
      <w:r>
        <w:t xml:space="preserve">Son la una.</w:t>
      </w:r>
    </w:p>
    <w:p>
      <w:pPr>
        <w:spacing w:after="120"/>
      </w:pPr>
      <w:r>
        <w:t xml:space="preserve">Corazón del curso. Van a recitar rol, contexto, objetivo, formato, restricciones. Módulo tres. Manual de prompts. Un caso. El mismo texto en las dos pestañas. Biblioteca. Guardan dos prompts. Yo paso y pregunto las cinco. Si fallan, tres minutos al manual. Después el quiz de ingeniería de prompts. Ese no se salta. Es el corazón.</w:t>
      </w:r>
    </w:p>
    <w:p>
      <w:pPr>
        <w:spacing w:after="120"/>
      </w:pPr>
      <w:r>
        <w:t xml:space="preserve">Dime las cinco. Gracias. Siguiente.</w:t>
      </w:r>
    </w:p>
    <w:p>
      <w:pPr>
        <w:spacing w:after="120"/>
      </w:pPr>
      <w:r>
        <w:t xml:space="preserve">Son las tres.</w:t>
      </w:r>
    </w:p>
    <w:p>
      <w:pPr>
        <w:spacing w:after="120"/>
      </w:pPr>
      <w:r>
        <w:t xml:space="preserve">Word. Borrador en el chat. Pegan. Rojo en lo que un humano verifica. Tono, cifras, confidencialidad.</w:t>
      </w:r>
    </w:p>
    <w:p>
      <w:pPr>
        <w:spacing w:after="120"/>
      </w:pPr>
      <w:r>
        <w:t xml:space="preserve">Últimos veinticinco minutos. El caso de su cargo, anónimo. No entren a Proyecto final para guardar ficha. Eso es el otro viernes de dos veinte a cuatro y veinticinco. La plantilla Word vacía, si la quieren, es para notas. No me la manden hoy. Los Word con su usuario no se los doy hoy.</w:t>
      </w:r>
    </w:p>
    <w:p>
      <w:pPr>
        <w:spacing w:after="120"/>
      </w:pPr>
      <w:r>
        <w:t xml:space="preserve">Cliente Alfa. Tres días. Diez por ciento en la próxima, si la política lo permite. No hay reembolso. No conocen la causa. La misma letra en los dos chats. Qué no se envía tal cual. Fechas inventadas. Plantilla. El diez por ciento sin aprobar. Nombres reales.</w:t>
      </w:r>
    </w:p>
    <w:p>
      <w:pPr>
        <w:spacing w:after="120"/>
      </w:pPr>
      <w:r>
        <w:t xml:space="preserve">Minuta de patio. Fila de camiones. Lote húmedo. Un radio el jueves sin dueño. No conviertan un se habló en un acuerdo. Claude marca huecos. ChatGPT deja el acta bonita. Ninguno es el jefe de patio.</w:t>
      </w:r>
    </w:p>
    <w:p>
      <w:pPr>
        <w:spacing w:after="120"/>
      </w:pPr>
      <w:r>
        <w:t xml:space="preserve">Cierre. Cinco minutos. Calentamiento otra vez o terminen Word. Con el vecino, noventa segundos. Qué no van a pegar nunca. Nómina. Contratos. Claves. Clientes identificables.</w:t>
      </w:r>
    </w:p>
    <w:p>
      <w:pPr>
        <w:spacing w:after="120"/>
      </w:pPr>
      <w:r>
        <w:t xml:space="preserve">En un papel. Una tarea del lunes con las cinco piezas. Sin datos internos.</w:t>
      </w:r>
    </w:p>
    <w:p>
      <w:pPr>
        <w:spacing w:after="120"/>
      </w:pPr>
      <w:r>
        <w:t xml:space="preserve">Progreso. Exportar. Si esta laptop no es la de la oficina.</w:t>
      </w:r>
    </w:p>
    <w:p>
      <w:pPr>
        <w:spacing w:after="120"/>
      </w:pPr>
      <w:r>
        <w:t xml:space="preserve">El examen es el segundo viernes. No hoy. Gracias. Nos vemos.</w:t>
      </w:r>
    </w:p>
    <w:p>
      <w:pPr>
        <w:spacing w:after="120"/>
      </w:pPr>
      <w:r>
        <w:t xml:space="preserve">Ya es el segundo viernes. Portada otra vez. F5.</w:t>
      </w:r>
    </w:p>
    <w:p>
      <w:pPr>
        <w:spacing w:after="120"/>
      </w:pPr>
      <w:r>
        <w:t xml:space="preserve">¿Sigue la sesión? Si cambiaron de computadora, Progreso, Importar. Calentamiento. Las mismas cuatro de sentido común. Tres errores de siempre. Pedido de una línea. Creer la cifra. Pegar el Excel real. Hoy Excel, PowerPoint, comparador. A las dos veinte el examen. No abran el Master todavía.</w:t>
      </w:r>
    </w:p>
    <w:p>
      <w:pPr>
        <w:spacing w:after="120"/>
      </w:pPr>
      <w:r>
        <w:t xml:space="preserve">Seis filas inventadas. Piden la fórmula. Tres celdas a mano. Si el chat pone texto, Excel se rompe. Quiz de Excel. El cien por ciento explica una celda.</w:t>
      </w:r>
    </w:p>
    <w:p>
      <w:pPr>
        <w:spacing w:after="120"/>
      </w:pPr>
      <w:r>
        <w:t xml:space="preserve">Seis diapositivas. Descarten dos ideas flojas. Donde va un número, corchete cifra oficial. Comparador. El mismo prompt en los dos. Escriban cuál les sirve en este caso y por qué. Manos. ChatGPT. Claude. Mezcla. No hay ganador mundial. Quiz de PowerPoint.</w:t>
      </w:r>
    </w:p>
    <w:p>
      <w:pPr>
        <w:spacing w:after="120"/>
      </w:pPr>
      <w:r>
        <w:t xml:space="preserve">Almuerzo.</w:t>
      </w:r>
    </w:p>
    <w:p>
      <w:pPr>
        <w:spacing w:after="120"/>
      </w:pPr>
      <w:r>
        <w:t xml:space="preserve">Cazar el error. Una salida mentirosa. Productividad. Minuta o agenda sin nombres. Quizzes de análisis y de productividad. A las dos veinte cierran teoría.</w:t>
      </w:r>
    </w:p>
    <w:p>
      <w:pPr>
        <w:spacing w:after="120"/>
      </w:pPr>
      <w:r>
        <w:t xml:space="preserve">Son las dos veinte. Esto sí es el examen. Les doy su Word. El nombre del archivo es su usuario. Proyecto final. Doce pasos. Copian del Word al recuadro. El prompt, ChatGPT, el mismo en Claude. Tiempos, riesgos y validación los ponen ustedes. Al final, Guardar ficha. Si la empresa quiere archivo, Copiar ficha y péguenla en la plantilla vacía. Planta Norte. Alfa. Nada interno.</w:t>
      </w:r>
    </w:p>
    <w:p>
      <w:pPr>
        <w:spacing w:after="120"/>
      </w:pPr>
      <w:r>
        <w:t xml:space="preserve">Hasta dos cuarenta, el problema y cómo lo hacen hoy. Hasta tres diez, el prompt y las dos inteligencias de verdad. Hasta tres cuarenta, comparar y verificar. Hasta cuatro diez, guardar. El que acaba ensaya un minuto en voz alta. Problema. Qué hizo la IA. Qué revisó un humano. Ahorro.</w:t>
      </w:r>
    </w:p>
    <w:p>
      <w:pPr>
        <w:spacing w:after="120"/>
      </w:pPr>
      <w:r>
        <w:t xml:space="preserve">Son las cuatro y veinticinco. Ahora sí. Quiz. Reto final. AI Business Master. Reloj. Tres voluntarios. Un minuto. Insignias. Exporten. Constancia si la ficha está.</w:t>
      </w:r>
    </w:p>
    <w:p>
      <w:pPr>
        <w:spacing w:after="120"/>
      </w:pPr>
      <w:r>
        <w:t xml:space="preserve">La IA no los reemplaza. Los potencia si verifican. Si no verifican, firman basura más rápido. Elijan.</w:t>
      </w:r>
    </w:p>
    <w:p>
      <w:pPr>
        <w:spacing w:after="120"/>
      </w:pPr>
      <w:r>
        <w:t xml:space="preserve">Si alguien no entra. Barra al final. Mayúsculas de la clave. No incógnito.</w:t>
      </w:r>
    </w:p>
    <w:p>
      <w:pPr>
        <w:spacing w:after="120"/>
      </w:pPr>
      <w:r>
        <w:t xml:space="preserve">Si un módulo no abre. Continuar en la lección de antes.</w:t>
      </w:r>
    </w:p>
    <w:p>
      <w:pPr>
        <w:spacing w:after="120"/>
      </w:pPr>
      <w:r>
        <w:t xml:space="preserve">Si preguntan cuál modelo. El de la pantalla. No lo memoricen.</w:t>
      </w:r>
    </w:p>
    <w:p>
      <w:pPr>
        <w:spacing w:after="120"/>
      </w:pPr>
      <w:r>
        <w:t xml:space="preserve">Si Claude se acabó. Mismo prompt. ChatGPT. Nadie se víctima.</w:t>
      </w:r>
    </w:p>
    <w:p>
      <w:pPr>
        <w:spacing w:after="120"/>
      </w:pPr>
      <w:r>
        <w:t xml:space="preserve">Si ya hicieron la ficha en casa el jueves. Hoy, si es viernes uno, no la guardan como examen. El viernes dos, con las dos pestañas abiertas.</w:t>
      </w:r>
    </w:p>
    <w:p>
      <w:pPr>
        <w:spacing w:after="120"/>
      </w:pPr>
      <w:r>
        <w:t xml:space="preserve">Eso es todo lo que yo diría. Tú lo lees hasta que te salga sin mirar. Sobre todo: la URL, el calentamiento sin A.C.T.I.V.A., las cinco piezas a la una, y el examen a las dos veinte del segundo día.</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rPr>
    </w:lvl>
  </w:abstractNum>
  <w:num w:numId="1">
    <w:abstractNumId w:val="0"/>
  </w:num>
</w:numbering>
</file>

<file path=word/styles.xml><?xml version="1.0" encoding="utf-8"?>
<w:styles xmlns:w="http://schemas.openxmlformats.org/wordprocessingml/2006/main">
  <w:docDefaults>
    <w:rPrDefault>
      <w:rPr>
        <w:rFonts w:ascii="Segoe UI" w:hAnsi="Segoe UI" w:cs="Segoe UI"/>
        <w:sz w:val="22"/>
        <w:szCs w:val="22"/>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