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hint="eastAsia"/>
          <w:lang w:eastAsia="zh-CN"/>
        </w:rPr>
      </w:pPr>
      <w:bookmarkStart w:id="0" w:name="_Toc6666"/>
      <w:bookmarkStart w:id="1" w:name="_Toc16695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25" o:spt="75" alt="logo" type="#_x0000_t75" style="height:103.65pt;width:352.3pt;" filled="f" o:preferrelative="t" stroked="f" coordsize="21600,21600">
            <v:path/>
            <v:fill on="f" focussize="0,0"/>
            <v:stroke on="f"/>
            <v:imagedata r:id="rId6" o:title="logo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8522"/>
      <w:r>
        <w:rPr>
          <w:rFonts w:hint="eastAsia" w:ascii="黑体" w:hAnsi="黑体" w:eastAsia="黑体" w:cs="黑体"/>
          <w:sz w:val="52"/>
          <w:szCs w:val="22"/>
          <w:lang w:val="en-US" w:eastAsia="zh-CN"/>
        </w:rPr>
        <w:t>互联网基本原理和HTML入门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1天课堂笔记（本课程共2天）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讲师：邵山欢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日期：2016年3月21日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邵山欢老师</w:t>
      </w:r>
      <w:r>
        <w:rPr>
          <w:rFonts w:hint="eastAsia"/>
          <w:lang w:val="en-US" w:eastAsia="zh-CN"/>
        </w:rPr>
        <w:t xml:space="preserve">  </w:t>
      </w:r>
    </w:p>
    <w:p>
      <w:pPr>
        <w:shd w:val="clear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微博：@邵山欢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 : 179427026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E-mail : shaoshanhuan@163.com</w:t>
      </w: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爱前端官网 ：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"http://www.iqianduan.cn"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www.iqianduan.cn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br w:type="page"/>
      </w:r>
      <w:bookmarkStart w:id="3" w:name="_Toc18516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_Toc8522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2"/>
          <w:lang w:val="en-US" w:eastAsia="zh-CN" w:bidi="ar-SA"/>
        </w:rPr>
        <w:t>互联网基本原理和HTML入门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_Toc8522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_Toc18516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_Toc18516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_Toc20374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一、从“上网”说开去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_Toc20374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_Toc30303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1.1 上网就是请求数据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_Toc30303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_Toc30536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1.2 HTTP协议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_Toc30536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_Toc21483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1.3 服务器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_Toc21483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_Toc8794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1.4 浏览器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_Toc8794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_Toc17081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二、HTML初步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_Toc17081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_Toc21637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纯文本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_Toc21637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_Toc17556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HTML是负责描述文本语义的语言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_Toc17556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_Toc18817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三、Sublime安装和使用方法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_Toc18817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_Toc11040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安装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_Toc11040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_Toc9725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使用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_Toc9725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_Toc17256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四、HTML的基本骨架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_Toc17256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_Toc14734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 文档声明头DTD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_Toc14734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_Toc17050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 命名空间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_Toc17050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_Toc8427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4.3 字符集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_Toc8427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_Toc9674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4.4 关键字和页面描述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_Toc9674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_Toc21291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4.5 title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_Toc21291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_Toc1211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五、HTML页面的特点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_Toc1211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_Toc14824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HTML对换行、TAB缩进、空格不敏感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_Toc14824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_Toc6136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5.2 空白折叠现象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_Toc6136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_Toc13165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六、h和p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_Toc13165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_Toc29904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6.1 h系列标签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_Toc29904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_Toc5974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6.2 p标签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_Toc5974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_Toc21985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七、作业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bookmarkStart w:id="28" w:name="_GoBack"/>
      <w:bookmarkEnd w:id="28"/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_Toc21985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4" w:name="_Toc20374"/>
      <w:r>
        <w:rPr>
          <w:rFonts w:hint="eastAsia"/>
          <w:lang w:val="en-US" w:eastAsia="zh-CN"/>
        </w:rPr>
        <w:t>一、从“上网”说开去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30303"/>
      <w:r>
        <w:rPr>
          <w:rFonts w:hint="eastAsia"/>
          <w:lang w:val="en-US" w:eastAsia="zh-CN"/>
        </w:rPr>
        <w:t>1.1 上网就是请求数据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老师现在进行一个互联网原理的</w:t>
      </w:r>
      <w:r>
        <w:rPr>
          <w:rFonts w:hint="eastAsia"/>
          <w:b/>
          <w:bCs/>
          <w:color w:val="FF0000"/>
          <w:lang w:val="en-US" w:eastAsia="zh-CN"/>
        </w:rPr>
        <w:t>整体感知</w:t>
      </w:r>
      <w:r>
        <w:rPr>
          <w:rFonts w:hint="eastAsia"/>
          <w:lang w:val="en-US" w:eastAsia="zh-CN"/>
        </w:rPr>
        <w:t>的教学，你注意，整体感知中，一些具体的细节，可能令你没有安全感（很多的知识盲点）。没有关系，老师进行的是“整体感知”，就是为了让你宏观地学习一些东西，先不要在意细节。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网页是真实的物理存在，我们现在来看一下老师购买的一个服务器的操作。</w:t>
      </w:r>
    </w:p>
    <w:p>
      <w:pPr>
        <w:ind w:firstLine="420" w:firstLineChars="0"/>
      </w:pPr>
      <w:r>
        <w:pict>
          <v:shape id="_x0000_i1026" o:spt="75" type="#_x0000_t75" style="height:254.05pt;width:402.9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所以我们就能通过网址www.shaoshanhuan.com</w:t>
      </w:r>
      <w:r>
        <w:rPr>
          <w:rFonts w:hint="eastAsia"/>
          <w:b/>
          <w:bCs/>
          <w:color w:val="FF0000"/>
          <w:lang w:val="en-US" w:eastAsia="zh-CN"/>
        </w:rPr>
        <w:t>/aaa.html</w:t>
      </w:r>
      <w:r>
        <w:rPr>
          <w:rFonts w:hint="eastAsia"/>
          <w:lang w:val="en-US" w:eastAsia="zh-CN"/>
        </w:rPr>
        <w:t>来查看这个页面。</w:t>
      </w:r>
    </w:p>
    <w:p>
      <w:pPr>
        <w:ind w:firstLine="420" w:firstLineChars="0"/>
      </w:pPr>
      <w:r>
        <w:pict>
          <v:shape id="_x0000_i1027" o:spt="75" type="#_x0000_t75" style="height:79.85pt;width:210.8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我们来看看文件夹的情况：</w: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eastAsia="zh-CN"/>
        </w:rPr>
      </w:pPr>
      <w:r>
        <w:pict>
          <v:shape id="_x0000_i1028" o:spt="75" type="#_x0000_t75" style="height:227.1pt;width:362.6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www.shaoshanhuan.com/ccc/ddd.html</w: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小问题：我们想访问</w:t>
      </w:r>
      <w:r>
        <w:rPr>
          <w:rFonts w:hint="eastAsia"/>
          <w:lang w:val="en-US" w:eastAsia="zh-CN"/>
        </w:rPr>
        <w:t>www.shaoshanhuan.com</w:t>
      </w:r>
      <w:r>
        <w:rPr>
          <w:rFonts w:hint="eastAsia"/>
          <w:b/>
          <w:bCs/>
          <w:lang w:val="en-US" w:eastAsia="zh-CN"/>
        </w:rPr>
        <w:t>/</w:t>
      </w:r>
      <w:r>
        <w:rPr>
          <w:rFonts w:hint="eastAsia"/>
          <w:b/>
          <w:bCs/>
          <w:color w:val="FF0000"/>
          <w:lang w:val="en-US" w:eastAsia="zh-CN"/>
        </w:rPr>
        <w:t>haha/xixi/hehe.html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那么请问，我们的网页应该放在哪里？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答案：放在haha文件夹中的xixi文件夹中里面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更深入的问题：我们平时输入网址，都是www.shaoshanhuan.com ， 没有后缀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实际上等价于访问了www.shaoshanhuan.com</w:t>
      </w:r>
      <w:r>
        <w:rPr>
          <w:rFonts w:hint="eastAsia"/>
          <w:b/>
          <w:bCs/>
          <w:color w:val="FF0000"/>
          <w:lang w:val="en-US" w:eastAsia="zh-CN"/>
        </w:rPr>
        <w:t>/index.html</w:t>
      </w:r>
      <w:r>
        <w:rPr>
          <w:rFonts w:hint="eastAsia"/>
          <w:lang w:val="en-US" w:eastAsia="zh-CN"/>
        </w:rPr>
        <w:t>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index是英语目录、列表的意思，这是默认的首页文件。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文件夹的默认文件，也是index.html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www.shaoshanhuan.com/aaa</w:t>
      </w:r>
    </w:p>
    <w:p>
      <w:pPr>
        <w:ind w:firstLine="420" w:firstLineChars="0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等价于</w:t>
      </w:r>
    </w:p>
    <w:p>
      <w:pPr>
        <w:ind w:firstLine="420" w:firstLineChars="0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www.shaoshanhuan.com/aaa/index.html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fill="DBEEF3" w:themeFill="accent5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总结一下，一会儿我们马上展开研究：</w:t>
      </w:r>
    </w:p>
    <w:p>
      <w:pPr>
        <w:shd w:val="clear" w:fill="DBEEF3" w:themeFill="accent5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上网就是一个请求数据的过程。当我们输入一个网址www.shaoshanhuan.com/aaa/1.html的时候，我们的计算机将对远程服务器发出一个HTTP请求。我要请求你的aaa文件夹中的1.html文件。服务器响应了这个请求，将1.html这个网页文件，通过HTTP请求，传输到用户的计算机中。用户的浏览器，对这个文件进行渲染。</w:t>
      </w:r>
    </w:p>
    <w:p>
      <w:pPr>
        <w:shd w:val="clear" w:fill="DBEEF3" w:themeFill="accent5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上网就是一个请求文件、回馈文件的过程，没有持久连接。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6" w:name="_Toc30536"/>
      <w:r>
        <w:rPr>
          <w:rFonts w:hint="eastAsia"/>
          <w:lang w:val="en-US" w:eastAsia="zh-CN"/>
        </w:rPr>
        <w:t>1.2 HTTP协议</w:t>
      </w:r>
      <w:bookmarkEnd w:id="6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HTTP大家肯定不陌生，一说网址，装X的人就爱说：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http://</w:t>
      </w:r>
      <w:r>
        <w:rPr>
          <w:rFonts w:hint="eastAsia"/>
          <w:color w:val="auto"/>
          <w:lang w:val="en-US" w:eastAsia="zh-CN"/>
        </w:rPr>
        <w:t>www.shaoshanhuan.com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HTTP的全称叫做</w:t>
      </w:r>
      <w:r>
        <w:rPr>
          <w:rFonts w:hint="eastAsia"/>
          <w:b/>
          <w:bCs/>
          <w:color w:val="FF0000"/>
          <w:lang w:val="en-US" w:eastAsia="zh-CN"/>
        </w:rPr>
        <w:t>H</w:t>
      </w:r>
      <w:r>
        <w:rPr>
          <w:rFonts w:hint="eastAsia"/>
          <w:lang w:val="en-US" w:eastAsia="zh-CN"/>
        </w:rPr>
        <w:t>yper</w:t>
      </w:r>
      <w:r>
        <w:rPr>
          <w:rFonts w:hint="eastAsia"/>
          <w:b/>
          <w:bCs/>
          <w:color w:val="FF0000"/>
          <w:lang w:val="en-US" w:eastAsia="zh-CN"/>
        </w:rPr>
        <w:t>t</w:t>
      </w:r>
      <w:r>
        <w:rPr>
          <w:rFonts w:hint="eastAsia"/>
          <w:lang w:val="en-US" w:eastAsia="zh-CN"/>
        </w:rPr>
        <w:t xml:space="preserve">ext </w:t>
      </w:r>
      <w:r>
        <w:rPr>
          <w:rFonts w:hint="eastAsia"/>
          <w:b/>
          <w:bCs/>
          <w:color w:val="FF0000"/>
          <w:lang w:val="en-US" w:eastAsia="zh-CN"/>
        </w:rPr>
        <w:t>T</w:t>
      </w:r>
      <w:r>
        <w:rPr>
          <w:rFonts w:hint="eastAsia"/>
          <w:lang w:val="en-US" w:eastAsia="zh-CN"/>
        </w:rPr>
        <w:t xml:space="preserve">ransfer </w:t>
      </w:r>
      <w:r>
        <w:rPr>
          <w:rFonts w:hint="eastAsia"/>
          <w:b/>
          <w:bCs/>
          <w:color w:val="FF0000"/>
          <w:lang w:val="en-US" w:eastAsia="zh-CN"/>
        </w:rPr>
        <w:t>Pr</w:t>
      </w:r>
      <w:r>
        <w:rPr>
          <w:rFonts w:hint="eastAsia"/>
          <w:lang w:val="en-US" w:eastAsia="zh-CN"/>
        </w:rPr>
        <w:t>otocal，超文本传输协议。干嘛用的？就是浏览器和服务器之间传输文件用的。（建议大家背诵简称的全名，面试的时候吓死面试官！）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HTTP是有两部分，请求request、响应response。当你输入网址的时候，此时浏览器会发出一个HTTP请求，请求服务器上的响应页面。服务器收到请求之后，会再次通过HTTP将页面传输回来。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访问一个网页的时候，并不一定只有一次HTTP请求发出！如果页面上有图片、视频、音频，那么将产生更多的HTTP请求。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不光输入网址能够产生HTTP请求，我们点击超级链接的时候，也能够产生HTTP请求。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Ajax课程上我们拓展学习HTTP，现在先学这么多。</w:t>
      </w:r>
    </w:p>
    <w:p>
      <w:pPr>
        <w:ind w:firstLine="420" w:firstLineChars="0"/>
      </w:pPr>
      <w:r>
        <w:pict>
          <v:shape id="_x0000_i1029" o:spt="75" type="#_x0000_t75" style="height:274.9pt;width:425.8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7" w:name="_Toc21483"/>
      <w:r>
        <w:rPr>
          <w:rFonts w:hint="eastAsia"/>
          <w:lang w:val="en-US" w:eastAsia="zh-CN"/>
        </w:rPr>
        <w:t>1.3 服务器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服务器server就是计算机，也有CPU、硬盘、内存，也安装软件。可能没有显示器、鼠标、键盘（用普通计算机远程管理它）。</w:t>
      </w:r>
    </w:p>
    <w:p>
      <w:pPr>
        <w:ind w:firstLine="420" w:firstLineChars="0"/>
      </w:pPr>
      <w:r>
        <w:pict>
          <v:shape id="_x0000_i1030" o:spt="75" type="#_x0000_t75" style="height:127.5pt;width:185.25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服务器上存放文件的，服务器要</w:t>
      </w:r>
      <w:r>
        <w:rPr>
          <w:rFonts w:hint="eastAsia"/>
          <w:lang w:val="en-US" w:eastAsia="zh-CN"/>
        </w:rPr>
        <w:t>24小时开机，不能断点，一旦断点，就无法访问网站了。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我们可以通过管理软件，来远程管理服务器，比如老师演示的8U-FTP。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我们这里承诺一下：4月4日前，我们找一天晚自习，给大家手把手教学域名的购买、服务器的租用。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在Ajax课程上，我们深入研究服务器，现在就学这些。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" w:name="_Toc8794"/>
      <w:r>
        <w:rPr>
          <w:rFonts w:hint="eastAsia"/>
          <w:lang w:val="en-US" w:eastAsia="zh-CN"/>
        </w:rPr>
        <w:t>1.4 浏览器</w:t>
      </w:r>
      <w:bookmarkEnd w:id="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浏览器browser，就是渲染网页的一个软件，安装在客户的电脑里面。</w:t>
      </w:r>
    </w:p>
    <w:p>
      <w:pPr>
        <w:ind w:firstLine="420" w:firstLineChars="0"/>
        <w:rPr>
          <w:rFonts w:hint="eastAsia"/>
          <w:b/>
          <w:bCs/>
          <w:color w:val="548DD4" w:themeColor="text2" w:themeTint="99"/>
          <w:lang w:val="en-US" w:eastAsia="zh-CN"/>
        </w:rPr>
      </w:pPr>
      <w:r>
        <w:rPr>
          <w:rFonts w:hint="eastAsia"/>
          <w:b/>
          <w:bCs/>
          <w:color w:val="548DD4" w:themeColor="text2" w:themeTint="99"/>
          <w:lang w:val="en-US" w:eastAsia="zh-CN"/>
        </w:rPr>
        <w:t>HTTP请求的发起、接收，都是由浏览器来完成的。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粗略的介绍一下浏览器的品牌（CSS课程上，我们将深入学习各个浏览器的差别）：</w:t>
      </w:r>
    </w:p>
    <w:p>
      <w:pPr>
        <w:ind w:firstLine="420" w:firstLineChars="0"/>
      </w:pPr>
      <w:r>
        <w:pict>
          <v:shape id="_x0000_i1031" o:spt="75" type="#_x0000_t75" style="height:33.75pt;width:39.75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  <w:r>
        <w:pict>
          <v:shape id="_x0000_i1032" o:spt="75" type="#_x0000_t75" style="height:38.25pt;width:35.25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  <w:r>
        <w:pict>
          <v:shape id="_x0000_i1033" o:spt="75" type="#_x0000_t75" style="height:36.75pt;width:42.7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  <w:r>
        <w:pict>
          <v:shape id="_x0000_i1034" o:spt="75" type="#_x0000_t75" style="height:35.25pt;width:39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  <w:r>
        <w:pict>
          <v:shape id="_x0000_i1035" o:spt="75" type="#_x0000_t75" style="height:33pt;width:36.7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浏览器有版本的差别，比如</w:t>
      </w:r>
      <w:r>
        <w:rPr>
          <w:rFonts w:hint="eastAsia"/>
          <w:lang w:val="en-US" w:eastAsia="zh-CN"/>
        </w:rPr>
        <w:t>IE有6、7、8、9、10，我们在后面的课程将学习浏览器兼容的知识。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浏览器都有临时文件夹，比如IE的临时文件夹就是：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</w:t>
      </w:r>
      <w:r>
        <w:rPr>
          <w:rFonts w:hint="eastAsia"/>
          <w:b/>
          <w:bCs/>
          <w:color w:val="FF0000"/>
          <w:lang w:val="en-US" w:eastAsia="zh-CN"/>
        </w:rPr>
        <w:t>Danny</w:t>
      </w:r>
      <w:r>
        <w:rPr>
          <w:rFonts w:hint="eastAsia"/>
          <w:lang w:val="en-US" w:eastAsia="zh-CN"/>
        </w:rPr>
        <w:t>\AppData\Local\Microsoft\Windows\Temporary Internet Files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请求的所有网页文件，都是存放在这个临时文件夹中的。所有的网页都是在计算机本地进行渲染的。所以，有些时候，第一次打开网页速度慢，第二次打开网页速度快，这是因为第一次已经把文件传输过来了，就不用传输了。</w:t>
      </w: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9" w:name="_Toc17081"/>
      <w:r>
        <w:rPr>
          <w:rFonts w:hint="eastAsia"/>
          <w:lang w:val="en-US" w:eastAsia="zh-CN"/>
        </w:rPr>
        <w:t>二、HTML初步</w:t>
      </w:r>
      <w:bookmarkEnd w:id="9"/>
    </w:p>
    <w:p>
      <w:pPr>
        <w:ind w:firstLine="420" w:firstLineChars="0"/>
        <w:rPr>
          <w:rFonts w:hint="eastAsia" w:eastAsia="华文中宋"/>
          <w:lang w:val="en-US" w:eastAsia="zh-CN"/>
        </w:rPr>
      </w:pPr>
      <w:r>
        <w:rPr>
          <w:rFonts w:hint="eastAsia" w:eastAsia="华文中宋"/>
          <w:b w:val="0"/>
          <w:bCs w:val="0"/>
          <w:lang w:val="en-US" w:eastAsia="zh-CN"/>
        </w:rPr>
        <w:t>HTML的全称叫做</w:t>
      </w:r>
      <w:r>
        <w:rPr>
          <w:rFonts w:hint="eastAsia" w:eastAsia="华文中宋"/>
          <w:b w:val="0"/>
          <w:bCs w:val="0"/>
          <w:color w:val="FF0000"/>
          <w:lang w:val="en-US" w:eastAsia="zh-CN"/>
        </w:rPr>
        <w:t>H</w:t>
      </w:r>
      <w:r>
        <w:rPr>
          <w:rFonts w:hint="eastAsia" w:eastAsia="华文中宋"/>
          <w:b w:val="0"/>
          <w:bCs w:val="0"/>
          <w:lang w:val="en-US" w:eastAsia="zh-CN"/>
        </w:rPr>
        <w:t>yper</w:t>
      </w:r>
      <w:r>
        <w:rPr>
          <w:rFonts w:hint="eastAsia" w:eastAsia="华文中宋"/>
          <w:b w:val="0"/>
          <w:bCs w:val="0"/>
          <w:color w:val="FF0000"/>
          <w:lang w:val="en-US" w:eastAsia="zh-CN"/>
        </w:rPr>
        <w:t>t</w:t>
      </w:r>
      <w:r>
        <w:rPr>
          <w:rFonts w:hint="eastAsia" w:eastAsia="华文中宋"/>
          <w:b w:val="0"/>
          <w:bCs w:val="0"/>
          <w:lang w:val="en-US" w:eastAsia="zh-CN"/>
        </w:rPr>
        <w:t xml:space="preserve">ext </w:t>
      </w:r>
      <w:r>
        <w:rPr>
          <w:rFonts w:hint="eastAsia" w:eastAsia="华文中宋"/>
          <w:b w:val="0"/>
          <w:bCs w:val="0"/>
          <w:color w:val="FF0000"/>
          <w:lang w:val="en-US" w:eastAsia="zh-CN"/>
        </w:rPr>
        <w:t>M</w:t>
      </w:r>
      <w:r>
        <w:rPr>
          <w:rFonts w:hint="eastAsia" w:eastAsia="华文中宋"/>
          <w:b w:val="0"/>
          <w:bCs w:val="0"/>
          <w:lang w:val="en-US" w:eastAsia="zh-CN"/>
        </w:rPr>
        <w:t xml:space="preserve">arkup </w:t>
      </w:r>
      <w:r>
        <w:rPr>
          <w:rFonts w:hint="eastAsia" w:eastAsia="华文中宋"/>
          <w:b w:val="0"/>
          <w:bCs w:val="0"/>
          <w:color w:val="FF0000"/>
          <w:lang w:val="en-US" w:eastAsia="zh-CN"/>
        </w:rPr>
        <w:t>L</w:t>
      </w:r>
      <w:r>
        <w:rPr>
          <w:rFonts w:hint="eastAsia" w:eastAsia="华文中宋"/>
          <w:b w:val="0"/>
          <w:bCs w:val="0"/>
          <w:lang w:val="en-US" w:eastAsia="zh-CN"/>
        </w:rPr>
        <w:t>anguage，超文本标记语言，是网页的文件格式。网页的格式，还有PHP、JSP、ASP等等，那么HTML是最最基本的网页文件格式。至于他们的区别，日后的课程会讲解。</w:t>
      </w:r>
    </w:p>
    <w:p>
      <w:pPr>
        <w:pStyle w:val="3"/>
        <w:rPr>
          <w:rFonts w:hint="eastAsia" w:eastAsia="华文中宋"/>
          <w:lang w:val="en-US" w:eastAsia="zh-CN"/>
        </w:rPr>
      </w:pPr>
      <w:bookmarkStart w:id="10" w:name="_Toc21637"/>
      <w:r>
        <w:rPr>
          <w:rFonts w:hint="eastAsia"/>
          <w:lang w:val="en-US" w:eastAsia="zh-CN"/>
        </w:rPr>
        <w:t>2.1 纯文本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我们现在先来学习什么是“纯文本”。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拓展名的含义：</w:t>
      </w:r>
    </w:p>
    <w:p>
      <w:pPr>
        <w:ind w:firstLine="420" w:firstLineChars="0"/>
      </w:pPr>
      <w:r>
        <w:pict>
          <v:shape id="_x0000_i1036" o:spt="75" type="#_x0000_t75" style="height:186.75pt;width:307.4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不同的拓展名：  .mp3音乐文件，  .jpg 图片文件 ， .docx 文档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要让我们的操作系统，显示出文件的拓展名。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21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37" o:spt="75" type="#_x0000_t75" style="height:139.1pt;width:249.45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521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38" o:spt="75" type="#_x0000_t75" style="height:279.5pt;width:249.55pt;" filled="f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win8、win10没有这么复杂，自己琢磨琢磨吧。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我们来看一个实验：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1.doc和1.txt中， 都是只有“哈哈”两个字。但是doc文件，尺寸很大；而txt文件，尺寸只有4字节。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这是因为txt文件是纯文本文件，里面只有文字，没有其他的任何东西，没有样式、没有字号、没有颜色。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而doc文件，里面存放着页边距、行高、颜色、字号、字体这些信息。</w:t>
      </w:r>
    </w:p>
    <w:p>
      <w:pPr>
        <w:rPr>
          <w:rFonts w:hint="eastAsia"/>
          <w:lang w:val="en-US" w:eastAsia="zh-CN"/>
        </w:rPr>
      </w:pPr>
      <w:r>
        <w:pict>
          <v:shape id="_x0000_i1039" o:spt="75" type="#_x0000_t75" style="height:366.15pt;width:510.05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HTML文件是纯文本文件。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我们这么创建一个网页：</w:t>
      </w:r>
    </w:p>
    <w:p>
      <w:pPr/>
      <w:r>
        <w:pict>
          <v:shape id="_x0000_i1040" o:spt="75" type="#_x0000_t75" style="height:206.55pt;width:280.2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创建出来一个</w:t>
      </w:r>
      <w:r>
        <w:rPr>
          <w:rFonts w:hint="eastAsia"/>
          <w:lang w:val="en-US" w:eastAsia="zh-CN"/>
        </w:rPr>
        <w:t>txt文件：</w:t>
      </w:r>
    </w:p>
    <w:p>
      <w:pPr/>
      <w:r>
        <w:pict>
          <v:shape id="_x0000_i1041" o:spt="75" type="#_x0000_t75" style="height:22.5pt;width:137.25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强行更改</w:t>
      </w:r>
      <w:r>
        <w:rPr>
          <w:rFonts w:hint="eastAsia"/>
          <w:lang w:val="en-US" w:eastAsia="zh-CN"/>
        </w:rPr>
        <w:t>txt这个拓展名为html：</w:t>
      </w:r>
    </w:p>
    <w:p>
      <w:pPr/>
      <w:r>
        <w:rPr>
          <w:rFonts w:hint="eastAsia"/>
          <w:lang w:val="en-US" w:eastAsia="zh-CN"/>
        </w:rPr>
        <w:t xml:space="preserve"> </w:t>
      </w:r>
      <w:r>
        <w:pict>
          <v:shape id="_x0000_i1042" o:spt="75" type="#_x0000_t75" style="height:27pt;width:151.5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这个</w:t>
      </w:r>
      <w:r>
        <w:rPr>
          <w:rFonts w:hint="eastAsia"/>
          <w:lang w:val="en-US" w:eastAsia="zh-CN"/>
        </w:rPr>
        <w:t>html文件就是一个网页文件了。</w:t>
      </w:r>
    </w:p>
    <w:p>
      <w:pPr/>
      <w:r>
        <w:pict>
          <v:shape id="_x0000_i1043" o:spt="75" type="#_x0000_t75" style="height:316.4pt;width:395.8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不要给我提什么</w:t>
      </w:r>
      <w:r>
        <w:rPr>
          <w:rFonts w:hint="eastAsia"/>
          <w:lang w:val="en-US" w:eastAsia="zh-CN"/>
        </w:rPr>
        <w:t>DreamWeaver了！因为HTML文件是纯文本文件，所以任何的纯文本编辑器，都能够编写网页！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HTML的制作，不依赖于任何编辑器。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网页的制作和浏览，分别使用记事本和浏览器：</w:t>
      </w:r>
    </w:p>
    <w:p>
      <w:pPr/>
      <w:r>
        <w:pict>
          <v:shape id="_x0000_i1044" o:spt="75" type="#_x0000_t75" style="height:282pt;width:496.9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11" w:name="_Toc17556"/>
      <w:r>
        <w:rPr>
          <w:rFonts w:hint="eastAsia"/>
          <w:lang w:val="en-US" w:eastAsia="zh-CN"/>
        </w:rPr>
        <w:t>2.2 HTML是负责描述文本语义的语言</w:t>
      </w:r>
      <w:bookmarkEnd w:id="11"/>
    </w:p>
    <w:p>
      <w:pPr/>
      <w:r>
        <w:pict>
          <v:shape id="_x0000_i1045" o:spt="75" type="#_x0000_t75" style="height:250.85pt;width:509.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我们用标签对儿来添加语义：</w:t>
      </w:r>
    </w:p>
    <w:p>
      <w:pPr/>
      <w:r>
        <w:pict>
          <v:shape id="_x0000_i1046" o:spt="75" type="#_x0000_t75" style="height:246.5pt;width:509.75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比如下面的文字：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刘诗诗简介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它是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没有任何语义</w:t>
      </w:r>
      <w:r>
        <w:rPr>
          <w:rFonts w:hint="eastAsia" w:ascii="Consolas" w:hAnsi="Consolas" w:cs="Consolas"/>
          <w:lang w:val="en-US" w:eastAsia="zh-CN"/>
        </w:rPr>
        <w:t>的文字。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而：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&lt;h1&gt;</w:t>
            </w:r>
            <w:r>
              <w:rPr>
                <w:rFonts w:hint="eastAsia" w:ascii="Consolas" w:hAnsi="Consolas" w:cs="Consolas"/>
                <w:lang w:val="en-US" w:eastAsia="zh-CN"/>
              </w:rPr>
              <w:t>刘诗诗简介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&lt;/h1&gt;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给这几个字添加了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“1级标题”</w:t>
      </w:r>
      <w:r>
        <w:rPr>
          <w:rFonts w:hint="eastAsia" w:ascii="Consolas" w:hAnsi="Consolas" w:cs="Consolas"/>
          <w:lang w:val="en-US" w:eastAsia="zh-CN"/>
        </w:rPr>
        <w:t>的语义。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比如下面的文字，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刘诗诗，1987年3月10日出生于北京。中国内地影视女演员，毕业于北京舞蹈学院芭蕾舞专业2006届本科班。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也是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没有任何语义</w:t>
      </w:r>
      <w:r>
        <w:rPr>
          <w:rFonts w:hint="eastAsia" w:ascii="Consolas" w:hAnsi="Consolas" w:cs="Consolas"/>
          <w:lang w:val="en-US" w:eastAsia="zh-CN"/>
        </w:rPr>
        <w:t>的文字。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而：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&lt;p&gt;</w:t>
            </w:r>
            <w:r>
              <w:rPr>
                <w:rFonts w:hint="default" w:ascii="Consolas" w:hAnsi="Consolas" w:cs="Consolas"/>
                <w:lang w:val="en-US" w:eastAsia="zh-CN"/>
              </w:rPr>
              <w:t>刘诗诗，1987年3月10日出生于北京。中国内地影视女演员，毕业于北京舞蹈学院芭蕾舞专业2006届本科班。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&lt;/p&gt;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给这些文字增加了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“段落”</w:t>
      </w:r>
      <w:r>
        <w:rPr>
          <w:rFonts w:hint="eastAsia" w:ascii="Consolas" w:hAnsi="Consolas" w:cs="Consolas"/>
          <w:lang w:val="en-US" w:eastAsia="zh-CN"/>
        </w:rPr>
        <w:t>的语义。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HTML不过如此，就是通过一对儿一对儿的标签，来给文本增加语义的语言。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&lt;p&gt; 叫做起始标签</w:t>
      </w:r>
    </w:p>
    <w:p>
      <w:pPr>
        <w:shd w:val="clear" w:fill="C7DAF1" w:themeFill="text2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&lt;/p&gt; 叫做结束标签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shd w:val="clear" w:fill="FDEADA" w:themeFill="accent6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页面渲染的时候，&lt;h1&gt;这些标签，是不会显示在页面上的，这就是“超”字的含义：一些文本，就是文本；而一些文本（标签），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是描述别的文本语义的文本，不会照搬显示在页面上</w:t>
      </w:r>
      <w:r>
        <w:rPr>
          <w:rFonts w:hint="eastAsia" w:ascii="Consolas" w:hAnsi="Consolas" w:cs="Consolas"/>
          <w:lang w:val="en-US" w:eastAsia="zh-CN"/>
        </w:rPr>
        <w:t>。 这种文件就是超文本文件。</w:t>
      </w:r>
    </w:p>
    <w:p>
      <w:pPr>
        <w:shd w:val="clear" w:fill="FDEADA" w:themeFill="accent6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也解释了什么是“标记”，就是一对儿一对儿的标签对儿。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超文本标记语言HTML： 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H</w:t>
      </w:r>
      <w:r>
        <w:rPr>
          <w:rFonts w:hint="eastAsia" w:ascii="Consolas" w:hAnsi="Consolas" w:cs="Consolas"/>
          <w:lang w:val="en-US" w:eastAsia="zh-CN"/>
        </w:rPr>
        <w:t>yper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t</w:t>
      </w:r>
      <w:r>
        <w:rPr>
          <w:rFonts w:hint="eastAsia" w:ascii="Consolas" w:hAnsi="Consolas" w:cs="Consolas"/>
          <w:lang w:val="en-US" w:eastAsia="zh-CN"/>
        </w:rPr>
        <w:t xml:space="preserve">ext 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M</w:t>
      </w:r>
      <w:r>
        <w:rPr>
          <w:rFonts w:hint="eastAsia" w:ascii="Consolas" w:hAnsi="Consolas" w:cs="Consolas"/>
          <w:lang w:val="en-US" w:eastAsia="zh-CN"/>
        </w:rPr>
        <w:t xml:space="preserve">arkup 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L</w:t>
      </w:r>
      <w:r>
        <w:rPr>
          <w:rFonts w:hint="eastAsia" w:ascii="Consolas" w:hAnsi="Consolas" w:cs="Consolas"/>
          <w:lang w:val="en-US" w:eastAsia="zh-CN"/>
        </w:rPr>
        <w:t>anguage。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你加上h1标签之后，文本就是主标题的语义，浏览器此时会默认将h1的文字变得大、黑、粗，这个是浏览器的默认样式，和语义是无关的。浏览器会默认给一些语义的文字加上合适的样式。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但是，一定要记住,任何HTML标签，都和样式无关的，只能表达语义。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面试的时候，人家问h1什么意思啊？</w:t>
      </w:r>
    </w:p>
    <w:p>
      <w:pPr>
        <w:rPr>
          <w:rFonts w:hint="eastAsia" w:ascii="Consolas" w:hAnsi="Consolas" w:cs="Consolas"/>
          <w:b/>
          <w:bCs/>
          <w:strike/>
          <w:dstrike w:val="0"/>
          <w:color w:val="948A54" w:themeColor="background2" w:themeShade="80"/>
          <w:lang w:val="en-US" w:eastAsia="zh-CN"/>
        </w:rPr>
      </w:pPr>
      <w:r>
        <w:rPr>
          <w:rFonts w:hint="eastAsia" w:ascii="Consolas" w:hAnsi="Consolas" w:cs="Consolas"/>
          <w:b/>
          <w:bCs/>
          <w:strike/>
          <w:dstrike w:val="0"/>
          <w:color w:val="948A54" w:themeColor="background2" w:themeShade="80"/>
          <w:lang w:val="en-US" w:eastAsia="zh-CN"/>
        </w:rPr>
        <w:t>错误的答案：让字变得大、黑、粗。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正确的答案：让文字加上1级标题的语义。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2" w:name="_Toc18817"/>
      <w:r>
        <w:rPr>
          <w:rFonts w:hint="eastAsia"/>
          <w:lang w:val="en-US" w:eastAsia="zh-CN"/>
        </w:rPr>
        <w:t>三、Sublime安装和使用方法</w:t>
      </w:r>
      <w:bookmarkEnd w:id="12"/>
    </w:p>
    <w:p>
      <w:pPr>
        <w:pStyle w:val="3"/>
        <w:rPr>
          <w:rFonts w:hint="eastAsia"/>
          <w:lang w:val="en-US" w:eastAsia="zh-CN"/>
        </w:rPr>
      </w:pPr>
      <w:bookmarkStart w:id="13" w:name="_Toc11040"/>
      <w:r>
        <w:rPr>
          <w:rFonts w:hint="eastAsia"/>
          <w:lang w:val="en-US" w:eastAsia="zh-CN"/>
        </w:rPr>
        <w:t>3.1 安装</w:t>
      </w:r>
      <w:bookmarkEnd w:id="13"/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再次强调，做网页和用什么软件无关。任何的纯文本编辑器，都能够制作网页；相反的，任何的能够制作网页的软件，吹破天了，本质上都是纯文本编辑器。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现在比较有名的制作网页的软件：sublime、WebStorm、Atom、DreamWeaver、NotePad++、Editplus、frontpage。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sublime是英语宏大的、壮丽的意思，冷门词汇。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sublime这个编辑器近些年非常流行，能够编辑多种语言，Java、PHP、C语言都能编写。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官网http://www.sublimetext.com/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fill="DCE6F2" w:themeFill="accent1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这个编辑器非常好用：</w:t>
      </w:r>
    </w:p>
    <w:p>
      <w:pPr>
        <w:shd w:val="clear" w:fill="DCE6F2" w:themeFill="accent1" w:themeFillTint="32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1） 能够高亮显示代码，比如自动识别我们的标签，用不同颜色表示。</w:t>
      </w:r>
    </w:p>
    <w:p>
      <w:pPr>
        <w:shd w:val="clear" w:fill="DCE6F2" w:themeFill="accent1" w:themeFillTint="32"/>
        <w:ind w:firstLine="420" w:firstLineChars="0"/>
      </w:pPr>
      <w:r>
        <w:pict>
          <v:shape id="_x0000_i1047" o:spt="75" type="#_x0000_t75" style="height:22.5pt;width:183.75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shd w:val="clear" w:fill="DCE6F2" w:themeFill="accent1" w:themeFillTint="32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2） 自动感应</w:t>
      </w:r>
    </w:p>
    <w:p>
      <w:pPr>
        <w:shd w:val="clear" w:fill="DCE6F2" w:themeFill="accent1" w:themeFillTint="32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3） 有非常丰富的插件，并且可以自己写插件，Python实现的。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是，sublime的下载安装，极其简单，但是默认的下载好的纯净版，需要安装很多插件、汉化、破解才能使用。现在老师为了方便大家，提供一个傻瓜版，就是老师已经继承了很多插件、汉化、破解了给你使用。当你的能力足够牛逼的时候，我们教你自己配置纯净版的sublim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傻瓜版本的安装方法：</w:t>
      </w:r>
    </w:p>
    <w:p>
      <w:pPr>
        <w:ind w:firstLine="420" w:firstLineChars="0"/>
      </w:pPr>
      <w:r>
        <w:pict>
          <v:shape id="_x0000_i1048" o:spt="75" type="#_x0000_t75" style="height:28.5pt;width:242.2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解压缩，就能用。所以，你别瞎解压，放到你的存放软件的文件夹里面！！</w:t>
      </w:r>
    </w:p>
    <w:p>
      <w:pPr>
        <w:ind w:firstLine="420" w:firstLineChars="0"/>
        <w:rPr>
          <w:rFonts w:hint="eastAsia" w:eastAsia="宋体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如果想要方便的把文件用</w:t>
      </w:r>
      <w:r>
        <w:rPr>
          <w:rFonts w:hint="eastAsia"/>
          <w:lang w:val="en-US" w:eastAsia="zh-CN"/>
        </w:rPr>
        <w:t>sublime打开，那么用：</w:t>
      </w:r>
    </w:p>
    <w:p>
      <w:pPr>
        <w:ind w:firstLine="420" w:firstLineChars="0"/>
      </w:pPr>
      <w:r>
        <w:pict>
          <v:shape id="_x0000_i1049" o:spt="75" type="#_x0000_t75" style="height:30.75pt;width:120.7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输入</w:t>
      </w:r>
      <w:r>
        <w:rPr>
          <w:rFonts w:hint="eastAsia"/>
          <w:b/>
          <w:bCs/>
          <w:color w:val="FF0000"/>
          <w:lang w:val="en-US" w:eastAsia="zh-CN"/>
        </w:rPr>
        <w:t>A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pict>
          <v:shape id="_x0000_i1050" o:spt="75" type="#_x0000_t75" style="height:220.25pt;width:364.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bookmarkStart w:id="14" w:name="_Toc9725"/>
      <w:r>
        <w:rPr>
          <w:rFonts w:hint="eastAsia"/>
          <w:lang w:val="en-US" w:eastAsia="zh-CN"/>
        </w:rPr>
        <w:t>3.2 使用</w:t>
      </w:r>
      <w:bookmarkEnd w:id="14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sublime能够编辑很多很多语言！所以，在新建了一个文件之后，一定要记得先保存，保存的时候，要刻意地加上.html后缀。</w:t>
      </w:r>
    </w:p>
    <w:p>
      <w:pPr>
        <w:ind w:firstLine="420" w:firstLineChars="0"/>
      </w:pPr>
      <w:r>
        <w:pict>
          <v:shape id="_x0000_i1051" o:spt="75" type="#_x0000_t75" style="height:289.25pt;width:456.15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br w:type="page"/>
      </w:r>
      <w:r>
        <w:rPr>
          <w:rFonts w:hint="eastAsia"/>
          <w:lang w:val="en-US" w:eastAsia="zh-CN"/>
        </w:rPr>
        <w:t>Sublime的常见快捷键：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Ctrl+N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新建文件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Ctrl+S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保存功能。这里提一嘴，Sublime不怕突然掉电。它不是实时保存，而是实时缓存。</w:t>
      </w:r>
    </w:p>
    <w:p>
      <w:pPr>
        <w:ind w:firstLine="420" w:firstLineChars="0"/>
      </w:pPr>
      <w:r>
        <w:pict>
          <v:shape id="_x0000_i1052" o:spt="75" type="#_x0000_t75" style="height:126.85pt;width:289.25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Ctrl+F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撤销。Sublime提供无限次的撤销。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Ctrl+C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复制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Ctrl+V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粘贴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输入标签名，然后按tab键，能自动生成标签对儿。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Ctrl+Shift+D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复制当前行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删除当前行（和剪切是一个快捷键）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Ctrl+鼠标滚轮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按住鼠标滚轮，拖拽，就可以产生多行光标。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支持快速输入法，比如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p*10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然后按tab键，就能生成10个p标签。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5" w:name="_Toc17256"/>
      <w:r>
        <w:rPr>
          <w:rFonts w:hint="eastAsia"/>
          <w:lang w:val="en-US" w:eastAsia="zh-CN"/>
        </w:rPr>
        <w:t>四、HTML的基本骨架</w:t>
      </w:r>
      <w:bookmarkEnd w:id="1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直接在sublime中，输入：</w:t>
      </w:r>
    </w:p>
    <w:p>
      <w:pPr/>
      <w:r>
        <w:pict>
          <v:shape id="_x0000_i1053" o:spt="75" type="#_x0000_t75" style="height:135.75pt;width:230.2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然后按</w:t>
      </w:r>
      <w:r>
        <w:rPr>
          <w:rFonts w:hint="eastAsia"/>
          <w:lang w:val="en-US" w:eastAsia="zh-CN"/>
        </w:rPr>
        <w:t>tab键，如果tab键不管用，那么就按ctrl+E键，就会自动展开为：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&lt;!DOCTYPE html PUBLIC "-//W3C//DTD XHTML 1.0 Transitional//EN" "http://www.w3.org/TR/xhtml1/DTD/xhtml1-transitional.dtd"&gt;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&lt;html xmlns="http://www.w3.org/1999/xhtml" xml:lang="en"&gt;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&lt;head&gt;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&lt;meta http-equiv="Content-Type" content="text/html;charset=UTF-8"&gt;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&lt;title&gt;HTML骨架演示&lt;/title&gt;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&lt;/head&gt;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&lt;/body&gt;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&lt;/html&gt;</w:t>
            </w:r>
          </w:p>
        </w:tc>
      </w:tr>
    </w:tbl>
    <w:p>
      <w:pPr/>
    </w:p>
    <w:p>
      <w:pPr/>
      <w:r>
        <w:pict>
          <v:shape id="_x0000_i1054" o:spt="75" type="#_x0000_t75" style="height:201.85pt;width:367.6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抽象一下：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&lt;!DTD 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&lt;html&gt;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&lt;head&gt;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&lt;/head&gt;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&lt;/body&gt;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&lt;/html&gt;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接下来我们就要一行一行的讲解HTML基本骨架的含义。</w:t>
      </w:r>
    </w:p>
    <w:p>
      <w:pPr>
        <w:pStyle w:val="3"/>
        <w:rPr>
          <w:rFonts w:hint="eastAsia"/>
          <w:lang w:val="en-US" w:eastAsia="zh-CN"/>
        </w:rPr>
      </w:pPr>
      <w:bookmarkStart w:id="16" w:name="_Toc14734"/>
      <w:r>
        <w:rPr>
          <w:rFonts w:hint="eastAsia"/>
          <w:lang w:val="en-US" w:eastAsia="zh-CN"/>
        </w:rPr>
        <w:t>4.1 文档声明头DTD</w:t>
      </w:r>
      <w:bookmarkEnd w:id="16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就是HTML第一行语句：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&lt;!DOCTYPE html PUBLIC "-//W3C//DTD XHTML 1.0 Transitional//EN" "http://www.w3.org/TR/xhtml1/DTD/xhtml1-transitional.dtd"&gt;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shd w:val="clear" w:fill="FDEADA" w:themeFill="accent6" w:themeFillTint="32"/>
          <w:lang w:val="en-US" w:eastAsia="zh-CN"/>
        </w:rPr>
        <w:t>所谓的DTD就是</w:t>
      </w:r>
      <w:r>
        <w:rPr>
          <w:rFonts w:hint="eastAsia" w:ascii="Consolas" w:hAnsi="Consolas" w:cs="Consolas"/>
          <w:b/>
          <w:bCs/>
          <w:color w:val="FF0000"/>
          <w:shd w:val="clear" w:fill="FDEADA" w:themeFill="accent6" w:themeFillTint="32"/>
          <w:lang w:val="en-US" w:eastAsia="zh-CN"/>
        </w:rPr>
        <w:t>D</w:t>
      </w:r>
      <w:r>
        <w:rPr>
          <w:rFonts w:hint="eastAsia" w:ascii="Consolas" w:hAnsi="Consolas" w:cs="Consolas"/>
          <w:shd w:val="clear" w:fill="FDEADA" w:themeFill="accent6" w:themeFillTint="32"/>
          <w:lang w:val="en-US" w:eastAsia="zh-CN"/>
        </w:rPr>
        <w:t>oc</w:t>
      </w:r>
      <w:r>
        <w:rPr>
          <w:rFonts w:hint="eastAsia" w:ascii="Consolas" w:hAnsi="Consolas" w:cs="Consolas"/>
          <w:b/>
          <w:bCs/>
          <w:color w:val="FF0000"/>
          <w:shd w:val="clear" w:fill="FDEADA" w:themeFill="accent6" w:themeFillTint="32"/>
          <w:lang w:val="en-US" w:eastAsia="zh-CN"/>
        </w:rPr>
        <w:t>T</w:t>
      </w:r>
      <w:r>
        <w:rPr>
          <w:rFonts w:hint="eastAsia" w:ascii="Consolas" w:hAnsi="Consolas" w:cs="Consolas"/>
          <w:shd w:val="clear" w:fill="FDEADA" w:themeFill="accent6" w:themeFillTint="32"/>
          <w:lang w:val="en-US" w:eastAsia="zh-CN"/>
        </w:rPr>
        <w:t xml:space="preserve">ype </w:t>
      </w:r>
      <w:r>
        <w:rPr>
          <w:rFonts w:hint="eastAsia" w:ascii="Consolas" w:hAnsi="Consolas" w:cs="Consolas"/>
          <w:b/>
          <w:bCs/>
          <w:color w:val="FF0000"/>
          <w:shd w:val="clear" w:fill="FDEADA" w:themeFill="accent6" w:themeFillTint="32"/>
          <w:lang w:val="en-US" w:eastAsia="zh-CN"/>
        </w:rPr>
        <w:t>D</w:t>
      </w:r>
      <w:r>
        <w:rPr>
          <w:rFonts w:hint="eastAsia" w:ascii="Consolas" w:hAnsi="Consolas" w:cs="Consolas"/>
          <w:shd w:val="clear" w:fill="FDEADA" w:themeFill="accent6" w:themeFillTint="32"/>
          <w:lang w:val="en-US" w:eastAsia="zh-CN"/>
        </w:rPr>
        <w:t>efinition 文档类型定义, 也有人翻译为</w:t>
      </w:r>
      <w:r>
        <w:rPr>
          <w:rFonts w:hint="eastAsia" w:ascii="Consolas" w:hAnsi="Consolas" w:cs="Consolas"/>
          <w:b/>
          <w:bCs/>
          <w:color w:val="FF0000"/>
          <w:shd w:val="clear" w:fill="FDEADA" w:themeFill="accent6" w:themeFillTint="32"/>
          <w:lang w:val="en-US" w:eastAsia="zh-CN"/>
        </w:rPr>
        <w:t>D</w:t>
      </w:r>
      <w:r>
        <w:rPr>
          <w:rFonts w:hint="eastAsia" w:ascii="Consolas" w:hAnsi="Consolas" w:cs="Consolas"/>
          <w:shd w:val="clear" w:fill="FDEADA" w:themeFill="accent6" w:themeFillTint="32"/>
          <w:lang w:val="en-US" w:eastAsia="zh-CN"/>
        </w:rPr>
        <w:t>oc</w:t>
      </w:r>
      <w:r>
        <w:rPr>
          <w:rFonts w:hint="eastAsia" w:ascii="Consolas" w:hAnsi="Consolas" w:cs="Consolas"/>
          <w:b/>
          <w:bCs/>
          <w:color w:val="FF0000"/>
          <w:shd w:val="clear" w:fill="FDEADA" w:themeFill="accent6" w:themeFillTint="32"/>
          <w:lang w:val="en-US" w:eastAsia="zh-CN"/>
        </w:rPr>
        <w:t>T</w:t>
      </w:r>
      <w:r>
        <w:rPr>
          <w:rFonts w:hint="eastAsia" w:ascii="Consolas" w:hAnsi="Consolas" w:cs="Consolas"/>
          <w:shd w:val="clear" w:fill="FDEADA" w:themeFill="accent6" w:themeFillTint="32"/>
          <w:lang w:val="en-US" w:eastAsia="zh-CN"/>
        </w:rPr>
        <w:t xml:space="preserve">ype </w:t>
      </w:r>
      <w:r>
        <w:rPr>
          <w:rFonts w:hint="eastAsia" w:ascii="Consolas" w:hAnsi="Consolas" w:cs="Consolas"/>
          <w:b/>
          <w:bCs/>
          <w:color w:val="FF0000"/>
          <w:shd w:val="clear" w:fill="FDEADA" w:themeFill="accent6" w:themeFillTint="32"/>
          <w:lang w:val="en-US" w:eastAsia="zh-CN"/>
        </w:rPr>
        <w:t>D</w:t>
      </w:r>
      <w:r>
        <w:rPr>
          <w:rFonts w:hint="eastAsia" w:ascii="Consolas" w:hAnsi="Consolas" w:cs="Consolas"/>
          <w:shd w:val="clear" w:fill="FDEADA" w:themeFill="accent6" w:themeFillTint="32"/>
          <w:lang w:val="en-US" w:eastAsia="zh-CN"/>
        </w:rPr>
        <w:t>eclartion 文档类型声明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HTML文件的第一行，都是这个DTD，干什么用的？这一行语句</w:t>
      </w:r>
      <w:r>
        <w:rPr>
          <w:rFonts w:hint="eastAsia" w:ascii="Consolas" w:hAnsi="Consolas" w:cs="Consolas"/>
          <w:shd w:val="clear"/>
          <w:lang w:val="en-US" w:eastAsia="zh-CN"/>
        </w:rPr>
        <w:t>，</w:t>
      </w:r>
      <w:r>
        <w:rPr>
          <w:rFonts w:hint="eastAsia" w:ascii="Consolas" w:hAnsi="Consolas" w:cs="Consolas"/>
          <w:b/>
          <w:bCs/>
          <w:color w:val="FF0000"/>
          <w:shd w:val="clear" w:fill="FDEADA" w:themeFill="accent6" w:themeFillTint="32"/>
          <w:lang w:val="en-US" w:eastAsia="zh-CN"/>
        </w:rPr>
        <w:t>告诉浏览器我是什么版本的HTML文件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HTML、CSS这两个语言，官网维护者就是总部位于美国的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W3C组织</w:t>
      </w:r>
      <w:r>
        <w:rPr>
          <w:rFonts w:hint="eastAsia" w:ascii="Consolas" w:hAnsi="Consolas" w:cs="Consolas"/>
          <w:lang w:val="en-US" w:eastAsia="zh-CN"/>
        </w:rPr>
        <w:t>，简称W3。全称World Wide Web Consortium国际万维网联盟。官网：https://www.w3.org/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中文的网站就是w3scholl.com.cn，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里面的各种DTD手册：</w:t>
      </w:r>
      <w:r>
        <w:rPr>
          <w:rFonts w:hint="eastAsia" w:ascii="Consolas" w:hAnsi="Consolas" w:eastAsia="宋体" w:cs="Consolas"/>
          <w:lang w:val="en-US" w:eastAsia="zh-CN"/>
        </w:rPr>
        <w:fldChar w:fldCharType="begin"/>
      </w:r>
      <w:r>
        <w:rPr>
          <w:rFonts w:hint="eastAsia" w:ascii="Consolas" w:hAnsi="Consolas" w:eastAsia="宋体" w:cs="Consolas"/>
          <w:lang w:val="en-US" w:eastAsia="zh-CN"/>
        </w:rPr>
        <w:instrText xml:space="preserve"> HYPERLINK "http://www.w3school.com.cn/tags/tag_doctype.asp" </w:instrText>
      </w:r>
      <w:r>
        <w:rPr>
          <w:rFonts w:hint="eastAsia" w:ascii="Consolas" w:hAnsi="Consolas" w:eastAsia="宋体" w:cs="Consolas"/>
          <w:lang w:val="en-US" w:eastAsia="zh-CN"/>
        </w:rPr>
        <w:fldChar w:fldCharType="separate"/>
      </w:r>
      <w:r>
        <w:rPr>
          <w:rStyle w:val="17"/>
          <w:rFonts w:hint="eastAsia" w:ascii="Consolas" w:hAnsi="Consolas" w:eastAsia="宋体" w:cs="Consolas"/>
          <w:lang w:val="en-US" w:eastAsia="zh-CN"/>
        </w:rPr>
        <w:t>http://www.w3school.com.cn/tags/tag_doctype.asp</w:t>
      </w:r>
      <w:r>
        <w:rPr>
          <w:rFonts w:hint="eastAsia" w:ascii="Consolas" w:hAnsi="Consolas" w:eastAsia="宋体" w:cs="Consolas"/>
          <w:lang w:val="en-US" w:eastAsia="zh-CN"/>
        </w:rPr>
        <w:fldChar w:fldCharType="end"/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HTML从诞生到现在，最新的版本HTML5。不是所有的浏览器都兼容哦，现在还有一部分人使用的浏览器过旧，所以现在很多公司还在使用HTML的上一个版本，HTML4.01。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shd w:val="clear" w:fill="C7DAF1" w:themeFill="text2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HTML4.01又有三个小版本：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HTML4.01 </w:t>
      </w:r>
      <w:r>
        <w:rPr>
          <w:rFonts w:hint="eastAsia" w:ascii="Consolas" w:hAnsi="Consolas" w:eastAsia="宋体" w:cs="Consolas"/>
          <w:lang w:val="en-US" w:eastAsia="zh-CN"/>
        </w:rPr>
        <w:t>Strict</w:t>
      </w:r>
      <w:r>
        <w:rPr>
          <w:rFonts w:hint="eastAsia" w:ascii="Consolas" w:hAnsi="Consolas" w:cs="Consolas"/>
          <w:lang w:val="en-US" w:eastAsia="zh-CN"/>
        </w:rPr>
        <w:t xml:space="preserve"> 严格版：不能使用font、b、u、i等等的废弃标签，不能使用框架集，结构和样式分离。</w:t>
      </w:r>
    </w:p>
    <w:p>
      <w:pPr>
        <w:shd w:val="clear" w:fill="C7DAF1" w:themeFill="text2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HTML4.01 </w:t>
      </w:r>
      <w:r>
        <w:rPr>
          <w:rFonts w:hint="eastAsia" w:ascii="Consolas" w:hAnsi="Consolas" w:eastAsia="宋体" w:cs="Consolas"/>
          <w:lang w:val="en-US" w:eastAsia="zh-CN"/>
        </w:rPr>
        <w:t>Transitional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 xml:space="preserve"> 过渡版（通用版）：没有那么多限制，可以使用font等废弃标签，不能使用框架集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HTML4.01 </w:t>
      </w:r>
      <w:r>
        <w:rPr>
          <w:rFonts w:hint="eastAsia" w:ascii="Consolas" w:hAnsi="Consolas" w:eastAsia="宋体" w:cs="Consolas"/>
          <w:lang w:val="en-US" w:eastAsia="zh-CN"/>
        </w:rPr>
        <w:t>Frameset</w:t>
      </w:r>
      <w:r>
        <w:rPr>
          <w:rFonts w:hint="eastAsia" w:ascii="Consolas" w:hAnsi="Consolas" w:cs="Consolas"/>
          <w:lang w:val="en-US" w:eastAsia="zh-CN"/>
        </w:rPr>
        <w:t>：框架集版：可以使用框架集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讲一下历史，在2007、08年之前，人们制作一个红色的标题：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&lt;h1&gt;&lt;font color="red"&gt;我是一个主标题&lt;/font&gt;&lt;/h1&gt;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现在font标签已经被废弃了，改用CSS来描述页面的样式。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W3C事儿多，发现HTML还不够严格。比如，标签到底是大写字母还是小写字母呀？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&lt;H1&gt;&lt;/H1&gt;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是对的么？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再比如，属性可不可以用单引号？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&lt;a href=</w:t>
            </w:r>
            <w:r>
              <w:rPr>
                <w:rFonts w:hint="default" w:ascii="Consolas" w:hAnsi="Consolas" w:cs="Consolas"/>
                <w:lang w:val="en-US" w:eastAsia="zh-CN"/>
              </w:rPr>
              <w:t>’</w:t>
            </w:r>
            <w:r>
              <w:rPr>
                <w:rFonts w:hint="eastAsia" w:ascii="Consolas" w:hAnsi="Consolas" w:cs="Consolas"/>
                <w:lang w:val="en-US" w:eastAsia="zh-CN"/>
              </w:rPr>
              <w:t>2.html</w:t>
            </w:r>
            <w:r>
              <w:rPr>
                <w:rFonts w:hint="default" w:ascii="Consolas" w:hAnsi="Consolas" w:cs="Consolas"/>
                <w:lang w:val="en-US" w:eastAsia="zh-CN"/>
              </w:rPr>
              <w:t>’</w:t>
            </w:r>
            <w:r>
              <w:rPr>
                <w:rFonts w:hint="eastAsia" w:ascii="Consolas" w:hAnsi="Consolas" w:cs="Consolas"/>
                <w:lang w:val="en-US" w:eastAsia="zh-CN"/>
              </w:rPr>
              <w:t>&gt;&lt;/a&gt;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是对的么？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所以，W3C为了解决这个问题，推出了XHTML版本。X表示extensional“拓展的”HTML。</w:t>
      </w:r>
    </w:p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在XHTML1.0中，严格规定了标签必须是小写，所有的属性都必须用双引号封闭啊，必须有结尾反斜杠……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XHTML1.0版本中，延续了HTML4.01的3个小版本：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XHTML1.0 </w:t>
      </w:r>
      <w:r>
        <w:rPr>
          <w:rFonts w:hint="eastAsia" w:ascii="Consolas" w:hAnsi="Consolas" w:eastAsia="宋体" w:cs="Consolas"/>
          <w:lang w:val="en-US" w:eastAsia="zh-CN"/>
        </w:rPr>
        <w:t>Strict</w:t>
      </w:r>
      <w:r>
        <w:rPr>
          <w:rFonts w:hint="eastAsia" w:ascii="Consolas" w:hAnsi="Consolas" w:cs="Consolas"/>
          <w:lang w:val="en-US" w:eastAsia="zh-CN"/>
        </w:rPr>
        <w:t xml:space="preserve">  严格版：不能使用font等等的废弃标签，不能使用框架集，结构和样式分离。</w:t>
      </w:r>
    </w:p>
    <w:p>
      <w:pPr>
        <w:shd w:val="clear" w:fill="C7DAF1" w:themeFill="text2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XHTML1.0 </w:t>
      </w:r>
      <w:r>
        <w:rPr>
          <w:rFonts w:hint="eastAsia" w:ascii="Consolas" w:hAnsi="Consolas" w:eastAsia="宋体" w:cs="Consolas"/>
          <w:lang w:val="en-US" w:eastAsia="zh-CN"/>
        </w:rPr>
        <w:t>Transitional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 xml:space="preserve"> 过渡版（通用版）：没有那么多限制，可以使用font等废弃标签，不能使用框架集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XHTML1.0 </w:t>
      </w:r>
      <w:r>
        <w:rPr>
          <w:rFonts w:hint="eastAsia" w:ascii="Consolas" w:hAnsi="Consolas" w:eastAsia="宋体" w:cs="Consolas"/>
          <w:lang w:val="en-US" w:eastAsia="zh-CN"/>
        </w:rPr>
        <w:t>Frameset</w:t>
      </w:r>
      <w:r>
        <w:rPr>
          <w:rFonts w:hint="eastAsia" w:ascii="Consolas" w:hAnsi="Consolas" w:cs="Consolas"/>
          <w:lang w:val="en-US" w:eastAsia="zh-CN"/>
        </w:rPr>
        <w:t>：框架集版：可以使用框架集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总结一下，一共有6种DTD。HTML4.01有3种，XHTML1.0有3种。6种版本，就有6种DTD。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shd w:val="clear" w:fill="DBEEF3" w:themeFill="accent5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按严格程度：</w:t>
      </w:r>
    </w:p>
    <w:p>
      <w:pPr>
        <w:shd w:val="clear" w:fill="DBEEF3" w:themeFill="accent5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XHTML1.0 Strict  &gt;  HTML4.01 Strict  &gt;  XHTML1.0 transitionl  &gt; HTML4.01  transitionl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Sublime生成DTD，只需要更改冒号后面的词语，xs就能生成XHTML1.0 Strict版本。</w:t>
      </w:r>
    </w:p>
    <w:p>
      <w:pPr/>
      <w:r>
        <w:pict>
          <v:shape id="_x0000_i1055" o:spt="75" type="#_x0000_t75" style="height:91.35pt;width:155.1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严格版本中，font、b、u、i标签都是废弃的。</w:t>
      </w:r>
      <w:r>
        <w:rPr>
          <w:rFonts w:hint="eastAsia"/>
          <w:b/>
          <w:bCs/>
          <w:color w:val="0000FF"/>
          <w:lang w:val="en-US" w:eastAsia="zh-CN"/>
        </w:rPr>
        <w:t>而这些标签我们将来要使用它做一些“小心思”、“小创意”，所以不能一棒子打死。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如果没听懂，别废话，老老实实用html:xt就行了。只要记住，一共有6种。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HTML5是新的版本，不在设立strict、transitional、frameset等版本了。XHTML1.0随着HTML5的诞生，也没有了。这就是W3C，在啪啪啪自己打脸。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7" w:name="_Toc17050"/>
      <w:r>
        <w:rPr>
          <w:rFonts w:hint="eastAsia"/>
          <w:lang w:val="en-US" w:eastAsia="zh-CN"/>
        </w:rPr>
        <w:t>4.2 命名空间</w:t>
      </w:r>
      <w:bookmarkEnd w:id="17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在DTD下面一行，就是html标签对儿：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&lt;html </w:t>
            </w:r>
            <w:r>
              <w:rPr>
                <w:rFonts w:hint="default" w:ascii="Consolas" w:hAnsi="Consolas" w:cs="Consolas"/>
                <w:color w:val="548DD4" w:themeColor="text2" w:themeTint="99"/>
                <w:lang w:val="en-US" w:eastAsia="zh-CN"/>
              </w:rPr>
              <w:t>xmlns="http://www.w3.org/1999/xhtml" xml:lang="en"</w:t>
            </w:r>
            <w:r>
              <w:rPr>
                <w:rFonts w:hint="default" w:ascii="Consolas" w:hAnsi="Consolas" w:cs="Consolas"/>
                <w:lang w:val="en-US" w:eastAsia="zh-CN"/>
              </w:rPr>
              <w:t>&gt;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&lt;/html&gt;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html是一个标签，xmlns是它的一个属性， xml:lang也是它的一个属性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&lt;html 属性1=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值” 属性2=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值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&lt;/html&gt;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键值对儿，键就是属性的名字，值就是属性的值。简称K-V对儿， k就是key键， v就是value值的意思。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color w:val="548DD4" w:themeColor="text2" w:themeTint="99"/>
          <w:lang w:val="en-US" w:eastAsia="zh-CN"/>
        </w:rPr>
      </w:pPr>
      <w:r>
        <w:rPr>
          <w:rFonts w:hint="default" w:ascii="Consolas" w:hAnsi="Consolas" w:cs="Consolas"/>
          <w:color w:val="000000" w:themeColor="text1"/>
          <w:lang w:val="en-US" w:eastAsia="zh-CN"/>
        </w:rPr>
        <w:t>xmlns</w:t>
      </w:r>
      <w:r>
        <w:rPr>
          <w:rFonts w:hint="eastAsia" w:ascii="Consolas" w:hAnsi="Consolas" w:cs="Consolas"/>
          <w:color w:val="000000" w:themeColor="text1"/>
          <w:lang w:val="en-US" w:eastAsia="zh-CN"/>
        </w:rPr>
        <w:t>这个属性是干嘛的呢？xmlns的全称，叫做XML NameSpace， HTML是XML中的一种，但是我们现在不准备展开说这事儿。Ajax课上会详细介绍XML这个东西。NameSpace叫做命名空间。很简单，就是你的文章里面的h1表示的是1级标题的，别人的是不是也是1级标题？所以就需要有人统一一下标准，使用的就是一个固定的网址</w:t>
      </w:r>
      <w:r>
        <w:rPr>
          <w:rFonts w:hint="default" w:ascii="Consolas" w:hAnsi="Consolas" w:cs="Consolas"/>
          <w:color w:val="000000" w:themeColor="text1"/>
          <w:lang w:val="en-US" w:eastAsia="zh-CN"/>
        </w:rPr>
        <w:t>http://www.w3.org/1999/xhtml</w:t>
      </w:r>
    </w:p>
    <w:p>
      <w:pPr>
        <w:rPr>
          <w:rFonts w:hint="eastAsia" w:ascii="Consolas" w:hAnsi="Consolas" w:cs="Consolas"/>
          <w:color w:val="548DD4" w:themeColor="text2" w:themeTint="99"/>
          <w:lang w:val="en-US" w:eastAsia="zh-CN"/>
        </w:rPr>
      </w:pPr>
    </w:p>
    <w:p>
      <w:pPr>
        <w:rPr>
          <w:rFonts w:hint="eastAsia" w:ascii="Consolas" w:hAnsi="Consolas" w:cs="Consolas"/>
          <w:color w:val="000000" w:themeColor="text1"/>
          <w:lang w:val="en-US" w:eastAsia="zh-CN"/>
        </w:rPr>
      </w:pPr>
      <w:r>
        <w:rPr>
          <w:rFonts w:hint="default" w:ascii="Consolas" w:hAnsi="Consolas" w:cs="Consolas"/>
          <w:color w:val="000000" w:themeColor="text1"/>
          <w:lang w:val="en-US" w:eastAsia="zh-CN"/>
        </w:rPr>
        <w:t>xml:lang="en"</w:t>
      </w:r>
      <w:r>
        <w:rPr>
          <w:rFonts w:hint="eastAsia" w:ascii="Consolas" w:hAnsi="Consolas" w:cs="Consolas"/>
          <w:color w:val="000000" w:themeColor="text1"/>
          <w:lang w:val="en-US" w:eastAsia="zh-CN"/>
        </w:rPr>
        <w:t xml:space="preserve">  表示所有的标签的语言都是英语，language</w:t>
      </w:r>
    </w:p>
    <w:p>
      <w:pPr>
        <w:rPr>
          <w:rFonts w:hint="eastAsia" w:ascii="Consolas" w:hAnsi="Consolas" w:cs="Consolas"/>
          <w:color w:val="548DD4" w:themeColor="text2" w:themeTint="99"/>
          <w:lang w:val="en-US" w:eastAsia="zh-CN"/>
        </w:rPr>
      </w:pPr>
    </w:p>
    <w:p>
      <w:pPr>
        <w:rPr>
          <w:rFonts w:hint="eastAsia" w:ascii="Consolas" w:hAnsi="Consolas" w:cs="Consolas"/>
          <w:color w:val="548DD4" w:themeColor="text2" w:themeTint="99"/>
          <w:lang w:val="en-US" w:eastAsia="zh-CN"/>
        </w:rPr>
      </w:pPr>
      <w:r>
        <w:rPr>
          <w:rFonts w:hint="eastAsia" w:ascii="Consolas" w:hAnsi="Consolas" w:cs="Consolas"/>
          <w:color w:val="548DD4" w:themeColor="text2" w:themeTint="99"/>
          <w:lang w:val="en-US" w:eastAsia="zh-CN"/>
        </w:rPr>
        <w:t>这里都是固定写法，没有别的值。</w:t>
      </w:r>
    </w:p>
    <w:p>
      <w:pPr>
        <w:rPr>
          <w:rFonts w:hint="eastAsia" w:ascii="Consolas" w:hAnsi="Consolas" w:cs="Consolas"/>
          <w:color w:val="548DD4" w:themeColor="text2" w:themeTint="99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" w:name="_Toc8427"/>
      <w:r>
        <w:rPr>
          <w:rFonts w:hint="eastAsia"/>
          <w:lang w:val="en-US" w:eastAsia="zh-CN"/>
        </w:rPr>
        <w:t>4.3 字符集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简体中文可以使用的字符集就两个，分别叫做GBK、UTF-8。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GBK是国标的一个意思，也称为“gb2312”，中国人制定的。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UTF-8是国际的一个字符集标准。</w:t>
      </w:r>
    </w:p>
    <w:p>
      <w:pPr/>
      <w:r>
        <w:pict>
          <v:shape id="_x0000_i1056" o:spt="75" type="#_x0000_t75" style="height:282pt;width:454.2pt;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</w:pict>
      </w:r>
    </w:p>
    <w:p>
      <w:pPr>
        <w:shd w:val="clear" w:fill="EBF1DE" w:themeFill="accent3" w:themeFillTint="32"/>
        <w:rPr>
          <w:rFonts w:hint="eastAsia"/>
          <w:lang w:eastAsia="zh-CN"/>
        </w:rPr>
      </w:pPr>
      <w:r>
        <w:rPr>
          <w:rFonts w:hint="eastAsia"/>
          <w:lang w:eastAsia="zh-CN"/>
        </w:rPr>
        <w:t>我们做了一个实验，都是同一个汉字，但是：</w:t>
      </w:r>
    </w:p>
    <w:p>
      <w:pPr>
        <w:shd w:val="clear" w:fill="EBF1DE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每一个汉字2字节</w:t>
      </w:r>
    </w:p>
    <w:p>
      <w:pPr>
        <w:shd w:val="clear" w:fill="EBF1DE" w:themeFill="accent3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UTF-8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每一个汉字3字节</w:t>
      </w:r>
    </w:p>
    <w:p>
      <w:pPr>
        <w:rPr>
          <w:rFonts w:hint="eastAsia" w:eastAsia="宋体"/>
          <w:lang w:val="en-US" w:eastAsia="zh-CN"/>
        </w:rPr>
      </w:pPr>
    </w:p>
    <w:p>
      <w:pPr/>
      <w:r>
        <w:pict>
          <v:shape id="_x0000_i1057" o:spt="75" type="#_x0000_t75" style="height:124.55pt;width:188.25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字符集就相当于活字印刷术里面的字的模型。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老王家的字多，所以描述“哈”字，可能是“第3个柜子里面第2层第4行第8列”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老李家的字少，所以描述“哈”字，可能是“第9层第3行第1列”</w:t>
      </w:r>
    </w:p>
    <w:p>
      <w:pPr>
        <w:rPr>
          <w:rFonts w:hint="eastAsia"/>
          <w:lang w:val="en-US" w:eastAsia="zh-CN"/>
        </w:rPr>
      </w:pPr>
    </w:p>
    <w:p>
      <w:pPr>
        <w:shd w:val="clear" w:fill="C7DAF1" w:themeFill="text2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GBK中只有汉字简体（不包括少数民族文字）、绝大部分繁体字、少量片甲名、少量符号</w:t>
      </w:r>
    </w:p>
    <w:p>
      <w:pPr>
        <w:shd w:val="clear" w:fill="C7DAF1" w:themeFill="text2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UTF-8中有世界上所有国家中的所有文字和符号。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我们在HTML网页中，用meta来设置字符集，meta是“元”、“初始”的意思，表示元设置、初始设置。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&lt;meta http-equiv="Content-Type" content="text/html;charset=UTF-8"&gt;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这个meta是一个单标签，没有成对儿。一会儿在img标签中，我们细讲这事儿。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Sublime将默认保存utf-8字符集。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所以，HTML页面中，有两种字符集设置：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&lt;meta http-equiv="Content-Type" content="text/html;charset=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UTF-8</w:t>
            </w:r>
            <w:r>
              <w:rPr>
                <w:rFonts w:hint="default" w:ascii="Consolas" w:hAnsi="Consolas" w:cs="Consolas"/>
                <w:lang w:val="en-US" w:eastAsia="zh-CN"/>
              </w:rPr>
              <w:t>"&gt;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和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&lt;meta http-equiv="Content-Type" content="text/html;charset=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gb2312</w:t>
            </w:r>
            <w:r>
              <w:rPr>
                <w:rFonts w:hint="default" w:ascii="Consolas" w:hAnsi="Consolas" w:cs="Consolas"/>
                <w:lang w:val="en-US" w:eastAsia="zh-CN"/>
              </w:rPr>
              <w:t>"&gt;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不用背，只需要记忆红色部分。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工作的时候用哪种？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1） 如果公司的网页中，没有出现怪异符号、没有出现其他国家文字（除了英语），那么要使用gb2312。因为文件尺寸小，每一个字就少1个字节。1000字就是1kb，5000字就是5kb。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2） 如果公司的网页中，有少数民族文字、韩语、阿拉伯语，那么要使用UTF-8。因为文字全。</w:t>
      </w:r>
    </w:p>
    <w:p>
      <w:pPr>
        <w:rPr>
          <w:rFonts w:hint="eastAsia" w:ascii="Consolas" w:hAnsi="Consolas" w:cs="Consolas"/>
          <w:lang w:val="en-US" w:eastAsia="zh-CN"/>
        </w:rPr>
      </w:pP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4"/>
        <w:gridCol w:w="3474"/>
        <w:gridCol w:w="34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rFonts w:hint="eastAsia" w:ascii="Consolas" w:hAnsi="Consolas" w:cs="Consolas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rFonts w:hint="eastAsia" w:ascii="Consolas" w:hAnsi="Consolas" w:eastAsia="宋体" w:cs="Consolas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FFFFF"/>
                <w:vertAlign w:val="baseline"/>
                <w:lang w:val="en-US" w:eastAsia="zh-CN"/>
              </w:rPr>
              <w:t>文字全不全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rPr>
                <w:rFonts w:hint="eastAsia" w:ascii="Consolas" w:hAnsi="Consolas" w:cs="Consolas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FFFFF"/>
                <w:vertAlign w:val="baseline"/>
                <w:lang w:val="en-US" w:eastAsia="zh-CN"/>
              </w:rPr>
              <w:t>汉字几字节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ascii="Consolas" w:hAnsi="Consolas" w:eastAsia="宋体" w:cs="Consolas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  <w:t>UTF-8</w:t>
            </w:r>
          </w:p>
        </w:tc>
        <w:tc>
          <w:tcPr>
            <w:tcW w:w="3474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  <w:t>全</w:t>
            </w:r>
          </w:p>
        </w:tc>
        <w:tc>
          <w:tcPr>
            <w:tcW w:w="3474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  <w:t>gb2312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  <w:t>不全</w:t>
            </w:r>
          </w:p>
        </w:tc>
        <w:tc>
          <w:tcPr>
            <w:tcW w:w="34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vertAlign w:val="baseline"/>
                <w:lang w:val="en-US" w:eastAsia="zh-CN"/>
              </w:rPr>
              <w:t>2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r>
        <w:pict>
          <v:shape id="_x0000_i1058" o:spt="75" type="#_x0000_t75" style="height:167.85pt;width:275.8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UTF-8</w:t>
      </w:r>
    </w:p>
    <w:p>
      <w:pPr>
        <w:rPr>
          <w:rFonts w:hint="eastAsia"/>
          <w:lang w:val="en-US" w:eastAsia="zh-CN"/>
        </w:rPr>
      </w:pPr>
    </w:p>
    <w:p>
      <w:p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点破了一道面试题：怎么样让网页打开速度变快？</w:t>
      </w:r>
    </w:p>
    <w:p>
      <w:pPr>
        <w:shd w:val="clear" w:fill="C7DAF1" w:themeFill="text2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我们现在知道了方法1：就是让网页的字符集变为gb2312，能够显著降低页面尺寸。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方法2、方法3、方法4……以后再说。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bookmarkStart w:id="19" w:name="_Toc9674"/>
      <w:r>
        <w:rPr>
          <w:rFonts w:hint="eastAsia"/>
          <w:lang w:val="en-US" w:eastAsia="zh-CN"/>
        </w:rPr>
        <w:t>4.4 关键字和页面描述</w:t>
      </w:r>
      <w:bookmarkEnd w:id="19"/>
    </w:p>
    <w:p>
      <w:pPr/>
      <w:r>
        <w:pict>
          <v:shape id="_x0000_i1059" o:spt="75" type="#_x0000_t75" style="height:99.75pt;width:449.2pt;" filled="f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浏览器抓取我们的页面，会在旁边显示一小段页面描述。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&lt;meta name="description" content="爱前端-全网最适合0基础学员的前端开发工程师培训，百度高工+培训名师强强联合，做中国最有良心的培训机构！国内最具资深和口碑的Javascript,HTML5,CSS3,Node,React,Redux,Angular,Reflux,flux,vue,backbone,工程化,设计模式,性能优化,模块化,ES6,jQuery培训，帮助更多学员实现IT梦想，找到高薪工作的培训机构，推出《JavaScript设计模式》一书，《爱前端视频教程》等被大家誉为最经典的web前端视频教程"&gt; 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抽象出来语法：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&lt;meta name=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description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content=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页面描述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description 描述的意思，  content内容。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这个东西显著提升SEO， SEO就是Search Engine Optimization，搜索引擎优化。就是少花钱，让搜索引擎能带来更多的流量，让更多人点击。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可以设置页面关键字，搜索引擎会抓取这些关键字：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&lt;meta name="keywords" content="手机,电脑,冰箱,彩电"&gt;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搜索引擎就知道我们的网站是干什么的了，就能相应的排名提升。</w:t>
      </w:r>
    </w:p>
    <w:p>
      <w:pPr>
        <w:pStyle w:val="3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20" w:name="_Toc21291"/>
      <w:r>
        <w:rPr>
          <w:rFonts w:hint="eastAsia" w:ascii="Consolas" w:hAnsi="Consolas" w:cs="Consolas"/>
          <w:lang w:val="en-US" w:eastAsia="zh-CN"/>
        </w:rPr>
        <w:t>4.5 title</w:t>
      </w:r>
      <w:bookmarkEnd w:id="20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&lt;title&gt;页面描述和关键词&lt;/title&gt;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/>
      <w:r>
        <w:pict>
          <v:shape id="_x0000_i1060" o:spt="75" type="#_x0000_t75" style="height:101.05pt;width:218.45pt;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default"/>
          <w:lang w:val="en-US" w:eastAsia="zh-CN"/>
        </w:rPr>
        <w:br w:type="page"/>
      </w:r>
      <w:bookmarkStart w:id="21" w:name="_Toc1211"/>
      <w:r>
        <w:rPr>
          <w:rFonts w:hint="eastAsia"/>
          <w:lang w:val="en-US" w:eastAsia="zh-CN"/>
        </w:rPr>
        <w:t>五、HTML页面的特点</w:t>
      </w:r>
      <w:bookmarkEnd w:id="21"/>
    </w:p>
    <w:p>
      <w:pPr>
        <w:pStyle w:val="3"/>
        <w:rPr>
          <w:rFonts w:hint="default"/>
          <w:lang w:val="en-US" w:eastAsia="zh-CN"/>
        </w:rPr>
      </w:pPr>
      <w:bookmarkStart w:id="22" w:name="_Toc14824"/>
      <w:r>
        <w:rPr>
          <w:rFonts w:hint="eastAsia"/>
          <w:lang w:val="en-US" w:eastAsia="zh-CN"/>
        </w:rPr>
        <w:t>5.1 HTML对换行、TAB缩进、空格不敏感</w:t>
      </w:r>
      <w:bookmarkEnd w:id="22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&lt;h1&gt;我是一个主标题&lt;/h1&gt;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&lt;p&gt;我是一个段落&lt;/p&gt;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&lt;/body&gt;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  </w:t>
            </w:r>
            <w:r>
              <w:rPr>
                <w:rFonts w:hint="default" w:ascii="Consolas" w:hAnsi="Consolas" w:cs="Consolas"/>
                <w:lang w:val="en-US" w:eastAsia="zh-CN"/>
              </w:rPr>
              <w:t>&lt;h1&gt;我是一个主标题&lt;/h1&gt;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  </w:t>
            </w:r>
            <w:r>
              <w:rPr>
                <w:rFonts w:hint="default" w:ascii="Consolas" w:hAnsi="Consolas" w:cs="Consolas"/>
                <w:lang w:val="en-US" w:eastAsia="zh-CN"/>
              </w:rPr>
              <w:t>&lt;p&gt;我是一个段落&lt;/p&gt;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&lt;/body&gt;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&lt;body&gt;&lt;h1&gt;我是一个主标题&lt;/h1&gt;&lt;p&gt;我是一个段落&lt;/p&gt;&lt;/body&gt;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也就是说，HTML现在你就感觉到了，不仅仅负责描述语义，还描述了页面的层次。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层次是什么，就是看标签谁包裹谁，和缩不缩进无关！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下面的缩进版本的HTML代码，非常清楚，一下子就能够看出来谁包裹谁：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&lt;h1&gt;我是一个主标题&lt;/h1&gt;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&lt;p&gt;我是一个段落&lt;/p&gt;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&lt;/body&gt;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不缩进版本，可读性不强，不许这么写代码：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&lt;h1&gt;我是一个主标题&lt;/h1&gt;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&lt;p&gt;我是一个段落&lt;/p&gt;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&lt;/body&gt;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将页面制作完毕之后，会把代码进行压缩。容铭老师会给大家讲解工程化的技术的时候，有压缩技术：</w:t>
      </w:r>
    </w:p>
    <w:p>
      <w:pPr/>
      <w:r>
        <w:pict>
          <v:shape id="_x0000_i1061" o:spt="75" type="#_x0000_t75" style="height:181.55pt;width:510.1pt;" filled="f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所以这里的著名面试题，有了新的答案：“如何提升页面加载速度？”</w:t>
      </w:r>
      <w:r>
        <w:rPr>
          <w:rFonts w:hint="eastAsia"/>
          <w:lang w:val="en-US" w:eastAsia="zh-CN"/>
        </w:rPr>
        <w:t xml:space="preserve"> “压缩代码，将HTML压缩为1行”</w:t>
      </w:r>
    </w:p>
    <w:p>
      <w:pPr>
        <w:pStyle w:val="3"/>
        <w:rPr>
          <w:rFonts w:hint="eastAsia"/>
          <w:lang w:val="en-US" w:eastAsia="zh-CN"/>
        </w:rPr>
      </w:pPr>
      <w:bookmarkStart w:id="23" w:name="_Toc6136"/>
      <w:r>
        <w:rPr>
          <w:rFonts w:hint="eastAsia"/>
          <w:lang w:val="en-US" w:eastAsia="zh-CN"/>
        </w:rPr>
        <w:t>5.2 空白折叠现象</w:t>
      </w:r>
      <w:bookmarkEnd w:id="23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HTML中的文字，不管有多少个空格，多少个换行，多少个缩进，都会被压缩为一个空格。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文字，现在有很多的换行、空格、缩进：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我是一个段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         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  落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&lt;/p&gt;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折叠为了一个空格：</w:t>
      </w:r>
    </w:p>
    <w:p>
      <w:pPr/>
      <w:r>
        <w:pict>
          <v:shape id="_x0000_i1062" o:spt="75" type="#_x0000_t75" style="height:125.25pt;width:199.5pt;" filled="f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br w:type="page"/>
      </w:r>
      <w:bookmarkStart w:id="24" w:name="_Toc13165"/>
      <w:r>
        <w:rPr>
          <w:rFonts w:hint="eastAsia"/>
          <w:lang w:eastAsia="zh-CN"/>
        </w:rPr>
        <w:t>六、</w:t>
      </w:r>
      <w:r>
        <w:rPr>
          <w:rFonts w:hint="eastAsia"/>
          <w:lang w:val="en-US" w:eastAsia="zh-CN"/>
        </w:rPr>
        <w:t>h和p</w:t>
      </w:r>
      <w:bookmarkEnd w:id="24"/>
    </w:p>
    <w:p>
      <w:pPr>
        <w:pStyle w:val="3"/>
        <w:rPr>
          <w:rFonts w:hint="eastAsia"/>
          <w:lang w:val="en-US" w:eastAsia="zh-CN"/>
        </w:rPr>
      </w:pPr>
      <w:bookmarkStart w:id="25" w:name="_Toc29904"/>
      <w:r>
        <w:rPr>
          <w:rFonts w:hint="eastAsia"/>
          <w:lang w:val="en-US" w:eastAsia="zh-CN"/>
        </w:rPr>
        <w:t>6.1 h系列标签</w:t>
      </w:r>
      <w:bookmarkEnd w:id="2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h表示header，标题的意思。一共有六个，有不同的语义。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1级标题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2级标题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3级标题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4级标题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5级标题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6级标题</w:t>
      </w:r>
    </w:p>
    <w:p>
      <w:pPr/>
      <w:r>
        <w:pict>
          <v:shape id="_x0000_i1063" o:spt="75" type="#_x0000_t75" style="height:184.85pt;width:163.3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一般来说，页面上只能有一个</w:t>
      </w:r>
      <w:r>
        <w:rPr>
          <w:rFonts w:hint="eastAsia"/>
          <w:lang w:val="en-US" w:eastAsia="zh-CN"/>
        </w:rPr>
        <w:t>h1标签，其他标签个数不定。实际上这个不是W3C的规则，而是搜索引擎的规则。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h1标签中的内容，权重非常高，搜索引擎会特别注意抓取里面的文字。搜索引擎如果看见页面有多个h1，视为作弊，降低你的权重。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h标签是个文本级标签。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6" w:name="_Toc5974"/>
      <w:r>
        <w:rPr>
          <w:rFonts w:hint="eastAsia"/>
          <w:lang w:val="en-US" w:eastAsia="zh-CN"/>
        </w:rPr>
        <w:t>6.2 p标签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p表示paragraph，段落。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clear" w:pos="425"/>
              </w:tabs>
              <w:spacing w:line="240" w:lineRule="auto"/>
              <w:ind w:left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&lt;p&gt;文字&lt;/p&gt;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这个就是一个段落。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p标签你一定要注意一件事儿，p里面只能放文字、图片、表单元素。不能放其他东西。p是一个文本级标签。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错误的写法：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&lt;h3&gt;个人介绍&lt;/h3&gt;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我叫邵山欢，外号考拉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&lt;/p&gt;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浏览器会这么解析：</w:t>
      </w:r>
    </w:p>
    <w:p>
      <w:pPr/>
      <w:r>
        <w:pict>
          <v:shape id="_x0000_i1064" o:spt="75" type="#_x0000_t75" style="height:97.5pt;width:234.7pt;" filled="f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正确的写法：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&lt;h3&gt;个人介绍&lt;/h3&gt;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我叫邵山欢，外号考拉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&lt;/p&gt;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我喜欢HTML、CSS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&lt;/p&gt;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这里实际上揭示了一个事情，就是标签的级别。我们HTML将所有的标签都进行了分类，只有两类：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1） 容器级标签 ： 里面谁都可以装，甚至可以包裹和自己一样的标签。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2） 文本级标签 ： 里面只能放文字、图片、表单元素，和其他的文本级标签。</w:t>
      </w:r>
    </w:p>
    <w:p>
      <w:pPr>
        <w:pStyle w:val="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27" w:name="_Toc21985"/>
      <w:r>
        <w:rPr>
          <w:rFonts w:hint="eastAsia" w:ascii="Consolas" w:hAnsi="Consolas" w:cs="Consolas"/>
          <w:lang w:val="en-US" w:eastAsia="zh-CN"/>
        </w:rPr>
        <w:t>七、作业</w:t>
      </w:r>
      <w:bookmarkEnd w:id="27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快速讲一下img和a，明天会细讲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img是图片。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clear" w:pos="425"/>
              </w:tabs>
              <w:spacing w:line="240" w:lineRule="auto"/>
              <w:ind w:left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路径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img是英语image图片的缩写，src是source资源的缩写。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这个标签不是一个对儿。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&lt;p&gt;文字&lt;/p&gt;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p是给别人增加语义的，需要包裹文字。而img自己就是图片语义，不需要包裹谁。所以就是自封闭标签，也叫作单标签。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/&gt;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明天介绍相对路径、绝对路径。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预习一下超级链接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a是anchor锚的意思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&lt;a href=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页面地址.html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&gt;链接文字&lt;/a&gt;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自己折腾HTML标签，用img、a标签做一个小网站。所有的样式都不要有，裸奔。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正纤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eastAsia="zh-CN"/>
      </w:rPr>
      <w:t>爱前端</w:t>
    </w: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 - 专业前端开发培训 www.iqianduan.cn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486777">
    <w:nsid w:val="56EEBDF9"/>
    <w:multiLevelType w:val="singleLevel"/>
    <w:tmpl w:val="56EEBDF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90">
    <w:nsid w:val="56EEBE06"/>
    <w:multiLevelType w:val="singleLevel"/>
    <w:tmpl w:val="56EEBE0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83">
    <w:nsid w:val="56EEBD37"/>
    <w:multiLevelType w:val="singleLevel"/>
    <w:tmpl w:val="56EEBD3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54">
    <w:nsid w:val="56EEBD1A"/>
    <w:multiLevelType w:val="singleLevel"/>
    <w:tmpl w:val="56EEBD1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5517403">
    <w:nsid w:val="56C16EDB"/>
    <w:multiLevelType w:val="singleLevel"/>
    <w:tmpl w:val="56C16ED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98">
    <w:nsid w:val="56EEBD46"/>
    <w:multiLevelType w:val="singleLevel"/>
    <w:tmpl w:val="56EEBD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12">
    <w:nsid w:val="56EEBD54"/>
    <w:multiLevelType w:val="singleLevel"/>
    <w:tmpl w:val="56EEBD5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27">
    <w:nsid w:val="56EEBD63"/>
    <w:multiLevelType w:val="singleLevel"/>
    <w:tmpl w:val="56EEBD6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40">
    <w:nsid w:val="56EEBD70"/>
    <w:multiLevelType w:val="singleLevel"/>
    <w:tmpl w:val="56EEBD7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53">
    <w:nsid w:val="56EEBD7D"/>
    <w:multiLevelType w:val="singleLevel"/>
    <w:tmpl w:val="56EEBD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66">
    <w:nsid w:val="56EEBD8A"/>
    <w:multiLevelType w:val="singleLevel"/>
    <w:tmpl w:val="56EEBD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545448">
    <w:nsid w:val="56EFA328"/>
    <w:multiLevelType w:val="singleLevel"/>
    <w:tmpl w:val="56EFA32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80">
    <w:nsid w:val="56EEBD98"/>
    <w:multiLevelType w:val="singleLevel"/>
    <w:tmpl w:val="56EEBD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97">
    <w:nsid w:val="56EEBDA9"/>
    <w:multiLevelType w:val="singleLevel"/>
    <w:tmpl w:val="56EEBDA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10">
    <w:nsid w:val="56EEBDB6"/>
    <w:multiLevelType w:val="singleLevel"/>
    <w:tmpl w:val="56EEBDB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22">
    <w:nsid w:val="56EEBDC2"/>
    <w:multiLevelType w:val="singleLevel"/>
    <w:tmpl w:val="56EEBDC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35">
    <w:nsid w:val="56EEBDCF"/>
    <w:multiLevelType w:val="singleLevel"/>
    <w:tmpl w:val="56EEBDC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50">
    <w:nsid w:val="56EEBDDE"/>
    <w:multiLevelType w:val="singleLevel"/>
    <w:tmpl w:val="56EEBDD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02">
    <w:nsid w:val="56EEBE12"/>
    <w:multiLevelType w:val="singleLevel"/>
    <w:tmpl w:val="56EEBE1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15">
    <w:nsid w:val="56EEBE1F"/>
    <w:multiLevelType w:val="singleLevel"/>
    <w:tmpl w:val="56EEBE1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31">
    <w:nsid w:val="56EEBE2F"/>
    <w:multiLevelType w:val="singleLevel"/>
    <w:tmpl w:val="56EEBE2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44">
    <w:nsid w:val="56EEBE3C"/>
    <w:multiLevelType w:val="singleLevel"/>
    <w:tmpl w:val="56EEBE3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57">
    <w:nsid w:val="56EEBE49"/>
    <w:multiLevelType w:val="singleLevel"/>
    <w:tmpl w:val="56EEBE4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69">
    <w:nsid w:val="56EEBE55"/>
    <w:multiLevelType w:val="singleLevel"/>
    <w:tmpl w:val="56EEBE5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94">
    <w:nsid w:val="56EEBE6E"/>
    <w:multiLevelType w:val="singleLevel"/>
    <w:tmpl w:val="56EEBE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07">
    <w:nsid w:val="56EEBE7B"/>
    <w:multiLevelType w:val="singleLevel"/>
    <w:tmpl w:val="56EEBE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32">
    <w:nsid w:val="56EEBE94"/>
    <w:multiLevelType w:val="singleLevel"/>
    <w:tmpl w:val="56EEBE9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44">
    <w:nsid w:val="56EEBEA0"/>
    <w:multiLevelType w:val="singleLevel"/>
    <w:tmpl w:val="56EEBEA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552793">
    <w:nsid w:val="56EFBFD9"/>
    <w:multiLevelType w:val="singleLevel"/>
    <w:tmpl w:val="56EFBFD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64">
    <w:nsid w:val="56EEBDEC"/>
    <w:multiLevelType w:val="singleLevel"/>
    <w:tmpl w:val="56EEBDE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1455517403"/>
  </w:num>
  <w:num w:numId="2">
    <w:abstractNumId w:val="1458486554"/>
  </w:num>
  <w:num w:numId="3">
    <w:abstractNumId w:val="1458486583"/>
  </w:num>
  <w:num w:numId="4">
    <w:abstractNumId w:val="1458486598"/>
  </w:num>
  <w:num w:numId="5">
    <w:abstractNumId w:val="1458486612"/>
  </w:num>
  <w:num w:numId="6">
    <w:abstractNumId w:val="1458486627"/>
  </w:num>
  <w:num w:numId="7">
    <w:abstractNumId w:val="1458486640"/>
  </w:num>
  <w:num w:numId="8">
    <w:abstractNumId w:val="1458486653"/>
  </w:num>
  <w:num w:numId="9">
    <w:abstractNumId w:val="1458486666"/>
  </w:num>
  <w:num w:numId="10">
    <w:abstractNumId w:val="1458545448"/>
  </w:num>
  <w:num w:numId="11">
    <w:abstractNumId w:val="1458486680"/>
  </w:num>
  <w:num w:numId="12">
    <w:abstractNumId w:val="1458486697"/>
  </w:num>
  <w:num w:numId="13">
    <w:abstractNumId w:val="1458486710"/>
  </w:num>
  <w:num w:numId="14">
    <w:abstractNumId w:val="1458486722"/>
  </w:num>
  <w:num w:numId="15">
    <w:abstractNumId w:val="1458486735"/>
  </w:num>
  <w:num w:numId="16">
    <w:abstractNumId w:val="1458486750"/>
  </w:num>
  <w:num w:numId="17">
    <w:abstractNumId w:val="1458486764"/>
  </w:num>
  <w:num w:numId="18">
    <w:abstractNumId w:val="1458486777"/>
  </w:num>
  <w:num w:numId="19">
    <w:abstractNumId w:val="1458486790"/>
  </w:num>
  <w:num w:numId="20">
    <w:abstractNumId w:val="1458486802"/>
  </w:num>
  <w:num w:numId="21">
    <w:abstractNumId w:val="1458486815"/>
  </w:num>
  <w:num w:numId="22">
    <w:abstractNumId w:val="1458486831"/>
  </w:num>
  <w:num w:numId="23">
    <w:abstractNumId w:val="1458486844"/>
  </w:num>
  <w:num w:numId="24">
    <w:abstractNumId w:val="1458486857"/>
  </w:num>
  <w:num w:numId="25">
    <w:abstractNumId w:val="1458486869"/>
  </w:num>
  <w:num w:numId="26">
    <w:abstractNumId w:val="1458486894"/>
  </w:num>
  <w:num w:numId="27">
    <w:abstractNumId w:val="1458486907"/>
  </w:num>
  <w:num w:numId="28">
    <w:abstractNumId w:val="1458486932"/>
  </w:num>
  <w:num w:numId="29">
    <w:abstractNumId w:val="1458486944"/>
  </w:num>
  <w:num w:numId="30">
    <w:abstractNumId w:val="14585527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662335"/>
    <w:rsid w:val="007C682B"/>
    <w:rsid w:val="0081433F"/>
    <w:rsid w:val="00825518"/>
    <w:rsid w:val="00B856E6"/>
    <w:rsid w:val="00C832D3"/>
    <w:rsid w:val="00CE0A60"/>
    <w:rsid w:val="00FC02AA"/>
    <w:rsid w:val="01050BBA"/>
    <w:rsid w:val="010E3A48"/>
    <w:rsid w:val="011646D7"/>
    <w:rsid w:val="013E2018"/>
    <w:rsid w:val="0140551C"/>
    <w:rsid w:val="01457F14"/>
    <w:rsid w:val="016553F1"/>
    <w:rsid w:val="01885910"/>
    <w:rsid w:val="01A55895"/>
    <w:rsid w:val="01BB4F59"/>
    <w:rsid w:val="0205655E"/>
    <w:rsid w:val="0214089A"/>
    <w:rsid w:val="02246E13"/>
    <w:rsid w:val="022C641E"/>
    <w:rsid w:val="027E4B1D"/>
    <w:rsid w:val="02B87609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7069DA"/>
    <w:rsid w:val="039961D7"/>
    <w:rsid w:val="03B52E56"/>
    <w:rsid w:val="03CF48D0"/>
    <w:rsid w:val="04170DE5"/>
    <w:rsid w:val="044D2479"/>
    <w:rsid w:val="046318C1"/>
    <w:rsid w:val="04664A43"/>
    <w:rsid w:val="04850987"/>
    <w:rsid w:val="04940B5D"/>
    <w:rsid w:val="04A348A8"/>
    <w:rsid w:val="04B922CF"/>
    <w:rsid w:val="05195B6C"/>
    <w:rsid w:val="05223A31"/>
    <w:rsid w:val="052E16B1"/>
    <w:rsid w:val="053971B9"/>
    <w:rsid w:val="05405A2B"/>
    <w:rsid w:val="054D06F6"/>
    <w:rsid w:val="05531D81"/>
    <w:rsid w:val="055F7C7A"/>
    <w:rsid w:val="0586124C"/>
    <w:rsid w:val="05B74771"/>
    <w:rsid w:val="05F571C5"/>
    <w:rsid w:val="06187054"/>
    <w:rsid w:val="06287F27"/>
    <w:rsid w:val="063026EF"/>
    <w:rsid w:val="065F5E83"/>
    <w:rsid w:val="0667328F"/>
    <w:rsid w:val="06C6602A"/>
    <w:rsid w:val="071B511C"/>
    <w:rsid w:val="0730075A"/>
    <w:rsid w:val="073209E5"/>
    <w:rsid w:val="073E7A70"/>
    <w:rsid w:val="075F1A14"/>
    <w:rsid w:val="077A4051"/>
    <w:rsid w:val="07AA4BA0"/>
    <w:rsid w:val="07AE1DF7"/>
    <w:rsid w:val="07CE18DD"/>
    <w:rsid w:val="08261F6C"/>
    <w:rsid w:val="085262B3"/>
    <w:rsid w:val="08527903"/>
    <w:rsid w:val="08546B17"/>
    <w:rsid w:val="08567CD9"/>
    <w:rsid w:val="08B02E0E"/>
    <w:rsid w:val="08BE63CA"/>
    <w:rsid w:val="092E1070"/>
    <w:rsid w:val="0937562C"/>
    <w:rsid w:val="09596E65"/>
    <w:rsid w:val="09641372"/>
    <w:rsid w:val="097A487F"/>
    <w:rsid w:val="099D0046"/>
    <w:rsid w:val="09DB327B"/>
    <w:rsid w:val="0A1E592A"/>
    <w:rsid w:val="0A213905"/>
    <w:rsid w:val="0A5F03CF"/>
    <w:rsid w:val="0A88261E"/>
    <w:rsid w:val="0A8B3486"/>
    <w:rsid w:val="0A9C2975"/>
    <w:rsid w:val="0ADE46E3"/>
    <w:rsid w:val="0AF8528D"/>
    <w:rsid w:val="0B29131E"/>
    <w:rsid w:val="0B3B6FFB"/>
    <w:rsid w:val="0B3C4F58"/>
    <w:rsid w:val="0B57692B"/>
    <w:rsid w:val="0B76283E"/>
    <w:rsid w:val="0B8E1003"/>
    <w:rsid w:val="0B971BE7"/>
    <w:rsid w:val="0BA81BAD"/>
    <w:rsid w:val="0BB04A3B"/>
    <w:rsid w:val="0BC649E1"/>
    <w:rsid w:val="0C6E0340"/>
    <w:rsid w:val="0C8A21A0"/>
    <w:rsid w:val="0C9442F1"/>
    <w:rsid w:val="0CB619DB"/>
    <w:rsid w:val="0CD87D21"/>
    <w:rsid w:val="0D2A42A8"/>
    <w:rsid w:val="0D750EA4"/>
    <w:rsid w:val="0D781E29"/>
    <w:rsid w:val="0D8223AE"/>
    <w:rsid w:val="0DAE717A"/>
    <w:rsid w:val="0E1651AA"/>
    <w:rsid w:val="0E224840"/>
    <w:rsid w:val="0E2322C1"/>
    <w:rsid w:val="0E7D58EF"/>
    <w:rsid w:val="0E832639"/>
    <w:rsid w:val="0EBD0E3B"/>
    <w:rsid w:val="0EEB1D0A"/>
    <w:rsid w:val="0F064AB2"/>
    <w:rsid w:val="0F65034F"/>
    <w:rsid w:val="0F7B5080"/>
    <w:rsid w:val="0F81030D"/>
    <w:rsid w:val="0FAA5A85"/>
    <w:rsid w:val="0FBE7AE4"/>
    <w:rsid w:val="0FD84E0B"/>
    <w:rsid w:val="0FE07C99"/>
    <w:rsid w:val="0FE131E6"/>
    <w:rsid w:val="0FE2319C"/>
    <w:rsid w:val="0FED152D"/>
    <w:rsid w:val="0FF22ABB"/>
    <w:rsid w:val="10200A82"/>
    <w:rsid w:val="10352FA6"/>
    <w:rsid w:val="103967AD"/>
    <w:rsid w:val="10437D3D"/>
    <w:rsid w:val="104A76C8"/>
    <w:rsid w:val="107E32A4"/>
    <w:rsid w:val="10E74FC8"/>
    <w:rsid w:val="1101001A"/>
    <w:rsid w:val="11177D15"/>
    <w:rsid w:val="1182218E"/>
    <w:rsid w:val="11AD150E"/>
    <w:rsid w:val="11B33AC2"/>
    <w:rsid w:val="11B67C1F"/>
    <w:rsid w:val="11C744A2"/>
    <w:rsid w:val="11D23CCC"/>
    <w:rsid w:val="12003516"/>
    <w:rsid w:val="123B4FA3"/>
    <w:rsid w:val="124A6E0E"/>
    <w:rsid w:val="128B5679"/>
    <w:rsid w:val="12C71EE1"/>
    <w:rsid w:val="12ED571D"/>
    <w:rsid w:val="12FB6459"/>
    <w:rsid w:val="12FB6C31"/>
    <w:rsid w:val="130917CA"/>
    <w:rsid w:val="13124658"/>
    <w:rsid w:val="13442557"/>
    <w:rsid w:val="13673D62"/>
    <w:rsid w:val="138C2C9D"/>
    <w:rsid w:val="13AC5CF6"/>
    <w:rsid w:val="13BA4B5A"/>
    <w:rsid w:val="13E75935"/>
    <w:rsid w:val="140D7D73"/>
    <w:rsid w:val="14211C2E"/>
    <w:rsid w:val="14214C4A"/>
    <w:rsid w:val="14281C22"/>
    <w:rsid w:val="14414227"/>
    <w:rsid w:val="14510ADE"/>
    <w:rsid w:val="14792B9B"/>
    <w:rsid w:val="14985759"/>
    <w:rsid w:val="14AC0B76"/>
    <w:rsid w:val="14ED4E63"/>
    <w:rsid w:val="15291146"/>
    <w:rsid w:val="15442B06"/>
    <w:rsid w:val="15574892"/>
    <w:rsid w:val="156825AE"/>
    <w:rsid w:val="15794A47"/>
    <w:rsid w:val="158E68AC"/>
    <w:rsid w:val="15A02708"/>
    <w:rsid w:val="15D31C5D"/>
    <w:rsid w:val="15DA1FA8"/>
    <w:rsid w:val="15DA2ADE"/>
    <w:rsid w:val="1617364B"/>
    <w:rsid w:val="161B58D5"/>
    <w:rsid w:val="162332D9"/>
    <w:rsid w:val="162846CB"/>
    <w:rsid w:val="163E0016"/>
    <w:rsid w:val="16923345"/>
    <w:rsid w:val="16B17FC7"/>
    <w:rsid w:val="16D10ECA"/>
    <w:rsid w:val="16E62A1F"/>
    <w:rsid w:val="16FD35D6"/>
    <w:rsid w:val="16FF5B47"/>
    <w:rsid w:val="17033595"/>
    <w:rsid w:val="170C59A7"/>
    <w:rsid w:val="170D20CA"/>
    <w:rsid w:val="171347E8"/>
    <w:rsid w:val="171C123F"/>
    <w:rsid w:val="17476C61"/>
    <w:rsid w:val="178F79B5"/>
    <w:rsid w:val="179149F5"/>
    <w:rsid w:val="17B865FB"/>
    <w:rsid w:val="17DF51B5"/>
    <w:rsid w:val="180B4D80"/>
    <w:rsid w:val="18232427"/>
    <w:rsid w:val="182A5635"/>
    <w:rsid w:val="18403F55"/>
    <w:rsid w:val="18487A33"/>
    <w:rsid w:val="18736D2E"/>
    <w:rsid w:val="187B08B7"/>
    <w:rsid w:val="188A30D0"/>
    <w:rsid w:val="18935F5E"/>
    <w:rsid w:val="18951C48"/>
    <w:rsid w:val="189D42EF"/>
    <w:rsid w:val="18E24DE3"/>
    <w:rsid w:val="18F75C82"/>
    <w:rsid w:val="19297756"/>
    <w:rsid w:val="192F1E3B"/>
    <w:rsid w:val="19484788"/>
    <w:rsid w:val="19640835"/>
    <w:rsid w:val="19AB482C"/>
    <w:rsid w:val="1A194AF5"/>
    <w:rsid w:val="1A1E6D69"/>
    <w:rsid w:val="1A605254"/>
    <w:rsid w:val="1A8E78C6"/>
    <w:rsid w:val="1AAE5354"/>
    <w:rsid w:val="1AB062D8"/>
    <w:rsid w:val="1AB56EDD"/>
    <w:rsid w:val="1ABC2428"/>
    <w:rsid w:val="1ADF13A6"/>
    <w:rsid w:val="1AF731C9"/>
    <w:rsid w:val="1B3717F3"/>
    <w:rsid w:val="1B4D457D"/>
    <w:rsid w:val="1B774015"/>
    <w:rsid w:val="1B781B1D"/>
    <w:rsid w:val="1BCF0D9E"/>
    <w:rsid w:val="1C0E27CA"/>
    <w:rsid w:val="1C1C04EC"/>
    <w:rsid w:val="1C5E2EDA"/>
    <w:rsid w:val="1C68383E"/>
    <w:rsid w:val="1C943EEF"/>
    <w:rsid w:val="1C9706F7"/>
    <w:rsid w:val="1C9A5DF9"/>
    <w:rsid w:val="1CA4418A"/>
    <w:rsid w:val="1CAD289B"/>
    <w:rsid w:val="1D046798"/>
    <w:rsid w:val="1D154D47"/>
    <w:rsid w:val="1D181F4A"/>
    <w:rsid w:val="1D3D5AFE"/>
    <w:rsid w:val="1D3F15F2"/>
    <w:rsid w:val="1D5A6237"/>
    <w:rsid w:val="1D667ACB"/>
    <w:rsid w:val="1D923E12"/>
    <w:rsid w:val="1DAA14B9"/>
    <w:rsid w:val="1DEC2AF4"/>
    <w:rsid w:val="1E1259E5"/>
    <w:rsid w:val="1E287A77"/>
    <w:rsid w:val="1E877BA2"/>
    <w:rsid w:val="1EA64BD4"/>
    <w:rsid w:val="1EAA6E5D"/>
    <w:rsid w:val="1EAC7D77"/>
    <w:rsid w:val="1EBB40CB"/>
    <w:rsid w:val="1EE61241"/>
    <w:rsid w:val="1EEC02CB"/>
    <w:rsid w:val="1EF501D6"/>
    <w:rsid w:val="1EF75CB5"/>
    <w:rsid w:val="1F065EF2"/>
    <w:rsid w:val="1F1F489E"/>
    <w:rsid w:val="1F3A4479"/>
    <w:rsid w:val="1F5B33FE"/>
    <w:rsid w:val="1F741B5A"/>
    <w:rsid w:val="1F9D516C"/>
    <w:rsid w:val="1FC81833"/>
    <w:rsid w:val="1FD552C6"/>
    <w:rsid w:val="1FF40126"/>
    <w:rsid w:val="1FF878AD"/>
    <w:rsid w:val="200705E3"/>
    <w:rsid w:val="2027184D"/>
    <w:rsid w:val="207728D1"/>
    <w:rsid w:val="20CA33F3"/>
    <w:rsid w:val="20E37A02"/>
    <w:rsid w:val="20E85DC3"/>
    <w:rsid w:val="20EC0311"/>
    <w:rsid w:val="20FB6868"/>
    <w:rsid w:val="21721355"/>
    <w:rsid w:val="21910889"/>
    <w:rsid w:val="21A91D49"/>
    <w:rsid w:val="21C328F3"/>
    <w:rsid w:val="21D2749E"/>
    <w:rsid w:val="220977E4"/>
    <w:rsid w:val="22167911"/>
    <w:rsid w:val="2217457B"/>
    <w:rsid w:val="221E3F06"/>
    <w:rsid w:val="22245E0F"/>
    <w:rsid w:val="2237702E"/>
    <w:rsid w:val="224131C1"/>
    <w:rsid w:val="225F2771"/>
    <w:rsid w:val="228D583F"/>
    <w:rsid w:val="22EC0483"/>
    <w:rsid w:val="22F561C5"/>
    <w:rsid w:val="22FE2062"/>
    <w:rsid w:val="230605D7"/>
    <w:rsid w:val="230F3BC1"/>
    <w:rsid w:val="23230999"/>
    <w:rsid w:val="232B4D19"/>
    <w:rsid w:val="234A1475"/>
    <w:rsid w:val="2364768C"/>
    <w:rsid w:val="237D5147"/>
    <w:rsid w:val="239E2DA5"/>
    <w:rsid w:val="23AC2413"/>
    <w:rsid w:val="23C4333D"/>
    <w:rsid w:val="23DB74B9"/>
    <w:rsid w:val="23EA5884"/>
    <w:rsid w:val="240E24B8"/>
    <w:rsid w:val="241E759C"/>
    <w:rsid w:val="24B93467"/>
    <w:rsid w:val="24BC23E6"/>
    <w:rsid w:val="25323514"/>
    <w:rsid w:val="25362528"/>
    <w:rsid w:val="253A41A3"/>
    <w:rsid w:val="25757480"/>
    <w:rsid w:val="257F7D90"/>
    <w:rsid w:val="25AC53DC"/>
    <w:rsid w:val="25CC7E8F"/>
    <w:rsid w:val="25DB0078"/>
    <w:rsid w:val="25EF6AD1"/>
    <w:rsid w:val="25F2627E"/>
    <w:rsid w:val="25F437CC"/>
    <w:rsid w:val="25FF73E4"/>
    <w:rsid w:val="2605226C"/>
    <w:rsid w:val="26052973"/>
    <w:rsid w:val="260E79FF"/>
    <w:rsid w:val="26202365"/>
    <w:rsid w:val="26296E27"/>
    <w:rsid w:val="264307F5"/>
    <w:rsid w:val="264542D6"/>
    <w:rsid w:val="26711CA2"/>
    <w:rsid w:val="2684763E"/>
    <w:rsid w:val="26A43068"/>
    <w:rsid w:val="26A91DFC"/>
    <w:rsid w:val="26AA7447"/>
    <w:rsid w:val="26F71F93"/>
    <w:rsid w:val="2704340F"/>
    <w:rsid w:val="270962CA"/>
    <w:rsid w:val="273F35F4"/>
    <w:rsid w:val="27734D48"/>
    <w:rsid w:val="27746F46"/>
    <w:rsid w:val="278A2625"/>
    <w:rsid w:val="279142F8"/>
    <w:rsid w:val="279C3385"/>
    <w:rsid w:val="279D7429"/>
    <w:rsid w:val="27B76736"/>
    <w:rsid w:val="27BC7C2D"/>
    <w:rsid w:val="27CD1E69"/>
    <w:rsid w:val="27DA6B68"/>
    <w:rsid w:val="27E2757A"/>
    <w:rsid w:val="27EA020A"/>
    <w:rsid w:val="280D461E"/>
    <w:rsid w:val="281F4E60"/>
    <w:rsid w:val="283A7D77"/>
    <w:rsid w:val="28485BF4"/>
    <w:rsid w:val="28726E69"/>
    <w:rsid w:val="28792077"/>
    <w:rsid w:val="28F62499"/>
    <w:rsid w:val="29377EAB"/>
    <w:rsid w:val="29583C63"/>
    <w:rsid w:val="296576F6"/>
    <w:rsid w:val="2972480D"/>
    <w:rsid w:val="29A80FB7"/>
    <w:rsid w:val="29C25891"/>
    <w:rsid w:val="2A08130B"/>
    <w:rsid w:val="2A120B13"/>
    <w:rsid w:val="2A2128A4"/>
    <w:rsid w:val="2A3348CB"/>
    <w:rsid w:val="2A380D53"/>
    <w:rsid w:val="2A40615F"/>
    <w:rsid w:val="2A4766E2"/>
    <w:rsid w:val="2A606694"/>
    <w:rsid w:val="2A630EF2"/>
    <w:rsid w:val="2A683D16"/>
    <w:rsid w:val="2A874355"/>
    <w:rsid w:val="2A886554"/>
    <w:rsid w:val="2AA270FE"/>
    <w:rsid w:val="2AA30402"/>
    <w:rsid w:val="2AB5244A"/>
    <w:rsid w:val="2AE00267"/>
    <w:rsid w:val="2AF97B0C"/>
    <w:rsid w:val="2B83619F"/>
    <w:rsid w:val="2B995017"/>
    <w:rsid w:val="2B9C299F"/>
    <w:rsid w:val="2BF15B26"/>
    <w:rsid w:val="2C3C6E9F"/>
    <w:rsid w:val="2C7B6F03"/>
    <w:rsid w:val="2C825415"/>
    <w:rsid w:val="2C8A4A20"/>
    <w:rsid w:val="2CB04C5F"/>
    <w:rsid w:val="2CB97AED"/>
    <w:rsid w:val="2CBD37F2"/>
    <w:rsid w:val="2CCC7829"/>
    <w:rsid w:val="2CD95E24"/>
    <w:rsid w:val="2CDA38A5"/>
    <w:rsid w:val="2CDB3525"/>
    <w:rsid w:val="2D200796"/>
    <w:rsid w:val="2D455153"/>
    <w:rsid w:val="2D4C15FC"/>
    <w:rsid w:val="2D5A2ED1"/>
    <w:rsid w:val="2D832A39"/>
    <w:rsid w:val="2DA30D70"/>
    <w:rsid w:val="2DA91709"/>
    <w:rsid w:val="2DB5450D"/>
    <w:rsid w:val="2DBA0995"/>
    <w:rsid w:val="2DD8369B"/>
    <w:rsid w:val="2DDE1E4E"/>
    <w:rsid w:val="2DEC607F"/>
    <w:rsid w:val="2DF26D63"/>
    <w:rsid w:val="2E0E4B9C"/>
    <w:rsid w:val="2E323AD6"/>
    <w:rsid w:val="2E93250D"/>
    <w:rsid w:val="2ED523E6"/>
    <w:rsid w:val="2EE00777"/>
    <w:rsid w:val="2EEA6B08"/>
    <w:rsid w:val="2F123FB7"/>
    <w:rsid w:val="2F627A4C"/>
    <w:rsid w:val="2F942472"/>
    <w:rsid w:val="2FA362B7"/>
    <w:rsid w:val="2FA46711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270113"/>
    <w:rsid w:val="30355826"/>
    <w:rsid w:val="304C5B73"/>
    <w:rsid w:val="30684D7B"/>
    <w:rsid w:val="306A49FB"/>
    <w:rsid w:val="30721C0E"/>
    <w:rsid w:val="307A4C95"/>
    <w:rsid w:val="30B8257C"/>
    <w:rsid w:val="30D50A10"/>
    <w:rsid w:val="30E730CB"/>
    <w:rsid w:val="314246DE"/>
    <w:rsid w:val="317244DB"/>
    <w:rsid w:val="31B43718"/>
    <w:rsid w:val="31B937C3"/>
    <w:rsid w:val="31D3074A"/>
    <w:rsid w:val="31D344FA"/>
    <w:rsid w:val="31F44502"/>
    <w:rsid w:val="32134DB6"/>
    <w:rsid w:val="322C7131"/>
    <w:rsid w:val="323507EE"/>
    <w:rsid w:val="327036F7"/>
    <w:rsid w:val="32972E50"/>
    <w:rsid w:val="32AF395C"/>
    <w:rsid w:val="32C91062"/>
    <w:rsid w:val="32F94112"/>
    <w:rsid w:val="330111BC"/>
    <w:rsid w:val="33082169"/>
    <w:rsid w:val="332A457E"/>
    <w:rsid w:val="33521F3C"/>
    <w:rsid w:val="335521C1"/>
    <w:rsid w:val="335B4D4D"/>
    <w:rsid w:val="335C6052"/>
    <w:rsid w:val="33977131"/>
    <w:rsid w:val="33A30BEE"/>
    <w:rsid w:val="33A751C5"/>
    <w:rsid w:val="33AA3BD3"/>
    <w:rsid w:val="33BE2874"/>
    <w:rsid w:val="33CC2E28"/>
    <w:rsid w:val="34060A6A"/>
    <w:rsid w:val="34224B16"/>
    <w:rsid w:val="344E3536"/>
    <w:rsid w:val="345E6F7A"/>
    <w:rsid w:val="347C3F2B"/>
    <w:rsid w:val="348436BD"/>
    <w:rsid w:val="34902ADB"/>
    <w:rsid w:val="34E8298A"/>
    <w:rsid w:val="353D2CE5"/>
    <w:rsid w:val="3551736F"/>
    <w:rsid w:val="356A0331"/>
    <w:rsid w:val="35956BF6"/>
    <w:rsid w:val="35BE4538"/>
    <w:rsid w:val="35D26A5B"/>
    <w:rsid w:val="360E0E3F"/>
    <w:rsid w:val="3625182A"/>
    <w:rsid w:val="36525CB0"/>
    <w:rsid w:val="367130E2"/>
    <w:rsid w:val="367871E9"/>
    <w:rsid w:val="368749F2"/>
    <w:rsid w:val="368A2987"/>
    <w:rsid w:val="369A0A23"/>
    <w:rsid w:val="36A15E2F"/>
    <w:rsid w:val="36EA3CA5"/>
    <w:rsid w:val="371046D0"/>
    <w:rsid w:val="376016E5"/>
    <w:rsid w:val="376F7781"/>
    <w:rsid w:val="378E47B3"/>
    <w:rsid w:val="37D474A6"/>
    <w:rsid w:val="38220175"/>
    <w:rsid w:val="382F7131"/>
    <w:rsid w:val="383F45D6"/>
    <w:rsid w:val="38470E5A"/>
    <w:rsid w:val="3854210C"/>
    <w:rsid w:val="3878574F"/>
    <w:rsid w:val="38826345"/>
    <w:rsid w:val="38D867F3"/>
    <w:rsid w:val="38E31861"/>
    <w:rsid w:val="38F4757D"/>
    <w:rsid w:val="392B32DA"/>
    <w:rsid w:val="393254C6"/>
    <w:rsid w:val="39343BEA"/>
    <w:rsid w:val="39520816"/>
    <w:rsid w:val="39577622"/>
    <w:rsid w:val="397441A1"/>
    <w:rsid w:val="39B451AA"/>
    <w:rsid w:val="39D3292E"/>
    <w:rsid w:val="3A0045B7"/>
    <w:rsid w:val="3A07733E"/>
    <w:rsid w:val="3A0956DF"/>
    <w:rsid w:val="3A35120E"/>
    <w:rsid w:val="3A3658EA"/>
    <w:rsid w:val="3A6461C7"/>
    <w:rsid w:val="3A815E0A"/>
    <w:rsid w:val="3AB10B58"/>
    <w:rsid w:val="3AF173C3"/>
    <w:rsid w:val="3B2A2C96"/>
    <w:rsid w:val="3B3D61BD"/>
    <w:rsid w:val="3BB9138A"/>
    <w:rsid w:val="3BC4519D"/>
    <w:rsid w:val="3BFB443B"/>
    <w:rsid w:val="3C022A83"/>
    <w:rsid w:val="3C11529C"/>
    <w:rsid w:val="3C3E798C"/>
    <w:rsid w:val="3C462DA8"/>
    <w:rsid w:val="3C4F1684"/>
    <w:rsid w:val="3C67349C"/>
    <w:rsid w:val="3C73623A"/>
    <w:rsid w:val="3C76695A"/>
    <w:rsid w:val="3CD14245"/>
    <w:rsid w:val="3CE83385"/>
    <w:rsid w:val="3CE861F9"/>
    <w:rsid w:val="3CFC548C"/>
    <w:rsid w:val="3D1524CC"/>
    <w:rsid w:val="3D2518E1"/>
    <w:rsid w:val="3D3F2F34"/>
    <w:rsid w:val="3D4C5F1D"/>
    <w:rsid w:val="3D733BDF"/>
    <w:rsid w:val="3DA80479"/>
    <w:rsid w:val="3DAA1BDB"/>
    <w:rsid w:val="3DAC503D"/>
    <w:rsid w:val="3DAD2ABF"/>
    <w:rsid w:val="3DB6787A"/>
    <w:rsid w:val="3DB868D1"/>
    <w:rsid w:val="3DE46B4F"/>
    <w:rsid w:val="3E0B08DA"/>
    <w:rsid w:val="3E24017F"/>
    <w:rsid w:val="3E322D18"/>
    <w:rsid w:val="3E4B2800"/>
    <w:rsid w:val="3E4F00CE"/>
    <w:rsid w:val="3E605DE6"/>
    <w:rsid w:val="3E732AFE"/>
    <w:rsid w:val="3E79270D"/>
    <w:rsid w:val="3EAB715E"/>
    <w:rsid w:val="3EE500C9"/>
    <w:rsid w:val="3EF5555F"/>
    <w:rsid w:val="3EFC275F"/>
    <w:rsid w:val="3F043070"/>
    <w:rsid w:val="3F17428F"/>
    <w:rsid w:val="3F28006D"/>
    <w:rsid w:val="3F2B67B3"/>
    <w:rsid w:val="3F2D1CB6"/>
    <w:rsid w:val="3F3E79D2"/>
    <w:rsid w:val="3F8D5553"/>
    <w:rsid w:val="4000420D"/>
    <w:rsid w:val="40423F70"/>
    <w:rsid w:val="40445C2F"/>
    <w:rsid w:val="4079696F"/>
    <w:rsid w:val="40973487"/>
    <w:rsid w:val="409C790E"/>
    <w:rsid w:val="40A21818"/>
    <w:rsid w:val="40D34F83"/>
    <w:rsid w:val="40D877FE"/>
    <w:rsid w:val="40DC08B7"/>
    <w:rsid w:val="40EA1C0C"/>
    <w:rsid w:val="41007633"/>
    <w:rsid w:val="4134460A"/>
    <w:rsid w:val="41371D0B"/>
    <w:rsid w:val="415747BE"/>
    <w:rsid w:val="415E69E9"/>
    <w:rsid w:val="41632549"/>
    <w:rsid w:val="416E7C67"/>
    <w:rsid w:val="41936AC5"/>
    <w:rsid w:val="41AE14B9"/>
    <w:rsid w:val="41F9564C"/>
    <w:rsid w:val="421F7A8A"/>
    <w:rsid w:val="422601E3"/>
    <w:rsid w:val="42374CC6"/>
    <w:rsid w:val="425106E5"/>
    <w:rsid w:val="42546C60"/>
    <w:rsid w:val="426911C7"/>
    <w:rsid w:val="428242AC"/>
    <w:rsid w:val="4298064E"/>
    <w:rsid w:val="42B3131D"/>
    <w:rsid w:val="42CA1CC8"/>
    <w:rsid w:val="42D25330"/>
    <w:rsid w:val="42DA2048"/>
    <w:rsid w:val="42F3256B"/>
    <w:rsid w:val="432C0EC1"/>
    <w:rsid w:val="43395FD9"/>
    <w:rsid w:val="43460771"/>
    <w:rsid w:val="43654326"/>
    <w:rsid w:val="43744B39"/>
    <w:rsid w:val="43B03E7E"/>
    <w:rsid w:val="43B90419"/>
    <w:rsid w:val="43C76E29"/>
    <w:rsid w:val="43CB1CC4"/>
    <w:rsid w:val="43DE6767"/>
    <w:rsid w:val="43F15787"/>
    <w:rsid w:val="444D5463"/>
    <w:rsid w:val="445A0674"/>
    <w:rsid w:val="44C766E4"/>
    <w:rsid w:val="44CB50EA"/>
    <w:rsid w:val="450F1142"/>
    <w:rsid w:val="452A1E4D"/>
    <w:rsid w:val="45423E2F"/>
    <w:rsid w:val="45512DC5"/>
    <w:rsid w:val="456468CA"/>
    <w:rsid w:val="45C168FC"/>
    <w:rsid w:val="45CB644D"/>
    <w:rsid w:val="45CF68F8"/>
    <w:rsid w:val="45D3206F"/>
    <w:rsid w:val="45FE1FE4"/>
    <w:rsid w:val="464C1D63"/>
    <w:rsid w:val="46500769"/>
    <w:rsid w:val="469211D3"/>
    <w:rsid w:val="472339D4"/>
    <w:rsid w:val="475C023F"/>
    <w:rsid w:val="475C06D8"/>
    <w:rsid w:val="47664007"/>
    <w:rsid w:val="47910F19"/>
    <w:rsid w:val="47AF6127"/>
    <w:rsid w:val="47C222C3"/>
    <w:rsid w:val="47D327A1"/>
    <w:rsid w:val="47D32E64"/>
    <w:rsid w:val="47EC5F8C"/>
    <w:rsid w:val="48703FE7"/>
    <w:rsid w:val="48744BEB"/>
    <w:rsid w:val="489C73B5"/>
    <w:rsid w:val="48A03F67"/>
    <w:rsid w:val="48B949F4"/>
    <w:rsid w:val="48CE1E02"/>
    <w:rsid w:val="48DD6B99"/>
    <w:rsid w:val="49161DDF"/>
    <w:rsid w:val="49354340"/>
    <w:rsid w:val="4936794D"/>
    <w:rsid w:val="495A6163"/>
    <w:rsid w:val="49853B2F"/>
    <w:rsid w:val="498B2411"/>
    <w:rsid w:val="498C34BA"/>
    <w:rsid w:val="498F7B3E"/>
    <w:rsid w:val="49942AC5"/>
    <w:rsid w:val="499D5953"/>
    <w:rsid w:val="49A93020"/>
    <w:rsid w:val="49BA56A4"/>
    <w:rsid w:val="4A067275"/>
    <w:rsid w:val="4A105C92"/>
    <w:rsid w:val="4A1C64FA"/>
    <w:rsid w:val="4A2D0AB5"/>
    <w:rsid w:val="4A4F7B95"/>
    <w:rsid w:val="4A580DC1"/>
    <w:rsid w:val="4A6D27A8"/>
    <w:rsid w:val="4A8A4E2D"/>
    <w:rsid w:val="4ADC40E1"/>
    <w:rsid w:val="4B45028D"/>
    <w:rsid w:val="4B8B5C6E"/>
    <w:rsid w:val="4B8D3ED6"/>
    <w:rsid w:val="4BCB6B90"/>
    <w:rsid w:val="4BCE7965"/>
    <w:rsid w:val="4BE22D74"/>
    <w:rsid w:val="4BFC1FBA"/>
    <w:rsid w:val="4BFE4058"/>
    <w:rsid w:val="4C00513D"/>
    <w:rsid w:val="4C085DCC"/>
    <w:rsid w:val="4C0D2254"/>
    <w:rsid w:val="4C112E59"/>
    <w:rsid w:val="4C696AD6"/>
    <w:rsid w:val="4C6A6D6A"/>
    <w:rsid w:val="4C7044F7"/>
    <w:rsid w:val="4C7E6F62"/>
    <w:rsid w:val="4C8C27A2"/>
    <w:rsid w:val="4CC33161"/>
    <w:rsid w:val="4CC92607"/>
    <w:rsid w:val="4D19148D"/>
    <w:rsid w:val="4D1A53BA"/>
    <w:rsid w:val="4D3D000C"/>
    <w:rsid w:val="4D42484F"/>
    <w:rsid w:val="4D5B1B76"/>
    <w:rsid w:val="4D9C3C64"/>
    <w:rsid w:val="4DB8448E"/>
    <w:rsid w:val="4DCF7936"/>
    <w:rsid w:val="4DE00146"/>
    <w:rsid w:val="4DEC6903"/>
    <w:rsid w:val="4DED276A"/>
    <w:rsid w:val="4DF014A0"/>
    <w:rsid w:val="4DF80AFB"/>
    <w:rsid w:val="4E077A90"/>
    <w:rsid w:val="4E122946"/>
    <w:rsid w:val="4E514BD6"/>
    <w:rsid w:val="4E6212EA"/>
    <w:rsid w:val="4E6A1D33"/>
    <w:rsid w:val="4E6A2B9B"/>
    <w:rsid w:val="4EE60D46"/>
    <w:rsid w:val="4F4E6158"/>
    <w:rsid w:val="4F5A163C"/>
    <w:rsid w:val="4F84283F"/>
    <w:rsid w:val="4F8E6612"/>
    <w:rsid w:val="4F9A5CA8"/>
    <w:rsid w:val="4FAD3644"/>
    <w:rsid w:val="4FD25E02"/>
    <w:rsid w:val="4FF23F29"/>
    <w:rsid w:val="500243D3"/>
    <w:rsid w:val="50526CB7"/>
    <w:rsid w:val="50552B58"/>
    <w:rsid w:val="50576000"/>
    <w:rsid w:val="5063507A"/>
    <w:rsid w:val="50804CA1"/>
    <w:rsid w:val="50870DA9"/>
    <w:rsid w:val="50A8049E"/>
    <w:rsid w:val="512E60BF"/>
    <w:rsid w:val="51384450"/>
    <w:rsid w:val="51436F5E"/>
    <w:rsid w:val="5168719D"/>
    <w:rsid w:val="516C5BA3"/>
    <w:rsid w:val="518C3EDA"/>
    <w:rsid w:val="51A65405"/>
    <w:rsid w:val="51B40FF8"/>
    <w:rsid w:val="51BD24F7"/>
    <w:rsid w:val="51E91406"/>
    <w:rsid w:val="52077FA0"/>
    <w:rsid w:val="521108B0"/>
    <w:rsid w:val="525349B2"/>
    <w:rsid w:val="526C5746"/>
    <w:rsid w:val="52715451"/>
    <w:rsid w:val="527B5D61"/>
    <w:rsid w:val="528662F0"/>
    <w:rsid w:val="52AB22E2"/>
    <w:rsid w:val="52AD2E4B"/>
    <w:rsid w:val="52B42CB9"/>
    <w:rsid w:val="52C54EDB"/>
    <w:rsid w:val="52D576F4"/>
    <w:rsid w:val="52DE0004"/>
    <w:rsid w:val="52FA34F3"/>
    <w:rsid w:val="53036F3E"/>
    <w:rsid w:val="531341AB"/>
    <w:rsid w:val="532F3286"/>
    <w:rsid w:val="533C03AB"/>
    <w:rsid w:val="5346672E"/>
    <w:rsid w:val="5383441B"/>
    <w:rsid w:val="53B86813"/>
    <w:rsid w:val="53F02093"/>
    <w:rsid w:val="53F86552"/>
    <w:rsid w:val="54067A66"/>
    <w:rsid w:val="54140080"/>
    <w:rsid w:val="54320A42"/>
    <w:rsid w:val="545F3F08"/>
    <w:rsid w:val="548B36D9"/>
    <w:rsid w:val="548C3BAB"/>
    <w:rsid w:val="54B57C0A"/>
    <w:rsid w:val="54C2369C"/>
    <w:rsid w:val="54E35EED"/>
    <w:rsid w:val="5519505C"/>
    <w:rsid w:val="552968C4"/>
    <w:rsid w:val="55587413"/>
    <w:rsid w:val="5569512F"/>
    <w:rsid w:val="556B3D47"/>
    <w:rsid w:val="55911273"/>
    <w:rsid w:val="55995C7E"/>
    <w:rsid w:val="55C8672F"/>
    <w:rsid w:val="55F8151B"/>
    <w:rsid w:val="56155247"/>
    <w:rsid w:val="56394A9C"/>
    <w:rsid w:val="563E305B"/>
    <w:rsid w:val="569C67A5"/>
    <w:rsid w:val="56A46451"/>
    <w:rsid w:val="56BD475C"/>
    <w:rsid w:val="56C675EA"/>
    <w:rsid w:val="56E83021"/>
    <w:rsid w:val="56FF2DCD"/>
    <w:rsid w:val="5705532B"/>
    <w:rsid w:val="575304D2"/>
    <w:rsid w:val="57533FCB"/>
    <w:rsid w:val="575D3C59"/>
    <w:rsid w:val="5776198C"/>
    <w:rsid w:val="578F4AB4"/>
    <w:rsid w:val="579A66C8"/>
    <w:rsid w:val="57AD78E7"/>
    <w:rsid w:val="57CF589D"/>
    <w:rsid w:val="580F0A3D"/>
    <w:rsid w:val="5850646D"/>
    <w:rsid w:val="5872092A"/>
    <w:rsid w:val="58915FB5"/>
    <w:rsid w:val="589E5AFB"/>
    <w:rsid w:val="58ED03EA"/>
    <w:rsid w:val="59045ECB"/>
    <w:rsid w:val="590E07A8"/>
    <w:rsid w:val="591A7E3E"/>
    <w:rsid w:val="59253C51"/>
    <w:rsid w:val="59471C07"/>
    <w:rsid w:val="59540F1D"/>
    <w:rsid w:val="59602DE5"/>
    <w:rsid w:val="59610B27"/>
    <w:rsid w:val="59670D99"/>
    <w:rsid w:val="59BA7C3D"/>
    <w:rsid w:val="59EB2715"/>
    <w:rsid w:val="59F01B73"/>
    <w:rsid w:val="5A031FBA"/>
    <w:rsid w:val="5A0818A6"/>
    <w:rsid w:val="5A0A1945"/>
    <w:rsid w:val="5A1B5462"/>
    <w:rsid w:val="5A332B09"/>
    <w:rsid w:val="5A5B044A"/>
    <w:rsid w:val="5A646B5B"/>
    <w:rsid w:val="5A7F0CED"/>
    <w:rsid w:val="5AD13474"/>
    <w:rsid w:val="5B046DE3"/>
    <w:rsid w:val="5B140EFE"/>
    <w:rsid w:val="5B5B7C38"/>
    <w:rsid w:val="5B7D3721"/>
    <w:rsid w:val="5B7D50AA"/>
    <w:rsid w:val="5B7F21BD"/>
    <w:rsid w:val="5B7F44D3"/>
    <w:rsid w:val="5B867F38"/>
    <w:rsid w:val="5BC62F1F"/>
    <w:rsid w:val="5C10379E"/>
    <w:rsid w:val="5C140AA0"/>
    <w:rsid w:val="5C362550"/>
    <w:rsid w:val="5C472574"/>
    <w:rsid w:val="5C6A7CEA"/>
    <w:rsid w:val="5C751DBE"/>
    <w:rsid w:val="5C882FDD"/>
    <w:rsid w:val="5C915E6B"/>
    <w:rsid w:val="5CBE11EC"/>
    <w:rsid w:val="5CC608C4"/>
    <w:rsid w:val="5CCB6978"/>
    <w:rsid w:val="5CFF43C3"/>
    <w:rsid w:val="5D0C1038"/>
    <w:rsid w:val="5D207CD9"/>
    <w:rsid w:val="5D285FF1"/>
    <w:rsid w:val="5D2B5AE2"/>
    <w:rsid w:val="5D3006D0"/>
    <w:rsid w:val="5D3E3C13"/>
    <w:rsid w:val="5D466894"/>
    <w:rsid w:val="5D4A7FA1"/>
    <w:rsid w:val="5D7C4B6F"/>
    <w:rsid w:val="5DD21CFB"/>
    <w:rsid w:val="5DF125B0"/>
    <w:rsid w:val="5DFB5C1C"/>
    <w:rsid w:val="5DFD2CC7"/>
    <w:rsid w:val="5E0C51E7"/>
    <w:rsid w:val="5E203FF8"/>
    <w:rsid w:val="5E2F5F49"/>
    <w:rsid w:val="5E4348D1"/>
    <w:rsid w:val="5E6956F1"/>
    <w:rsid w:val="5E6F6EA2"/>
    <w:rsid w:val="5E732060"/>
    <w:rsid w:val="5E79378D"/>
    <w:rsid w:val="5EA0708E"/>
    <w:rsid w:val="5EB24BEC"/>
    <w:rsid w:val="5EBA337C"/>
    <w:rsid w:val="5EEF11CE"/>
    <w:rsid w:val="5EF0725B"/>
    <w:rsid w:val="5F1A7315"/>
    <w:rsid w:val="5F2D4536"/>
    <w:rsid w:val="5F382102"/>
    <w:rsid w:val="5F3A5DCA"/>
    <w:rsid w:val="5F417953"/>
    <w:rsid w:val="5F6E2C67"/>
    <w:rsid w:val="5FC70106"/>
    <w:rsid w:val="5FE4574F"/>
    <w:rsid w:val="5FEA3ECA"/>
    <w:rsid w:val="601125AA"/>
    <w:rsid w:val="60275CC8"/>
    <w:rsid w:val="60683E49"/>
    <w:rsid w:val="60A31B19"/>
    <w:rsid w:val="60BF1449"/>
    <w:rsid w:val="60C55551"/>
    <w:rsid w:val="60C7316A"/>
    <w:rsid w:val="60CF00EB"/>
    <w:rsid w:val="610D6FCA"/>
    <w:rsid w:val="61111E22"/>
    <w:rsid w:val="61227E69"/>
    <w:rsid w:val="612D7A32"/>
    <w:rsid w:val="614C6AAF"/>
    <w:rsid w:val="615937C4"/>
    <w:rsid w:val="618B3B3F"/>
    <w:rsid w:val="61DD7918"/>
    <w:rsid w:val="61E56965"/>
    <w:rsid w:val="61E87AAE"/>
    <w:rsid w:val="61EB3135"/>
    <w:rsid w:val="61FA594E"/>
    <w:rsid w:val="624337C3"/>
    <w:rsid w:val="624B0BD0"/>
    <w:rsid w:val="625C2D0E"/>
    <w:rsid w:val="62790748"/>
    <w:rsid w:val="62DF3642"/>
    <w:rsid w:val="62F856FE"/>
    <w:rsid w:val="63020E48"/>
    <w:rsid w:val="631534BC"/>
    <w:rsid w:val="63490AF3"/>
    <w:rsid w:val="63534D8C"/>
    <w:rsid w:val="63783BC0"/>
    <w:rsid w:val="63785DBF"/>
    <w:rsid w:val="63C24FB2"/>
    <w:rsid w:val="63FB6398"/>
    <w:rsid w:val="6411130E"/>
    <w:rsid w:val="64166E28"/>
    <w:rsid w:val="64224889"/>
    <w:rsid w:val="643D4888"/>
    <w:rsid w:val="64477F35"/>
    <w:rsid w:val="645422AA"/>
    <w:rsid w:val="64BB76D0"/>
    <w:rsid w:val="64CB0BC2"/>
    <w:rsid w:val="64D85381"/>
    <w:rsid w:val="65162368"/>
    <w:rsid w:val="65407929"/>
    <w:rsid w:val="658A2326"/>
    <w:rsid w:val="658A71C2"/>
    <w:rsid w:val="659F31C5"/>
    <w:rsid w:val="65A8107B"/>
    <w:rsid w:val="65DB55A9"/>
    <w:rsid w:val="65DD6A48"/>
    <w:rsid w:val="663E6181"/>
    <w:rsid w:val="664065D2"/>
    <w:rsid w:val="664B1D6C"/>
    <w:rsid w:val="664F5567"/>
    <w:rsid w:val="66B83C92"/>
    <w:rsid w:val="66C71D2E"/>
    <w:rsid w:val="66E07D8C"/>
    <w:rsid w:val="67113427"/>
    <w:rsid w:val="671D1438"/>
    <w:rsid w:val="6734784D"/>
    <w:rsid w:val="6792657C"/>
    <w:rsid w:val="67AE302E"/>
    <w:rsid w:val="67BC481D"/>
    <w:rsid w:val="67CB02D7"/>
    <w:rsid w:val="67D20B47"/>
    <w:rsid w:val="67D576D7"/>
    <w:rsid w:val="67FB58CE"/>
    <w:rsid w:val="6838670D"/>
    <w:rsid w:val="684E4E9D"/>
    <w:rsid w:val="687419EA"/>
    <w:rsid w:val="68820891"/>
    <w:rsid w:val="689C4BF4"/>
    <w:rsid w:val="68DD0972"/>
    <w:rsid w:val="68E40DA4"/>
    <w:rsid w:val="68E552AF"/>
    <w:rsid w:val="68FE12DB"/>
    <w:rsid w:val="691A127E"/>
    <w:rsid w:val="69407E39"/>
    <w:rsid w:val="694C460C"/>
    <w:rsid w:val="695924B6"/>
    <w:rsid w:val="69710CB5"/>
    <w:rsid w:val="697F6A24"/>
    <w:rsid w:val="698F2278"/>
    <w:rsid w:val="69B40259"/>
    <w:rsid w:val="69D803B7"/>
    <w:rsid w:val="69DC353A"/>
    <w:rsid w:val="69E7514E"/>
    <w:rsid w:val="69F22936"/>
    <w:rsid w:val="69F858D1"/>
    <w:rsid w:val="6A0A68B7"/>
    <w:rsid w:val="6A223CAF"/>
    <w:rsid w:val="6A4B15F0"/>
    <w:rsid w:val="6A6D5E23"/>
    <w:rsid w:val="6AB06D96"/>
    <w:rsid w:val="6AB4579C"/>
    <w:rsid w:val="6ACB6262"/>
    <w:rsid w:val="6B397D52"/>
    <w:rsid w:val="6B3C21FD"/>
    <w:rsid w:val="6B8564D5"/>
    <w:rsid w:val="6BA40927"/>
    <w:rsid w:val="6BC127D5"/>
    <w:rsid w:val="6BCC6269"/>
    <w:rsid w:val="6BCD3CEA"/>
    <w:rsid w:val="6BF312C6"/>
    <w:rsid w:val="6C37119B"/>
    <w:rsid w:val="6C39469E"/>
    <w:rsid w:val="6C6B5B04"/>
    <w:rsid w:val="6CB80240"/>
    <w:rsid w:val="6CD31019"/>
    <w:rsid w:val="6D1174D6"/>
    <w:rsid w:val="6D3338EE"/>
    <w:rsid w:val="6D4270CF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66D58"/>
    <w:rsid w:val="6E7C3037"/>
    <w:rsid w:val="6EA13A4A"/>
    <w:rsid w:val="6EA31EFC"/>
    <w:rsid w:val="6ECE20D9"/>
    <w:rsid w:val="6ED3075F"/>
    <w:rsid w:val="6EFE4E26"/>
    <w:rsid w:val="6F056A97"/>
    <w:rsid w:val="6F085736"/>
    <w:rsid w:val="6F190A21"/>
    <w:rsid w:val="6F4E40D0"/>
    <w:rsid w:val="6F6D675F"/>
    <w:rsid w:val="6F811B7C"/>
    <w:rsid w:val="6F875EDD"/>
    <w:rsid w:val="6F900D0B"/>
    <w:rsid w:val="6FA85C19"/>
    <w:rsid w:val="6FAA01F0"/>
    <w:rsid w:val="6FC722F1"/>
    <w:rsid w:val="6FD54E8A"/>
    <w:rsid w:val="6FDD3DCE"/>
    <w:rsid w:val="6FE71B9A"/>
    <w:rsid w:val="702834F6"/>
    <w:rsid w:val="70394BAE"/>
    <w:rsid w:val="70641074"/>
    <w:rsid w:val="7073020B"/>
    <w:rsid w:val="708304A5"/>
    <w:rsid w:val="708B6906"/>
    <w:rsid w:val="709B394E"/>
    <w:rsid w:val="709E5C3D"/>
    <w:rsid w:val="70A67761"/>
    <w:rsid w:val="70E971C6"/>
    <w:rsid w:val="70EA114F"/>
    <w:rsid w:val="70F5345E"/>
    <w:rsid w:val="70FE648B"/>
    <w:rsid w:val="710F6F8D"/>
    <w:rsid w:val="71172F17"/>
    <w:rsid w:val="71204811"/>
    <w:rsid w:val="712831B2"/>
    <w:rsid w:val="712E31D9"/>
    <w:rsid w:val="71400858"/>
    <w:rsid w:val="714F4B54"/>
    <w:rsid w:val="71876A4E"/>
    <w:rsid w:val="71A4057D"/>
    <w:rsid w:val="71A71502"/>
    <w:rsid w:val="71DB2ED8"/>
    <w:rsid w:val="71E91071"/>
    <w:rsid w:val="71F21981"/>
    <w:rsid w:val="721D16FB"/>
    <w:rsid w:val="72492390"/>
    <w:rsid w:val="724C3314"/>
    <w:rsid w:val="7252521E"/>
    <w:rsid w:val="725A4828"/>
    <w:rsid w:val="726E12CB"/>
    <w:rsid w:val="72737951"/>
    <w:rsid w:val="72920D26"/>
    <w:rsid w:val="72AD284E"/>
    <w:rsid w:val="72BB1FF0"/>
    <w:rsid w:val="72CB75C9"/>
    <w:rsid w:val="72D9097A"/>
    <w:rsid w:val="73024C5D"/>
    <w:rsid w:val="73035041"/>
    <w:rsid w:val="73152201"/>
    <w:rsid w:val="731D24DB"/>
    <w:rsid w:val="73401623"/>
    <w:rsid w:val="734E77C6"/>
    <w:rsid w:val="73873181"/>
    <w:rsid w:val="73A50FC7"/>
    <w:rsid w:val="73A67144"/>
    <w:rsid w:val="73B30800"/>
    <w:rsid w:val="73E111AC"/>
    <w:rsid w:val="73E53308"/>
    <w:rsid w:val="740500E7"/>
    <w:rsid w:val="740652E1"/>
    <w:rsid w:val="74121ECA"/>
    <w:rsid w:val="74707796"/>
    <w:rsid w:val="74A71E6F"/>
    <w:rsid w:val="74AA7D6D"/>
    <w:rsid w:val="74B8340E"/>
    <w:rsid w:val="74C5164B"/>
    <w:rsid w:val="74C62724"/>
    <w:rsid w:val="74DB37DF"/>
    <w:rsid w:val="74FE7B09"/>
    <w:rsid w:val="75020117"/>
    <w:rsid w:val="751B1E2E"/>
    <w:rsid w:val="756A5430"/>
    <w:rsid w:val="756D356C"/>
    <w:rsid w:val="759B634D"/>
    <w:rsid w:val="75C458AB"/>
    <w:rsid w:val="75F3719D"/>
    <w:rsid w:val="75FA0C40"/>
    <w:rsid w:val="75FB48ED"/>
    <w:rsid w:val="7603432A"/>
    <w:rsid w:val="763251AE"/>
    <w:rsid w:val="76422F15"/>
    <w:rsid w:val="764B5DA3"/>
    <w:rsid w:val="765C023B"/>
    <w:rsid w:val="765F4A43"/>
    <w:rsid w:val="766765CC"/>
    <w:rsid w:val="768A2FFE"/>
    <w:rsid w:val="76C34768"/>
    <w:rsid w:val="76D210CB"/>
    <w:rsid w:val="76D36F81"/>
    <w:rsid w:val="76FA0203"/>
    <w:rsid w:val="76FF6B4B"/>
    <w:rsid w:val="77042FD3"/>
    <w:rsid w:val="770606F2"/>
    <w:rsid w:val="77093BD7"/>
    <w:rsid w:val="772A76ED"/>
    <w:rsid w:val="77432AB8"/>
    <w:rsid w:val="7770487A"/>
    <w:rsid w:val="777F059E"/>
    <w:rsid w:val="77830210"/>
    <w:rsid w:val="779A2D99"/>
    <w:rsid w:val="77A30552"/>
    <w:rsid w:val="77E86AC9"/>
    <w:rsid w:val="785328F5"/>
    <w:rsid w:val="785F7DAB"/>
    <w:rsid w:val="7890275A"/>
    <w:rsid w:val="789E52F2"/>
    <w:rsid w:val="78C22D6A"/>
    <w:rsid w:val="78D871DB"/>
    <w:rsid w:val="78E41115"/>
    <w:rsid w:val="78F11A1C"/>
    <w:rsid w:val="78FE28C6"/>
    <w:rsid w:val="7945166D"/>
    <w:rsid w:val="79634E1C"/>
    <w:rsid w:val="79671774"/>
    <w:rsid w:val="799F344D"/>
    <w:rsid w:val="79C0693A"/>
    <w:rsid w:val="7A073240"/>
    <w:rsid w:val="7A4226EF"/>
    <w:rsid w:val="7A4752D4"/>
    <w:rsid w:val="7A5E3C4E"/>
    <w:rsid w:val="7A807C2D"/>
    <w:rsid w:val="7B222A93"/>
    <w:rsid w:val="7B2D0C2A"/>
    <w:rsid w:val="7B576CE4"/>
    <w:rsid w:val="7B8B7BF3"/>
    <w:rsid w:val="7B8D4340"/>
    <w:rsid w:val="7BA905A6"/>
    <w:rsid w:val="7BB1122E"/>
    <w:rsid w:val="7BFA158B"/>
    <w:rsid w:val="7C397269"/>
    <w:rsid w:val="7C3B0FE1"/>
    <w:rsid w:val="7C57508E"/>
    <w:rsid w:val="7C582050"/>
    <w:rsid w:val="7C972DC0"/>
    <w:rsid w:val="7CBA7331"/>
    <w:rsid w:val="7CF11A09"/>
    <w:rsid w:val="7D3A3102"/>
    <w:rsid w:val="7D574C31"/>
    <w:rsid w:val="7D5826B2"/>
    <w:rsid w:val="7D5F5C08"/>
    <w:rsid w:val="7DA615A8"/>
    <w:rsid w:val="7DF22869"/>
    <w:rsid w:val="7E230E82"/>
    <w:rsid w:val="7E292D8B"/>
    <w:rsid w:val="7E2A628E"/>
    <w:rsid w:val="7E3A5223"/>
    <w:rsid w:val="7E491E00"/>
    <w:rsid w:val="7E58771D"/>
    <w:rsid w:val="7E8B69B6"/>
    <w:rsid w:val="7EA67DD6"/>
    <w:rsid w:val="7EAE481F"/>
    <w:rsid w:val="7EC712D5"/>
    <w:rsid w:val="7EC9380E"/>
    <w:rsid w:val="7EE02872"/>
    <w:rsid w:val="7EF2519D"/>
    <w:rsid w:val="7EFD4068"/>
    <w:rsid w:val="7F0171EB"/>
    <w:rsid w:val="7F115287"/>
    <w:rsid w:val="7F14040A"/>
    <w:rsid w:val="7F1E6DA1"/>
    <w:rsid w:val="7F986465"/>
    <w:rsid w:val="7FCD343C"/>
    <w:rsid w:val="7FF7647E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2016-03-21T09:38:33Z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