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591EB" w14:textId="3C59749B" w:rsidR="00162E16" w:rsidRDefault="00257DB6" w:rsidP="00162E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57DB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Forensics 1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="007F7EC4" w:rsidRPr="007F7EC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Walkthrough</w:t>
      </w:r>
    </w:p>
    <w:p w14:paraId="7F534F92" w14:textId="77777777" w:rsidR="007F7EC4" w:rsidRPr="00162E16" w:rsidRDefault="007F7EC4" w:rsidP="00162E16"/>
    <w:p w14:paraId="5DCB3477" w14:textId="77777777" w:rsidR="00162E16" w:rsidRDefault="00162E16" w:rsidP="00162E16">
      <w:pPr>
        <w:pStyle w:val="Subtitle"/>
      </w:pPr>
      <w:r>
        <w:t>Requirements:</w:t>
      </w:r>
    </w:p>
    <w:p w14:paraId="57A8911F" w14:textId="77777777" w:rsidR="00162E16" w:rsidRDefault="00162E16" w:rsidP="00162E16">
      <w:r>
        <w:tab/>
        <w:t>Nmap</w:t>
      </w:r>
    </w:p>
    <w:p w14:paraId="78D42E92" w14:textId="6AEDECE9" w:rsidR="00162E16" w:rsidRDefault="00162E16" w:rsidP="00162E16">
      <w:r>
        <w:tab/>
      </w:r>
      <w:r w:rsidR="00DE450D">
        <w:t>Web browser</w:t>
      </w:r>
    </w:p>
    <w:p w14:paraId="49127E8E" w14:textId="6CB38779" w:rsidR="0020053F" w:rsidRDefault="0020053F" w:rsidP="00162E16">
      <w:r>
        <w:tab/>
        <w:t>SSH</w:t>
      </w:r>
    </w:p>
    <w:p w14:paraId="7F0B8ED9" w14:textId="15E9BE3B" w:rsidR="00162E16" w:rsidRDefault="00170038" w:rsidP="00170038">
      <w:pPr>
        <w:pStyle w:val="Subtitle"/>
      </w:pPr>
      <w:r>
        <w:t>Difficulty:</w:t>
      </w:r>
    </w:p>
    <w:p w14:paraId="2C340D5A" w14:textId="5C1344A7" w:rsidR="00170038" w:rsidRPr="00170038" w:rsidRDefault="00170038" w:rsidP="00170038">
      <w:r>
        <w:tab/>
      </w:r>
      <w:r w:rsidR="000F7CB9">
        <w:t>Medium – Longer length</w:t>
      </w:r>
    </w:p>
    <w:p w14:paraId="2ABF856E" w14:textId="725F5440" w:rsidR="005A1B10" w:rsidRDefault="00162E16" w:rsidP="00D34C55">
      <w:pPr>
        <w:pStyle w:val="Subtitle"/>
      </w:pPr>
      <w:r>
        <w:t>Walkthrough:</w:t>
      </w:r>
    </w:p>
    <w:p w14:paraId="7B2AEFE1" w14:textId="541446F5" w:rsidR="005A1B10" w:rsidRDefault="005A1B10" w:rsidP="005A1B10">
      <w:pPr>
        <w:pStyle w:val="ListParagraph"/>
        <w:numPr>
          <w:ilvl w:val="0"/>
          <w:numId w:val="1"/>
        </w:numPr>
      </w:pPr>
      <w:r>
        <w:t>Build and host the docker server.</w:t>
      </w:r>
    </w:p>
    <w:p w14:paraId="6EB20BAB" w14:textId="53605F88" w:rsidR="009A339C" w:rsidRDefault="009A339C" w:rsidP="009A339C">
      <w:pPr>
        <w:pStyle w:val="ListParagraph"/>
        <w:numPr>
          <w:ilvl w:val="1"/>
          <w:numId w:val="1"/>
        </w:numPr>
      </w:pPr>
      <w:r w:rsidRPr="009A339C">
        <w:t xml:space="preserve">docker build -t </w:t>
      </w:r>
      <w:r>
        <w:t>&lt;NAME</w:t>
      </w:r>
      <w:proofErr w:type="gramStart"/>
      <w:r>
        <w:t>&gt;</w:t>
      </w:r>
      <w:r w:rsidRPr="009A339C">
        <w:t xml:space="preserve"> .</w:t>
      </w:r>
      <w:proofErr w:type="gramEnd"/>
    </w:p>
    <w:p w14:paraId="63CC3C24" w14:textId="3E2723CE" w:rsidR="009A339C" w:rsidRDefault="009A339C" w:rsidP="009A339C">
      <w:pPr>
        <w:pStyle w:val="ListParagraph"/>
        <w:numPr>
          <w:ilvl w:val="1"/>
          <w:numId w:val="1"/>
        </w:numPr>
      </w:pPr>
      <w:r>
        <w:t xml:space="preserve">docker run -p </w:t>
      </w:r>
      <w:r w:rsidR="001B2447">
        <w:t xml:space="preserve">22:22 -p </w:t>
      </w:r>
      <w:r w:rsidR="00DE450D">
        <w:t>80</w:t>
      </w:r>
      <w:r>
        <w:t>:</w:t>
      </w:r>
      <w:r w:rsidR="00DE450D">
        <w:t>80</w:t>
      </w:r>
      <w:r>
        <w:t xml:space="preserve"> &lt;NAME&gt;</w:t>
      </w:r>
    </w:p>
    <w:p w14:paraId="68C4FD9F" w14:textId="382DCC9B" w:rsidR="00D1784C" w:rsidRDefault="00D1784C" w:rsidP="009A339C">
      <w:pPr>
        <w:pStyle w:val="ListParagraph"/>
        <w:numPr>
          <w:ilvl w:val="0"/>
          <w:numId w:val="1"/>
        </w:numPr>
      </w:pPr>
      <w:r>
        <w:t>Run NMAP to find the open port</w:t>
      </w:r>
      <w:r w:rsidR="00B34E72">
        <w:t>s</w:t>
      </w:r>
      <w:r>
        <w:t>.</w:t>
      </w:r>
    </w:p>
    <w:p w14:paraId="21C52644" w14:textId="63B91220" w:rsidR="009A339C" w:rsidRDefault="00D1784C" w:rsidP="00D1784C">
      <w:pPr>
        <w:ind w:left="720"/>
      </w:pPr>
      <w:r>
        <w:t xml:space="preserve"> </w:t>
      </w:r>
      <w:r w:rsidR="00314E8C" w:rsidRPr="00314E8C">
        <w:rPr>
          <w:noProof/>
        </w:rPr>
        <w:drawing>
          <wp:inline distT="0" distB="0" distL="0" distR="0" wp14:anchorId="2AD77C01" wp14:editId="27BD09CE">
            <wp:extent cx="4889751" cy="1384371"/>
            <wp:effectExtent l="0" t="0" r="635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085D" w14:textId="3D1871CD" w:rsidR="005A1B10" w:rsidRDefault="002F3A44" w:rsidP="00741E48">
      <w:pPr>
        <w:pStyle w:val="ListParagraph"/>
        <w:numPr>
          <w:ilvl w:val="0"/>
          <w:numId w:val="1"/>
        </w:numPr>
      </w:pPr>
      <w:r>
        <w:t>Navigate to the website hosted on port 80</w:t>
      </w:r>
      <w:r w:rsidR="005C6E98">
        <w:t xml:space="preserve"> </w:t>
      </w:r>
      <w:r w:rsidR="00314E8C">
        <w:t>which hosts a single file</w:t>
      </w:r>
      <w:r>
        <w:t>.</w:t>
      </w:r>
    </w:p>
    <w:p w14:paraId="1536E9F6" w14:textId="76CFAA25" w:rsidR="005C6E98" w:rsidRDefault="007D6737" w:rsidP="005C6E98">
      <w:pPr>
        <w:pStyle w:val="ListParagraph"/>
      </w:pPr>
      <w:r w:rsidRPr="007D6737">
        <w:drawing>
          <wp:inline distT="0" distB="0" distL="0" distR="0" wp14:anchorId="17BF40AF" wp14:editId="1F213B24">
            <wp:extent cx="2870348" cy="1473276"/>
            <wp:effectExtent l="0" t="0" r="635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437E" w14:textId="52E86CED" w:rsidR="00A53C71" w:rsidRDefault="007D6737" w:rsidP="007D6737">
      <w:pPr>
        <w:pStyle w:val="ListParagraph"/>
        <w:numPr>
          <w:ilvl w:val="0"/>
          <w:numId w:val="1"/>
        </w:numPr>
      </w:pPr>
      <w:r>
        <w:t xml:space="preserve">Downloading and opening the </w:t>
      </w:r>
      <w:r w:rsidR="00E7420E">
        <w:t>file</w:t>
      </w:r>
      <w:r w:rsidR="00741BD2">
        <w:t>’</w:t>
      </w:r>
      <w:r w:rsidR="00E7420E">
        <w:t xml:space="preserve">s </w:t>
      </w:r>
      <w:r w:rsidR="00F16C26">
        <w:t>EXIF</w:t>
      </w:r>
      <w:r w:rsidR="00E7420E">
        <w:t xml:space="preserve"> data reveals a username and password.</w:t>
      </w:r>
    </w:p>
    <w:p w14:paraId="1E8C4887" w14:textId="61DD7AE0" w:rsidR="007D6737" w:rsidRDefault="00A53C71" w:rsidP="00A53C71">
      <w:pPr>
        <w:pStyle w:val="ListParagraph"/>
      </w:pPr>
      <w:r w:rsidRPr="00A53C71">
        <w:drawing>
          <wp:inline distT="0" distB="0" distL="0" distR="0" wp14:anchorId="08BFCEAD" wp14:editId="6824C9C7">
            <wp:extent cx="2946957" cy="1993900"/>
            <wp:effectExtent l="0" t="0" r="635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8494" cy="201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7171">
        <w:t xml:space="preserve"> </w:t>
      </w:r>
    </w:p>
    <w:p w14:paraId="20F8F78B" w14:textId="7A25DDC4" w:rsidR="0007490B" w:rsidRDefault="00775ACF" w:rsidP="00775ACF">
      <w:pPr>
        <w:pStyle w:val="ListParagraph"/>
        <w:numPr>
          <w:ilvl w:val="0"/>
          <w:numId w:val="1"/>
        </w:numPr>
      </w:pPr>
      <w:r>
        <w:lastRenderedPageBreak/>
        <w:t xml:space="preserve">Connecting to the SSH service on port 22 using the found credentials </w:t>
      </w:r>
      <w:r w:rsidR="00227413">
        <w:t>grants user access.</w:t>
      </w:r>
      <w:r w:rsidR="0060469E">
        <w:t xml:space="preserve"> </w:t>
      </w:r>
    </w:p>
    <w:p w14:paraId="4272EE30" w14:textId="7300D075" w:rsidR="008C59DB" w:rsidRDefault="008C59DB" w:rsidP="008C59DB">
      <w:pPr>
        <w:pStyle w:val="ListParagraph"/>
      </w:pPr>
      <w:r w:rsidRPr="008C59DB">
        <w:drawing>
          <wp:inline distT="0" distB="0" distL="0" distR="0" wp14:anchorId="014A0634" wp14:editId="0FDCA95F">
            <wp:extent cx="4864350" cy="1803493"/>
            <wp:effectExtent l="0" t="0" r="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C88D" w14:textId="16764C76" w:rsidR="008C59DB" w:rsidRDefault="00F749DC" w:rsidP="008C59DB">
      <w:pPr>
        <w:pStyle w:val="ListParagraph"/>
        <w:numPr>
          <w:ilvl w:val="0"/>
          <w:numId w:val="1"/>
        </w:numPr>
      </w:pPr>
      <w:r>
        <w:t>The</w:t>
      </w:r>
      <w:r w:rsidR="00FC1D36">
        <w:t xml:space="preserve"> word document found within the user’s home directory</w:t>
      </w:r>
      <w:r w:rsidR="00D50401">
        <w:t xml:space="preserve"> contains the root password hidden within.</w:t>
      </w:r>
    </w:p>
    <w:p w14:paraId="28A3F9FE" w14:textId="7978577F" w:rsidR="00D50401" w:rsidRDefault="00D960D1" w:rsidP="00D50401">
      <w:pPr>
        <w:pStyle w:val="ListParagraph"/>
      </w:pPr>
      <w:r w:rsidRPr="00D960D1">
        <w:drawing>
          <wp:inline distT="0" distB="0" distL="0" distR="0" wp14:anchorId="18C18FB6" wp14:editId="54B2F43C">
            <wp:extent cx="3264068" cy="2203563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B910" w14:textId="38214D52" w:rsidR="00D960D1" w:rsidRDefault="00D960D1" w:rsidP="00D960D1">
      <w:pPr>
        <w:pStyle w:val="ListParagraph"/>
        <w:numPr>
          <w:ilvl w:val="0"/>
          <w:numId w:val="1"/>
        </w:numPr>
      </w:pPr>
      <w:r>
        <w:t>The found credential can be used to</w:t>
      </w:r>
      <w:r w:rsidR="00BF33DC">
        <w:t xml:space="preserve"> switch to th</w:t>
      </w:r>
      <w:r w:rsidR="004F4C1B">
        <w:t>e root user and retrieve the flag.</w:t>
      </w:r>
    </w:p>
    <w:p w14:paraId="0DA2ADB4" w14:textId="3B2D7B06" w:rsidR="00DC66F4" w:rsidRDefault="00066C35" w:rsidP="00066C35">
      <w:pPr>
        <w:ind w:firstLine="720"/>
      </w:pPr>
      <w:r w:rsidRPr="00066C35">
        <w:drawing>
          <wp:inline distT="0" distB="0" distL="0" distR="0" wp14:anchorId="5AD56BA5" wp14:editId="1803D740">
            <wp:extent cx="2863997" cy="59058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B7A9" w14:textId="77777777" w:rsidR="00EE44A0" w:rsidRPr="005A1B10" w:rsidRDefault="00EE44A0" w:rsidP="00066C35">
      <w:pPr>
        <w:ind w:firstLine="720"/>
      </w:pPr>
    </w:p>
    <w:sectPr w:rsidR="00EE44A0" w:rsidRPr="005A1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D3277"/>
    <w:multiLevelType w:val="hybridMultilevel"/>
    <w:tmpl w:val="2D00A0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42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24"/>
    <w:rsid w:val="00023E9B"/>
    <w:rsid w:val="00066C35"/>
    <w:rsid w:val="0007490B"/>
    <w:rsid w:val="000B1442"/>
    <w:rsid w:val="000C2995"/>
    <w:rsid w:val="000F7CB9"/>
    <w:rsid w:val="00162E16"/>
    <w:rsid w:val="00170038"/>
    <w:rsid w:val="0017670B"/>
    <w:rsid w:val="001B2447"/>
    <w:rsid w:val="001D55BC"/>
    <w:rsid w:val="0020053F"/>
    <w:rsid w:val="00227413"/>
    <w:rsid w:val="00257DB6"/>
    <w:rsid w:val="002F3A44"/>
    <w:rsid w:val="00314E8C"/>
    <w:rsid w:val="00337721"/>
    <w:rsid w:val="00386BEE"/>
    <w:rsid w:val="0038778B"/>
    <w:rsid w:val="003B0CE3"/>
    <w:rsid w:val="003E6F8E"/>
    <w:rsid w:val="0047152E"/>
    <w:rsid w:val="004749EB"/>
    <w:rsid w:val="00475DC9"/>
    <w:rsid w:val="004B5367"/>
    <w:rsid w:val="004F4C1B"/>
    <w:rsid w:val="005A1B10"/>
    <w:rsid w:val="005A76FE"/>
    <w:rsid w:val="005C6E98"/>
    <w:rsid w:val="005C7943"/>
    <w:rsid w:val="005F719B"/>
    <w:rsid w:val="0060469E"/>
    <w:rsid w:val="006756FF"/>
    <w:rsid w:val="006E5815"/>
    <w:rsid w:val="00741BD2"/>
    <w:rsid w:val="00741E48"/>
    <w:rsid w:val="0076652F"/>
    <w:rsid w:val="00767F4B"/>
    <w:rsid w:val="00775ACF"/>
    <w:rsid w:val="007825F2"/>
    <w:rsid w:val="007D6737"/>
    <w:rsid w:val="007F7EC4"/>
    <w:rsid w:val="0089487D"/>
    <w:rsid w:val="008C107B"/>
    <w:rsid w:val="008C59DB"/>
    <w:rsid w:val="00903D40"/>
    <w:rsid w:val="00922225"/>
    <w:rsid w:val="00940BA7"/>
    <w:rsid w:val="009A339C"/>
    <w:rsid w:val="009C739E"/>
    <w:rsid w:val="00A06CF8"/>
    <w:rsid w:val="00A17171"/>
    <w:rsid w:val="00A26255"/>
    <w:rsid w:val="00A53C71"/>
    <w:rsid w:val="00AE4823"/>
    <w:rsid w:val="00B079CC"/>
    <w:rsid w:val="00B33E91"/>
    <w:rsid w:val="00B34E72"/>
    <w:rsid w:val="00B93387"/>
    <w:rsid w:val="00BF33DC"/>
    <w:rsid w:val="00C55064"/>
    <w:rsid w:val="00D14378"/>
    <w:rsid w:val="00D1784C"/>
    <w:rsid w:val="00D34C55"/>
    <w:rsid w:val="00D42296"/>
    <w:rsid w:val="00D50401"/>
    <w:rsid w:val="00D54DB2"/>
    <w:rsid w:val="00D65363"/>
    <w:rsid w:val="00D6676E"/>
    <w:rsid w:val="00D75864"/>
    <w:rsid w:val="00D828CB"/>
    <w:rsid w:val="00D960D1"/>
    <w:rsid w:val="00DC66F4"/>
    <w:rsid w:val="00DE450D"/>
    <w:rsid w:val="00E7420E"/>
    <w:rsid w:val="00E81644"/>
    <w:rsid w:val="00EE44A0"/>
    <w:rsid w:val="00EF7124"/>
    <w:rsid w:val="00F16C26"/>
    <w:rsid w:val="00F40E06"/>
    <w:rsid w:val="00F55D0C"/>
    <w:rsid w:val="00F749DC"/>
    <w:rsid w:val="00FC1D36"/>
    <w:rsid w:val="00FF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C73A"/>
  <w15:chartTrackingRefBased/>
  <w15:docId w15:val="{A7134697-3082-420A-921E-96342131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1B1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62E16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2E1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0749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orley</dc:creator>
  <cp:keywords/>
  <dc:description/>
  <cp:lastModifiedBy>alexander orley</cp:lastModifiedBy>
  <cp:revision>68</cp:revision>
  <dcterms:created xsi:type="dcterms:W3CDTF">2022-10-25T10:13:00Z</dcterms:created>
  <dcterms:modified xsi:type="dcterms:W3CDTF">2022-11-09T16:16:00Z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801c35d868aba4ba9834b83b8541c3a01d0bcdf06f96a068552807ee7c51621f</vt:lpwstr>
  </property>
</Properties>
</file>