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91EB" w14:textId="53186D36" w:rsidR="00162E16" w:rsidRDefault="006A3483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Sudo</w:t>
      </w:r>
      <w:r w:rsidR="007F7EC4"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Walkthrough</w:t>
      </w:r>
    </w:p>
    <w:p w14:paraId="7F534F92" w14:textId="77777777" w:rsidR="007F7EC4" w:rsidRPr="00162E16" w:rsidRDefault="007F7EC4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06FCB8E4" w14:textId="54EEB12D" w:rsidR="00702B40" w:rsidRDefault="00162E16" w:rsidP="00162E16">
      <w:r>
        <w:tab/>
      </w:r>
      <w:r w:rsidR="006A3483">
        <w:t>SSH</w:t>
      </w:r>
      <w:r w:rsidR="00236F77">
        <w:t xml:space="preserve"> – Password brute forcer (Hydra etc)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7C2FD539" w:rsidR="00170038" w:rsidRDefault="00170038" w:rsidP="00170038">
      <w:r>
        <w:tab/>
      </w:r>
      <w:r w:rsidR="006A3483">
        <w:t>Medium</w:t>
      </w:r>
      <w:r w:rsidR="005778BA">
        <w:t>/Hard</w:t>
      </w:r>
    </w:p>
    <w:p w14:paraId="5347F80B" w14:textId="5B8AA7B1" w:rsidR="00702B40" w:rsidRPr="00170038" w:rsidRDefault="00702B40" w:rsidP="00170038">
      <w:r>
        <w:tab/>
        <w:t>General CTF experience required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&lt;NAME&gt;</w:t>
      </w:r>
      <w:r w:rsidRPr="009A339C">
        <w:t xml:space="preserve"> .</w:t>
      </w:r>
    </w:p>
    <w:p w14:paraId="63CC3C24" w14:textId="6807CF3D" w:rsidR="009A339C" w:rsidRDefault="009A339C" w:rsidP="009A339C">
      <w:pPr>
        <w:pStyle w:val="ListParagraph"/>
        <w:numPr>
          <w:ilvl w:val="1"/>
          <w:numId w:val="1"/>
        </w:numPr>
      </w:pPr>
      <w:r>
        <w:t xml:space="preserve">docker run -p </w:t>
      </w:r>
      <w:r w:rsidR="006A3483">
        <w:t>22</w:t>
      </w:r>
      <w:r>
        <w:t>:</w:t>
      </w:r>
      <w:r w:rsidR="006A3483">
        <w:t>22</w:t>
      </w:r>
      <w:r>
        <w:t xml:space="preserve">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21C52644" w14:textId="59FA87EE" w:rsidR="009A339C" w:rsidRDefault="00D1784C" w:rsidP="00D1784C">
      <w:pPr>
        <w:ind w:left="720"/>
      </w:pPr>
      <w:r>
        <w:t xml:space="preserve"> </w:t>
      </w:r>
      <w:r w:rsidR="00236F77" w:rsidRPr="00236F77">
        <w:rPr>
          <w:noProof/>
        </w:rPr>
        <w:drawing>
          <wp:inline distT="0" distB="0" distL="0" distR="0" wp14:anchorId="0AA5DD74" wp14:editId="182D5FD1">
            <wp:extent cx="4934204" cy="131451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85D" w14:textId="59A3274C" w:rsidR="005A1B10" w:rsidRDefault="00236F77" w:rsidP="00741E48">
      <w:pPr>
        <w:pStyle w:val="ListParagraph"/>
        <w:numPr>
          <w:ilvl w:val="0"/>
          <w:numId w:val="1"/>
        </w:numPr>
      </w:pPr>
      <w:r>
        <w:t xml:space="preserve">The open SSH port requires credentials to establish a connection. The credentials can be discovered by brute forcing common </w:t>
      </w:r>
      <w:r w:rsidR="00D03FEA">
        <w:t>usernames and passwords.</w:t>
      </w:r>
    </w:p>
    <w:p w14:paraId="15DA81BB" w14:textId="1F3E5BA4" w:rsidR="005E7ABA" w:rsidRDefault="005E7ABA" w:rsidP="005E7ABA">
      <w:pPr>
        <w:ind w:left="720"/>
      </w:pPr>
      <w:r w:rsidRPr="005E7ABA">
        <w:drawing>
          <wp:inline distT="0" distB="0" distL="0" distR="0" wp14:anchorId="364E73E0" wp14:editId="787609BD">
            <wp:extent cx="2105590" cy="5778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5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8DE1" w14:textId="4FF0373C" w:rsidR="005E7ABA" w:rsidRDefault="005E7ABA" w:rsidP="005E7ABA">
      <w:pPr>
        <w:ind w:left="720"/>
      </w:pPr>
      <w:r>
        <w:t>Using Hydra</w:t>
      </w:r>
      <w:r w:rsidR="00B02245">
        <w:t xml:space="preserve"> finds the credentials of admin:password</w:t>
      </w:r>
    </w:p>
    <w:p w14:paraId="53FB36FB" w14:textId="2D908319" w:rsidR="00B02245" w:rsidRDefault="00B02245" w:rsidP="005E7ABA">
      <w:pPr>
        <w:ind w:left="720"/>
      </w:pPr>
      <w:r w:rsidRPr="00B02245">
        <w:drawing>
          <wp:inline distT="0" distB="0" distL="0" distR="0" wp14:anchorId="1C022E33" wp14:editId="5A7208E2">
            <wp:extent cx="5731510" cy="906780"/>
            <wp:effectExtent l="0" t="0" r="254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573D" w14:textId="77777777" w:rsidR="00B02245" w:rsidRDefault="00B02245" w:rsidP="00B02245">
      <w:pPr>
        <w:pStyle w:val="ListParagraph"/>
        <w:numPr>
          <w:ilvl w:val="0"/>
          <w:numId w:val="1"/>
        </w:numPr>
      </w:pPr>
      <w:r>
        <w:t>Connect to the victim using the discovered credentials.</w:t>
      </w:r>
    </w:p>
    <w:p w14:paraId="15B832BE" w14:textId="2B530D4D" w:rsidR="00B02245" w:rsidRDefault="0019771C" w:rsidP="0019771C">
      <w:pPr>
        <w:pStyle w:val="ListParagraph"/>
      </w:pPr>
      <w:r w:rsidRPr="0019771C">
        <w:lastRenderedPageBreak/>
        <w:drawing>
          <wp:inline distT="0" distB="0" distL="0" distR="0" wp14:anchorId="2C3203B6" wp14:editId="15C53490">
            <wp:extent cx="4203916" cy="1682836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245">
        <w:t xml:space="preserve"> </w:t>
      </w:r>
    </w:p>
    <w:p w14:paraId="083D57BD" w14:textId="40DC4E75" w:rsidR="0019771C" w:rsidRPr="00E41DB2" w:rsidRDefault="00D90749" w:rsidP="0019771C">
      <w:pPr>
        <w:pStyle w:val="ListParagraph"/>
        <w:numPr>
          <w:ilvl w:val="0"/>
          <w:numId w:val="1"/>
        </w:numPr>
        <w:rPr>
          <w:rFonts w:cstheme="minorHAnsi"/>
        </w:rPr>
      </w:pPr>
      <w:r w:rsidRPr="00E41DB2">
        <w:t xml:space="preserve">Download and run “Linpeas” using the following commands to check for privilege escalation </w:t>
      </w:r>
      <w:r w:rsidR="00E41DB2" w:rsidRPr="00E41DB2">
        <w:rPr>
          <w:rFonts w:cstheme="minorHAnsi"/>
        </w:rPr>
        <w:t>vulnerabilities.</w:t>
      </w:r>
    </w:p>
    <w:p w14:paraId="79B66632" w14:textId="77777777" w:rsidR="00E41DB2" w:rsidRPr="00E41DB2" w:rsidRDefault="00E41DB2" w:rsidP="00E41DB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E41DB2">
        <w:rPr>
          <w:rFonts w:eastAsia="Times New Roman" w:cstheme="minorHAnsi"/>
          <w:lang w:eastAsia="en-GB"/>
        </w:rPr>
        <w:t>wget https://github.com/carlospolop/PEASS-ng/releases/latest/download/linpeas_linux_amd64</w:t>
      </w:r>
    </w:p>
    <w:p w14:paraId="657B8C84" w14:textId="77777777" w:rsidR="00E41DB2" w:rsidRPr="00E41DB2" w:rsidRDefault="00E41DB2" w:rsidP="00E41DB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E41DB2">
        <w:rPr>
          <w:rFonts w:eastAsia="Times New Roman" w:cstheme="minorHAnsi"/>
          <w:lang w:eastAsia="en-GB"/>
        </w:rPr>
        <w:t>chmod +x linpeas_linux_amd64</w:t>
      </w:r>
    </w:p>
    <w:p w14:paraId="4FCA83A3" w14:textId="77777777" w:rsidR="00E41DB2" w:rsidRDefault="00E41DB2" w:rsidP="00E41DB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E41DB2">
        <w:rPr>
          <w:rFonts w:eastAsia="Times New Roman" w:cstheme="minorHAnsi"/>
          <w:lang w:eastAsia="en-GB"/>
        </w:rPr>
        <w:t>./linpeas_linux_amd64</w:t>
      </w:r>
    </w:p>
    <w:p w14:paraId="0218C875" w14:textId="55483C12" w:rsidR="00686587" w:rsidRDefault="00E41DB2" w:rsidP="006865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Running “Linpeas”</w:t>
      </w:r>
      <w:r w:rsidR="0083647E">
        <w:rPr>
          <w:rFonts w:eastAsia="Times New Roman" w:cstheme="minorHAnsi"/>
          <w:lang w:eastAsia="en-GB"/>
        </w:rPr>
        <w:t xml:space="preserve"> detects Sudo with the </w:t>
      </w:r>
      <w:r w:rsidR="009A177F">
        <w:rPr>
          <w:rFonts w:eastAsia="Times New Roman" w:cstheme="minorHAnsi"/>
          <w:lang w:eastAsia="en-GB"/>
        </w:rPr>
        <w:t xml:space="preserve">non-standard </w:t>
      </w:r>
      <w:r w:rsidR="0083647E">
        <w:rPr>
          <w:rFonts w:eastAsia="Times New Roman" w:cstheme="minorHAnsi"/>
          <w:lang w:eastAsia="en-GB"/>
        </w:rPr>
        <w:t xml:space="preserve">version </w:t>
      </w:r>
      <w:r w:rsidR="00686587">
        <w:rPr>
          <w:rFonts w:eastAsia="Times New Roman" w:cstheme="minorHAnsi"/>
          <w:lang w:eastAsia="en-GB"/>
        </w:rPr>
        <w:t xml:space="preserve">1.9.5p1, highlighting it </w:t>
      </w:r>
      <w:r w:rsidR="009A177F">
        <w:rPr>
          <w:rFonts w:eastAsia="Times New Roman" w:cstheme="minorHAnsi"/>
          <w:lang w:eastAsia="en-GB"/>
        </w:rPr>
        <w:t xml:space="preserve">in </w:t>
      </w:r>
      <w:r w:rsidR="00686587">
        <w:rPr>
          <w:rFonts w:eastAsia="Times New Roman" w:cstheme="minorHAnsi"/>
          <w:lang w:eastAsia="en-GB"/>
        </w:rPr>
        <w:t>red to indicate a potential vulnerability.</w:t>
      </w:r>
    </w:p>
    <w:p w14:paraId="4A52B449" w14:textId="1C7536A7" w:rsidR="00686587" w:rsidRPr="00686587" w:rsidRDefault="00686587" w:rsidP="006865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686587">
        <w:rPr>
          <w:rFonts w:eastAsia="Times New Roman" w:cstheme="minorHAnsi"/>
          <w:lang w:eastAsia="en-GB"/>
        </w:rPr>
        <w:drawing>
          <wp:inline distT="0" distB="0" distL="0" distR="0" wp14:anchorId="57BE54C5" wp14:editId="3BC6FAEF">
            <wp:extent cx="4273770" cy="400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FF1F" w14:textId="0E643530" w:rsidR="00E41DB2" w:rsidRDefault="009F2E21" w:rsidP="004F20D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Googling this version of Sudo finds an exploit. </w:t>
      </w:r>
    </w:p>
    <w:p w14:paraId="7B72432A" w14:textId="5143C2C0" w:rsidR="003A2136" w:rsidRDefault="0027634B" w:rsidP="002763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27634B">
        <w:rPr>
          <w:rFonts w:eastAsia="Times New Roman" w:cstheme="minorHAnsi"/>
          <w:lang w:eastAsia="en-GB"/>
        </w:rPr>
        <w:drawing>
          <wp:inline distT="0" distB="0" distL="0" distR="0" wp14:anchorId="2F933277" wp14:editId="3D03DC97">
            <wp:extent cx="5556536" cy="1530429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7A13" w14:textId="1CC1650B" w:rsidR="009F2E21" w:rsidRDefault="009F2E21" w:rsidP="004F20D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(Optional) Using the “searchsploit</w:t>
      </w:r>
      <w:r w:rsidR="003A2136">
        <w:rPr>
          <w:rFonts w:eastAsia="Times New Roman" w:cstheme="minorHAnsi"/>
          <w:lang w:eastAsia="en-GB"/>
        </w:rPr>
        <w:t xml:space="preserve"> sudo</w:t>
      </w:r>
      <w:r>
        <w:rPr>
          <w:rFonts w:eastAsia="Times New Roman" w:cstheme="minorHAnsi"/>
          <w:lang w:eastAsia="en-GB"/>
        </w:rPr>
        <w:t xml:space="preserve">” </w:t>
      </w:r>
      <w:r w:rsidR="003A2136">
        <w:rPr>
          <w:rFonts w:eastAsia="Times New Roman" w:cstheme="minorHAnsi"/>
          <w:lang w:eastAsia="en-GB"/>
        </w:rPr>
        <w:t>command within Kali Linux also finds the vulnerability.</w:t>
      </w:r>
    </w:p>
    <w:p w14:paraId="4722938F" w14:textId="5C5DE2F1" w:rsidR="003A2136" w:rsidRDefault="003A2136" w:rsidP="003A21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3A2136">
        <w:rPr>
          <w:lang w:eastAsia="en-GB"/>
        </w:rPr>
        <w:drawing>
          <wp:inline distT="0" distB="0" distL="0" distR="0" wp14:anchorId="256B6E38" wp14:editId="257032E9">
            <wp:extent cx="4369025" cy="2095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A952" w14:textId="64C61AEC" w:rsidR="005778BA" w:rsidRDefault="005778BA" w:rsidP="005778B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Googling the found CVE </w:t>
      </w:r>
      <w:r w:rsidR="00D0502E">
        <w:rPr>
          <w:rFonts w:eastAsia="Times New Roman" w:cstheme="minorHAnsi"/>
          <w:lang w:eastAsia="en-GB"/>
        </w:rPr>
        <w:t xml:space="preserve">for a public exploit finds the GitHub page </w:t>
      </w:r>
      <w:hyperlink r:id="rId12" w:history="1">
        <w:r w:rsidR="00D0502E" w:rsidRPr="007451D1">
          <w:rPr>
            <w:rStyle w:val="Hyperlink"/>
            <w:rFonts w:eastAsia="Times New Roman" w:cstheme="minorHAnsi"/>
            <w:lang w:eastAsia="en-GB"/>
          </w:rPr>
          <w:t>https://github.com/worawit/CVE-2021-3156</w:t>
        </w:r>
      </w:hyperlink>
    </w:p>
    <w:p w14:paraId="400B0968" w14:textId="1025C531" w:rsidR="00D0502E" w:rsidRDefault="00D0502E" w:rsidP="005778B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Downl</w:t>
      </w:r>
      <w:r w:rsidR="00952AD3">
        <w:rPr>
          <w:rFonts w:eastAsia="Times New Roman" w:cstheme="minorHAnsi"/>
          <w:lang w:eastAsia="en-GB"/>
        </w:rPr>
        <w:t>oading and executing the repository with the command “python3 exploit_nss.py” returns a root shell.</w:t>
      </w:r>
    </w:p>
    <w:p w14:paraId="76A9DAFF" w14:textId="165A6D6B" w:rsidR="00952AD3" w:rsidRPr="003A2136" w:rsidRDefault="002C57EB" w:rsidP="00952A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2C57EB">
        <w:rPr>
          <w:rFonts w:eastAsia="Times New Roman" w:cstheme="minorHAnsi"/>
          <w:lang w:eastAsia="en-GB"/>
        </w:rPr>
        <w:drawing>
          <wp:inline distT="0" distB="0" distL="0" distR="0" wp14:anchorId="26246575" wp14:editId="5D550D33">
            <wp:extent cx="5131064" cy="72393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339C" w14:textId="3EA787BE" w:rsidR="00E41DB2" w:rsidRDefault="002C57EB" w:rsidP="002C57EB">
      <w:pPr>
        <w:pStyle w:val="ListParagraph"/>
        <w:numPr>
          <w:ilvl w:val="0"/>
          <w:numId w:val="1"/>
        </w:numPr>
      </w:pPr>
      <w:r>
        <w:t xml:space="preserve">The </w:t>
      </w:r>
      <w:r w:rsidR="0077445F">
        <w:t>flag can then be found in root directory.</w:t>
      </w:r>
    </w:p>
    <w:p w14:paraId="33B362EB" w14:textId="10A26592" w:rsidR="0077445F" w:rsidRDefault="00CE5758" w:rsidP="0077445F">
      <w:pPr>
        <w:pStyle w:val="ListParagraph"/>
      </w:pPr>
      <w:r w:rsidRPr="00CE5758">
        <w:drawing>
          <wp:inline distT="0" distB="0" distL="0" distR="0" wp14:anchorId="411F4B96" wp14:editId="7E5F2F73">
            <wp:extent cx="1638051" cy="908050"/>
            <wp:effectExtent l="0" t="0" r="635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796" cy="91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8AE6" w14:textId="77777777" w:rsidR="00E41DB2" w:rsidRDefault="00E41DB2" w:rsidP="00E41DB2">
      <w:pPr>
        <w:ind w:left="360"/>
      </w:pPr>
    </w:p>
    <w:sectPr w:rsidR="00E4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77685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23E9B"/>
    <w:rsid w:val="0007490B"/>
    <w:rsid w:val="000B1442"/>
    <w:rsid w:val="000C2995"/>
    <w:rsid w:val="00162E16"/>
    <w:rsid w:val="00170038"/>
    <w:rsid w:val="0017670B"/>
    <w:rsid w:val="0019771C"/>
    <w:rsid w:val="001D55BC"/>
    <w:rsid w:val="00236F77"/>
    <w:rsid w:val="0027634B"/>
    <w:rsid w:val="002C57EB"/>
    <w:rsid w:val="002F3A44"/>
    <w:rsid w:val="00337721"/>
    <w:rsid w:val="00386BEE"/>
    <w:rsid w:val="0038778B"/>
    <w:rsid w:val="003A2136"/>
    <w:rsid w:val="003B0CE3"/>
    <w:rsid w:val="003E6F8E"/>
    <w:rsid w:val="0047152E"/>
    <w:rsid w:val="004749EB"/>
    <w:rsid w:val="00475DC9"/>
    <w:rsid w:val="004B5367"/>
    <w:rsid w:val="004F20DF"/>
    <w:rsid w:val="005778BA"/>
    <w:rsid w:val="005A1B10"/>
    <w:rsid w:val="005A76FE"/>
    <w:rsid w:val="005C6E98"/>
    <w:rsid w:val="005C7943"/>
    <w:rsid w:val="005E7ABA"/>
    <w:rsid w:val="005F719B"/>
    <w:rsid w:val="006756FF"/>
    <w:rsid w:val="00686587"/>
    <w:rsid w:val="006A3483"/>
    <w:rsid w:val="006E5815"/>
    <w:rsid w:val="00702B40"/>
    <w:rsid w:val="00741E48"/>
    <w:rsid w:val="0076652F"/>
    <w:rsid w:val="0077445F"/>
    <w:rsid w:val="007825F2"/>
    <w:rsid w:val="007F7EC4"/>
    <w:rsid w:val="0083647E"/>
    <w:rsid w:val="0089487D"/>
    <w:rsid w:val="008C107B"/>
    <w:rsid w:val="00903D40"/>
    <w:rsid w:val="00922225"/>
    <w:rsid w:val="00940BA7"/>
    <w:rsid w:val="00952AD3"/>
    <w:rsid w:val="009A177F"/>
    <w:rsid w:val="009A339C"/>
    <w:rsid w:val="009B6934"/>
    <w:rsid w:val="009C739E"/>
    <w:rsid w:val="009F2E21"/>
    <w:rsid w:val="00A06CF8"/>
    <w:rsid w:val="00A26255"/>
    <w:rsid w:val="00B02245"/>
    <w:rsid w:val="00B079CC"/>
    <w:rsid w:val="00B33E91"/>
    <w:rsid w:val="00B93387"/>
    <w:rsid w:val="00C55064"/>
    <w:rsid w:val="00CE5758"/>
    <w:rsid w:val="00D03FEA"/>
    <w:rsid w:val="00D0502E"/>
    <w:rsid w:val="00D14378"/>
    <w:rsid w:val="00D1784C"/>
    <w:rsid w:val="00D34C55"/>
    <w:rsid w:val="00D42296"/>
    <w:rsid w:val="00D54DB2"/>
    <w:rsid w:val="00D65363"/>
    <w:rsid w:val="00D75864"/>
    <w:rsid w:val="00D828CB"/>
    <w:rsid w:val="00D90749"/>
    <w:rsid w:val="00DC66F4"/>
    <w:rsid w:val="00DE450D"/>
    <w:rsid w:val="00E41DB2"/>
    <w:rsid w:val="00E81644"/>
    <w:rsid w:val="00EF7124"/>
    <w:rsid w:val="00F55D0C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DB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worawit/CVE-2021-315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60</cp:revision>
  <dcterms:created xsi:type="dcterms:W3CDTF">2022-10-25T10:13:00Z</dcterms:created>
  <dcterms:modified xsi:type="dcterms:W3CDTF">2022-11-03T16:26:00Z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