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91EB" w14:textId="0F5FEC91" w:rsidR="00162E16" w:rsidRDefault="00220946" w:rsidP="00162E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ThinkPHP</w:t>
      </w:r>
      <w:proofErr w:type="spellEnd"/>
      <w:r w:rsidR="007F7EC4" w:rsidRPr="007F7EC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Walkthrough</w:t>
      </w:r>
    </w:p>
    <w:p w14:paraId="7F534F92" w14:textId="77777777" w:rsidR="007F7EC4" w:rsidRPr="00162E16" w:rsidRDefault="007F7EC4" w:rsidP="00162E16"/>
    <w:p w14:paraId="5DCB3477" w14:textId="77777777" w:rsidR="00162E16" w:rsidRDefault="00162E16" w:rsidP="00162E16">
      <w:pPr>
        <w:pStyle w:val="Subtitle"/>
      </w:pPr>
      <w:r>
        <w:t>Requirements:</w:t>
      </w:r>
    </w:p>
    <w:p w14:paraId="57A8911F" w14:textId="77777777" w:rsidR="00162E16" w:rsidRDefault="00162E16" w:rsidP="00162E16">
      <w:r>
        <w:tab/>
        <w:t>Nmap</w:t>
      </w:r>
    </w:p>
    <w:p w14:paraId="06FCB8E4" w14:textId="06894E7B" w:rsidR="00702B40" w:rsidRDefault="00162E16" w:rsidP="00162E16">
      <w:r>
        <w:tab/>
      </w:r>
      <w:r w:rsidR="0011124C">
        <w:t>Metas</w:t>
      </w:r>
      <w:r w:rsidR="009B53FE">
        <w:t>ploit</w:t>
      </w:r>
    </w:p>
    <w:p w14:paraId="7F0B8ED9" w14:textId="15E9BE3B" w:rsidR="00162E16" w:rsidRDefault="00170038" w:rsidP="00170038">
      <w:pPr>
        <w:pStyle w:val="Subtitle"/>
      </w:pPr>
      <w:r>
        <w:t>Difficulty:</w:t>
      </w:r>
    </w:p>
    <w:p w14:paraId="2C340D5A" w14:textId="26CC7725" w:rsidR="00170038" w:rsidRDefault="00170038" w:rsidP="00170038">
      <w:r>
        <w:tab/>
      </w:r>
      <w:r w:rsidR="009B53FE">
        <w:t>Easy</w:t>
      </w:r>
    </w:p>
    <w:p w14:paraId="2ABF856E" w14:textId="725F5440" w:rsidR="005A1B10" w:rsidRDefault="00162E16" w:rsidP="00D34C55">
      <w:pPr>
        <w:pStyle w:val="Subtitle"/>
      </w:pPr>
      <w:r>
        <w:t>Walkthrough:</w:t>
      </w:r>
    </w:p>
    <w:p w14:paraId="7B2AEFE1" w14:textId="541446F5" w:rsidR="005A1B10" w:rsidRDefault="005A1B10" w:rsidP="005A1B10">
      <w:pPr>
        <w:pStyle w:val="ListParagraph"/>
        <w:numPr>
          <w:ilvl w:val="0"/>
          <w:numId w:val="1"/>
        </w:numPr>
      </w:pPr>
      <w:r>
        <w:t>Build and host the docker server.</w:t>
      </w:r>
    </w:p>
    <w:p w14:paraId="6EB20BAB" w14:textId="53605F88" w:rsidR="009A339C" w:rsidRDefault="009A339C" w:rsidP="009A339C">
      <w:pPr>
        <w:pStyle w:val="ListParagraph"/>
        <w:numPr>
          <w:ilvl w:val="1"/>
          <w:numId w:val="1"/>
        </w:numPr>
      </w:pPr>
      <w:r w:rsidRPr="009A339C">
        <w:t xml:space="preserve">docker build -t </w:t>
      </w:r>
      <w:r>
        <w:t>&lt;NAME&gt;</w:t>
      </w:r>
      <w:r w:rsidRPr="009A339C">
        <w:t xml:space="preserve"> .</w:t>
      </w:r>
    </w:p>
    <w:p w14:paraId="63CC3C24" w14:textId="1E00E6EF" w:rsidR="009A339C" w:rsidRDefault="009A339C" w:rsidP="009A339C">
      <w:pPr>
        <w:pStyle w:val="ListParagraph"/>
        <w:numPr>
          <w:ilvl w:val="1"/>
          <w:numId w:val="1"/>
        </w:numPr>
      </w:pPr>
      <w:r>
        <w:t xml:space="preserve">docker run -p </w:t>
      </w:r>
      <w:r w:rsidR="009B53FE">
        <w:t>80:80</w:t>
      </w:r>
      <w:r>
        <w:t xml:space="preserve"> &lt;NAME&gt;</w:t>
      </w:r>
    </w:p>
    <w:p w14:paraId="68C4FD9F" w14:textId="77777777" w:rsidR="00D1784C" w:rsidRDefault="00D1784C" w:rsidP="009A339C">
      <w:pPr>
        <w:pStyle w:val="ListParagraph"/>
        <w:numPr>
          <w:ilvl w:val="0"/>
          <w:numId w:val="1"/>
        </w:numPr>
      </w:pPr>
      <w:r>
        <w:t>Run NMAP to find the open port.</w:t>
      </w:r>
    </w:p>
    <w:p w14:paraId="21C52644" w14:textId="0E3283CE" w:rsidR="009A339C" w:rsidRDefault="00D1784C" w:rsidP="00D1784C">
      <w:pPr>
        <w:ind w:left="720"/>
      </w:pPr>
      <w:r>
        <w:t xml:space="preserve"> </w:t>
      </w:r>
      <w:r w:rsidR="008A3641" w:rsidRPr="008A3641">
        <w:rPr>
          <w:noProof/>
        </w:rPr>
        <w:drawing>
          <wp:inline distT="0" distB="0" distL="0" distR="0" wp14:anchorId="417FF874" wp14:editId="541A40BD">
            <wp:extent cx="4883401" cy="120021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85D" w14:textId="6F0520FF" w:rsidR="005A1B10" w:rsidRDefault="008A3641" w:rsidP="00741E48">
      <w:pPr>
        <w:pStyle w:val="ListParagraph"/>
        <w:numPr>
          <w:ilvl w:val="0"/>
          <w:numId w:val="1"/>
        </w:numPr>
      </w:pPr>
      <w:r>
        <w:t>Navigate to the website hosted on port 80.</w:t>
      </w:r>
    </w:p>
    <w:p w14:paraId="15DA81BB" w14:textId="7B20D502" w:rsidR="005E7ABA" w:rsidRDefault="00BF7EC2" w:rsidP="005E7ABA">
      <w:pPr>
        <w:ind w:left="720"/>
      </w:pPr>
      <w:r w:rsidRPr="00BF7EC2">
        <w:rPr>
          <w:noProof/>
        </w:rPr>
        <w:drawing>
          <wp:inline distT="0" distB="0" distL="0" distR="0" wp14:anchorId="1B1CF78C" wp14:editId="23E221F2">
            <wp:extent cx="4284086" cy="3740150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761" cy="37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6182" w14:textId="66246F1F" w:rsidR="00BF7EC2" w:rsidRDefault="00BF7EC2" w:rsidP="00BF7EC2">
      <w:pPr>
        <w:pStyle w:val="ListParagraph"/>
        <w:numPr>
          <w:ilvl w:val="0"/>
          <w:numId w:val="1"/>
        </w:numPr>
      </w:pPr>
      <w:r>
        <w:lastRenderedPageBreak/>
        <w:t xml:space="preserve">The </w:t>
      </w:r>
      <w:r w:rsidR="00C66220">
        <w:t xml:space="preserve">website hints that it is running </w:t>
      </w:r>
      <w:proofErr w:type="spellStart"/>
      <w:r w:rsidR="00C66220">
        <w:t>ThinkPHP</w:t>
      </w:r>
      <w:proofErr w:type="spellEnd"/>
      <w:r w:rsidR="00C66220">
        <w:t xml:space="preserve"> which </w:t>
      </w:r>
      <w:r w:rsidR="00103F0D">
        <w:t>is</w:t>
      </w:r>
      <w:r w:rsidR="00C66220">
        <w:t xml:space="preserve"> confirmed by </w:t>
      </w:r>
      <w:r w:rsidR="00103F0D">
        <w:t>navigating to “/</w:t>
      </w:r>
      <w:proofErr w:type="spellStart"/>
      <w:r w:rsidR="00103F0D">
        <w:t>index.php?s</w:t>
      </w:r>
      <w:proofErr w:type="spellEnd"/>
      <w:r w:rsidR="00103F0D">
        <w:t>=a”</w:t>
      </w:r>
      <w:r w:rsidR="00700C26">
        <w:t>.</w:t>
      </w:r>
    </w:p>
    <w:p w14:paraId="1F11C5F3" w14:textId="04D20DF1" w:rsidR="00700C26" w:rsidRDefault="00700C26" w:rsidP="00700C26">
      <w:pPr>
        <w:pStyle w:val="ListParagraph"/>
      </w:pPr>
      <w:r w:rsidRPr="00700C26">
        <w:drawing>
          <wp:inline distT="0" distB="0" distL="0" distR="0" wp14:anchorId="096D7C51" wp14:editId="4846F7E2">
            <wp:extent cx="4464279" cy="1212912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14E2" w14:textId="77777777" w:rsidR="00700C26" w:rsidRDefault="00700C26" w:rsidP="00700C26">
      <w:pPr>
        <w:pStyle w:val="ListParagraph"/>
      </w:pPr>
    </w:p>
    <w:p w14:paraId="456ADCDF" w14:textId="2B8389A8" w:rsidR="00700C26" w:rsidRDefault="00700C26" w:rsidP="00700C26">
      <w:pPr>
        <w:pStyle w:val="ListParagraph"/>
        <w:numPr>
          <w:ilvl w:val="0"/>
          <w:numId w:val="1"/>
        </w:numPr>
      </w:pPr>
      <w:r>
        <w:t xml:space="preserve">Researching this version of </w:t>
      </w:r>
      <w:proofErr w:type="spellStart"/>
      <w:r>
        <w:t>ThinkPHP</w:t>
      </w:r>
      <w:proofErr w:type="spellEnd"/>
      <w:r>
        <w:t xml:space="preserve"> reveals a </w:t>
      </w:r>
      <w:r w:rsidR="00E24CAD">
        <w:t xml:space="preserve">multitude of RCE vulnerabilities. Metasploit is seen to have an exploit script </w:t>
      </w:r>
      <w:r w:rsidR="003C690A">
        <w:t>that</w:t>
      </w:r>
      <w:r w:rsidR="00E24CAD">
        <w:t xml:space="preserve"> can be used to get access.</w:t>
      </w:r>
    </w:p>
    <w:p w14:paraId="198A847B" w14:textId="6C25A228" w:rsidR="003C690A" w:rsidRDefault="003C690A" w:rsidP="003C690A">
      <w:pPr>
        <w:ind w:left="720"/>
      </w:pPr>
      <w:r w:rsidRPr="003C690A">
        <w:drawing>
          <wp:inline distT="0" distB="0" distL="0" distR="0" wp14:anchorId="7ACACACB" wp14:editId="335923A5">
            <wp:extent cx="5731510" cy="1225550"/>
            <wp:effectExtent l="0" t="0" r="2540" b="0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7027" w14:textId="37957964" w:rsidR="003C690A" w:rsidRDefault="00D96224" w:rsidP="003C690A">
      <w:pPr>
        <w:ind w:left="720"/>
      </w:pPr>
      <w:r w:rsidRPr="00D96224">
        <w:drawing>
          <wp:inline distT="0" distB="0" distL="0" distR="0" wp14:anchorId="7C5ECA31" wp14:editId="5B7FA3F9">
            <wp:extent cx="3594285" cy="984301"/>
            <wp:effectExtent l="0" t="0" r="635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A52D" w14:textId="4FDAF0EF" w:rsidR="00113F83" w:rsidRDefault="00113F83" w:rsidP="003C690A">
      <w:pPr>
        <w:ind w:left="720"/>
      </w:pPr>
      <w:r w:rsidRPr="00113F83">
        <w:drawing>
          <wp:inline distT="0" distB="0" distL="0" distR="0" wp14:anchorId="1D59CE74" wp14:editId="1F81186B">
            <wp:extent cx="5731510" cy="1407795"/>
            <wp:effectExtent l="0" t="0" r="254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39C" w14:textId="5E79BC6A" w:rsidR="00E41DB2" w:rsidRDefault="002C57EB" w:rsidP="002C57EB">
      <w:pPr>
        <w:pStyle w:val="ListParagraph"/>
        <w:numPr>
          <w:ilvl w:val="0"/>
          <w:numId w:val="1"/>
        </w:numPr>
      </w:pPr>
      <w:r>
        <w:t xml:space="preserve">The </w:t>
      </w:r>
      <w:r w:rsidR="0077445F">
        <w:t xml:space="preserve">flag can then be found in </w:t>
      </w:r>
      <w:r w:rsidR="00C82523">
        <w:t xml:space="preserve">the </w:t>
      </w:r>
      <w:r w:rsidR="00131160">
        <w:t>home</w:t>
      </w:r>
      <w:r w:rsidR="0077445F">
        <w:t xml:space="preserve"> directory.</w:t>
      </w:r>
    </w:p>
    <w:p w14:paraId="33B362EB" w14:textId="12852977" w:rsidR="0077445F" w:rsidRDefault="00C82523" w:rsidP="0077445F">
      <w:pPr>
        <w:pStyle w:val="ListParagraph"/>
      </w:pPr>
      <w:r w:rsidRPr="00C82523">
        <w:rPr>
          <w:noProof/>
        </w:rPr>
        <w:drawing>
          <wp:inline distT="0" distB="0" distL="0" distR="0" wp14:anchorId="775DA941" wp14:editId="055C249C">
            <wp:extent cx="2343381" cy="8318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829" cy="8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AE6" w14:textId="77777777" w:rsidR="00E41DB2" w:rsidRDefault="00E41DB2" w:rsidP="00E41DB2">
      <w:pPr>
        <w:ind w:left="360"/>
      </w:pPr>
    </w:p>
    <w:sectPr w:rsidR="00E41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D3277"/>
    <w:multiLevelType w:val="hybridMultilevel"/>
    <w:tmpl w:val="34D8A3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4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24"/>
    <w:rsid w:val="00023E9B"/>
    <w:rsid w:val="0007490B"/>
    <w:rsid w:val="000B1442"/>
    <w:rsid w:val="000C2995"/>
    <w:rsid w:val="00103F0D"/>
    <w:rsid w:val="0011124C"/>
    <w:rsid w:val="00113F83"/>
    <w:rsid w:val="00131160"/>
    <w:rsid w:val="00162E16"/>
    <w:rsid w:val="00170038"/>
    <w:rsid w:val="0017670B"/>
    <w:rsid w:val="0019771C"/>
    <w:rsid w:val="001D55BC"/>
    <w:rsid w:val="00220946"/>
    <w:rsid w:val="00236F77"/>
    <w:rsid w:val="0027634B"/>
    <w:rsid w:val="002C57EB"/>
    <w:rsid w:val="002F3A44"/>
    <w:rsid w:val="00337721"/>
    <w:rsid w:val="00386BEE"/>
    <w:rsid w:val="0038778B"/>
    <w:rsid w:val="003A2136"/>
    <w:rsid w:val="003B0CE3"/>
    <w:rsid w:val="003C690A"/>
    <w:rsid w:val="003E6F8E"/>
    <w:rsid w:val="0047152E"/>
    <w:rsid w:val="004749EB"/>
    <w:rsid w:val="00475DC9"/>
    <w:rsid w:val="004B5367"/>
    <w:rsid w:val="004F20DF"/>
    <w:rsid w:val="005778BA"/>
    <w:rsid w:val="005A1B10"/>
    <w:rsid w:val="005A76FE"/>
    <w:rsid w:val="005C6E98"/>
    <w:rsid w:val="005C7943"/>
    <w:rsid w:val="005E7ABA"/>
    <w:rsid w:val="005F719B"/>
    <w:rsid w:val="006756FF"/>
    <w:rsid w:val="00686587"/>
    <w:rsid w:val="006A3483"/>
    <w:rsid w:val="006E5815"/>
    <w:rsid w:val="00700C26"/>
    <w:rsid w:val="00702B40"/>
    <w:rsid w:val="00741E48"/>
    <w:rsid w:val="0076652F"/>
    <w:rsid w:val="0077445F"/>
    <w:rsid w:val="007825F2"/>
    <w:rsid w:val="007F7EC4"/>
    <w:rsid w:val="0083647E"/>
    <w:rsid w:val="0089487D"/>
    <w:rsid w:val="008A3641"/>
    <w:rsid w:val="008C107B"/>
    <w:rsid w:val="00903D40"/>
    <w:rsid w:val="00922225"/>
    <w:rsid w:val="00940BA7"/>
    <w:rsid w:val="00952AD3"/>
    <w:rsid w:val="009A177F"/>
    <w:rsid w:val="009A339C"/>
    <w:rsid w:val="009B53FE"/>
    <w:rsid w:val="009B6934"/>
    <w:rsid w:val="009C739E"/>
    <w:rsid w:val="009F2E21"/>
    <w:rsid w:val="00A06CF8"/>
    <w:rsid w:val="00A26255"/>
    <w:rsid w:val="00B02245"/>
    <w:rsid w:val="00B079CC"/>
    <w:rsid w:val="00B33E91"/>
    <w:rsid w:val="00B93387"/>
    <w:rsid w:val="00BF7EC2"/>
    <w:rsid w:val="00C55064"/>
    <w:rsid w:val="00C66220"/>
    <w:rsid w:val="00C82523"/>
    <w:rsid w:val="00CE5758"/>
    <w:rsid w:val="00D03FEA"/>
    <w:rsid w:val="00D0502E"/>
    <w:rsid w:val="00D14378"/>
    <w:rsid w:val="00D1784C"/>
    <w:rsid w:val="00D34C55"/>
    <w:rsid w:val="00D42296"/>
    <w:rsid w:val="00D54DB2"/>
    <w:rsid w:val="00D65363"/>
    <w:rsid w:val="00D75864"/>
    <w:rsid w:val="00D828CB"/>
    <w:rsid w:val="00D90749"/>
    <w:rsid w:val="00D96224"/>
    <w:rsid w:val="00DC66F4"/>
    <w:rsid w:val="00DE450D"/>
    <w:rsid w:val="00E24CAD"/>
    <w:rsid w:val="00E41DB2"/>
    <w:rsid w:val="00E81644"/>
    <w:rsid w:val="00EF7124"/>
    <w:rsid w:val="00F55D0C"/>
    <w:rsid w:val="00FF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C73A"/>
  <w15:chartTrackingRefBased/>
  <w15:docId w15:val="{A7134697-3082-420A-921E-96342131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B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B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1B1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62E16"/>
    <w:pPr>
      <w:spacing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2E16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74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9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DB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5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orley</dc:creator>
  <cp:keywords/>
  <dc:description/>
  <cp:lastModifiedBy>alexander orley</cp:lastModifiedBy>
  <cp:revision>74</cp:revision>
  <dcterms:created xsi:type="dcterms:W3CDTF">2022-10-25T10:13:00Z</dcterms:created>
  <dcterms:modified xsi:type="dcterms:W3CDTF">2022-11-08T10:40:00Z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801c35d868aba4ba9834b83b8541c3a01d0bcdf06f96a068552807ee7c51621f</vt:lpwstr>
  </property>
</Properties>
</file>