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91EB" w14:textId="08F3C11E" w:rsidR="00162E16" w:rsidRDefault="00220946" w:rsidP="00162E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</w:t>
      </w:r>
      <w:r w:rsidR="0017113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iny File Manager</w:t>
      </w:r>
      <w:r w:rsidR="007F7EC4" w:rsidRPr="007F7EC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Walkthrough</w:t>
      </w:r>
    </w:p>
    <w:p w14:paraId="7F534F92" w14:textId="77777777" w:rsidR="007F7EC4" w:rsidRPr="00162E16" w:rsidRDefault="007F7EC4" w:rsidP="00162E16"/>
    <w:p w14:paraId="5DCB3477" w14:textId="77777777" w:rsidR="00162E16" w:rsidRDefault="00162E16" w:rsidP="00162E16">
      <w:pPr>
        <w:pStyle w:val="Subtitle"/>
      </w:pPr>
      <w:r>
        <w:t>Requirements:</w:t>
      </w:r>
    </w:p>
    <w:p w14:paraId="57A8911F" w14:textId="77777777" w:rsidR="00162E16" w:rsidRDefault="00162E16" w:rsidP="00162E16">
      <w:r>
        <w:tab/>
        <w:t>Nmap</w:t>
      </w:r>
    </w:p>
    <w:p w14:paraId="06FCB8E4" w14:textId="79B7B5A5" w:rsidR="00702B40" w:rsidRDefault="00162E16" w:rsidP="00162E16">
      <w:r>
        <w:tab/>
      </w:r>
      <w:r w:rsidR="00222E2B">
        <w:t xml:space="preserve">Python, </w:t>
      </w:r>
      <w:proofErr w:type="spellStart"/>
      <w:r w:rsidR="00222E2B">
        <w:t>Netcat</w:t>
      </w:r>
      <w:proofErr w:type="spellEnd"/>
      <w:r w:rsidR="00484EA7">
        <w:t xml:space="preserve">, and </w:t>
      </w:r>
      <w:r w:rsidR="00484EA7">
        <w:t xml:space="preserve">OpenSSL </w:t>
      </w:r>
      <w:r w:rsidR="00436656">
        <w:t>(Used in this walkthrough but are optional)</w:t>
      </w:r>
    </w:p>
    <w:p w14:paraId="7F0B8ED9" w14:textId="15E9BE3B" w:rsidR="00162E16" w:rsidRDefault="00170038" w:rsidP="00170038">
      <w:pPr>
        <w:pStyle w:val="Subtitle"/>
      </w:pPr>
      <w:r>
        <w:t>Difficulty:</w:t>
      </w:r>
    </w:p>
    <w:p w14:paraId="2C340D5A" w14:textId="28A02060" w:rsidR="00170038" w:rsidRDefault="00170038" w:rsidP="00170038">
      <w:r>
        <w:tab/>
      </w:r>
      <w:r w:rsidR="001518A8">
        <w:t>Medium-High (Multiple steps)</w:t>
      </w:r>
    </w:p>
    <w:p w14:paraId="2ABF856E" w14:textId="725F5440" w:rsidR="005A1B10" w:rsidRDefault="00162E16" w:rsidP="00D34C55">
      <w:pPr>
        <w:pStyle w:val="Subtitle"/>
      </w:pPr>
      <w:r>
        <w:t>Walkthrough:</w:t>
      </w:r>
    </w:p>
    <w:p w14:paraId="7B2AEFE1" w14:textId="541446F5" w:rsidR="005A1B10" w:rsidRDefault="005A1B10" w:rsidP="005A1B10">
      <w:pPr>
        <w:pStyle w:val="ListParagraph"/>
        <w:numPr>
          <w:ilvl w:val="0"/>
          <w:numId w:val="1"/>
        </w:numPr>
      </w:pPr>
      <w:r>
        <w:t>Build and host the docker server.</w:t>
      </w:r>
    </w:p>
    <w:p w14:paraId="6EB20BAB" w14:textId="53605F88" w:rsidR="009A339C" w:rsidRDefault="009A339C" w:rsidP="009A339C">
      <w:pPr>
        <w:pStyle w:val="ListParagraph"/>
        <w:numPr>
          <w:ilvl w:val="1"/>
          <w:numId w:val="1"/>
        </w:numPr>
      </w:pPr>
      <w:r w:rsidRPr="009A339C">
        <w:t xml:space="preserve">docker build -t </w:t>
      </w:r>
      <w:r>
        <w:t>&lt;NAME</w:t>
      </w:r>
      <w:proofErr w:type="gramStart"/>
      <w:r>
        <w:t>&gt;</w:t>
      </w:r>
      <w:r w:rsidRPr="009A339C">
        <w:t xml:space="preserve"> .</w:t>
      </w:r>
      <w:proofErr w:type="gramEnd"/>
    </w:p>
    <w:p w14:paraId="63CC3C24" w14:textId="1E00E6EF" w:rsidR="009A339C" w:rsidRDefault="009A339C" w:rsidP="009A339C">
      <w:pPr>
        <w:pStyle w:val="ListParagraph"/>
        <w:numPr>
          <w:ilvl w:val="1"/>
          <w:numId w:val="1"/>
        </w:numPr>
      </w:pPr>
      <w:r>
        <w:t xml:space="preserve">docker </w:t>
      </w:r>
      <w:proofErr w:type="gramStart"/>
      <w:r>
        <w:t>run -p</w:t>
      </w:r>
      <w:proofErr w:type="gramEnd"/>
      <w:r>
        <w:t xml:space="preserve"> </w:t>
      </w:r>
      <w:r w:rsidR="009B53FE">
        <w:t>80:80</w:t>
      </w:r>
      <w:r>
        <w:t xml:space="preserve"> &lt;NAME&gt;</w:t>
      </w:r>
    </w:p>
    <w:p w14:paraId="68C4FD9F" w14:textId="77777777" w:rsidR="00D1784C" w:rsidRDefault="00D1784C" w:rsidP="009A339C">
      <w:pPr>
        <w:pStyle w:val="ListParagraph"/>
        <w:numPr>
          <w:ilvl w:val="0"/>
          <w:numId w:val="1"/>
        </w:numPr>
      </w:pPr>
      <w:r>
        <w:t>Run NMAP to find the open port.</w:t>
      </w:r>
    </w:p>
    <w:p w14:paraId="33B362EB" w14:textId="1A8BCDD7" w:rsidR="0077445F" w:rsidRDefault="00D1784C" w:rsidP="00436656">
      <w:pPr>
        <w:ind w:left="720"/>
      </w:pPr>
      <w:r>
        <w:t xml:space="preserve"> </w:t>
      </w:r>
      <w:r w:rsidR="0017113A" w:rsidRPr="0017113A">
        <w:drawing>
          <wp:inline distT="0" distB="0" distL="0" distR="0" wp14:anchorId="00647BF7" wp14:editId="29F45174">
            <wp:extent cx="4921503" cy="1251014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6829" w14:textId="02E9C0A5" w:rsidR="0017113A" w:rsidRDefault="0017113A" w:rsidP="0017113A">
      <w:pPr>
        <w:pStyle w:val="ListParagraph"/>
        <w:numPr>
          <w:ilvl w:val="0"/>
          <w:numId w:val="1"/>
        </w:numPr>
      </w:pPr>
      <w:r>
        <w:t xml:space="preserve">Navigating to the webserver </w:t>
      </w:r>
      <w:r w:rsidR="004718A0">
        <w:t>on port 80 reveals a Tiny File Manager login portal.</w:t>
      </w:r>
    </w:p>
    <w:p w14:paraId="3D868AE6" w14:textId="58AAB852" w:rsidR="00E41DB2" w:rsidRDefault="00F22ECC" w:rsidP="00F22ECC">
      <w:pPr>
        <w:ind w:left="360" w:firstLine="360"/>
      </w:pPr>
      <w:r w:rsidRPr="00F22ECC">
        <w:drawing>
          <wp:inline distT="0" distB="0" distL="0" distR="0" wp14:anchorId="286DF928" wp14:editId="6D110F1E">
            <wp:extent cx="2337831" cy="2997843"/>
            <wp:effectExtent l="0" t="0" r="5715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275" cy="300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066C" w14:textId="7F6089A5" w:rsidR="00F22ECC" w:rsidRDefault="00F22ECC" w:rsidP="00F22ECC">
      <w:pPr>
        <w:pStyle w:val="ListParagraph"/>
        <w:numPr>
          <w:ilvl w:val="0"/>
          <w:numId w:val="1"/>
        </w:numPr>
      </w:pPr>
      <w:r>
        <w:t xml:space="preserve">Researching Tiny File Manager reveals </w:t>
      </w:r>
      <w:r w:rsidR="00D77306">
        <w:t xml:space="preserve">numerous </w:t>
      </w:r>
      <w:r w:rsidR="00825CC7">
        <w:t xml:space="preserve">vulnerabilities. </w:t>
      </w:r>
      <w:proofErr w:type="spellStart"/>
      <w:r w:rsidR="00825CC7">
        <w:t>ExploitDB</w:t>
      </w:r>
      <w:proofErr w:type="spellEnd"/>
      <w:r w:rsidR="00825CC7">
        <w:t xml:space="preserve"> has one for version 2.4.6 the most recent vulnerable version</w:t>
      </w:r>
      <w:r w:rsidR="0000453A">
        <w:t xml:space="preserve"> currently</w:t>
      </w:r>
      <w:r w:rsidR="00825CC7">
        <w:t>.</w:t>
      </w:r>
    </w:p>
    <w:p w14:paraId="56DF682C" w14:textId="58833154" w:rsidR="00825CC7" w:rsidRDefault="00825CC7" w:rsidP="00825CC7">
      <w:pPr>
        <w:pStyle w:val="ListParagraph"/>
      </w:pPr>
      <w:r w:rsidRPr="00825CC7">
        <w:lastRenderedPageBreak/>
        <w:drawing>
          <wp:inline distT="0" distB="0" distL="0" distR="0" wp14:anchorId="3C08527C" wp14:editId="26513943">
            <wp:extent cx="5404128" cy="1593932"/>
            <wp:effectExtent l="0" t="0" r="6350" b="635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DF8E" w14:textId="3F7BC9D9" w:rsidR="00825CC7" w:rsidRDefault="00825CC7" w:rsidP="00825CC7">
      <w:pPr>
        <w:pStyle w:val="ListParagraph"/>
        <w:numPr>
          <w:ilvl w:val="0"/>
          <w:numId w:val="1"/>
        </w:numPr>
      </w:pPr>
      <w:r>
        <w:t>Downloading and executing the exploit script</w:t>
      </w:r>
      <w:r w:rsidR="00D22E2A">
        <w:t xml:space="preserve"> using the suggested</w:t>
      </w:r>
      <w:r w:rsidR="00EF6845">
        <w:t xml:space="preserve"> credentials</w:t>
      </w:r>
      <w:r>
        <w:t xml:space="preserve"> </w:t>
      </w:r>
      <w:r w:rsidR="00D22E2A">
        <w:t>results in a web shell.</w:t>
      </w:r>
    </w:p>
    <w:p w14:paraId="69708C0D" w14:textId="390B6EF3" w:rsidR="00EF6845" w:rsidRDefault="00EF6845" w:rsidP="00EF6845">
      <w:pPr>
        <w:pStyle w:val="ListParagraph"/>
      </w:pPr>
      <w:r w:rsidRPr="00EF6845">
        <w:drawing>
          <wp:inline distT="0" distB="0" distL="0" distR="0" wp14:anchorId="06AC2271" wp14:editId="14B20B71">
            <wp:extent cx="4038808" cy="120021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CE1D" w14:textId="6E56832E" w:rsidR="00EF6845" w:rsidRDefault="00BC5AC1" w:rsidP="00EF6845">
      <w:pPr>
        <w:pStyle w:val="ListParagraph"/>
      </w:pPr>
      <w:r w:rsidRPr="00BC5AC1">
        <w:drawing>
          <wp:inline distT="0" distB="0" distL="0" distR="0" wp14:anchorId="07F37AF1" wp14:editId="22C03383">
            <wp:extent cx="5169166" cy="2336920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3852" w14:textId="35BAC5D8" w:rsidR="00BC5AC1" w:rsidRDefault="000F282F" w:rsidP="00BC5AC1">
      <w:pPr>
        <w:pStyle w:val="ListParagraph"/>
        <w:numPr>
          <w:ilvl w:val="0"/>
          <w:numId w:val="1"/>
        </w:numPr>
      </w:pPr>
      <w:r>
        <w:t xml:space="preserve">Upgrading to </w:t>
      </w:r>
      <w:r w:rsidR="00E4643A">
        <w:t xml:space="preserve">a semi-interactive shell can be done using an uploaded PHP reverse shell. The reverse shell </w:t>
      </w:r>
      <w:r w:rsidR="00B410C1">
        <w:t>one-liner</w:t>
      </w:r>
      <w:r w:rsidR="00E4643A">
        <w:t xml:space="preserve"> was found </w:t>
      </w:r>
      <w:r w:rsidR="00B410C1">
        <w:t xml:space="preserve">at </w:t>
      </w:r>
      <w:hyperlink r:id="rId10" w:history="1">
        <w:r w:rsidR="00B410C1" w:rsidRPr="00FF4DB1">
          <w:rPr>
            <w:rStyle w:val="Hyperlink"/>
          </w:rPr>
          <w:t>https://github.com/swisskyrepo/PayloadsAllTheThings/blob/master/Methodology%20and%20Resources/Reverse%20Shell%20Cheatsheet.md#php</w:t>
        </w:r>
      </w:hyperlink>
      <w:r w:rsidR="00B410C1">
        <w:t xml:space="preserve">. </w:t>
      </w:r>
    </w:p>
    <w:p w14:paraId="11861583" w14:textId="3BDA3B39" w:rsidR="00D42560" w:rsidRDefault="00D42560" w:rsidP="00D42560">
      <w:pPr>
        <w:pStyle w:val="ListParagraph"/>
      </w:pPr>
      <w:r>
        <w:t>The one-liner is then placed within a bash script and uploaded to the victim machine using a python webserver.</w:t>
      </w:r>
    </w:p>
    <w:p w14:paraId="4086A972" w14:textId="37997DEE" w:rsidR="00D42560" w:rsidRDefault="004B4B3C" w:rsidP="00D42560">
      <w:pPr>
        <w:pStyle w:val="ListParagraph"/>
      </w:pPr>
      <w:r w:rsidRPr="004B4B3C">
        <w:drawing>
          <wp:inline distT="0" distB="0" distL="0" distR="0" wp14:anchorId="151E8E24" wp14:editId="503FB898">
            <wp:extent cx="4248368" cy="43817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F75D" w14:textId="6DC90BE3" w:rsidR="00F01D17" w:rsidRDefault="00653DE6" w:rsidP="00D42560">
      <w:pPr>
        <w:pStyle w:val="ListParagraph"/>
      </w:pPr>
      <w:r w:rsidRPr="00653DE6">
        <w:drawing>
          <wp:inline distT="0" distB="0" distL="0" distR="0" wp14:anchorId="54D9E59F" wp14:editId="464ADCCD">
            <wp:extent cx="3391074" cy="431822"/>
            <wp:effectExtent l="0" t="0" r="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2822" w14:textId="28F71A5B" w:rsidR="003A320F" w:rsidRDefault="003A320F" w:rsidP="00D42560">
      <w:pPr>
        <w:pStyle w:val="ListParagraph"/>
      </w:pPr>
      <w:r w:rsidRPr="003A320F">
        <w:drawing>
          <wp:inline distT="0" distB="0" distL="0" distR="0" wp14:anchorId="2ABAD32D" wp14:editId="5C442F13">
            <wp:extent cx="2933851" cy="508026"/>
            <wp:effectExtent l="0" t="0" r="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0314" w14:textId="3C2FF583" w:rsidR="00AF5756" w:rsidRDefault="00AF5756" w:rsidP="00D42560">
      <w:pPr>
        <w:pStyle w:val="ListParagraph"/>
      </w:pPr>
      <w:r w:rsidRPr="00AF5756">
        <w:drawing>
          <wp:inline distT="0" distB="0" distL="0" distR="0" wp14:anchorId="16EA80C7" wp14:editId="3D5B1222">
            <wp:extent cx="3721291" cy="641383"/>
            <wp:effectExtent l="0" t="0" r="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C582" w14:textId="4D97C9B4" w:rsidR="00AF5756" w:rsidRDefault="00AF5756" w:rsidP="00D42560">
      <w:pPr>
        <w:pStyle w:val="ListParagraph"/>
      </w:pPr>
      <w:r>
        <w:lastRenderedPageBreak/>
        <w:t xml:space="preserve">The shell script can then be executed </w:t>
      </w:r>
      <w:r w:rsidR="0049007E">
        <w:t xml:space="preserve">and captured using a </w:t>
      </w:r>
      <w:proofErr w:type="spellStart"/>
      <w:r w:rsidR="0049007E">
        <w:t>Netcat</w:t>
      </w:r>
      <w:proofErr w:type="spellEnd"/>
      <w:r w:rsidR="0049007E">
        <w:t xml:space="preserve"> listener.</w:t>
      </w:r>
    </w:p>
    <w:p w14:paraId="5393CB10" w14:textId="7B5BB95B" w:rsidR="0049007E" w:rsidRDefault="00E1025B" w:rsidP="00D42560">
      <w:pPr>
        <w:pStyle w:val="ListParagraph"/>
      </w:pPr>
      <w:r w:rsidRPr="00E1025B">
        <w:drawing>
          <wp:inline distT="0" distB="0" distL="0" distR="0" wp14:anchorId="08E2CFA6" wp14:editId="0044D9F7">
            <wp:extent cx="1695537" cy="36831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E7B7" w14:textId="62DA43C7" w:rsidR="0080653B" w:rsidRDefault="0080653B" w:rsidP="00D42560">
      <w:pPr>
        <w:pStyle w:val="ListParagraph"/>
      </w:pPr>
      <w:r w:rsidRPr="0080653B">
        <w:drawing>
          <wp:inline distT="0" distB="0" distL="0" distR="0" wp14:anchorId="6A67156A" wp14:editId="0FAD6179">
            <wp:extent cx="3257717" cy="87634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4CBD" w14:textId="77777777" w:rsidR="0080653B" w:rsidRDefault="0080653B" w:rsidP="00D42560">
      <w:pPr>
        <w:pStyle w:val="ListParagraph"/>
      </w:pPr>
    </w:p>
    <w:p w14:paraId="499A98A7" w14:textId="17861E15" w:rsidR="0080653B" w:rsidRDefault="00A37616" w:rsidP="0080653B">
      <w:pPr>
        <w:pStyle w:val="ListParagraph"/>
        <w:numPr>
          <w:ilvl w:val="0"/>
          <w:numId w:val="1"/>
        </w:numPr>
      </w:pPr>
      <w:r>
        <w:t xml:space="preserve">Scanning the victim machine with an automatic script or manually checking common misconfigurations reveals that </w:t>
      </w:r>
      <w:r w:rsidR="00E82B59">
        <w:t>“/etc/passwd” is writable. Adding a new user to this file allows for privilege escalation.</w:t>
      </w:r>
    </w:p>
    <w:p w14:paraId="547B69E0" w14:textId="72C37D60" w:rsidR="00484EA7" w:rsidRDefault="00484EA7" w:rsidP="00484EA7">
      <w:pPr>
        <w:pStyle w:val="ListParagraph"/>
      </w:pPr>
      <w:r w:rsidRPr="00484EA7">
        <w:drawing>
          <wp:inline distT="0" distB="0" distL="0" distR="0" wp14:anchorId="50ADD2F8" wp14:editId="3783611E">
            <wp:extent cx="3156112" cy="438173"/>
            <wp:effectExtent l="0" t="0" r="635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1488" w14:textId="4DA8B31E" w:rsidR="00484EA7" w:rsidRDefault="00484EA7" w:rsidP="00484EA7">
      <w:pPr>
        <w:pStyle w:val="ListParagraph"/>
      </w:pPr>
      <w:r>
        <w:t>Creating a password using OpenSSL.</w:t>
      </w:r>
    </w:p>
    <w:p w14:paraId="4D1EE1E3" w14:textId="20CEF946" w:rsidR="004B6EEB" w:rsidRDefault="004B6EEB" w:rsidP="00484EA7">
      <w:pPr>
        <w:pStyle w:val="ListParagraph"/>
      </w:pPr>
      <w:r w:rsidRPr="004B6EEB">
        <w:drawing>
          <wp:inline distT="0" distB="0" distL="0" distR="0" wp14:anchorId="3F3DACCD" wp14:editId="3C1AFB0E">
            <wp:extent cx="1955901" cy="406421"/>
            <wp:effectExtent l="0" t="0" r="635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8BCA" w14:textId="56E4327C" w:rsidR="004B6EEB" w:rsidRDefault="004B6EEB" w:rsidP="00484EA7">
      <w:pPr>
        <w:pStyle w:val="ListParagraph"/>
      </w:pPr>
      <w:r>
        <w:t>Adding the new user and password to “/etc/passwd”.</w:t>
      </w:r>
    </w:p>
    <w:p w14:paraId="215EDE7E" w14:textId="5031686B" w:rsidR="004B6EEB" w:rsidRDefault="009D67F4" w:rsidP="00484EA7">
      <w:pPr>
        <w:pStyle w:val="ListParagraph"/>
      </w:pPr>
      <w:r w:rsidRPr="009D67F4">
        <w:drawing>
          <wp:inline distT="0" distB="0" distL="0" distR="0" wp14:anchorId="127FC204" wp14:editId="67638B0A">
            <wp:extent cx="5731510" cy="2882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403D" w14:textId="4226144A" w:rsidR="009D67F4" w:rsidRDefault="009D67F4" w:rsidP="00484EA7">
      <w:pPr>
        <w:pStyle w:val="ListParagraph"/>
      </w:pPr>
      <w:r>
        <w:t>Switching to the new “admin” user with the password “password” grants access to the root account.</w:t>
      </w:r>
    </w:p>
    <w:p w14:paraId="7901F06D" w14:textId="28D3F842" w:rsidR="009D67F4" w:rsidRDefault="00103D41" w:rsidP="00484EA7">
      <w:pPr>
        <w:pStyle w:val="ListParagraph"/>
      </w:pPr>
      <w:r w:rsidRPr="00103D41">
        <w:drawing>
          <wp:inline distT="0" distB="0" distL="0" distR="0" wp14:anchorId="66E7B60B" wp14:editId="623FBB6E">
            <wp:extent cx="2502029" cy="654084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DAB7" w14:textId="11D38E77" w:rsidR="00103D41" w:rsidRDefault="00103D41" w:rsidP="00103D41">
      <w:pPr>
        <w:pStyle w:val="ListParagraph"/>
        <w:numPr>
          <w:ilvl w:val="0"/>
          <w:numId w:val="1"/>
        </w:numPr>
      </w:pPr>
      <w:r>
        <w:t>Retrieve the flag from “/root/Flag.txt”.</w:t>
      </w:r>
    </w:p>
    <w:p w14:paraId="2C9FB2BB" w14:textId="5B513DB0" w:rsidR="001518A8" w:rsidRDefault="001518A8" w:rsidP="001518A8">
      <w:pPr>
        <w:pStyle w:val="ListParagraph"/>
      </w:pPr>
      <w:r w:rsidRPr="001518A8">
        <w:drawing>
          <wp:inline distT="0" distB="0" distL="0" distR="0" wp14:anchorId="56B87C1A" wp14:editId="7E7DD240">
            <wp:extent cx="1454225" cy="342918"/>
            <wp:effectExtent l="0" t="0" r="0" b="0"/>
            <wp:docPr id="23" name="Picture 2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D3277"/>
    <w:multiLevelType w:val="hybridMultilevel"/>
    <w:tmpl w:val="1A188B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4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24"/>
    <w:rsid w:val="0000453A"/>
    <w:rsid w:val="00023E9B"/>
    <w:rsid w:val="0007490B"/>
    <w:rsid w:val="000B1442"/>
    <w:rsid w:val="000C2995"/>
    <w:rsid w:val="000F282F"/>
    <w:rsid w:val="00103D41"/>
    <w:rsid w:val="00103F0D"/>
    <w:rsid w:val="0011124C"/>
    <w:rsid w:val="00113F83"/>
    <w:rsid w:val="00131160"/>
    <w:rsid w:val="001518A8"/>
    <w:rsid w:val="00162E16"/>
    <w:rsid w:val="00170038"/>
    <w:rsid w:val="0017113A"/>
    <w:rsid w:val="0017670B"/>
    <w:rsid w:val="0019771C"/>
    <w:rsid w:val="001D55BC"/>
    <w:rsid w:val="00220946"/>
    <w:rsid w:val="00222E2B"/>
    <w:rsid w:val="00236F77"/>
    <w:rsid w:val="0027634B"/>
    <w:rsid w:val="002C57EB"/>
    <w:rsid w:val="002F3A44"/>
    <w:rsid w:val="00337721"/>
    <w:rsid w:val="00386BEE"/>
    <w:rsid w:val="0038778B"/>
    <w:rsid w:val="003A2136"/>
    <w:rsid w:val="003A320F"/>
    <w:rsid w:val="003B0CE3"/>
    <w:rsid w:val="003C690A"/>
    <w:rsid w:val="003E6F8E"/>
    <w:rsid w:val="00436656"/>
    <w:rsid w:val="0047152E"/>
    <w:rsid w:val="004718A0"/>
    <w:rsid w:val="004749EB"/>
    <w:rsid w:val="00475DC9"/>
    <w:rsid w:val="00484EA7"/>
    <w:rsid w:val="0049007E"/>
    <w:rsid w:val="004B4B3C"/>
    <w:rsid w:val="004B5367"/>
    <w:rsid w:val="004B6EEB"/>
    <w:rsid w:val="004F20DF"/>
    <w:rsid w:val="005778BA"/>
    <w:rsid w:val="005A1B10"/>
    <w:rsid w:val="005A76FE"/>
    <w:rsid w:val="005C6E98"/>
    <w:rsid w:val="005C7943"/>
    <w:rsid w:val="005E7ABA"/>
    <w:rsid w:val="005F719B"/>
    <w:rsid w:val="00653DE6"/>
    <w:rsid w:val="006756FF"/>
    <w:rsid w:val="00686587"/>
    <w:rsid w:val="006A3483"/>
    <w:rsid w:val="006E5815"/>
    <w:rsid w:val="00700C26"/>
    <w:rsid w:val="00702B40"/>
    <w:rsid w:val="00741E48"/>
    <w:rsid w:val="0076652F"/>
    <w:rsid w:val="0077445F"/>
    <w:rsid w:val="007825F2"/>
    <w:rsid w:val="007F7EC4"/>
    <w:rsid w:val="0080653B"/>
    <w:rsid w:val="00825CC7"/>
    <w:rsid w:val="0083647E"/>
    <w:rsid w:val="0089487D"/>
    <w:rsid w:val="008A3641"/>
    <w:rsid w:val="008C107B"/>
    <w:rsid w:val="00903D40"/>
    <w:rsid w:val="00922225"/>
    <w:rsid w:val="00940BA7"/>
    <w:rsid w:val="00952AD3"/>
    <w:rsid w:val="009A177F"/>
    <w:rsid w:val="009A339C"/>
    <w:rsid w:val="009B53FE"/>
    <w:rsid w:val="009B6934"/>
    <w:rsid w:val="009C739E"/>
    <w:rsid w:val="009D67F4"/>
    <w:rsid w:val="009F2E21"/>
    <w:rsid w:val="00A06CF8"/>
    <w:rsid w:val="00A26255"/>
    <w:rsid w:val="00A37616"/>
    <w:rsid w:val="00AF5756"/>
    <w:rsid w:val="00B02245"/>
    <w:rsid w:val="00B079CC"/>
    <w:rsid w:val="00B33E91"/>
    <w:rsid w:val="00B410C1"/>
    <w:rsid w:val="00B93387"/>
    <w:rsid w:val="00BC5AC1"/>
    <w:rsid w:val="00BF7EC2"/>
    <w:rsid w:val="00C55064"/>
    <w:rsid w:val="00C66220"/>
    <w:rsid w:val="00C82523"/>
    <w:rsid w:val="00CE5758"/>
    <w:rsid w:val="00D03FEA"/>
    <w:rsid w:val="00D0502E"/>
    <w:rsid w:val="00D14378"/>
    <w:rsid w:val="00D1784C"/>
    <w:rsid w:val="00D22E2A"/>
    <w:rsid w:val="00D34C55"/>
    <w:rsid w:val="00D42296"/>
    <w:rsid w:val="00D42560"/>
    <w:rsid w:val="00D54DB2"/>
    <w:rsid w:val="00D65363"/>
    <w:rsid w:val="00D75864"/>
    <w:rsid w:val="00D77306"/>
    <w:rsid w:val="00D828CB"/>
    <w:rsid w:val="00D90749"/>
    <w:rsid w:val="00D96224"/>
    <w:rsid w:val="00DC66F4"/>
    <w:rsid w:val="00DE450D"/>
    <w:rsid w:val="00E1025B"/>
    <w:rsid w:val="00E24CAD"/>
    <w:rsid w:val="00E41DB2"/>
    <w:rsid w:val="00E4643A"/>
    <w:rsid w:val="00E81644"/>
    <w:rsid w:val="00E82B59"/>
    <w:rsid w:val="00EF6845"/>
    <w:rsid w:val="00EF7124"/>
    <w:rsid w:val="00F01D17"/>
    <w:rsid w:val="00F22ECC"/>
    <w:rsid w:val="00F55D0C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C73A"/>
  <w15:chartTrackingRefBased/>
  <w15:docId w15:val="{A7134697-3082-420A-921E-96342131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1B1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62E16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2E1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749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90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DB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hyperlink" Target="https://github.com/swisskyrepo/PayloadsAllTheThings/blob/master/Methodology%20and%20Resources/Reverse%20Shell%20Cheatsheet.md#php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orley</dc:creator>
  <cp:keywords/>
  <dc:description/>
  <cp:lastModifiedBy>alexander orley</cp:lastModifiedBy>
  <cp:revision>104</cp:revision>
  <dcterms:created xsi:type="dcterms:W3CDTF">2022-10-25T10:13:00Z</dcterms:created>
  <dcterms:modified xsi:type="dcterms:W3CDTF">2022-11-10T16:06:00Z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801c35d868aba4ba9834b83b8541c3a01d0bcdf06f96a068552807ee7c51621f</vt:lpwstr>
  </property>
</Properties>
</file>