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8A41" w14:textId="4F8E59F0" w:rsidR="001131A9" w:rsidRDefault="005B0E39" w:rsidP="005B0E39">
      <w:pPr>
        <w:pStyle w:val="Kop1"/>
        <w:rPr>
          <w:lang w:val="en-US"/>
        </w:rPr>
      </w:pPr>
      <w:proofErr w:type="spellStart"/>
      <w:r>
        <w:rPr>
          <w:lang w:val="en-US"/>
        </w:rPr>
        <w:t>Eindverslag</w:t>
      </w:r>
      <w:proofErr w:type="spellEnd"/>
      <w:r>
        <w:rPr>
          <w:lang w:val="en-US"/>
        </w:rPr>
        <w:t xml:space="preserve"> GUI development 2022 </w:t>
      </w:r>
    </w:p>
    <w:p w14:paraId="31D27A80" w14:textId="77777777" w:rsidR="005B0E39" w:rsidRPr="005B0E39" w:rsidRDefault="005B0E39" w:rsidP="005B0E39">
      <w:pPr>
        <w:pStyle w:val="Titel"/>
        <w:rPr>
          <w:lang w:val="en-US"/>
        </w:rPr>
      </w:pPr>
    </w:p>
    <w:sectPr w:rsidR="005B0E39" w:rsidRPr="005B0E39" w:rsidSect="003A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AA"/>
    <w:rsid w:val="001131A9"/>
    <w:rsid w:val="003A61B2"/>
    <w:rsid w:val="005B0E39"/>
    <w:rsid w:val="009C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CB36"/>
  <w15:chartTrackingRefBased/>
  <w15:docId w15:val="{7FE87E72-2D75-4024-9042-D5D05EB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0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0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B0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B0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Aerts</dc:creator>
  <cp:keywords/>
  <dc:description/>
  <cp:lastModifiedBy>Xander Aerts</cp:lastModifiedBy>
  <cp:revision>2</cp:revision>
  <dcterms:created xsi:type="dcterms:W3CDTF">2022-05-26T09:10:00Z</dcterms:created>
  <dcterms:modified xsi:type="dcterms:W3CDTF">2022-05-26T09:14:00Z</dcterms:modified>
</cp:coreProperties>
</file>