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057AD" w14:textId="78BA9C54" w:rsidR="00625C41" w:rsidRDefault="00625C41">
      <w:r>
        <w:t>Project 1 Answers</w:t>
      </w:r>
    </w:p>
    <w:p w14:paraId="1F3D274C" w14:textId="0819502D" w:rsidR="00625C41" w:rsidRDefault="00625C41"/>
    <w:p w14:paraId="15536DC9" w14:textId="07B87464" w:rsidR="00625C41" w:rsidRDefault="00625C41" w:rsidP="00625C41">
      <w:pPr>
        <w:pStyle w:val="ListParagraph"/>
        <w:numPr>
          <w:ilvl w:val="0"/>
          <w:numId w:val="1"/>
        </w:numPr>
      </w:pPr>
      <w:r>
        <w:t>FTK Imager</w:t>
      </w:r>
    </w:p>
    <w:p w14:paraId="4A55E723" w14:textId="411906F5" w:rsidR="00625C41" w:rsidRDefault="0049166A" w:rsidP="00625C41">
      <w:pPr>
        <w:pStyle w:val="ListParagraph"/>
        <w:numPr>
          <w:ilvl w:val="1"/>
          <w:numId w:val="1"/>
        </w:numPr>
      </w:pPr>
      <w:r w:rsidRPr="0049166A">
        <w:rPr>
          <w:noProof/>
        </w:rPr>
        <w:drawing>
          <wp:inline distT="0" distB="0" distL="0" distR="0" wp14:anchorId="3E18D297" wp14:editId="5D848CC3">
            <wp:extent cx="4658400" cy="33121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615" cy="332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B0FA" w14:textId="4FCD7A0B" w:rsidR="0049166A" w:rsidRDefault="002D3F2C" w:rsidP="00625C41">
      <w:pPr>
        <w:pStyle w:val="ListParagraph"/>
        <w:numPr>
          <w:ilvl w:val="1"/>
          <w:numId w:val="1"/>
        </w:numPr>
      </w:pPr>
      <w:r>
        <w:t xml:space="preserve">Verification matches the hash of the source and the hash of the destination files to one another. </w:t>
      </w:r>
      <w:r w:rsidR="000A68AE">
        <w:t xml:space="preserve">Hashing verifies </w:t>
      </w:r>
      <w:r w:rsidR="0081291F">
        <w:t>the image file’s</w:t>
      </w:r>
      <w:r w:rsidR="000A68AE">
        <w:t xml:space="preserve"> integrity</w:t>
      </w:r>
      <w:r w:rsidR="0081291F">
        <w:t>.</w:t>
      </w:r>
    </w:p>
    <w:p w14:paraId="53290FE3" w14:textId="55E99BC8" w:rsidR="000A68AE" w:rsidRDefault="0082487C" w:rsidP="00625C41">
      <w:pPr>
        <w:pStyle w:val="ListParagraph"/>
        <w:numPr>
          <w:ilvl w:val="1"/>
          <w:numId w:val="1"/>
        </w:numPr>
      </w:pPr>
      <w:r>
        <w:t xml:space="preserve">Opening the file in FTK and </w:t>
      </w:r>
      <w:r w:rsidR="007A6931">
        <w:t>creating a directory listing s</w:t>
      </w:r>
      <w:r w:rsidR="008F2CF4">
        <w:t xml:space="preserve">hows all files and all folders in the drive in a </w:t>
      </w:r>
      <w:r w:rsidR="00177CAD">
        <w:t>single CSV file</w:t>
      </w:r>
      <w:r w:rsidR="007A6931">
        <w:t>.</w:t>
      </w:r>
    </w:p>
    <w:p w14:paraId="46EDDE5E" w14:textId="05800311" w:rsidR="0016571A" w:rsidRDefault="00636BED" w:rsidP="0016571A">
      <w:pPr>
        <w:pStyle w:val="ListParagraph"/>
        <w:numPr>
          <w:ilvl w:val="0"/>
          <w:numId w:val="1"/>
        </w:numPr>
      </w:pPr>
      <w:r>
        <w:t>FTK Imager cont’d</w:t>
      </w:r>
    </w:p>
    <w:p w14:paraId="1B02529C" w14:textId="09586678" w:rsidR="00636BED" w:rsidRDefault="00553755" w:rsidP="00636BED">
      <w:pPr>
        <w:pStyle w:val="ListParagraph"/>
        <w:numPr>
          <w:ilvl w:val="1"/>
          <w:numId w:val="1"/>
        </w:numPr>
      </w:pPr>
      <w:r w:rsidRPr="00553755">
        <w:lastRenderedPageBreak/>
        <w:drawing>
          <wp:inline distT="0" distB="0" distL="0" distR="0" wp14:anchorId="2F4D56C0" wp14:editId="4505C4B6">
            <wp:extent cx="5740695" cy="4140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AFBC" w14:textId="66861749" w:rsidR="00553755" w:rsidRDefault="008701FA" w:rsidP="00636BED">
      <w:pPr>
        <w:pStyle w:val="ListParagraph"/>
        <w:numPr>
          <w:ilvl w:val="1"/>
          <w:numId w:val="1"/>
        </w:numPr>
      </w:pPr>
      <w:r>
        <w:t xml:space="preserve">Benefits of </w:t>
      </w:r>
      <w:r w:rsidR="00B4726D">
        <w:t xml:space="preserve">Raw/DD images include </w:t>
      </w:r>
      <w:r w:rsidR="006F7CFD">
        <w:t>multiple tool compatibility</w:t>
      </w:r>
      <w:r w:rsidR="00F61A83">
        <w:t xml:space="preserve"> and versatility.</w:t>
      </w:r>
      <w:r w:rsidR="0054253E">
        <w:t xml:space="preserve"> </w:t>
      </w:r>
      <w:r w:rsidR="003A60DB">
        <w:t xml:space="preserve">Disadvantages include the lack of file compression and the </w:t>
      </w:r>
      <w:r w:rsidR="0054253E">
        <w:t>longer verification times needed.</w:t>
      </w:r>
    </w:p>
    <w:p w14:paraId="41384282" w14:textId="34D9AE1C" w:rsidR="008F43DB" w:rsidRDefault="00B167FC" w:rsidP="008F43DB">
      <w:pPr>
        <w:pStyle w:val="ListParagraph"/>
        <w:numPr>
          <w:ilvl w:val="0"/>
          <w:numId w:val="1"/>
        </w:numPr>
      </w:pPr>
      <w:r>
        <w:t>DEFT</w:t>
      </w:r>
    </w:p>
    <w:p w14:paraId="1DF93414" w14:textId="04A3CE7C" w:rsidR="00B167FC" w:rsidRDefault="00B167FC" w:rsidP="00B167FC">
      <w:pPr>
        <w:pStyle w:val="ListParagraph"/>
        <w:numPr>
          <w:ilvl w:val="1"/>
          <w:numId w:val="1"/>
        </w:numPr>
      </w:pPr>
      <w:r>
        <w:t>dcfldd if=/dev/sdc of=/mnt/x/image.dd hash=md5 hashlog=/mnt/x/sourceMD5.txt bs=4k</w:t>
      </w:r>
      <w:r>
        <w:t xml:space="preserve"> is the command, </w:t>
      </w:r>
      <w:r w:rsidR="00242B50" w:rsidRPr="00242B50">
        <w:t>D41D8CD98F00B204E9800998ECF8427E</w:t>
      </w:r>
      <w:r w:rsidR="00242B50">
        <w:t xml:space="preserve"> is the hash</w:t>
      </w:r>
    </w:p>
    <w:p w14:paraId="1B350B45" w14:textId="613F5E17" w:rsidR="00242B50" w:rsidRDefault="00E43241" w:rsidP="00B167FC">
      <w:pPr>
        <w:pStyle w:val="ListParagraph"/>
        <w:numPr>
          <w:ilvl w:val="1"/>
          <w:numId w:val="1"/>
        </w:numPr>
      </w:pPr>
      <w:r>
        <w:t>/dev/sdc1 is the first partition of the drive, while /dev/sdc is the entire drive itself. Data must be written to a partitioned table on the drive.</w:t>
      </w:r>
    </w:p>
    <w:p w14:paraId="570976FD" w14:textId="177E072B" w:rsidR="001B0A1B" w:rsidRDefault="001B0A1B" w:rsidP="00B167FC">
      <w:pPr>
        <w:pStyle w:val="ListParagraph"/>
        <w:numPr>
          <w:ilvl w:val="1"/>
          <w:numId w:val="1"/>
        </w:numPr>
      </w:pPr>
      <w:r>
        <w:t>md5sum /mnt/x/image.dd &gt; /mnt/x/imageMD5.txt</w:t>
      </w:r>
      <w:r w:rsidR="006E3A5C">
        <w:t xml:space="preserve"> is the command, </w:t>
      </w:r>
      <w:r w:rsidR="006E3A5C" w:rsidRPr="00242B50">
        <w:t>D41D8CD98F00B204E9800998ECF8427E</w:t>
      </w:r>
      <w:r w:rsidR="006E3A5C">
        <w:t xml:space="preserve"> is the hash</w:t>
      </w:r>
    </w:p>
    <w:p w14:paraId="58E5B8F0" w14:textId="15021E0A" w:rsidR="006E3A5C" w:rsidRDefault="00041379" w:rsidP="00B167FC">
      <w:pPr>
        <w:pStyle w:val="ListParagraph"/>
        <w:numPr>
          <w:ilvl w:val="1"/>
          <w:numId w:val="1"/>
        </w:numPr>
      </w:pPr>
      <w:r>
        <w:t>The hashes match, meaning the images are a carbon copy and are the same in every sense.</w:t>
      </w:r>
    </w:p>
    <w:p w14:paraId="4CC15460" w14:textId="0811BC9C" w:rsidR="00041379" w:rsidRDefault="00ED414A" w:rsidP="001A6BFF">
      <w:pPr>
        <w:pStyle w:val="ListParagraph"/>
        <w:numPr>
          <w:ilvl w:val="0"/>
          <w:numId w:val="1"/>
        </w:numPr>
      </w:pPr>
      <w:r>
        <w:t>Hash</w:t>
      </w:r>
    </w:p>
    <w:p w14:paraId="2B7D5F53" w14:textId="282D5BE3" w:rsidR="00ED414A" w:rsidRDefault="00694D4F" w:rsidP="00ED414A">
      <w:pPr>
        <w:pStyle w:val="ListParagraph"/>
        <w:numPr>
          <w:ilvl w:val="1"/>
          <w:numId w:val="1"/>
        </w:numPr>
      </w:pPr>
      <w:r w:rsidRPr="00694D4F">
        <w:lastRenderedPageBreak/>
        <w:drawing>
          <wp:inline distT="0" distB="0" distL="0" distR="0" wp14:anchorId="50ACDFF3" wp14:editId="1318597A">
            <wp:extent cx="4654789" cy="35244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E0A3" w14:textId="66E829A1" w:rsidR="00694D4F" w:rsidRDefault="005456B1" w:rsidP="00ED414A">
      <w:pPr>
        <w:pStyle w:val="ListParagraph"/>
        <w:numPr>
          <w:ilvl w:val="1"/>
          <w:numId w:val="1"/>
        </w:numPr>
      </w:pPr>
      <w:r>
        <w:t>The hashes do not match, which indicates that data was written/overwritten between my unplugging and plugging back in the drive.</w:t>
      </w:r>
    </w:p>
    <w:p w14:paraId="7391E7A4" w14:textId="164DC945" w:rsidR="005456B1" w:rsidRDefault="00D46DC9" w:rsidP="00ED414A">
      <w:pPr>
        <w:pStyle w:val="ListParagraph"/>
        <w:numPr>
          <w:ilvl w:val="1"/>
          <w:numId w:val="1"/>
        </w:numPr>
      </w:pPr>
      <w:r>
        <w:t>I am not able to write to the drive now that write blocking is enabled for USB devices. After recalculating the hash</w:t>
      </w:r>
      <w:r w:rsidR="006C4458">
        <w:t xml:space="preserve">, it is identical to the value I got before, which means that this process is forensically sound since the </w:t>
      </w:r>
      <w:r w:rsidR="00194D6D">
        <w:t>drive</w:t>
      </w:r>
      <w:r w:rsidR="006C4458">
        <w:t xml:space="preserve"> has not been altered from its previous state.</w:t>
      </w:r>
    </w:p>
    <w:p w14:paraId="412F0FB1" w14:textId="09584B86" w:rsidR="00194D6D" w:rsidRDefault="00661322" w:rsidP="00194D6D">
      <w:pPr>
        <w:pStyle w:val="ListParagraph"/>
        <w:numPr>
          <w:ilvl w:val="0"/>
          <w:numId w:val="1"/>
        </w:numPr>
      </w:pPr>
      <w:r>
        <w:t>DCFLDD vs FTK Imager</w:t>
      </w:r>
    </w:p>
    <w:p w14:paraId="1B561ADD" w14:textId="29821D7F" w:rsidR="00661322" w:rsidRDefault="00D016AE" w:rsidP="00661322">
      <w:pPr>
        <w:pStyle w:val="ListParagraph"/>
        <w:numPr>
          <w:ilvl w:val="1"/>
          <w:numId w:val="1"/>
        </w:numPr>
      </w:pPr>
      <w:r>
        <w:t>DEFT is a much more advanced way of creating forensic</w:t>
      </w:r>
      <w:r w:rsidR="009275D2">
        <w:t xml:space="preserve"> images</w:t>
      </w:r>
      <w:r w:rsidR="00C26BE8">
        <w:t>, but it has a drawback</w:t>
      </w:r>
      <w:r w:rsidR="00CB3A6C">
        <w:t xml:space="preserve"> of being a</w:t>
      </w:r>
      <w:r w:rsidR="005C3803">
        <w:t xml:space="preserve"> more difficult program to use, requiring bypass of the OS on a system in order to boot into a Linux environment. It comes with write-blocking enabled though, as due to the nature of Linux, mounting drives can be made a manual process. FTK is more user-friendly and comes with more imaging options, including compressed images to save on drive space.</w:t>
      </w:r>
    </w:p>
    <w:p w14:paraId="7FB25A30" w14:textId="6491F107" w:rsidR="00E56E1D" w:rsidRDefault="00E56E1D" w:rsidP="00661322">
      <w:pPr>
        <w:pStyle w:val="ListParagraph"/>
        <w:numPr>
          <w:ilvl w:val="1"/>
          <w:numId w:val="1"/>
        </w:numPr>
      </w:pPr>
      <w:r>
        <w:t>I would probably use FTK Imager and a write blocker in hardware/software simply due to the fact that I’m more familiar with it as a program. Navigating DEFT took me a good 4 days to complete with other people’s help.</w:t>
      </w:r>
    </w:p>
    <w:p w14:paraId="4DD88E95" w14:textId="27B0440C" w:rsidR="00C1663D" w:rsidRDefault="00C1663D" w:rsidP="00C1663D">
      <w:pPr>
        <w:pStyle w:val="ListParagraph"/>
        <w:numPr>
          <w:ilvl w:val="0"/>
          <w:numId w:val="1"/>
        </w:numPr>
      </w:pPr>
      <w:r>
        <w:t>Software/Hardware listings</w:t>
      </w:r>
    </w:p>
    <w:p w14:paraId="1CF44FAC" w14:textId="4C2891EA" w:rsidR="00667D9C" w:rsidRDefault="00667D9C" w:rsidP="00667D9C">
      <w:pPr>
        <w:ind w:left="720"/>
      </w:pPr>
      <w:r>
        <w:t>Hardware: Surface Laptop 3, Sandisk Cruzer 8GB, Sandisk Fit 32GB</w:t>
      </w:r>
      <w:r w:rsidR="001E4EC8">
        <w:t>, Anker USB-C hub</w:t>
      </w:r>
    </w:p>
    <w:p w14:paraId="4B72A0FD" w14:textId="0F5877AC" w:rsidR="001E4EC8" w:rsidRDefault="001E4EC8" w:rsidP="00667D9C">
      <w:pPr>
        <w:ind w:left="720"/>
      </w:pPr>
      <w:r>
        <w:t>Software: DEFT</w:t>
      </w:r>
      <w:r w:rsidR="000E24AB">
        <w:t xml:space="preserve">-8.2 Ubuntu, </w:t>
      </w:r>
      <w:r w:rsidR="00E843B6">
        <w:t xml:space="preserve">VMWare Workstation 15.5, FTK Imager 4.2.1, </w:t>
      </w:r>
      <w:r w:rsidR="006F404A">
        <w:t xml:space="preserve">Snip and Sketch, MS Word, </w:t>
      </w:r>
      <w:r w:rsidR="00FC7B16">
        <w:t>Thumbscrew (Write-blocker)</w:t>
      </w:r>
      <w:bookmarkStart w:id="0" w:name="_GoBack"/>
      <w:bookmarkEnd w:id="0"/>
    </w:p>
    <w:sectPr w:rsidR="001E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01CDE"/>
    <w:multiLevelType w:val="hybridMultilevel"/>
    <w:tmpl w:val="48B82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41"/>
    <w:rsid w:val="00041379"/>
    <w:rsid w:val="000A68AE"/>
    <w:rsid w:val="000E24AB"/>
    <w:rsid w:val="0016571A"/>
    <w:rsid w:val="00177CAD"/>
    <w:rsid w:val="00194D6D"/>
    <w:rsid w:val="001A6BFF"/>
    <w:rsid w:val="001B0A1B"/>
    <w:rsid w:val="001E4EC8"/>
    <w:rsid w:val="00242B50"/>
    <w:rsid w:val="002D3F2C"/>
    <w:rsid w:val="003A60DB"/>
    <w:rsid w:val="003F021A"/>
    <w:rsid w:val="0049166A"/>
    <w:rsid w:val="0054253E"/>
    <w:rsid w:val="005456B1"/>
    <w:rsid w:val="00553755"/>
    <w:rsid w:val="005C3803"/>
    <w:rsid w:val="00625C41"/>
    <w:rsid w:val="00636BED"/>
    <w:rsid w:val="00661322"/>
    <w:rsid w:val="00667D9C"/>
    <w:rsid w:val="00694D4F"/>
    <w:rsid w:val="006C4458"/>
    <w:rsid w:val="006E3A5C"/>
    <w:rsid w:val="006F404A"/>
    <w:rsid w:val="006F7CFD"/>
    <w:rsid w:val="007A6931"/>
    <w:rsid w:val="0081291F"/>
    <w:rsid w:val="0082487C"/>
    <w:rsid w:val="008701FA"/>
    <w:rsid w:val="008F2CF4"/>
    <w:rsid w:val="008F43DB"/>
    <w:rsid w:val="009275D2"/>
    <w:rsid w:val="00B167FC"/>
    <w:rsid w:val="00B4726D"/>
    <w:rsid w:val="00C1663D"/>
    <w:rsid w:val="00C26BE8"/>
    <w:rsid w:val="00CB3A6C"/>
    <w:rsid w:val="00D016AE"/>
    <w:rsid w:val="00D46DC9"/>
    <w:rsid w:val="00E43241"/>
    <w:rsid w:val="00E56E1D"/>
    <w:rsid w:val="00E843B6"/>
    <w:rsid w:val="00ED414A"/>
    <w:rsid w:val="00F61A83"/>
    <w:rsid w:val="00FC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454C"/>
  <w15:chartTrackingRefBased/>
  <w15:docId w15:val="{C8F80761-E46B-42BC-A31C-D1CC6CAA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E4C88BDC82D4396A4F5609F2A76CA" ma:contentTypeVersion="13" ma:contentTypeDescription="Create a new document." ma:contentTypeScope="" ma:versionID="6ae496bcd1fc5b108954600d59c39977">
  <xsd:schema xmlns:xsd="http://www.w3.org/2001/XMLSchema" xmlns:xs="http://www.w3.org/2001/XMLSchema" xmlns:p="http://schemas.microsoft.com/office/2006/metadata/properties" xmlns:ns3="60f1d2d0-503a-4d74-a64d-351849b7401a" xmlns:ns4="dd9ea4dc-7988-47af-9524-73824c62d9ae" targetNamespace="http://schemas.microsoft.com/office/2006/metadata/properties" ma:root="true" ma:fieldsID="2284a5e293358486069196f85f44585d" ns3:_="" ns4:_="">
    <xsd:import namespace="60f1d2d0-503a-4d74-a64d-351849b7401a"/>
    <xsd:import namespace="dd9ea4dc-7988-47af-9524-73824c62d9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f1d2d0-503a-4d74-a64d-351849b74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ea4dc-7988-47af-9524-73824c62d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77A2A9-FDFA-406B-9F1D-573B1D4BC2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6FE007-BB10-4332-A6F5-088E7CEBD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AB9589-7365-4F9C-97FD-47E884402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f1d2d0-503a-4d74-a64d-351849b7401a"/>
    <ds:schemaRef ds:uri="dd9ea4dc-7988-47af-9524-73824c62d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Eisert</dc:creator>
  <cp:keywords/>
  <dc:description/>
  <cp:lastModifiedBy>Xander Eisert</cp:lastModifiedBy>
  <cp:revision>46</cp:revision>
  <dcterms:created xsi:type="dcterms:W3CDTF">2020-01-08T00:04:00Z</dcterms:created>
  <dcterms:modified xsi:type="dcterms:W3CDTF">2020-01-27T19:14:00Z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0x010100E98E4C88BDC82D4396A4F5609F2A76CA</vt:lpwstr>
  </property>
</Properties>
</file>