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50DBF" w:rsidRPr="003A313B" w14:paraId="66093B30" w14:textId="77777777" w:rsidTr="00B3753C">
        <w:tc>
          <w:tcPr>
            <w:tcW w:w="1386" w:type="dxa"/>
          </w:tcPr>
          <w:p w14:paraId="79C01D1B" w14:textId="77777777" w:rsidR="00A50DBF" w:rsidRPr="003A313B" w:rsidRDefault="00A50DBF" w:rsidP="00B3753C">
            <w:pPr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3A38FAF" wp14:editId="24CBE9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14:paraId="5A298DD1" w14:textId="77777777" w:rsidR="00A50DBF" w:rsidRPr="003A313B" w:rsidRDefault="00A50DBF" w:rsidP="00B3753C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Министерство науки и высшего образования Российской Федерации</w:t>
            </w:r>
          </w:p>
          <w:p w14:paraId="07327241" w14:textId="77777777" w:rsidR="00A50DBF" w:rsidRPr="003A313B" w:rsidRDefault="00A50DBF" w:rsidP="00B3753C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3555ED99" w14:textId="77777777" w:rsidR="00A50DBF" w:rsidRPr="003A313B" w:rsidRDefault="00A50DBF" w:rsidP="00B3753C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высшего образования</w:t>
            </w:r>
          </w:p>
          <w:p w14:paraId="3C88D316" w14:textId="77777777" w:rsidR="00A50DBF" w:rsidRPr="003A313B" w:rsidRDefault="00A50DBF" w:rsidP="00B3753C">
            <w:pPr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«Московский государственный технический университет</w:t>
            </w:r>
          </w:p>
          <w:p w14:paraId="6816B7ED" w14:textId="77777777" w:rsidR="00A50DBF" w:rsidRPr="003A313B" w:rsidRDefault="00A50DBF" w:rsidP="00B3753C">
            <w:pPr>
              <w:ind w:right="-2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имени Н.Э. Баумана</w:t>
            </w:r>
          </w:p>
          <w:p w14:paraId="4A9ADD22" w14:textId="77777777" w:rsidR="00A50DBF" w:rsidRPr="003A313B" w:rsidRDefault="00A50DBF" w:rsidP="00B3753C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(национальный исследовательский университет)»</w:t>
            </w:r>
          </w:p>
          <w:p w14:paraId="3222399E" w14:textId="77777777" w:rsidR="00A50DBF" w:rsidRPr="003A313B" w:rsidRDefault="00A50DBF" w:rsidP="00B3753C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3A313B">
              <w:rPr>
                <w:rFonts w:ascii="Times New Roman" w:hAnsi="Times New Roman" w:cs="Times New Roman"/>
                <w:b/>
                <w:sz w:val="28"/>
                <w:szCs w:val="20"/>
              </w:rPr>
              <w:t>(МГТУ им. Н.Э. Баумана)</w:t>
            </w:r>
          </w:p>
        </w:tc>
      </w:tr>
    </w:tbl>
    <w:p w14:paraId="0B3083A5" w14:textId="77777777" w:rsidR="00A50DBF" w:rsidRPr="003A313B" w:rsidRDefault="00A50DBF" w:rsidP="00A50DBF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F37174C" w14:textId="77777777" w:rsidR="00A50DBF" w:rsidRPr="004E63CA" w:rsidRDefault="00A50DBF" w:rsidP="00A50DBF">
      <w:pPr>
        <w:pBdr>
          <w:bottom w:val="thinThickSmallGap" w:sz="24" w:space="1" w:color="auto"/>
        </w:pBdr>
        <w:rPr>
          <w:b/>
          <w:sz w:val="10"/>
          <w:szCs w:val="20"/>
        </w:rPr>
      </w:pPr>
    </w:p>
    <w:p w14:paraId="5F85ADF4" w14:textId="77777777" w:rsidR="00A50DBF" w:rsidRPr="004E63CA" w:rsidRDefault="00A50DBF" w:rsidP="00A50DBF">
      <w:pPr>
        <w:rPr>
          <w:b/>
          <w:sz w:val="28"/>
          <w:szCs w:val="20"/>
        </w:rPr>
      </w:pPr>
    </w:p>
    <w:p w14:paraId="266F4056" w14:textId="77777777" w:rsidR="00A50DBF" w:rsidRPr="004E63CA" w:rsidRDefault="00A50DBF" w:rsidP="00A50DBF">
      <w:pPr>
        <w:rPr>
          <w:sz w:val="28"/>
          <w:szCs w:val="20"/>
        </w:rPr>
      </w:pPr>
    </w:p>
    <w:p w14:paraId="1503DCCA" w14:textId="77777777" w:rsidR="00A50DBF" w:rsidRPr="004E63CA" w:rsidRDefault="00A50DBF" w:rsidP="00A50DBF">
      <w:pPr>
        <w:jc w:val="center"/>
        <w:rPr>
          <w:i/>
          <w:sz w:val="28"/>
          <w:szCs w:val="20"/>
        </w:rPr>
      </w:pPr>
    </w:p>
    <w:p w14:paraId="5039F80A" w14:textId="77777777" w:rsidR="00A50DBF" w:rsidRPr="003A313B" w:rsidRDefault="00A50DBF" w:rsidP="00A50DBF">
      <w:pPr>
        <w:jc w:val="center"/>
        <w:rPr>
          <w:i/>
          <w:sz w:val="32"/>
          <w:szCs w:val="36"/>
        </w:rPr>
      </w:pPr>
    </w:p>
    <w:p w14:paraId="5AED7C7C" w14:textId="6F243F03" w:rsidR="00A50DBF" w:rsidRPr="003A313B" w:rsidRDefault="00A50DBF" w:rsidP="00A50D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3CD8D9E" w14:textId="39870194" w:rsidR="00A50DBF" w:rsidRPr="00614728" w:rsidRDefault="00A50DBF" w:rsidP="00A50D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13B">
        <w:rPr>
          <w:rFonts w:ascii="Times New Roman" w:hAnsi="Times New Roman" w:cs="Times New Roman"/>
          <w:b/>
          <w:sz w:val="28"/>
          <w:szCs w:val="28"/>
        </w:rPr>
        <w:t>По дисциплине «Типы и структуры данных»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Тема: </w:t>
      </w:r>
      <w:r w:rsidRPr="008471DF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Стек</w:t>
      </w:r>
      <w:r w:rsidRPr="008471DF">
        <w:rPr>
          <w:rFonts w:ascii="Times New Roman" w:hAnsi="Times New Roman" w:cs="Times New Roman"/>
          <w:b/>
          <w:sz w:val="28"/>
          <w:szCs w:val="28"/>
        </w:rPr>
        <w:t>»</w:t>
      </w:r>
      <w:r w:rsidRPr="003A313B">
        <w:rPr>
          <w:rFonts w:ascii="Times New Roman" w:hAnsi="Times New Roman" w:cs="Times New Roman"/>
          <w:b/>
          <w:sz w:val="28"/>
          <w:szCs w:val="28"/>
        </w:rPr>
        <w:br/>
      </w:r>
    </w:p>
    <w:p w14:paraId="5FBEC7CE" w14:textId="77777777" w:rsidR="00A50DBF" w:rsidRPr="008471DF" w:rsidRDefault="00A50DBF" w:rsidP="00A50DBF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614728">
        <w:rPr>
          <w:rFonts w:ascii="Times New Roman" w:hAnsi="Times New Roman" w:cs="Times New Roman"/>
          <w:b/>
          <w:sz w:val="28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0"/>
        </w:rPr>
        <w:t>9</w:t>
      </w:r>
    </w:p>
    <w:p w14:paraId="350408C5" w14:textId="77777777" w:rsidR="00A50DBF" w:rsidRPr="00614728" w:rsidRDefault="00A50DBF" w:rsidP="00A50DBF">
      <w:pPr>
        <w:tabs>
          <w:tab w:val="left" w:pos="3402"/>
        </w:tabs>
        <w:rPr>
          <w:rFonts w:ascii="Times New Roman" w:hAnsi="Times New Roman" w:cs="Times New Roman"/>
          <w:b/>
          <w:sz w:val="28"/>
          <w:szCs w:val="20"/>
        </w:rPr>
      </w:pPr>
    </w:p>
    <w:p w14:paraId="76D14CB9" w14:textId="77777777" w:rsidR="00A50DBF" w:rsidRDefault="00A50DBF" w:rsidP="00A50DBF">
      <w:pPr>
        <w:rPr>
          <w:rFonts w:ascii="Times New Roman" w:hAnsi="Times New Roman" w:cs="Times New Roman"/>
          <w:sz w:val="28"/>
          <w:szCs w:val="20"/>
        </w:rPr>
      </w:pPr>
    </w:p>
    <w:p w14:paraId="56794945" w14:textId="77777777" w:rsidR="00A50DBF" w:rsidRDefault="00A50DBF" w:rsidP="00A50DBF">
      <w:pPr>
        <w:rPr>
          <w:rFonts w:ascii="Times New Roman" w:hAnsi="Times New Roman" w:cs="Times New Roman"/>
          <w:sz w:val="28"/>
          <w:szCs w:val="20"/>
        </w:rPr>
      </w:pPr>
    </w:p>
    <w:p w14:paraId="05FCC3D9" w14:textId="77777777" w:rsidR="00A50DBF" w:rsidRDefault="00A50DBF" w:rsidP="00A50DBF">
      <w:pPr>
        <w:rPr>
          <w:rFonts w:ascii="Times New Roman" w:hAnsi="Times New Roman" w:cs="Times New Roman"/>
          <w:sz w:val="28"/>
          <w:szCs w:val="20"/>
        </w:rPr>
      </w:pPr>
    </w:p>
    <w:p w14:paraId="4CF1FEE6" w14:textId="77777777" w:rsidR="00A50DBF" w:rsidRPr="003A313B" w:rsidRDefault="00A50DBF" w:rsidP="00A50DBF">
      <w:pPr>
        <w:rPr>
          <w:rFonts w:ascii="Times New Roman" w:hAnsi="Times New Roman" w:cs="Times New Roman"/>
          <w:sz w:val="28"/>
          <w:szCs w:val="20"/>
        </w:rPr>
      </w:pPr>
    </w:p>
    <w:p w14:paraId="7ACC97B1" w14:textId="23B54511" w:rsidR="00A50DBF" w:rsidRPr="00A50DBF" w:rsidRDefault="00A50DBF" w:rsidP="00A50DBF">
      <w:pPr>
        <w:keepNext/>
        <w:widowControl/>
        <w:numPr>
          <w:ilvl w:val="2"/>
          <w:numId w:val="1"/>
        </w:numPr>
        <w:autoSpaceDN/>
        <w:jc w:val="right"/>
        <w:textAlignment w:val="auto"/>
        <w:outlineLvl w:val="2"/>
        <w:rPr>
          <w:rFonts w:ascii="Times New Roman" w:hAnsi="Times New Roman" w:cs="Times New Roman"/>
          <w:sz w:val="28"/>
          <w:szCs w:val="20"/>
          <w:lang w:eastAsia="zh-CN"/>
        </w:rPr>
      </w:pPr>
      <w:r w:rsidRPr="003A313B">
        <w:rPr>
          <w:rFonts w:ascii="Times New Roman" w:hAnsi="Times New Roman" w:cs="Times New Roman"/>
          <w:sz w:val="28"/>
          <w:szCs w:val="28"/>
          <w:lang w:eastAsia="zh-CN"/>
        </w:rPr>
        <w:t>Вы</w:t>
      </w:r>
      <w:r>
        <w:rPr>
          <w:rFonts w:ascii="Times New Roman" w:hAnsi="Times New Roman" w:cs="Times New Roman"/>
          <w:sz w:val="28"/>
          <w:szCs w:val="28"/>
          <w:lang w:eastAsia="zh-CN"/>
        </w:rPr>
        <w:t>полнил: студент группы ИУ7-36</w:t>
      </w:r>
      <w:r w:rsidRPr="003A313B">
        <w:rPr>
          <w:rFonts w:ascii="Times New Roman" w:hAnsi="Times New Roman" w:cs="Times New Roman"/>
          <w:sz w:val="28"/>
          <w:szCs w:val="28"/>
          <w:lang w:eastAsia="zh-CN"/>
        </w:rPr>
        <w:t>(Б)</w:t>
      </w:r>
      <w:r w:rsidRPr="003A313B">
        <w:rPr>
          <w:rFonts w:ascii="Times New Roman" w:hAnsi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cs="Times New Roman"/>
          <w:sz w:val="28"/>
          <w:szCs w:val="28"/>
          <w:lang w:eastAsia="zh-CN"/>
        </w:rPr>
        <w:t>Ковель Александр Денисович</w:t>
      </w:r>
    </w:p>
    <w:p w14:paraId="7C2765EE" w14:textId="514577FE" w:rsidR="00A50DBF" w:rsidRPr="003A313B" w:rsidRDefault="00A50DBF" w:rsidP="00A50DBF">
      <w:pPr>
        <w:keepNext/>
        <w:widowControl/>
        <w:numPr>
          <w:ilvl w:val="2"/>
          <w:numId w:val="1"/>
        </w:numPr>
        <w:autoSpaceDN/>
        <w:jc w:val="right"/>
        <w:textAlignment w:val="auto"/>
        <w:outlineLvl w:val="2"/>
        <w:rPr>
          <w:rFonts w:ascii="Times New Roman" w:hAnsi="Times New Roman" w:cs="Times New Roman"/>
          <w:sz w:val="28"/>
          <w:szCs w:val="20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Сдал:</w:t>
      </w:r>
    </w:p>
    <w:p w14:paraId="15E44ED9" w14:textId="77777777" w:rsidR="00A50DBF" w:rsidRPr="003A313B" w:rsidRDefault="00A50DBF" w:rsidP="00A50DBF">
      <w:pPr>
        <w:jc w:val="center"/>
        <w:rPr>
          <w:sz w:val="20"/>
        </w:rPr>
      </w:pPr>
      <w:r w:rsidRPr="003A313B">
        <w:rPr>
          <w:sz w:val="20"/>
        </w:rPr>
        <w:t xml:space="preserve">                                                                                    </w:t>
      </w:r>
    </w:p>
    <w:p w14:paraId="72B1A3E2" w14:textId="77777777" w:rsidR="00A50DBF" w:rsidRPr="004E63CA" w:rsidRDefault="00A50DBF" w:rsidP="00A50DBF">
      <w:r w:rsidRPr="004E63CA">
        <w:t xml:space="preserve">                                                                                   </w:t>
      </w:r>
    </w:p>
    <w:p w14:paraId="23E91921" w14:textId="77777777" w:rsidR="00A50DBF" w:rsidRPr="004E63CA" w:rsidRDefault="00A50DBF" w:rsidP="00A50DBF">
      <w:pPr>
        <w:jc w:val="right"/>
      </w:pPr>
    </w:p>
    <w:p w14:paraId="4075BC90" w14:textId="77777777" w:rsidR="00A50DBF" w:rsidRPr="004E63CA" w:rsidRDefault="00A50DBF" w:rsidP="00A50DBF">
      <w:pPr>
        <w:jc w:val="right"/>
      </w:pPr>
    </w:p>
    <w:p w14:paraId="7FCFB547" w14:textId="77777777" w:rsidR="00A50DBF" w:rsidRPr="003A313B" w:rsidRDefault="00A50DBF" w:rsidP="00A50DBF">
      <w:pPr>
        <w:jc w:val="right"/>
        <w:rPr>
          <w:sz w:val="28"/>
          <w:szCs w:val="28"/>
        </w:rPr>
      </w:pPr>
    </w:p>
    <w:p w14:paraId="5E6A643F" w14:textId="77777777" w:rsidR="00A50DBF" w:rsidRPr="003A313B" w:rsidRDefault="00A50DBF" w:rsidP="00A50DBF">
      <w:pPr>
        <w:jc w:val="right"/>
        <w:rPr>
          <w:sz w:val="28"/>
          <w:szCs w:val="28"/>
        </w:rPr>
      </w:pPr>
    </w:p>
    <w:p w14:paraId="32949DAE" w14:textId="77777777" w:rsidR="00A50DBF" w:rsidRPr="003A313B" w:rsidRDefault="00A50DBF" w:rsidP="00A50DBF">
      <w:pPr>
        <w:jc w:val="right"/>
        <w:rPr>
          <w:sz w:val="28"/>
          <w:szCs w:val="28"/>
        </w:rPr>
      </w:pPr>
    </w:p>
    <w:p w14:paraId="0A71D90E" w14:textId="77777777" w:rsidR="00A50DBF" w:rsidRPr="003A313B" w:rsidRDefault="00A50DBF" w:rsidP="00A50DBF">
      <w:pPr>
        <w:tabs>
          <w:tab w:val="left" w:pos="3119"/>
          <w:tab w:val="left" w:pos="3402"/>
        </w:tabs>
        <w:rPr>
          <w:sz w:val="36"/>
          <w:szCs w:val="36"/>
        </w:rPr>
      </w:pPr>
    </w:p>
    <w:p w14:paraId="4CA0B471" w14:textId="77777777" w:rsidR="00A50DBF" w:rsidRPr="004E63CA" w:rsidRDefault="00A50DBF" w:rsidP="00A50DBF">
      <w:pPr>
        <w:jc w:val="right"/>
        <w:rPr>
          <w:sz w:val="28"/>
          <w:szCs w:val="28"/>
        </w:rPr>
      </w:pPr>
    </w:p>
    <w:p w14:paraId="4C374265" w14:textId="77777777" w:rsidR="00A50DBF" w:rsidRDefault="00A50DBF" w:rsidP="00A50DBF">
      <w:pPr>
        <w:jc w:val="right"/>
        <w:rPr>
          <w:sz w:val="28"/>
          <w:szCs w:val="28"/>
        </w:rPr>
      </w:pPr>
    </w:p>
    <w:p w14:paraId="7EFAF361" w14:textId="77777777" w:rsidR="00A50DBF" w:rsidRDefault="00A50DBF" w:rsidP="00A50DBF">
      <w:pPr>
        <w:jc w:val="right"/>
        <w:rPr>
          <w:sz w:val="28"/>
          <w:szCs w:val="28"/>
        </w:rPr>
      </w:pPr>
    </w:p>
    <w:p w14:paraId="7C57D682" w14:textId="77777777" w:rsidR="00A50DBF" w:rsidRDefault="00A50DBF" w:rsidP="00A50DBF">
      <w:pPr>
        <w:jc w:val="right"/>
        <w:rPr>
          <w:sz w:val="28"/>
          <w:szCs w:val="28"/>
        </w:rPr>
      </w:pPr>
    </w:p>
    <w:p w14:paraId="50CD263F" w14:textId="77777777" w:rsidR="00A50DBF" w:rsidRPr="003A313B" w:rsidRDefault="00A50DBF" w:rsidP="00A50DBF">
      <w:pPr>
        <w:jc w:val="right"/>
        <w:rPr>
          <w:sz w:val="28"/>
          <w:szCs w:val="28"/>
        </w:rPr>
      </w:pPr>
    </w:p>
    <w:p w14:paraId="694123D0" w14:textId="77777777" w:rsidR="00A50DBF" w:rsidRDefault="00A50DBF" w:rsidP="00A50D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2021</w:t>
      </w:r>
    </w:p>
    <w:p w14:paraId="0307D61B" w14:textId="77777777" w:rsidR="00A50DBF" w:rsidRDefault="00A50DBF" w:rsidP="00A50DBF">
      <w:pPr>
        <w:rPr>
          <w:rFonts w:ascii="Times New Roman" w:hAnsi="Times New Roman" w:cs="Times New Roman"/>
          <w:b/>
          <w:sz w:val="28"/>
          <w:szCs w:val="28"/>
        </w:rPr>
      </w:pPr>
    </w:p>
    <w:p w14:paraId="5EAD80BB" w14:textId="77777777" w:rsidR="00A50DBF" w:rsidRDefault="00A50DBF" w:rsidP="00A50DBF">
      <w:pPr>
        <w:rPr>
          <w:rFonts w:ascii="Times New Roman" w:hAnsi="Times New Roman" w:cs="Times New Roman"/>
          <w:b/>
          <w:sz w:val="28"/>
          <w:szCs w:val="28"/>
        </w:rPr>
      </w:pPr>
    </w:p>
    <w:p w14:paraId="4130653F" w14:textId="77777777" w:rsidR="00A50DBF" w:rsidRPr="007F1696" w:rsidRDefault="00A50DBF" w:rsidP="00A50DBF">
      <w:pPr>
        <w:pStyle w:val="a3"/>
        <w:jc w:val="center"/>
        <w:rPr>
          <w:b/>
          <w:color w:val="000000"/>
          <w:sz w:val="36"/>
          <w:szCs w:val="27"/>
        </w:rPr>
      </w:pPr>
      <w:r w:rsidRPr="007F1696">
        <w:rPr>
          <w:b/>
          <w:color w:val="000000"/>
          <w:sz w:val="36"/>
          <w:szCs w:val="27"/>
        </w:rPr>
        <w:t>Цель работы</w:t>
      </w:r>
    </w:p>
    <w:p w14:paraId="225FCBA7" w14:textId="69B58085" w:rsidR="00A50DBF" w:rsidRP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50DBF">
        <w:rPr>
          <w:rFonts w:ascii="Times New Roman" w:hAnsi="Times New Roman" w:cs="Times New Roman"/>
          <w:sz w:val="28"/>
          <w:szCs w:val="28"/>
        </w:rPr>
        <w:t>еализовать операции работы со стеком, который</w:t>
      </w:r>
      <w:r w:rsidRPr="00A50DBF"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представлен в виде массива (статического или динамического) и в виде</w:t>
      </w:r>
      <w:r w:rsidRPr="00A50DBF"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односвязного списка, оценить преимущества и недостатки каждой реализации,</w:t>
      </w:r>
      <w:r w:rsidRPr="00A50DBF"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получить представление о механизмах выделения и освобождения памяти</w:t>
      </w:r>
      <w:r w:rsidRPr="00A50DBF"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при</w:t>
      </w:r>
      <w:r w:rsidRPr="00A50DBF"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работе с динамическими структурами данных.</w:t>
      </w:r>
    </w:p>
    <w:p w14:paraId="50149A56" w14:textId="77777777" w:rsidR="00A50DBF" w:rsidRPr="007F1696" w:rsidRDefault="00A50DBF" w:rsidP="00A50DBF">
      <w:pPr>
        <w:jc w:val="center"/>
        <w:rPr>
          <w:rFonts w:ascii="Times New Roman" w:hAnsi="Times New Roman" w:cs="Times New Roman"/>
          <w:b/>
          <w:color w:val="000000"/>
          <w:sz w:val="36"/>
          <w:szCs w:val="27"/>
        </w:rPr>
      </w:pPr>
      <w:r w:rsidRPr="007F1696">
        <w:rPr>
          <w:rFonts w:ascii="Times New Roman" w:hAnsi="Times New Roman" w:cs="Times New Roman"/>
          <w:b/>
          <w:color w:val="000000"/>
          <w:sz w:val="36"/>
          <w:szCs w:val="27"/>
        </w:rPr>
        <w:t>Задание</w:t>
      </w:r>
    </w:p>
    <w:p w14:paraId="4171B8D2" w14:textId="77777777" w:rsidR="00A50DBF" w:rsidRPr="007F1696" w:rsidRDefault="00A50DBF" w:rsidP="00A50DBF">
      <w:pPr>
        <w:rPr>
          <w:rFonts w:ascii="Times New Roman" w:hAnsi="Times New Roman" w:cs="Times New Roman"/>
          <w:b/>
          <w:color w:val="000000"/>
          <w:sz w:val="36"/>
          <w:szCs w:val="27"/>
        </w:rPr>
      </w:pPr>
    </w:p>
    <w:p w14:paraId="488744B4" w14:textId="062DE973" w:rsidR="00A50DBF" w:rsidRP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A50DBF">
        <w:rPr>
          <w:rFonts w:ascii="Times New Roman" w:hAnsi="Times New Roman" w:cs="Times New Roman"/>
          <w:sz w:val="28"/>
          <w:szCs w:val="28"/>
        </w:rPr>
        <w:t>Разработать программу работы со стеком, реализующую операции добавления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удаления элементов из стека и отображения текущего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состояния стека.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 xml:space="preserve">стек: </w:t>
      </w:r>
    </w:p>
    <w:p w14:paraId="08639AF1" w14:textId="77777777" w:rsidR="00A50DBF" w:rsidRP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A50DBF">
        <w:rPr>
          <w:rFonts w:ascii="Times New Roman" w:hAnsi="Times New Roman" w:cs="Times New Roman"/>
          <w:sz w:val="28"/>
          <w:szCs w:val="28"/>
        </w:rPr>
        <w:t xml:space="preserve">а) массивом; </w:t>
      </w:r>
    </w:p>
    <w:p w14:paraId="703BB217" w14:textId="77777777" w:rsidR="00A50DBF" w:rsidRP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A50DBF">
        <w:rPr>
          <w:rFonts w:ascii="Times New Roman" w:hAnsi="Times New Roman" w:cs="Times New Roman"/>
          <w:sz w:val="28"/>
          <w:szCs w:val="28"/>
        </w:rPr>
        <w:t>б) списком.</w:t>
      </w:r>
    </w:p>
    <w:p w14:paraId="3D2C1271" w14:textId="77777777" w:rsidR="00A50DBF" w:rsidRP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A50DBF">
        <w:rPr>
          <w:rFonts w:ascii="Times New Roman" w:hAnsi="Times New Roman" w:cs="Times New Roman"/>
          <w:sz w:val="28"/>
          <w:szCs w:val="28"/>
        </w:rPr>
        <w:t>Все стандартные операции со стеком должны быть оформлены отдельными</w:t>
      </w:r>
    </w:p>
    <w:p w14:paraId="5ECC5D14" w14:textId="77777777" w:rsidR="00A50DBF" w:rsidRP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A50DBF">
        <w:rPr>
          <w:rFonts w:ascii="Times New Roman" w:hAnsi="Times New Roman" w:cs="Times New Roman"/>
          <w:sz w:val="28"/>
          <w:szCs w:val="28"/>
        </w:rPr>
        <w:t>подпрограммами. В случае реализации стека в виде списка при отображении</w:t>
      </w:r>
    </w:p>
    <w:p w14:paraId="20A0C561" w14:textId="6A344272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A50DBF">
        <w:rPr>
          <w:rFonts w:ascii="Times New Roman" w:hAnsi="Times New Roman" w:cs="Times New Roman"/>
          <w:sz w:val="28"/>
          <w:szCs w:val="28"/>
        </w:rPr>
        <w:t>текущего состояния стека предусмотреть возможность просмотра адресов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стека и создания дополнительного собственного списка свободных областей (адресов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освобождаемой памяти при удалении элемента,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можно реализовать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списком, так и массивом) с выводом его на экран. Список свободных областей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необходим для того, чтобы проследить, каким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образом происходит выделение памяти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менеджером памяти при запросах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нее и убедиться в возникновении или отсутствии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DBF">
        <w:rPr>
          <w:rFonts w:ascii="Times New Roman" w:hAnsi="Times New Roman" w:cs="Times New Roman"/>
          <w:sz w:val="28"/>
          <w:szCs w:val="28"/>
        </w:rPr>
        <w:t>фрагментации памяти.</w:t>
      </w:r>
    </w:p>
    <w:p w14:paraId="52C0D522" w14:textId="77777777" w:rsidR="00A50DBF" w:rsidRDefault="00A50DBF" w:rsidP="00A50D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3248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4ABD4A59" w14:textId="77777777" w:rsidR="00A50DBF" w:rsidRDefault="00A50DBF" w:rsidP="00A50D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DA1FBB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Общая концепция системы</w:t>
      </w:r>
    </w:p>
    <w:p w14:paraId="7D003C3F" w14:textId="77777777" w:rsidR="00A50DBF" w:rsidRPr="0046668A" w:rsidRDefault="00A50DBF" w:rsidP="00A50D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42BA2" w14:textId="4E26132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>
        <w:rPr>
          <w:rFonts w:ascii="Times New Roman" w:hAnsi="Times New Roman" w:cs="Times New Roman"/>
          <w:sz w:val="28"/>
          <w:szCs w:val="28"/>
        </w:rPr>
        <w:t>перевода выражения в постфиксную форму.</w:t>
      </w:r>
    </w:p>
    <w:p w14:paraId="59DAAB4F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34EADE26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функциональным характеристикам</w:t>
      </w:r>
    </w:p>
    <w:p w14:paraId="31593996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030AE8" w14:textId="77777777" w:rsidR="00A50DBF" w:rsidRDefault="00A50DBF" w:rsidP="00A50DBF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AC630D5" w14:textId="77777777" w:rsidR="00A50DBF" w:rsidRDefault="00A50DBF" w:rsidP="00A50DBF">
      <w:pPr>
        <w:tabs>
          <w:tab w:val="left" w:pos="6720"/>
        </w:tabs>
        <w:rPr>
          <w:rFonts w:ascii="Times New Roman" w:hAnsi="Times New Roman" w:cs="Times New Roman"/>
          <w:sz w:val="28"/>
          <w:szCs w:val="28"/>
        </w:rPr>
      </w:pPr>
    </w:p>
    <w:p w14:paraId="7E52900F" w14:textId="14C5F21B" w:rsidR="00A50DBF" w:rsidRDefault="00A50DBF" w:rsidP="00A50DB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стек</w:t>
      </w:r>
    </w:p>
    <w:p w14:paraId="08E5C310" w14:textId="61F15781" w:rsidR="00A50DBF" w:rsidRDefault="00A50DBF" w:rsidP="00A50DB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элемент из стека</w:t>
      </w:r>
    </w:p>
    <w:p w14:paraId="02B6E98D" w14:textId="2C9A2B85" w:rsidR="00A50DBF" w:rsidRDefault="00A50DBF" w:rsidP="00A50DB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постфиксную запись</w:t>
      </w:r>
    </w:p>
    <w:p w14:paraId="31846030" w14:textId="3AEE82E0" w:rsidR="00A50DBF" w:rsidRDefault="00A50DBF" w:rsidP="00A50DB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времени</w:t>
      </w:r>
    </w:p>
    <w:p w14:paraId="6B1F8C30" w14:textId="25A94E7C" w:rsidR="00A50DBF" w:rsidRPr="00A50DBF" w:rsidRDefault="00A50DBF" w:rsidP="00A50DB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пояснений при выводе результата</w:t>
      </w:r>
    </w:p>
    <w:p w14:paraId="406D9B0A" w14:textId="77777777" w:rsidR="00A50DBF" w:rsidRDefault="00A50DBF" w:rsidP="00A50D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Вход</w:t>
      </w:r>
    </w:p>
    <w:p w14:paraId="47E1B7C2" w14:textId="77777777" w:rsidR="00A50DBF" w:rsidRPr="008F3C24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B919F1" w14:textId="56DE1B51" w:rsidR="00A50DBF" w:rsidRPr="00A50DBF" w:rsidRDefault="00A50DBF" w:rsidP="00A50DB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F3C24">
        <w:rPr>
          <w:rFonts w:ascii="Times New Roman" w:hAnsi="Times New Roman" w:cs="Times New Roman"/>
          <w:sz w:val="28"/>
          <w:szCs w:val="28"/>
        </w:rPr>
        <w:t xml:space="preserve">На вход программа получает </w:t>
      </w:r>
      <w:r>
        <w:rPr>
          <w:rFonts w:ascii="Times New Roman" w:hAnsi="Times New Roman" w:cs="Times New Roman"/>
          <w:sz w:val="28"/>
          <w:szCs w:val="28"/>
        </w:rPr>
        <w:t>символы, которые добавляются в стек.</w:t>
      </w:r>
    </w:p>
    <w:p w14:paraId="1124EB93" w14:textId="77777777" w:rsidR="00A50DBF" w:rsidRDefault="00A50DBF" w:rsidP="00A50D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Выход</w:t>
      </w:r>
    </w:p>
    <w:p w14:paraId="506E22A5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62C3648F" w14:textId="41C5AA99" w:rsidR="00A50DBF" w:rsidRDefault="00DC3F84" w:rsidP="00A50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Постфиксная запись введенного выражения.</w:t>
      </w:r>
    </w:p>
    <w:p w14:paraId="572E8766" w14:textId="77777777" w:rsidR="00DC3F84" w:rsidRDefault="00DC3F84" w:rsidP="00A50DBF">
      <w:pPr>
        <w:rPr>
          <w:rFonts w:ascii="Times New Roman" w:hAnsi="Times New Roman" w:cs="Times New Roman"/>
          <w:sz w:val="28"/>
          <w:szCs w:val="28"/>
        </w:rPr>
      </w:pPr>
    </w:p>
    <w:p w14:paraId="7CF5BA5B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Аварийные ситуации</w:t>
      </w:r>
    </w:p>
    <w:p w14:paraId="79FB3149" w14:textId="77777777" w:rsidR="00A50DBF" w:rsidRPr="00FF59F7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9EC404" w14:textId="0D1E5253" w:rsidR="00A50DBF" w:rsidRPr="00FF59F7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1.</w:t>
      </w:r>
      <w:r w:rsidRPr="00FF59F7">
        <w:rPr>
          <w:rFonts w:ascii="Times New Roman" w:hAnsi="Times New Roman" w:cs="Times New Roman"/>
          <w:sz w:val="28"/>
          <w:szCs w:val="28"/>
        </w:rPr>
        <w:tab/>
      </w:r>
      <w:r w:rsidR="00DC3F84">
        <w:rPr>
          <w:rFonts w:ascii="Times New Roman" w:hAnsi="Times New Roman" w:cs="Times New Roman"/>
          <w:sz w:val="28"/>
          <w:szCs w:val="28"/>
        </w:rPr>
        <w:t>Удаления пустого стека</w:t>
      </w:r>
    </w:p>
    <w:p w14:paraId="49D2A917" w14:textId="51FEA7C1" w:rsidR="00A50DBF" w:rsidRPr="00FF59F7" w:rsidRDefault="00A50DBF" w:rsidP="00A50D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r w:rsidR="00DC3F84">
        <w:rPr>
          <w:rFonts w:ascii="Times New Roman" w:hAnsi="Times New Roman" w:cs="Times New Roman"/>
          <w:sz w:val="28"/>
          <w:szCs w:val="28"/>
        </w:rPr>
        <w:t>Стек пуст</w:t>
      </w:r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31ADB6D1" w14:textId="1BA92CED" w:rsidR="00A50DBF" w:rsidRPr="00FF59F7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2.</w:t>
      </w:r>
      <w:r w:rsidRPr="00FF59F7">
        <w:rPr>
          <w:rFonts w:ascii="Times New Roman" w:hAnsi="Times New Roman" w:cs="Times New Roman"/>
          <w:sz w:val="28"/>
          <w:szCs w:val="28"/>
        </w:rPr>
        <w:tab/>
      </w:r>
      <w:r w:rsidR="00DC3F84">
        <w:rPr>
          <w:rFonts w:ascii="Times New Roman" w:hAnsi="Times New Roman" w:cs="Times New Roman"/>
          <w:sz w:val="28"/>
          <w:szCs w:val="28"/>
        </w:rPr>
        <w:t>Вывод списка пустого</w:t>
      </w:r>
    </w:p>
    <w:p w14:paraId="1BD041CA" w14:textId="5B370CF8" w:rsidR="00A50DBF" w:rsidRDefault="00A50DBF" w:rsidP="00DC3F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выведет сообщение “</w:t>
      </w:r>
      <w:r w:rsidR="00DC3F84">
        <w:rPr>
          <w:rFonts w:ascii="Times New Roman" w:hAnsi="Times New Roman" w:cs="Times New Roman"/>
          <w:sz w:val="28"/>
          <w:szCs w:val="28"/>
        </w:rPr>
        <w:t>Стек пуст</w:t>
      </w:r>
      <w:r w:rsidRPr="00FF59F7">
        <w:rPr>
          <w:rFonts w:ascii="Times New Roman" w:hAnsi="Times New Roman" w:cs="Times New Roman"/>
          <w:sz w:val="28"/>
          <w:szCs w:val="28"/>
        </w:rPr>
        <w:t>”.</w:t>
      </w:r>
    </w:p>
    <w:p w14:paraId="69F97044" w14:textId="77777777" w:rsidR="00DC3F84" w:rsidRDefault="00DC3F84" w:rsidP="00DC3F8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78AD9D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Способ обращения к программе</w:t>
      </w:r>
    </w:p>
    <w:p w14:paraId="73A92198" w14:textId="77777777" w:rsidR="00A50DBF" w:rsidRPr="00FF59F7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7AC1F3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sz w:val="28"/>
          <w:szCs w:val="28"/>
        </w:rPr>
        <w:t>Программа представляет собой файл app.exe. Запускается в консоли. для запуска достаточно команды ./app.exe. Если файл отсутствует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F59F7">
        <w:rPr>
          <w:rFonts w:ascii="Times New Roman" w:hAnsi="Times New Roman" w:cs="Times New Roman"/>
          <w:sz w:val="28"/>
          <w:szCs w:val="28"/>
        </w:rPr>
        <w:t xml:space="preserve">можно собрать его с помощью утилиты </w:t>
      </w:r>
      <w:proofErr w:type="spellStart"/>
      <w:r w:rsidRPr="00FF59F7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FF59F7">
        <w:rPr>
          <w:rFonts w:ascii="Times New Roman" w:hAnsi="Times New Roman" w:cs="Times New Roman"/>
          <w:sz w:val="28"/>
          <w:szCs w:val="28"/>
        </w:rPr>
        <w:t>.</w:t>
      </w:r>
    </w:p>
    <w:p w14:paraId="126F5954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54C29B05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48C1EECD" w14:textId="77777777" w:rsidR="00A50DBF" w:rsidRPr="00FF59F7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59F7">
        <w:rPr>
          <w:rFonts w:ascii="Times New Roman" w:hAnsi="Times New Roman" w:cs="Times New Roman"/>
          <w:b/>
          <w:bCs/>
          <w:sz w:val="32"/>
          <w:szCs w:val="32"/>
        </w:rPr>
        <w:t>Описание структуры данных</w:t>
      </w:r>
    </w:p>
    <w:p w14:paraId="52F2FC19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5DE18F6F" w14:textId="77777777" w:rsidR="00DC3F84" w:rsidRPr="00DC3F84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</w:p>
    <w:p w14:paraId="314873F6" w14:textId="77777777" w:rsidR="00DC3F84" w:rsidRPr="00DC3F84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39567A7" w14:textId="17711B3F" w:rsidR="00DC3F84" w:rsidRPr="00DC3F84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C3F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DC3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MAXSIZE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массив</w:t>
      </w:r>
    </w:p>
    <w:p w14:paraId="55B64FDA" w14:textId="30B8FCBA" w:rsidR="00DC3F84" w:rsidRPr="00DC3F84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 Количество элементов</w:t>
      </w:r>
    </w:p>
    <w:p w14:paraId="4E224466" w14:textId="77777777" w:rsidR="00DC3F84" w:rsidRPr="00DC3F84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DC3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proofErr w:type="gramEnd"/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EFE8C5" w14:textId="0B9E6D39" w:rsidR="00A50DBF" w:rsidRPr="00DC3F84" w:rsidRDefault="00A50DBF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C1C1C7" w14:textId="77777777" w:rsidR="00A50DBF" w:rsidRPr="00DC3F84" w:rsidRDefault="00A50DBF" w:rsidP="00A50DBF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4D5F01C" w14:textId="77777777" w:rsidR="00DC3F84" w:rsidRPr="00DC3F84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3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list_stack</w:t>
      </w:r>
      <w:proofErr w:type="spellEnd"/>
    </w:p>
    <w:p w14:paraId="0E6927A2" w14:textId="77777777" w:rsidR="00DC3F84" w:rsidRPr="00DC3F84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32233EF" w14:textId="3ED4F86E" w:rsidR="00DC3F84" w:rsidRPr="00DC3F84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C3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</w:p>
    <w:p w14:paraId="022F5FF9" w14:textId="465F1F61" w:rsidR="00DC3F84" w:rsidRPr="00DC3F84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C3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C3F8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_</w:t>
      </w:r>
      <w:r w:rsidRPr="00DC3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  <w:r w:rsidRPr="00DC3F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ссылка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следующий элемент</w:t>
      </w:r>
    </w:p>
    <w:p w14:paraId="6E818894" w14:textId="77777777" w:rsidR="00DC3F84" w:rsidRPr="00DC3F84" w:rsidRDefault="00DC3F84" w:rsidP="00DC3F84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3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9D16986" w14:textId="60E29AC7" w:rsidR="00A50DBF" w:rsidRPr="00DC3F84" w:rsidRDefault="00A50DBF" w:rsidP="00A50D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A0C53" w14:textId="77777777" w:rsidR="00A50DBF" w:rsidRPr="00DC3F84" w:rsidRDefault="00A50DBF" w:rsidP="00A50D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7B368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 w:rsidRPr="00FF59F7">
        <w:rPr>
          <w:rFonts w:ascii="Times New Roman" w:hAnsi="Times New Roman" w:cs="Times New Roman"/>
          <w:b/>
          <w:bCs/>
          <w:sz w:val="36"/>
          <w:szCs w:val="36"/>
        </w:rPr>
        <w:t>Описание алгоритма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1CBA5BCC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не выбрана команда выход</w:t>
      </w:r>
      <w:r w:rsidRPr="00FF59F7">
        <w:rPr>
          <w:rFonts w:ascii="Times New Roman" w:hAnsi="Times New Roman" w:cs="Times New Roman"/>
          <w:sz w:val="28"/>
          <w:szCs w:val="28"/>
        </w:rPr>
        <w:t>:</w:t>
      </w:r>
    </w:p>
    <w:p w14:paraId="346071BC" w14:textId="527CA811" w:rsidR="00A50DBF" w:rsidRDefault="00A50DBF" w:rsidP="00A50DB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DC3F84">
        <w:rPr>
          <w:rFonts w:ascii="Times New Roman" w:hAnsi="Times New Roman" w:cs="Times New Roman"/>
          <w:sz w:val="28"/>
          <w:szCs w:val="28"/>
        </w:rPr>
        <w:t>элемент</w:t>
      </w:r>
    </w:p>
    <w:p w14:paraId="134864CD" w14:textId="0EAD2B48" w:rsidR="00DC3F84" w:rsidRDefault="00DC3F84" w:rsidP="00DC3F8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стек не переполнен, добавить</w:t>
      </w:r>
    </w:p>
    <w:p w14:paraId="246231D7" w14:textId="18F64C85" w:rsidR="00DC3F84" w:rsidRDefault="00DC3F84" w:rsidP="00DC3F8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элемент</w:t>
      </w:r>
    </w:p>
    <w:p w14:paraId="3BE24164" w14:textId="0A37DA08" w:rsidR="00DC3F84" w:rsidRDefault="00DC3F84" w:rsidP="00DC3F84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стек не пуст</w:t>
      </w:r>
    </w:p>
    <w:p w14:paraId="1BB412FD" w14:textId="4CD2289D" w:rsidR="00DC3F84" w:rsidRDefault="00DC3F84" w:rsidP="00DC3F8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56CEA60" w14:textId="0634F4E3" w:rsidR="00DC3F84" w:rsidRDefault="00DC3F84" w:rsidP="00DC3F8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постфиксной записи</w:t>
      </w:r>
    </w:p>
    <w:p w14:paraId="6E76AFAB" w14:textId="7058BFB2" w:rsidR="00A50DBF" w:rsidRPr="003B3CAE" w:rsidRDefault="00A50DBF" w:rsidP="00A50DB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</w:p>
    <w:p w14:paraId="5A3E2024" w14:textId="77777777" w:rsidR="00A50DBF" w:rsidRPr="003B3CAE" w:rsidRDefault="00A50DBF" w:rsidP="00A50DBF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C63F7CC" w14:textId="77777777" w:rsidR="00A50DBF" w:rsidRDefault="00A50DBF" w:rsidP="00A50D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26041B" w14:textId="77777777" w:rsidR="00A50DBF" w:rsidRDefault="00A50DBF" w:rsidP="00A50D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786616" w14:textId="77777777" w:rsidR="00A50DBF" w:rsidRDefault="00A50DBF" w:rsidP="00A50DB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Тесты</w:t>
      </w:r>
    </w:p>
    <w:p w14:paraId="70F13181" w14:textId="77777777" w:rsidR="00A50DBF" w:rsidRDefault="00A50DBF" w:rsidP="00A50DB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W w:w="9014" w:type="dxa"/>
        <w:tblInd w:w="360" w:type="dxa"/>
        <w:tblLook w:val="04A0" w:firstRow="1" w:lastRow="0" w:firstColumn="1" w:lastColumn="0" w:noHBand="0" w:noVBand="1"/>
      </w:tblPr>
      <w:tblGrid>
        <w:gridCol w:w="3007"/>
        <w:gridCol w:w="2998"/>
        <w:gridCol w:w="3009"/>
      </w:tblGrid>
      <w:tr w:rsidR="00A50DBF" w14:paraId="5F0987EA" w14:textId="77777777" w:rsidTr="00B3753C">
        <w:trPr>
          <w:trHeight w:val="365"/>
        </w:trPr>
        <w:tc>
          <w:tcPr>
            <w:tcW w:w="3007" w:type="dxa"/>
          </w:tcPr>
          <w:p w14:paraId="7005280F" w14:textId="77777777" w:rsidR="00A50DBF" w:rsidRDefault="00A50DBF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</w:p>
        </w:tc>
        <w:tc>
          <w:tcPr>
            <w:tcW w:w="2998" w:type="dxa"/>
          </w:tcPr>
          <w:p w14:paraId="10DEAD94" w14:textId="77777777" w:rsidR="00A50DBF" w:rsidRDefault="00A50DBF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3009" w:type="dxa"/>
          </w:tcPr>
          <w:p w14:paraId="49B5D06B" w14:textId="77777777" w:rsidR="00A50DBF" w:rsidRDefault="00A50DBF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A50DBF" w14:paraId="19C044CA" w14:textId="77777777" w:rsidTr="00B3753C">
        <w:trPr>
          <w:trHeight w:val="365"/>
        </w:trPr>
        <w:tc>
          <w:tcPr>
            <w:tcW w:w="3007" w:type="dxa"/>
          </w:tcPr>
          <w:p w14:paraId="0BAFFD31" w14:textId="6034BB7E" w:rsidR="00A50DBF" w:rsidRDefault="00A50DBF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98" w:type="dxa"/>
          </w:tcPr>
          <w:p w14:paraId="79910AD4" w14:textId="244A0C9C" w:rsidR="00A50DBF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</w:tcPr>
          <w:p w14:paraId="4C59528A" w14:textId="1B51E422" w:rsidR="00A50DBF" w:rsidRPr="008655A8" w:rsidRDefault="00A50DBF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DBF" w14:paraId="0C5E676E" w14:textId="77777777" w:rsidTr="00B3753C">
        <w:trPr>
          <w:trHeight w:val="365"/>
        </w:trPr>
        <w:tc>
          <w:tcPr>
            <w:tcW w:w="3007" w:type="dxa"/>
          </w:tcPr>
          <w:p w14:paraId="001BA5E5" w14:textId="2A677984" w:rsidR="00A50DBF" w:rsidRPr="008655A8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998" w:type="dxa"/>
          </w:tcPr>
          <w:p w14:paraId="3FB7F19F" w14:textId="5EC15BB8" w:rsidR="00A50DBF" w:rsidRDefault="00A50DBF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</w:tcPr>
          <w:p w14:paraId="0EBD39C8" w14:textId="5628E584" w:rsidR="00A50DBF" w:rsidRDefault="00A50DBF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0DBF" w14:paraId="447CF474" w14:textId="77777777" w:rsidTr="00B3753C">
        <w:trPr>
          <w:trHeight w:val="365"/>
        </w:trPr>
        <w:tc>
          <w:tcPr>
            <w:tcW w:w="3007" w:type="dxa"/>
          </w:tcPr>
          <w:p w14:paraId="1CB29C2A" w14:textId="54F7C9FD" w:rsidR="00A50DBF" w:rsidRP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98" w:type="dxa"/>
          </w:tcPr>
          <w:p w14:paraId="0B1DA963" w14:textId="410CC142" w:rsidR="00A50DBF" w:rsidRDefault="00A50DBF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</w:tcPr>
          <w:p w14:paraId="0BF8024D" w14:textId="563DCEE4" w:rsidR="00A50DBF" w:rsidRP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 пуст</w:t>
            </w:r>
          </w:p>
        </w:tc>
      </w:tr>
      <w:tr w:rsidR="00DC3F84" w14:paraId="38A7F1D4" w14:textId="77777777" w:rsidTr="00B3753C">
        <w:trPr>
          <w:trHeight w:val="365"/>
        </w:trPr>
        <w:tc>
          <w:tcPr>
            <w:tcW w:w="3007" w:type="dxa"/>
          </w:tcPr>
          <w:p w14:paraId="08BACDA0" w14:textId="5F247FB0" w:rsidR="00DC3F84" w:rsidRDefault="00DC3F84" w:rsidP="00DC3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98" w:type="dxa"/>
          </w:tcPr>
          <w:p w14:paraId="016F318B" w14:textId="33E31217" w:rsidR="00DC3F84" w:rsidRPr="008655A8" w:rsidRDefault="00DC3F84" w:rsidP="00DC3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</w:tcPr>
          <w:p w14:paraId="21CC60BD" w14:textId="07297468" w:rsidR="00DC3F84" w:rsidRDefault="00DC3F84" w:rsidP="00DC3F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C3F84" w14:paraId="1A016604" w14:textId="77777777" w:rsidTr="00B3753C">
        <w:trPr>
          <w:trHeight w:val="365"/>
        </w:trPr>
        <w:tc>
          <w:tcPr>
            <w:tcW w:w="3007" w:type="dxa"/>
          </w:tcPr>
          <w:p w14:paraId="1DF515B7" w14:textId="141BD7A4" w:rsidR="00DC3F84" w:rsidRPr="008655A8" w:rsidRDefault="00DC3F84" w:rsidP="00DC3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98" w:type="dxa"/>
          </w:tcPr>
          <w:p w14:paraId="5E4ED868" w14:textId="234DF22E" w:rsidR="00DC3F84" w:rsidRDefault="00DC3F84" w:rsidP="00DC3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09" w:type="dxa"/>
          </w:tcPr>
          <w:p w14:paraId="11D10033" w14:textId="00508F14" w:rsidR="00DC3F84" w:rsidRPr="008655A8" w:rsidRDefault="00DC3F84" w:rsidP="00DC3F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F84" w14:paraId="55F2E097" w14:textId="77777777" w:rsidTr="00B3753C">
        <w:trPr>
          <w:trHeight w:val="365"/>
        </w:trPr>
        <w:tc>
          <w:tcPr>
            <w:tcW w:w="3007" w:type="dxa"/>
          </w:tcPr>
          <w:p w14:paraId="42B377DA" w14:textId="2B94176F" w:rsidR="00DC3F84" w:rsidRDefault="00DC3F84" w:rsidP="00DC3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98" w:type="dxa"/>
          </w:tcPr>
          <w:p w14:paraId="7A09BC36" w14:textId="0AC2B450" w:rsidR="00DC3F84" w:rsidRPr="008655A8" w:rsidRDefault="00DC3F84" w:rsidP="00DC3F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9" w:type="dxa"/>
          </w:tcPr>
          <w:p w14:paraId="62865189" w14:textId="7BBD4019" w:rsidR="00DC3F84" w:rsidRPr="008655A8" w:rsidRDefault="00DC3F84" w:rsidP="00DC3F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0DBF" w14:paraId="74F9A89D" w14:textId="77777777" w:rsidTr="00B3753C">
        <w:trPr>
          <w:trHeight w:val="365"/>
        </w:trPr>
        <w:tc>
          <w:tcPr>
            <w:tcW w:w="3007" w:type="dxa"/>
          </w:tcPr>
          <w:p w14:paraId="619EE94E" w14:textId="68BD43D2" w:rsidR="00A50DBF" w:rsidRPr="008655A8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98" w:type="dxa"/>
          </w:tcPr>
          <w:p w14:paraId="2869371E" w14:textId="6716FBB7" w:rsidR="00A50DBF" w:rsidRPr="008655A8" w:rsidRDefault="00A50DBF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09" w:type="dxa"/>
          </w:tcPr>
          <w:p w14:paraId="6774554F" w14:textId="67292604" w:rsidR="00A50DBF" w:rsidRPr="008655A8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+</w:t>
            </w:r>
          </w:p>
        </w:tc>
      </w:tr>
      <w:tr w:rsidR="00A50DBF" w14:paraId="45F297CB" w14:textId="77777777" w:rsidTr="00B3753C">
        <w:trPr>
          <w:trHeight w:val="365"/>
        </w:trPr>
        <w:tc>
          <w:tcPr>
            <w:tcW w:w="3007" w:type="dxa"/>
          </w:tcPr>
          <w:p w14:paraId="28C684F9" w14:textId="67C61E96" w:rsidR="00A50DBF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98" w:type="dxa"/>
          </w:tcPr>
          <w:p w14:paraId="62E81AB3" w14:textId="0CB1E332" w:rsidR="00A50DBF" w:rsidRPr="008655A8" w:rsidRDefault="00A50DBF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9" w:type="dxa"/>
          </w:tcPr>
          <w:p w14:paraId="0B1F4B69" w14:textId="06FCB29F" w:rsidR="00A50DBF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75D36C9" w14:textId="6E9EC6B2" w:rsidR="00DC3F84" w:rsidRP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14:paraId="171E8993" w14:textId="5C398C41" w:rsid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6C6818A" w14:textId="17CF29CF" w:rsid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14:paraId="335B6F77" w14:textId="77777777" w:rsid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C7F8F26" w14:textId="21F31273" w:rsid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14:paraId="7D55217C" w14:textId="7DA55819" w:rsidR="00DC3F84" w:rsidRPr="008655A8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Адреса удаленных элементов</w:t>
            </w:r>
          </w:p>
        </w:tc>
      </w:tr>
    </w:tbl>
    <w:p w14:paraId="444F1D0C" w14:textId="77777777" w:rsidR="00A50DBF" w:rsidRPr="00B1729D" w:rsidRDefault="00A50DBF" w:rsidP="00A50DB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1A33C5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4A40E14F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Оценка эффективности</w:t>
      </w:r>
    </w:p>
    <w:p w14:paraId="36107E40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69"/>
        <w:gridCol w:w="1867"/>
      </w:tblGrid>
      <w:tr w:rsidR="00A50DBF" w14:paraId="64333D2A" w14:textId="77777777" w:rsidTr="00B3753C">
        <w:trPr>
          <w:trHeight w:val="1040"/>
        </w:trPr>
        <w:tc>
          <w:tcPr>
            <w:tcW w:w="1869" w:type="dxa"/>
          </w:tcPr>
          <w:p w14:paraId="31C81BF7" w14:textId="77777777" w:rsidR="00A50DBF" w:rsidRPr="003A235E" w:rsidRDefault="00A50DBF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70" w:type="dxa"/>
          </w:tcPr>
          <w:p w14:paraId="64E5ADD7" w14:textId="3DB5FE0C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Массив, мкс</w:t>
            </w:r>
          </w:p>
        </w:tc>
        <w:tc>
          <w:tcPr>
            <w:tcW w:w="1870" w:type="dxa"/>
          </w:tcPr>
          <w:p w14:paraId="5A4B0C83" w14:textId="314A782C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Массив, память, байт</w:t>
            </w:r>
          </w:p>
        </w:tc>
        <w:tc>
          <w:tcPr>
            <w:tcW w:w="1869" w:type="dxa"/>
          </w:tcPr>
          <w:p w14:paraId="0C2BDDA7" w14:textId="7004C038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Список, мкс</w:t>
            </w:r>
          </w:p>
        </w:tc>
        <w:tc>
          <w:tcPr>
            <w:tcW w:w="1867" w:type="dxa"/>
          </w:tcPr>
          <w:p w14:paraId="09E2FDE7" w14:textId="7EB2106A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Список, байт</w:t>
            </w:r>
          </w:p>
        </w:tc>
      </w:tr>
      <w:tr w:rsidR="00A50DBF" w14:paraId="30BE91E6" w14:textId="77777777" w:rsidTr="00B3753C">
        <w:trPr>
          <w:trHeight w:val="341"/>
        </w:trPr>
        <w:tc>
          <w:tcPr>
            <w:tcW w:w="1869" w:type="dxa"/>
          </w:tcPr>
          <w:p w14:paraId="1CBE6195" w14:textId="5BB4F5B2" w:rsidR="00A50DBF" w:rsidRP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14:paraId="4EB24521" w14:textId="22AF8396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647">
              <w:rPr>
                <w:rFonts w:ascii="Times New Roman" w:hAnsi="Times New Roman" w:cs="Times New Roman"/>
                <w:sz w:val="28"/>
                <w:szCs w:val="28"/>
              </w:rPr>
              <w:t>0.230000</w:t>
            </w:r>
          </w:p>
        </w:tc>
        <w:tc>
          <w:tcPr>
            <w:tcW w:w="1870" w:type="dxa"/>
          </w:tcPr>
          <w:p w14:paraId="2812DF14" w14:textId="7EEB086E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69" w:type="dxa"/>
          </w:tcPr>
          <w:p w14:paraId="7704BECE" w14:textId="13630280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647">
              <w:rPr>
                <w:rFonts w:ascii="Times New Roman" w:hAnsi="Times New Roman" w:cs="Times New Roman"/>
                <w:sz w:val="28"/>
                <w:szCs w:val="28"/>
              </w:rPr>
              <w:t>1.000000</w:t>
            </w:r>
          </w:p>
        </w:tc>
        <w:tc>
          <w:tcPr>
            <w:tcW w:w="1867" w:type="dxa"/>
          </w:tcPr>
          <w:p w14:paraId="0C18DC0D" w14:textId="78FB8D11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A50DBF" w14:paraId="7164D59C" w14:textId="77777777" w:rsidTr="00B3753C">
        <w:trPr>
          <w:trHeight w:val="341"/>
        </w:trPr>
        <w:tc>
          <w:tcPr>
            <w:tcW w:w="1869" w:type="dxa"/>
          </w:tcPr>
          <w:p w14:paraId="19F000B8" w14:textId="03B7F36C" w:rsidR="00A50DBF" w:rsidRPr="00DC3F84" w:rsidRDefault="00DC3F84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14:paraId="2758565B" w14:textId="220A3BFA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6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0.950000</w:t>
            </w:r>
          </w:p>
        </w:tc>
        <w:tc>
          <w:tcPr>
            <w:tcW w:w="1870" w:type="dxa"/>
          </w:tcPr>
          <w:p w14:paraId="02F5ADCA" w14:textId="2B373F74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1869" w:type="dxa"/>
          </w:tcPr>
          <w:p w14:paraId="2618D1DC" w14:textId="1116DB8D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647">
              <w:rPr>
                <w:rFonts w:ascii="Times New Roman" w:hAnsi="Times New Roman" w:cs="Times New Roman"/>
                <w:sz w:val="28"/>
                <w:szCs w:val="28"/>
              </w:rPr>
              <w:t>4.260000</w:t>
            </w:r>
          </w:p>
        </w:tc>
        <w:tc>
          <w:tcPr>
            <w:tcW w:w="1867" w:type="dxa"/>
          </w:tcPr>
          <w:p w14:paraId="2137B699" w14:textId="502B5322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</w:tr>
      <w:tr w:rsidR="00A50DBF" w14:paraId="0EB7A693" w14:textId="77777777" w:rsidTr="00B3753C">
        <w:trPr>
          <w:trHeight w:val="341"/>
        </w:trPr>
        <w:tc>
          <w:tcPr>
            <w:tcW w:w="1869" w:type="dxa"/>
          </w:tcPr>
          <w:p w14:paraId="4463AD32" w14:textId="43022B82" w:rsidR="00A50DBF" w:rsidRPr="003A235E" w:rsidRDefault="00A50DBF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70" w:type="dxa"/>
          </w:tcPr>
          <w:p w14:paraId="3EF823D1" w14:textId="054AC5C4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647">
              <w:rPr>
                <w:rFonts w:ascii="Times New Roman" w:hAnsi="Times New Roman" w:cs="Times New Roman"/>
                <w:sz w:val="28"/>
                <w:szCs w:val="28"/>
              </w:rPr>
              <w:t>1.820000</w:t>
            </w:r>
          </w:p>
        </w:tc>
        <w:tc>
          <w:tcPr>
            <w:tcW w:w="1870" w:type="dxa"/>
          </w:tcPr>
          <w:p w14:paraId="5082DBCC" w14:textId="6A0EDBE5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</w:t>
            </w:r>
          </w:p>
        </w:tc>
        <w:tc>
          <w:tcPr>
            <w:tcW w:w="1869" w:type="dxa"/>
          </w:tcPr>
          <w:p w14:paraId="4736F6E7" w14:textId="5B7D5D7B" w:rsidR="00A50DBF" w:rsidRDefault="00B35647" w:rsidP="00B37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647">
              <w:rPr>
                <w:rFonts w:ascii="Times New Roman" w:hAnsi="Times New Roman" w:cs="Times New Roman"/>
                <w:sz w:val="28"/>
                <w:szCs w:val="28"/>
              </w:rPr>
              <w:t>6.740000</w:t>
            </w:r>
          </w:p>
        </w:tc>
        <w:tc>
          <w:tcPr>
            <w:tcW w:w="1867" w:type="dxa"/>
          </w:tcPr>
          <w:p w14:paraId="22AAD4EF" w14:textId="0A501CAC" w:rsidR="00A50DBF" w:rsidRPr="00B35647" w:rsidRDefault="00B35647" w:rsidP="00B375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</w:tbl>
    <w:p w14:paraId="367E0F66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1D218629" w14:textId="77777777" w:rsidR="00A50DBF" w:rsidRDefault="00A50DBF" w:rsidP="00A50D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1DDBA8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42A4F486" w14:textId="77777777" w:rsidR="00A50DBF" w:rsidRPr="00F1297B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4D459C1C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0282B970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6C10BA4D" w14:textId="77777777" w:rsidR="00A50DBF" w:rsidRPr="002D6D89" w:rsidRDefault="00A50DBF" w:rsidP="00A50D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6D89">
        <w:rPr>
          <w:rFonts w:ascii="Times New Roman" w:hAnsi="Times New Roman" w:cs="Times New Roman"/>
          <w:b/>
          <w:bCs/>
          <w:sz w:val="36"/>
          <w:szCs w:val="36"/>
        </w:rPr>
        <w:t>Выводы по проделанной работе</w:t>
      </w:r>
    </w:p>
    <w:p w14:paraId="58C81A27" w14:textId="77777777" w:rsidR="00A50DBF" w:rsidRPr="002D6D89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25DAC293" w14:textId="69F962FB" w:rsidR="00B35647" w:rsidRDefault="00A50DBF" w:rsidP="00B35647">
      <w:pPr>
        <w:rPr>
          <w:rFonts w:ascii="Times New Roman" w:hAnsi="Times New Roman" w:cs="Times New Roman"/>
          <w:sz w:val="28"/>
          <w:szCs w:val="28"/>
        </w:rPr>
      </w:pPr>
      <w:r w:rsidRPr="002D6D89">
        <w:rPr>
          <w:rFonts w:ascii="Times New Roman" w:hAnsi="Times New Roman" w:cs="Times New Roman"/>
          <w:sz w:val="28"/>
          <w:szCs w:val="28"/>
        </w:rPr>
        <w:t>В ходе проделанной работы была создана программа для работы с</w:t>
      </w:r>
      <w:r w:rsidR="00B35647">
        <w:rPr>
          <w:rFonts w:ascii="Times New Roman" w:hAnsi="Times New Roman" w:cs="Times New Roman"/>
          <w:sz w:val="28"/>
          <w:szCs w:val="28"/>
        </w:rPr>
        <w:t>о стеком. Реализован перевод стека из инфиксной формы в постфиксную.</w:t>
      </w:r>
    </w:p>
    <w:p w14:paraId="1F571D77" w14:textId="27E75358" w:rsidR="00B35647" w:rsidRPr="00B35647" w:rsidRDefault="00B35647" w:rsidP="00B35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эффективнее реализовать массивом, так как при добавлении в список, нужно выделять память. Массив эффективнее по памяти и по времени.</w:t>
      </w:r>
    </w:p>
    <w:p w14:paraId="58DC52E5" w14:textId="77777777" w:rsidR="00A50DBF" w:rsidRDefault="00A50DBF" w:rsidP="00A50DBF">
      <w:pPr>
        <w:rPr>
          <w:rFonts w:ascii="Times New Roman" w:hAnsi="Times New Roman" w:cs="Times New Roman"/>
          <w:sz w:val="28"/>
          <w:szCs w:val="28"/>
        </w:rPr>
      </w:pPr>
    </w:p>
    <w:p w14:paraId="1765043E" w14:textId="46404D90" w:rsidR="00A50DBF" w:rsidRDefault="00A50DBF" w:rsidP="00A50D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1DA9">
        <w:rPr>
          <w:rFonts w:ascii="Times New Roman" w:hAnsi="Times New Roman" w:cs="Times New Roman"/>
          <w:b/>
          <w:bCs/>
          <w:sz w:val="36"/>
          <w:szCs w:val="36"/>
        </w:rPr>
        <w:t>Ответы на вопросы</w:t>
      </w:r>
    </w:p>
    <w:p w14:paraId="2BEC7829" w14:textId="77777777" w:rsidR="00DA37CD" w:rsidRPr="00E91DA9" w:rsidRDefault="00DA37CD" w:rsidP="00DA37C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ACA858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1. Что такое стек?</w:t>
      </w:r>
    </w:p>
    <w:p w14:paraId="4BC2E620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15B8A66F" w14:textId="25984D61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Стек – это последовательный список с переменной длиной, в котором</w:t>
      </w:r>
      <w:r>
        <w:rPr>
          <w:rFonts w:ascii="Times New Roman" w:hAnsi="Times New Roman" w:cs="Times New Roman"/>
          <w:sz w:val="28"/>
          <w:szCs w:val="28"/>
        </w:rPr>
        <w:t xml:space="preserve"> добавление</w:t>
      </w:r>
      <w:r w:rsidRPr="00DA37C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DA37CD">
        <w:rPr>
          <w:rFonts w:ascii="Times New Roman" w:hAnsi="Times New Roman" w:cs="Times New Roman"/>
          <w:sz w:val="28"/>
          <w:szCs w:val="28"/>
        </w:rPr>
        <w:t xml:space="preserve"> элементов происходит только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7CD">
        <w:rPr>
          <w:rFonts w:ascii="Times New Roman" w:hAnsi="Times New Roman" w:cs="Times New Roman"/>
          <w:sz w:val="28"/>
          <w:szCs w:val="28"/>
        </w:rPr>
        <w:t>вершины</w:t>
      </w:r>
      <w:r>
        <w:rPr>
          <w:rFonts w:ascii="Times New Roman" w:hAnsi="Times New Roman" w:cs="Times New Roman"/>
          <w:sz w:val="28"/>
          <w:szCs w:val="28"/>
        </w:rPr>
        <w:t xml:space="preserve"> стека</w:t>
      </w:r>
      <w:r w:rsidRPr="00DA37CD">
        <w:rPr>
          <w:rFonts w:ascii="Times New Roman" w:hAnsi="Times New Roman" w:cs="Times New Roman"/>
          <w:sz w:val="28"/>
          <w:szCs w:val="28"/>
        </w:rPr>
        <w:t>.</w:t>
      </w:r>
    </w:p>
    <w:p w14:paraId="67D5A991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0AD71731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2. Каким образом и сколько памяти выделяется под хранение стека при</w:t>
      </w:r>
    </w:p>
    <w:p w14:paraId="78A15B69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различной его реализации?</w:t>
      </w:r>
    </w:p>
    <w:p w14:paraId="613CB637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71274B8C" w14:textId="1EBD8235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 xml:space="preserve">При реализации стека массивом, память выделяется только под элемент массива. При реализации стека списком, память выделяется не только под сам элемент, но и под указатель на предыдущий элемент стека. </w:t>
      </w:r>
    </w:p>
    <w:p w14:paraId="0B8A2576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4DCBCD0C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3. Каким образом освобождается память при удалении элемента стека при</w:t>
      </w:r>
    </w:p>
    <w:p w14:paraId="1E863382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различной реализации стека?</w:t>
      </w:r>
    </w:p>
    <w:p w14:paraId="1D72B628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54C2CB49" w14:textId="321211F1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 xml:space="preserve">При реализации стека с помощью списка, освобождается память из-под элемента списка. При реализации списка массивом, </w:t>
      </w:r>
      <w:r>
        <w:rPr>
          <w:rFonts w:ascii="Times New Roman" w:hAnsi="Times New Roman" w:cs="Times New Roman"/>
          <w:sz w:val="28"/>
          <w:szCs w:val="28"/>
        </w:rPr>
        <w:t>меняется количество элементов массива</w:t>
      </w:r>
      <w:r w:rsidRPr="00DA37CD">
        <w:rPr>
          <w:rFonts w:ascii="Times New Roman" w:hAnsi="Times New Roman" w:cs="Times New Roman"/>
          <w:sz w:val="28"/>
          <w:szCs w:val="28"/>
        </w:rPr>
        <w:t>.</w:t>
      </w:r>
    </w:p>
    <w:p w14:paraId="4FFD968C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4E854955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4. Что происходит с элементами стека при его просмотре?</w:t>
      </w:r>
    </w:p>
    <w:p w14:paraId="6A5B1EDD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44BBEE15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Элементы стека удаляются при его просмотре.</w:t>
      </w:r>
    </w:p>
    <w:p w14:paraId="78A987BF" w14:textId="77777777" w:rsidR="00DA37CD" w:rsidRP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3630A860" w14:textId="14ACC541" w:rsidR="00C448D7" w:rsidRDefault="00DA37CD" w:rsidP="00DA37CD">
      <w:pPr>
        <w:rPr>
          <w:rFonts w:ascii="Times New Roman" w:hAnsi="Times New Roman" w:cs="Times New Roman"/>
          <w:sz w:val="28"/>
          <w:szCs w:val="28"/>
        </w:rPr>
      </w:pPr>
      <w:r w:rsidRPr="00DA37CD">
        <w:rPr>
          <w:rFonts w:ascii="Times New Roman" w:hAnsi="Times New Roman" w:cs="Times New Roman"/>
          <w:sz w:val="28"/>
          <w:szCs w:val="28"/>
        </w:rPr>
        <w:t>5. Каким образом эффективнее реализовывать стек? От чего это зависит?</w:t>
      </w:r>
    </w:p>
    <w:p w14:paraId="43180D2E" w14:textId="0CBE6AE4" w:rsid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</w:p>
    <w:p w14:paraId="001763C1" w14:textId="59E09A70" w:rsidR="00DA37CD" w:rsidRDefault="00DA37CD" w:rsidP="00DA3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Реализовывать эффективнее массивом. Зависеть может от способа хранения массива. Если массив статический, то такая реализации будет быстрее стека в разы.</w:t>
      </w:r>
    </w:p>
    <w:p w14:paraId="6CB7E1B8" w14:textId="38E63830" w:rsidR="00DA37CD" w:rsidRDefault="00DA37CD" w:rsidP="00DA37CD"/>
    <w:p w14:paraId="73065D94" w14:textId="33A9D067" w:rsidR="00DA37CD" w:rsidRPr="00A50DBF" w:rsidRDefault="00DA37CD" w:rsidP="00DA37CD"/>
    <w:sectPr w:rsidR="00DA37CD" w:rsidRPr="00A50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4E31AF"/>
    <w:multiLevelType w:val="hybridMultilevel"/>
    <w:tmpl w:val="7FC05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763F3"/>
    <w:multiLevelType w:val="hybridMultilevel"/>
    <w:tmpl w:val="74FC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BF"/>
    <w:rsid w:val="00A50DBF"/>
    <w:rsid w:val="00B35647"/>
    <w:rsid w:val="00C448D7"/>
    <w:rsid w:val="00DA37CD"/>
    <w:rsid w:val="00DC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5621D"/>
  <w15:chartTrackingRefBased/>
  <w15:docId w15:val="{50FEC988-4B60-4964-A1C2-287FDC1B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50DBF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DB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0DBF"/>
    <w:pPr>
      <w:ind w:left="720"/>
      <w:contextualSpacing/>
    </w:pPr>
  </w:style>
  <w:style w:type="table" w:styleId="a5">
    <w:name w:val="Table Grid"/>
    <w:basedOn w:val="a1"/>
    <w:uiPriority w:val="39"/>
    <w:rsid w:val="00A50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Kovel</dc:creator>
  <cp:keywords/>
  <dc:description/>
  <cp:lastModifiedBy>Alexander Kovel</cp:lastModifiedBy>
  <cp:revision>2</cp:revision>
  <dcterms:created xsi:type="dcterms:W3CDTF">2021-10-22T19:08:00Z</dcterms:created>
  <dcterms:modified xsi:type="dcterms:W3CDTF">2021-10-22T19:08:00Z</dcterms:modified>
</cp:coreProperties>
</file>