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071" w:rsidRDefault="00E62071">
      <w:r>
        <w:rPr>
          <w:noProof/>
        </w:rPr>
        <w:drawing>
          <wp:inline distT="0" distB="0" distL="0" distR="0" wp14:anchorId="7F2CA071" wp14:editId="41790E03">
            <wp:extent cx="5612130" cy="18796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71" w:rsidRDefault="00E62071"/>
    <w:p w:rsidR="00F54905" w:rsidRDefault="00E62071">
      <w:r>
        <w:rPr>
          <w:noProof/>
        </w:rPr>
        <w:drawing>
          <wp:inline distT="0" distB="0" distL="0" distR="0" wp14:anchorId="17670120" wp14:editId="223625F9">
            <wp:extent cx="5612130" cy="48748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71" w:rsidRDefault="00E62071"/>
    <w:p w:rsidR="00E62071" w:rsidRDefault="00583D8C">
      <w:r>
        <w:rPr>
          <w:noProof/>
        </w:rPr>
        <w:lastRenderedPageBreak/>
        <w:drawing>
          <wp:inline distT="0" distB="0" distL="0" distR="0" wp14:anchorId="59FA467C" wp14:editId="7A107DF3">
            <wp:extent cx="5612130" cy="53409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8C" w:rsidRDefault="00583D8C">
      <w:bookmarkStart w:id="0" w:name="_GoBack"/>
      <w:bookmarkEnd w:id="0"/>
    </w:p>
    <w:p w:rsidR="00FD279F" w:rsidRDefault="00FD279F"/>
    <w:p w:rsidR="00740572" w:rsidRDefault="00740572"/>
    <w:p w:rsidR="00740572" w:rsidRDefault="00740572"/>
    <w:p w:rsidR="00FD3384" w:rsidRDefault="00FD3384"/>
    <w:p w:rsidR="00FD3384" w:rsidRDefault="00FD3384"/>
    <w:p w:rsidR="00E62071" w:rsidRDefault="00E62071"/>
    <w:sectPr w:rsidR="00E62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20A" w:rsidRDefault="00F0520A" w:rsidP="00E62071">
      <w:pPr>
        <w:spacing w:after="0" w:line="240" w:lineRule="auto"/>
      </w:pPr>
      <w:r>
        <w:separator/>
      </w:r>
    </w:p>
  </w:endnote>
  <w:endnote w:type="continuationSeparator" w:id="0">
    <w:p w:rsidR="00F0520A" w:rsidRDefault="00F0520A" w:rsidP="00E62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20A" w:rsidRDefault="00F0520A" w:rsidP="00E62071">
      <w:pPr>
        <w:spacing w:after="0" w:line="240" w:lineRule="auto"/>
      </w:pPr>
      <w:r>
        <w:separator/>
      </w:r>
    </w:p>
  </w:footnote>
  <w:footnote w:type="continuationSeparator" w:id="0">
    <w:p w:rsidR="00F0520A" w:rsidRDefault="00F0520A" w:rsidP="00E62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71"/>
    <w:rsid w:val="0050196C"/>
    <w:rsid w:val="00583D8C"/>
    <w:rsid w:val="006E1E4C"/>
    <w:rsid w:val="00740572"/>
    <w:rsid w:val="00776A46"/>
    <w:rsid w:val="00930D23"/>
    <w:rsid w:val="00B2764A"/>
    <w:rsid w:val="00B818BE"/>
    <w:rsid w:val="00CF1376"/>
    <w:rsid w:val="00E62071"/>
    <w:rsid w:val="00EB22C1"/>
    <w:rsid w:val="00F0520A"/>
    <w:rsid w:val="00FD279F"/>
    <w:rsid w:val="00FD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95F50"/>
  <w15:chartTrackingRefBased/>
  <w15:docId w15:val="{DFEF62DB-74C6-4799-8E51-F8844E50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0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Avila, Alejandro Regino</dc:creator>
  <cp:keywords/>
  <dc:description/>
  <cp:lastModifiedBy>Lopez Avila, Alejandro Regino</cp:lastModifiedBy>
  <cp:revision>10</cp:revision>
  <dcterms:created xsi:type="dcterms:W3CDTF">2019-12-05T17:34:00Z</dcterms:created>
  <dcterms:modified xsi:type="dcterms:W3CDTF">2019-12-05T22:23:00Z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01f3d3-765d-4cbc-aa57-46c8596efdda_Enabled">
    <vt:lpwstr>True</vt:lpwstr>
  </property>
  <property fmtid="{D5CDD505-2E9C-101B-9397-08002B2CF9AE}" pid="3" name="MSIP_Label_4a01f3d3-765d-4cbc-aa57-46c8596efdda_SiteId">
    <vt:lpwstr>2e8ff74d-037c-4405-b519-8e0cb3de1e85</vt:lpwstr>
  </property>
  <property fmtid="{D5CDD505-2E9C-101B-9397-08002B2CF9AE}" pid="4" name="MSIP_Label_4a01f3d3-765d-4cbc-aa57-46c8596efdda_Owner">
    <vt:lpwstr>AlejandroRegino.Lopez@hussmann.com</vt:lpwstr>
  </property>
  <property fmtid="{D5CDD505-2E9C-101B-9397-08002B2CF9AE}" pid="5" name="MSIP_Label_4a01f3d3-765d-4cbc-aa57-46c8596efdda_SetDate">
    <vt:lpwstr>2019-12-05T17:35:26.5843017Z</vt:lpwstr>
  </property>
  <property fmtid="{D5CDD505-2E9C-101B-9397-08002B2CF9AE}" pid="6" name="MSIP_Label_4a01f3d3-765d-4cbc-aa57-46c8596efdda_Name">
    <vt:lpwstr>General</vt:lpwstr>
  </property>
  <property fmtid="{D5CDD505-2E9C-101B-9397-08002B2CF9AE}" pid="7" name="MSIP_Label_4a01f3d3-765d-4cbc-aa57-46c8596efdda_Application">
    <vt:lpwstr>Microsoft Azure Information Protection</vt:lpwstr>
  </property>
  <property fmtid="{D5CDD505-2E9C-101B-9397-08002B2CF9AE}" pid="8" name="MSIP_Label_4a01f3d3-765d-4cbc-aa57-46c8596efdda_ActionId">
    <vt:lpwstr>05eb2fde-1dae-48c4-ad1f-c9f85ce0f410</vt:lpwstr>
  </property>
  <property fmtid="{D5CDD505-2E9C-101B-9397-08002B2CF9AE}" pid="9" name="MSIP_Label_4a01f3d3-765d-4cbc-aa57-46c8596efdda_Extended_MSFT_Method">
    <vt:lpwstr>Automatic</vt:lpwstr>
  </property>
  <property fmtid="{D5CDD505-2E9C-101B-9397-08002B2CF9AE}" pid="10" name="Sensitivity">
    <vt:lpwstr>General</vt:lpwstr>
  </property>
</Properties>
</file>