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2025-04-24T02:00:50.417Z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2025-04-24T02:00:50.418Z</dcterms:created>
  <dcterms:modified xsi:type="dcterms:W3CDTF">2025-04-24T02:00:50.418Z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