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43E6" w14:textId="1C199AF4" w:rsidR="00720BBE" w:rsidRPr="00720BBE" w:rsidRDefault="0048063B" w:rsidP="00720BBE">
      <w:pPr>
        <w:shd w:val="clear" w:color="auto" w:fill="FFFFFF"/>
        <w:spacing w:before="100" w:beforeAutospacing="1" w:after="100" w:afterAutospacing="1" w:line="720" w:lineRule="atLeast"/>
        <w:jc w:val="center"/>
        <w:textAlignment w:val="baseline"/>
        <w:outlineLvl w:val="1"/>
        <w:rPr>
          <w:rFonts w:ascii="CiscoSans" w:eastAsia="Times New Roman" w:hAnsi="CiscoSans" w:cs="Times New Roman"/>
          <w:color w:val="1B1C1D"/>
          <w:sz w:val="60"/>
          <w:szCs w:val="60"/>
        </w:rPr>
      </w:pPr>
      <w:r>
        <w:rPr>
          <w:rFonts w:ascii="CiscoSans" w:eastAsia="Times New Roman" w:hAnsi="CiscoSans" w:cs="Times New Roman"/>
          <w:color w:val="1B1C1D"/>
          <w:sz w:val="60"/>
          <w:szCs w:val="60"/>
        </w:rPr>
        <w:t>Main Title</w:t>
      </w:r>
    </w:p>
    <w:p w14:paraId="37728B9F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40632E06" w14:textId="33EC712A" w:rsidR="00720BBE" w:rsidRPr="00720BBE" w:rsidRDefault="0048063B" w:rsidP="00720BBE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color w:val="1B1C1D"/>
          <w:sz w:val="48"/>
          <w:szCs w:val="48"/>
        </w:rPr>
      </w:pPr>
      <w:r>
        <w:rPr>
          <w:rFonts w:ascii="CiscoSans" w:eastAsia="Times New Roman" w:hAnsi="CiscoSans" w:cs="Times New Roman"/>
          <w:color w:val="1B1C1D"/>
          <w:sz w:val="48"/>
          <w:szCs w:val="48"/>
        </w:rPr>
        <w:t>Subtitle (Optional)</w:t>
      </w:r>
    </w:p>
    <w:p w14:paraId="37E97F29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13C01FB7" w14:textId="0C80F5F8" w:rsidR="00720BBE" w:rsidRDefault="0048063B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  <w:sz w:val="27"/>
          <w:szCs w:val="27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Text goes here</w:t>
      </w:r>
    </w:p>
    <w:p w14:paraId="4A68DAF9" w14:textId="09F4AEAA" w:rsidR="00910750" w:rsidRDefault="00910750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Text goes here</w:t>
      </w:r>
    </w:p>
    <w:p w14:paraId="1E96602F" w14:textId="77777777" w:rsidR="00910750" w:rsidRPr="00720BBE" w:rsidRDefault="00910750" w:rsidP="0091075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Text goes here</w:t>
      </w:r>
    </w:p>
    <w:p w14:paraId="64229AB8" w14:textId="77777777" w:rsidR="00910750" w:rsidRPr="00720BBE" w:rsidRDefault="00910750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4C8D5E76" w14:textId="2FD8CF2F" w:rsidR="00720BBE" w:rsidRPr="00720BBE" w:rsidRDefault="0048063B" w:rsidP="00910750">
      <w:pPr>
        <w:shd w:val="clear" w:color="auto" w:fill="FFFFFF"/>
        <w:spacing w:beforeAutospacing="1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noProof/>
          <w:color w:val="1B1C1D"/>
        </w:rPr>
        <w:drawing>
          <wp:inline distT="0" distB="0" distL="0" distR="0" wp14:anchorId="2B9118D0" wp14:editId="4D6A8B71">
            <wp:extent cx="4557486" cy="2639057"/>
            <wp:effectExtent l="0" t="0" r="1905" b="3175"/>
            <wp:docPr id="4" name="Picture 4" descr="Iceber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eberg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70" cy="264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AA6F" w14:textId="7AC1B64E" w:rsidR="00720BBE" w:rsidRPr="00720BBE" w:rsidRDefault="0048063B" w:rsidP="00720BBE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</w:rPr>
        <w:t>Image description</w:t>
      </w:r>
    </w:p>
    <w:p w14:paraId="18304ECD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107ACF70" w14:textId="69491112" w:rsidR="00720BBE" w:rsidRDefault="0048063B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  <w:sz w:val="27"/>
          <w:szCs w:val="27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More text</w:t>
      </w:r>
    </w:p>
    <w:p w14:paraId="3320D7F3" w14:textId="051E119C" w:rsidR="00910750" w:rsidRDefault="00910750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More text</w:t>
      </w:r>
    </w:p>
    <w:p w14:paraId="7F377538" w14:textId="3EB371B5" w:rsidR="00910750" w:rsidRPr="00720BBE" w:rsidRDefault="00910750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>More text</w:t>
      </w:r>
    </w:p>
    <w:p w14:paraId="5274B8E7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62E65F1E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3ADBDCA3" w14:textId="7A3C039D" w:rsidR="00720BBE" w:rsidRPr="00720BBE" w:rsidRDefault="0048063B" w:rsidP="00720BBE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color w:val="1B1C1D"/>
          <w:sz w:val="48"/>
          <w:szCs w:val="48"/>
        </w:rPr>
      </w:pPr>
      <w:r>
        <w:rPr>
          <w:rFonts w:ascii="CiscoSans" w:eastAsia="Times New Roman" w:hAnsi="CiscoSans" w:cs="Times New Roman"/>
          <w:color w:val="1B1C1D"/>
          <w:sz w:val="48"/>
          <w:szCs w:val="48"/>
        </w:rPr>
        <w:t>Section Title</w:t>
      </w:r>
    </w:p>
    <w:p w14:paraId="1FAC31C8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2BFE93F5" w14:textId="0FD000F6" w:rsidR="00720BBE" w:rsidRDefault="0048063B" w:rsidP="00720BBE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  <w:sz w:val="27"/>
          <w:szCs w:val="27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Text continues</w:t>
      </w:r>
    </w:p>
    <w:p w14:paraId="531D91C9" w14:textId="77777777" w:rsidR="00910750" w:rsidRPr="00720BBE" w:rsidRDefault="00910750" w:rsidP="00910750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Text continues</w:t>
      </w:r>
    </w:p>
    <w:p w14:paraId="39C19929" w14:textId="203C9654" w:rsidR="00910750" w:rsidRPr="00720BBE" w:rsidRDefault="00910750" w:rsidP="00720BBE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Text continues</w:t>
      </w:r>
    </w:p>
    <w:p w14:paraId="607EF0B9" w14:textId="4F5FD900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00E5D76E" w14:textId="7536FFA8" w:rsidR="00720BBE" w:rsidRPr="00720BBE" w:rsidRDefault="0048063B" w:rsidP="00910750">
      <w:pPr>
        <w:shd w:val="clear" w:color="auto" w:fill="FFFFFF"/>
        <w:spacing w:beforeAutospacing="1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noProof/>
          <w:color w:val="1B1C1D"/>
        </w:rPr>
        <w:drawing>
          <wp:inline distT="0" distB="0" distL="0" distR="0" wp14:anchorId="59FACA03" wp14:editId="3F94B13F">
            <wp:extent cx="4064000" cy="2711504"/>
            <wp:effectExtent l="0" t="0" r="0" b="6350"/>
            <wp:docPr id="5" name="Picture 5" descr="Skyscrapers shown from view looking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kyscrapers shown from view looking u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211" cy="27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51DC" w14:textId="3FC6AC03" w:rsidR="00720BBE" w:rsidRPr="00720BBE" w:rsidRDefault="0048063B" w:rsidP="00720BBE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</w:rPr>
        <w:t>Image description</w:t>
      </w:r>
    </w:p>
    <w:p w14:paraId="17FF0F8F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2F04AD7D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1B491215" w14:textId="0A5240D6" w:rsidR="00720BBE" w:rsidRDefault="0048063B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  <w:sz w:val="27"/>
          <w:szCs w:val="27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More text</w:t>
      </w:r>
    </w:p>
    <w:p w14:paraId="32AA6FAE" w14:textId="77777777" w:rsidR="00910750" w:rsidRPr="00720BBE" w:rsidRDefault="00910750" w:rsidP="0091075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>More text</w:t>
      </w:r>
    </w:p>
    <w:p w14:paraId="0F47BBB2" w14:textId="77777777" w:rsidR="00910750" w:rsidRPr="00720BBE" w:rsidRDefault="00910750" w:rsidP="0091075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More text</w:t>
      </w:r>
    </w:p>
    <w:p w14:paraId="2D36181C" w14:textId="77777777" w:rsidR="00910750" w:rsidRPr="00720BBE" w:rsidRDefault="00910750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5D475F5B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16221AF3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35709D8A" w14:textId="0FF64453" w:rsidR="00720BBE" w:rsidRPr="00720BBE" w:rsidRDefault="0048063B" w:rsidP="00720BBE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color w:val="1B1C1D"/>
          <w:sz w:val="48"/>
          <w:szCs w:val="48"/>
        </w:rPr>
      </w:pPr>
      <w:r>
        <w:rPr>
          <w:rFonts w:ascii="CiscoSans" w:eastAsia="Times New Roman" w:hAnsi="CiscoSans" w:cs="Times New Roman"/>
          <w:color w:val="1B1C1D"/>
          <w:sz w:val="48"/>
          <w:szCs w:val="48"/>
        </w:rPr>
        <w:t>Section Title</w:t>
      </w:r>
    </w:p>
    <w:p w14:paraId="3C5898FD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76E5C4B5" w14:textId="4DF8671E" w:rsidR="00720BBE" w:rsidRDefault="0048063B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  <w:sz w:val="27"/>
          <w:szCs w:val="27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More text</w:t>
      </w:r>
    </w:p>
    <w:p w14:paraId="7818A126" w14:textId="77777777" w:rsidR="00910750" w:rsidRPr="00720BBE" w:rsidRDefault="00910750" w:rsidP="0091075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More text</w:t>
      </w:r>
    </w:p>
    <w:p w14:paraId="4D98C05D" w14:textId="4F719D2B" w:rsidR="00910750" w:rsidRPr="00720BBE" w:rsidRDefault="00910750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More text</w:t>
      </w:r>
    </w:p>
    <w:p w14:paraId="67B8396E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6F67ED75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010D9725" w14:textId="21882079" w:rsidR="00720BBE" w:rsidRPr="00720BBE" w:rsidRDefault="0048063B" w:rsidP="00720BBE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color w:val="1B1C1D"/>
          <w:sz w:val="48"/>
          <w:szCs w:val="48"/>
        </w:rPr>
      </w:pPr>
      <w:r>
        <w:rPr>
          <w:rFonts w:ascii="CiscoSans" w:eastAsia="Times New Roman" w:hAnsi="CiscoSans" w:cs="Times New Roman"/>
          <w:color w:val="1B1C1D"/>
          <w:sz w:val="48"/>
          <w:szCs w:val="48"/>
        </w:rPr>
        <w:t>Section Title</w:t>
      </w:r>
    </w:p>
    <w:p w14:paraId="016C20D1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7BBCD6EA" w14:textId="54A74B65" w:rsidR="00720BBE" w:rsidRDefault="0048063B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  <w:sz w:val="27"/>
          <w:szCs w:val="27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More text</w:t>
      </w:r>
    </w:p>
    <w:p w14:paraId="0952EEC1" w14:textId="77777777" w:rsidR="00910750" w:rsidRPr="00720BBE" w:rsidRDefault="00910750" w:rsidP="0091075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More text</w:t>
      </w:r>
    </w:p>
    <w:p w14:paraId="31043430" w14:textId="4E780CFA" w:rsidR="00910750" w:rsidRPr="00720BBE" w:rsidRDefault="00910750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More text</w:t>
      </w:r>
    </w:p>
    <w:p w14:paraId="2DC0829C" w14:textId="1EDB217C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4D5F7975" w14:textId="63276234" w:rsidR="00720BBE" w:rsidRPr="00720BBE" w:rsidRDefault="0048063B" w:rsidP="00720BBE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t>Subheading</w:t>
      </w:r>
    </w:p>
    <w:p w14:paraId="62C34EB9" w14:textId="3ED87582" w:rsidR="00720BBE" w:rsidRPr="00720BBE" w:rsidRDefault="0048063B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>Text</w:t>
      </w:r>
    </w:p>
    <w:p w14:paraId="5EDC56FF" w14:textId="1120CBF4" w:rsidR="00720BBE" w:rsidRPr="00720BBE" w:rsidRDefault="00720BBE" w:rsidP="0048063B">
      <w:pPr>
        <w:shd w:val="clear" w:color="auto" w:fill="FFFFFF"/>
        <w:spacing w:before="100" w:before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</w:p>
    <w:p w14:paraId="361256D7" w14:textId="77777777" w:rsidR="0048063B" w:rsidRPr="00720BBE" w:rsidRDefault="00720BBE" w:rsidP="0048063B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  <w:r w:rsidR="0048063B"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t>Subheading</w:t>
      </w:r>
    </w:p>
    <w:p w14:paraId="789A363E" w14:textId="77777777" w:rsidR="0048063B" w:rsidRPr="00720BBE" w:rsidRDefault="0048063B" w:rsidP="0048063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Text</w:t>
      </w:r>
    </w:p>
    <w:p w14:paraId="460261A8" w14:textId="13391B76" w:rsid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607FCB97" w14:textId="77777777" w:rsidR="0048063B" w:rsidRPr="00720BBE" w:rsidRDefault="0048063B" w:rsidP="0048063B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t>Subheading</w:t>
      </w:r>
    </w:p>
    <w:p w14:paraId="21B25B57" w14:textId="77777777" w:rsidR="0048063B" w:rsidRPr="00720BBE" w:rsidRDefault="0048063B" w:rsidP="0048063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Text</w:t>
      </w:r>
    </w:p>
    <w:p w14:paraId="10DF45A7" w14:textId="5266D945" w:rsidR="0048063B" w:rsidRDefault="0048063B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6A4A171E" w14:textId="77777777" w:rsidR="0048063B" w:rsidRPr="00720BBE" w:rsidRDefault="0048063B" w:rsidP="0048063B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t>Subheading</w:t>
      </w:r>
    </w:p>
    <w:p w14:paraId="3765C3B3" w14:textId="77777777" w:rsidR="0048063B" w:rsidRPr="00720BBE" w:rsidRDefault="0048063B" w:rsidP="0048063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>
        <w:rPr>
          <w:rFonts w:ascii="CiscoSans" w:eastAsia="Times New Roman" w:hAnsi="CiscoSans" w:cs="Times New Roman"/>
          <w:color w:val="1B1C1D"/>
          <w:sz w:val="27"/>
          <w:szCs w:val="27"/>
        </w:rPr>
        <w:t>Text</w:t>
      </w:r>
    </w:p>
    <w:p w14:paraId="4EA9FC8A" w14:textId="77777777" w:rsidR="0048063B" w:rsidRPr="00720BBE" w:rsidRDefault="0048063B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64694EE2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color w:val="1B1C1D"/>
          <w:sz w:val="48"/>
          <w:szCs w:val="48"/>
        </w:rPr>
      </w:pPr>
      <w:r w:rsidRPr="00720BBE">
        <w:rPr>
          <w:rFonts w:ascii="CiscoSans" w:eastAsia="Times New Roman" w:hAnsi="CiscoSans" w:cs="Times New Roman"/>
          <w:color w:val="1B1C1D"/>
          <w:sz w:val="48"/>
          <w:szCs w:val="48"/>
        </w:rPr>
        <w:t> </w:t>
      </w:r>
    </w:p>
    <w:p w14:paraId="370420AC" w14:textId="310C8D01" w:rsidR="00720BBE" w:rsidRPr="00720BBE" w:rsidRDefault="0048063B" w:rsidP="00720BBE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color w:val="1B1C1D"/>
          <w:sz w:val="48"/>
          <w:szCs w:val="48"/>
        </w:rPr>
      </w:pPr>
      <w:r>
        <w:rPr>
          <w:rFonts w:ascii="CiscoSans" w:eastAsia="Times New Roman" w:hAnsi="CiscoSans" w:cs="Times New Roman"/>
          <w:color w:val="1B1C1D"/>
          <w:sz w:val="48"/>
          <w:szCs w:val="48"/>
        </w:rPr>
        <w:t>References (if needed)</w:t>
      </w:r>
    </w:p>
    <w:p w14:paraId="346647E4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52E0D4C3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164F1C00" w14:textId="5BF48D91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1. </w:t>
      </w:r>
      <w:r w:rsidR="0048063B">
        <w:rPr>
          <w:rFonts w:ascii="CiscoSans" w:eastAsia="Times New Roman" w:hAnsi="CiscoSans" w:cs="Times New Roman"/>
          <w:color w:val="1B1C1D"/>
          <w:sz w:val="27"/>
          <w:szCs w:val="27"/>
        </w:rPr>
        <w:t>Reference One</w:t>
      </w:r>
    </w:p>
    <w:p w14:paraId="73F1F9B3" w14:textId="17025E3C" w:rsidR="00720BBE" w:rsidRPr="00720BBE" w:rsidRDefault="00720BBE" w:rsidP="00720BBE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inherit" w:eastAsia="Times New Roman" w:hAnsi="inherit" w:cs="Times New Roman"/>
          <w:color w:val="0000FF"/>
          <w:sz w:val="27"/>
          <w:szCs w:val="27"/>
          <w:u w:val="single"/>
          <w:bdr w:val="none" w:sz="0" w:space="0" w:color="auto" w:frame="1"/>
        </w:rPr>
        <w:t>https://blogs.cisco.com/</w:t>
      </w:r>
    </w:p>
    <w:p w14:paraId="25052FBB" w14:textId="77777777" w:rsidR="00720BBE" w:rsidRPr="00720BBE" w:rsidRDefault="00720BBE" w:rsidP="00720B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CiscoSans" w:eastAsia="Times New Roman" w:hAnsi="CiscoSans" w:cs="Times New Roman"/>
          <w:color w:val="1B1C1D"/>
        </w:rPr>
        <w:t> </w:t>
      </w:r>
    </w:p>
    <w:p w14:paraId="5304DB65" w14:textId="14F3CE4C" w:rsidR="00720BBE" w:rsidRPr="00720BBE" w:rsidRDefault="00720BBE" w:rsidP="00720BBE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inherit" w:eastAsia="Times New Roman" w:hAnsi="inherit" w:cs="Times New Roman"/>
          <w:color w:val="1B1C1D"/>
          <w:sz w:val="27"/>
          <w:szCs w:val="27"/>
          <w:bdr w:val="none" w:sz="0" w:space="0" w:color="auto" w:frame="1"/>
        </w:rPr>
        <w:t xml:space="preserve">2. </w:t>
      </w:r>
      <w:r w:rsidR="009C6E38">
        <w:rPr>
          <w:rFonts w:ascii="inherit" w:eastAsia="Times New Roman" w:hAnsi="inherit" w:cs="Times New Roman"/>
          <w:color w:val="1B1C1D"/>
          <w:sz w:val="27"/>
          <w:szCs w:val="27"/>
          <w:bdr w:val="none" w:sz="0" w:space="0" w:color="auto" w:frame="1"/>
        </w:rPr>
        <w:t>Reference Two</w:t>
      </w:r>
    </w:p>
    <w:p w14:paraId="575B141A" w14:textId="114FC5BB" w:rsidR="00BF2331" w:rsidRPr="0083663D" w:rsidRDefault="00720BBE" w:rsidP="0083663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720BBE">
        <w:rPr>
          <w:rFonts w:ascii="inherit" w:eastAsia="Times New Roman" w:hAnsi="inherit" w:cs="Times New Roman"/>
          <w:color w:val="0000FF"/>
          <w:sz w:val="27"/>
          <w:szCs w:val="27"/>
          <w:u w:val="single"/>
          <w:bdr w:val="none" w:sz="0" w:space="0" w:color="auto" w:frame="1"/>
        </w:rPr>
        <w:t>https://www.cisco.com/</w:t>
      </w:r>
    </w:p>
    <w:sectPr w:rsidR="00BF2331" w:rsidRPr="0083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scoSans">
    <w:altName w:val="Cambria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253"/>
    <w:multiLevelType w:val="multilevel"/>
    <w:tmpl w:val="4652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945D3"/>
    <w:multiLevelType w:val="multilevel"/>
    <w:tmpl w:val="07AC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9074E"/>
    <w:multiLevelType w:val="multilevel"/>
    <w:tmpl w:val="DD72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0617E"/>
    <w:multiLevelType w:val="multilevel"/>
    <w:tmpl w:val="DE58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B477E"/>
    <w:multiLevelType w:val="multilevel"/>
    <w:tmpl w:val="CBE8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939135">
    <w:abstractNumId w:val="3"/>
  </w:num>
  <w:num w:numId="2" w16cid:durableId="1100415168">
    <w:abstractNumId w:val="2"/>
  </w:num>
  <w:num w:numId="3" w16cid:durableId="2111925448">
    <w:abstractNumId w:val="1"/>
  </w:num>
  <w:num w:numId="4" w16cid:durableId="58215222">
    <w:abstractNumId w:val="0"/>
  </w:num>
  <w:num w:numId="5" w16cid:durableId="318770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31"/>
    <w:rsid w:val="002D7218"/>
    <w:rsid w:val="0048063B"/>
    <w:rsid w:val="00720BBE"/>
    <w:rsid w:val="0083663D"/>
    <w:rsid w:val="00910750"/>
    <w:rsid w:val="009C6E38"/>
    <w:rsid w:val="00B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8A662"/>
  <w15:chartTrackingRefBased/>
  <w15:docId w15:val="{3C50D7A6-29F1-604B-BA4C-59EAFBDE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B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0B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B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0B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0B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a-align-center">
    <w:name w:val="lia-align-center"/>
    <w:basedOn w:val="Normal"/>
    <w:rsid w:val="00720B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20BB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0BBE"/>
    <w:rPr>
      <w:i/>
      <w:iCs/>
    </w:rPr>
  </w:style>
  <w:style w:type="paragraph" w:customStyle="1" w:styleId="lia-align-right">
    <w:name w:val="lia-align-right"/>
    <w:basedOn w:val="Normal"/>
    <w:rsid w:val="00720B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4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</dc:creator>
  <cp:keywords/>
  <dc:description/>
  <cp:lastModifiedBy>Alexander Stevenson</cp:lastModifiedBy>
  <cp:revision>7</cp:revision>
  <dcterms:created xsi:type="dcterms:W3CDTF">2022-11-26T17:59:00Z</dcterms:created>
  <dcterms:modified xsi:type="dcterms:W3CDTF">2022-11-26T18:14:00Z</dcterms:modified>
</cp:coreProperties>
</file>