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3903C" w14:textId="77777777" w:rsidR="00764FEF" w:rsidRPr="007B4614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7B4614">
        <w:rPr>
          <w:rFonts w:ascii="Times New Roman" w:eastAsia="標楷體" w:hAnsi="Times New Roman"/>
          <w:sz w:val="72"/>
          <w:szCs w:val="72"/>
        </w:rPr>
        <w:t>策略王</w:t>
      </w:r>
      <w:r w:rsidRPr="007B4614">
        <w:rPr>
          <w:rFonts w:ascii="Times New Roman" w:eastAsia="標楷體" w:hAnsi="Times New Roman"/>
          <w:sz w:val="72"/>
          <w:szCs w:val="72"/>
        </w:rPr>
        <w:t>COM</w:t>
      </w:r>
      <w:r w:rsidRPr="007B4614">
        <w:rPr>
          <w:rFonts w:ascii="Times New Roman" w:eastAsia="標楷體" w:hAnsi="Times New Roman"/>
          <w:sz w:val="72"/>
          <w:szCs w:val="72"/>
        </w:rPr>
        <w:t>元件使用說明</w:t>
      </w:r>
    </w:p>
    <w:p w14:paraId="3D014515" w14:textId="575BC179" w:rsidR="00764FEF" w:rsidRPr="007B4614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7B4614">
        <w:rPr>
          <w:rFonts w:ascii="Times New Roman" w:eastAsia="標楷體" w:hAnsi="Times New Roman"/>
          <w:sz w:val="72"/>
          <w:szCs w:val="72"/>
        </w:rPr>
        <w:t>-</w:t>
      </w:r>
      <w:r w:rsidRPr="007B4614">
        <w:rPr>
          <w:rFonts w:ascii="Times New Roman" w:eastAsia="標楷體" w:hAnsi="Times New Roman"/>
          <w:sz w:val="72"/>
          <w:szCs w:val="72"/>
        </w:rPr>
        <w:t>下單</w:t>
      </w:r>
      <w:r w:rsidR="0070280A" w:rsidRPr="007B4614">
        <w:rPr>
          <w:rFonts w:ascii="Times New Roman" w:eastAsia="標楷體" w:hAnsi="Times New Roman"/>
          <w:sz w:val="72"/>
          <w:szCs w:val="72"/>
        </w:rPr>
        <w:t>-</w:t>
      </w:r>
      <w:r w:rsidR="0070280A" w:rsidRPr="007B4614">
        <w:rPr>
          <w:rFonts w:ascii="Times New Roman" w:eastAsia="標楷體" w:hAnsi="Times New Roman"/>
          <w:sz w:val="72"/>
          <w:szCs w:val="72"/>
        </w:rPr>
        <w:t>證券</w:t>
      </w:r>
      <w:r w:rsidR="00327CE8" w:rsidRPr="007B4614">
        <w:rPr>
          <w:rFonts w:ascii="Times New Roman" w:eastAsia="標楷體" w:hAnsi="Times New Roman"/>
          <w:sz w:val="72"/>
          <w:szCs w:val="72"/>
        </w:rPr>
        <w:t>智慧單</w:t>
      </w:r>
      <w:r w:rsidRPr="007B4614">
        <w:rPr>
          <w:rFonts w:ascii="Times New Roman" w:eastAsia="標楷體" w:hAnsi="Times New Roman"/>
          <w:sz w:val="72"/>
          <w:szCs w:val="72"/>
        </w:rPr>
        <w:t>-</w:t>
      </w:r>
    </w:p>
    <w:p w14:paraId="74C4170F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21B591E3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4DAA799F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20089F88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05DCE4EC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0646F446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6B15E04B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414A864C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630EDE8F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4C7D02B1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72DD2BF8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29ECC9F9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7C0D191D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1D896E90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3C635C0F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4ACF8BCF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17334E4E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264FD277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5F49E7AF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314A1737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02696F60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21E279E9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086BB6CB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27503761" w14:textId="77777777" w:rsidR="00764FEF" w:rsidRPr="007B4614" w:rsidRDefault="00764FEF" w:rsidP="00764FEF">
      <w:pPr>
        <w:rPr>
          <w:rFonts w:ascii="Times New Roman" w:eastAsia="標楷體" w:hAnsi="Times New Roman" w:cs="Times New Roman"/>
        </w:rPr>
      </w:pPr>
    </w:p>
    <w:p w14:paraId="0C99C28D" w14:textId="77777777" w:rsidR="006D6093" w:rsidRPr="007B4614" w:rsidRDefault="006D6093">
      <w:pPr>
        <w:rPr>
          <w:rFonts w:ascii="Times New Roman" w:eastAsia="標楷體" w:hAnsi="Times New Roman" w:cs="Times New Roman"/>
          <w:b/>
          <w:bCs/>
          <w:sz w:val="40"/>
          <w:szCs w:val="48"/>
        </w:rPr>
      </w:pPr>
      <w:r w:rsidRPr="007B4614">
        <w:rPr>
          <w:rFonts w:ascii="Times New Roman" w:eastAsia="標楷體" w:hAnsi="Times New Roman" w:cs="Times New Roman"/>
        </w:rPr>
        <w:br w:type="page"/>
      </w:r>
    </w:p>
    <w:p w14:paraId="00B9C718" w14:textId="217E7D4D" w:rsidR="00BC36E7" w:rsidRPr="007B4614" w:rsidRDefault="0070280A" w:rsidP="0099320C">
      <w:pPr>
        <w:pStyle w:val="2"/>
        <w:rPr>
          <w:rFonts w:ascii="Times New Roman" w:hAnsi="Times New Roman"/>
        </w:rPr>
      </w:pPr>
      <w:r w:rsidRPr="007B4614">
        <w:rPr>
          <w:rFonts w:ascii="Times New Roman" w:hAnsi="Times New Roman"/>
        </w:rPr>
        <w:lastRenderedPageBreak/>
        <w:t>函式範例</w:t>
      </w:r>
    </w:p>
    <w:p w14:paraId="2A5AF3F9" w14:textId="1E44117D" w:rsidR="0070280A" w:rsidRPr="007B4614" w:rsidRDefault="0070280A" w:rsidP="0070280A">
      <w:pPr>
        <w:pStyle w:val="3"/>
        <w:rPr>
          <w:rFonts w:ascii="Times New Roman" w:eastAsia="標楷體" w:hAnsi="Times New Roman"/>
          <w:sz w:val="36"/>
        </w:rPr>
      </w:pPr>
      <w:r w:rsidRPr="007B4614">
        <w:rPr>
          <w:rFonts w:ascii="Times New Roman" w:eastAsia="標楷體" w:hAnsi="Times New Roman"/>
          <w:sz w:val="36"/>
        </w:rPr>
        <w:t>SKOrderLib(</w:t>
      </w:r>
      <w:r w:rsidRPr="007B4614">
        <w:rPr>
          <w:rFonts w:ascii="Times New Roman" w:eastAsia="標楷體" w:hAnsi="Times New Roman"/>
          <w:sz w:val="36"/>
        </w:rPr>
        <w:t>國內證券</w:t>
      </w:r>
      <w:r w:rsidRPr="007B4614">
        <w:rPr>
          <w:rFonts w:ascii="Times New Roman" w:eastAsia="標楷體" w:hAnsi="Times New Roman"/>
          <w:sz w:val="36"/>
        </w:rPr>
        <w:t>)</w:t>
      </w:r>
    </w:p>
    <w:p w14:paraId="7217867C" w14:textId="77777777" w:rsidR="00BC36E7" w:rsidRPr="007B4614" w:rsidRDefault="00BC36E7" w:rsidP="00BC36E7">
      <w:pPr>
        <w:rPr>
          <w:rStyle w:val="af8"/>
          <w:rFonts w:ascii="Times New Roman" w:eastAsia="標楷體" w:hAnsi="Times New Roman" w:cs="Times New Roman"/>
          <w:i/>
        </w:rPr>
      </w:pPr>
      <w:r w:rsidRPr="007B4614">
        <w:rPr>
          <w:rStyle w:val="af8"/>
          <w:rFonts w:ascii="Times New Roman" w:eastAsia="標楷體" w:hAnsi="Times New Roman" w:cs="Times New Roman"/>
          <w:i/>
        </w:rPr>
        <w:t>函式</w:t>
      </w:r>
    </w:p>
    <w:p w14:paraId="71635BE0" w14:textId="77777777" w:rsidR="001430E5" w:rsidRPr="007B4614" w:rsidRDefault="001430E5" w:rsidP="00E128EF">
      <w:pPr>
        <w:pStyle w:val="af6"/>
        <w:numPr>
          <w:ilvl w:val="0"/>
          <w:numId w:val="12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7B4614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智慧單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3544"/>
        <w:gridCol w:w="2511"/>
      </w:tblGrid>
      <w:tr w:rsidR="001430E5" w:rsidRPr="007B4614" w14:paraId="735AF87D" w14:textId="77777777" w:rsidTr="00984B29">
        <w:trPr>
          <w:trHeight w:val="60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830F" w14:textId="77777777" w:rsidR="001430E5" w:rsidRPr="007B4614" w:rsidRDefault="001430E5" w:rsidP="000A18F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功能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9278" w14:textId="77777777" w:rsidR="001430E5" w:rsidRPr="007B4614" w:rsidRDefault="001430E5" w:rsidP="000A18F6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函式名稱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CC07" w14:textId="77777777" w:rsidR="001430E5" w:rsidRPr="007B4614" w:rsidRDefault="001430E5" w:rsidP="000A18F6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</w:tr>
      <w:tr w:rsidR="001430E5" w:rsidRPr="007B4614" w14:paraId="0A7475EF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CC59" w14:textId="77777777" w:rsidR="001430E5" w:rsidRPr="007B461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證券智慧單當沖條件委託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2C66" w14:textId="58FD54D4" w:rsidR="001430E5" w:rsidRPr="007B461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SendStockStrategyDayTrade" w:history="1">
              <w:r w:rsidR="001430E5" w:rsidRPr="007B4614">
                <w:rPr>
                  <w:rStyle w:val="a3"/>
                  <w:rFonts w:ascii="Times New Roman" w:eastAsia="標楷體" w:hAnsi="Times New Roman" w:cs="Times New Roman"/>
                </w:rPr>
                <w:t>SendStockStrategyDayTrade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3C7E" w14:textId="7BAB9707" w:rsidR="001430E5" w:rsidRPr="007B461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7B4614">
              <w:rPr>
                <w:rFonts w:ascii="Times New Roman" w:eastAsia="標楷體" w:hAnsi="Times New Roman" w:cs="Times New Roman"/>
              </w:rPr>
              <w:t>簽署證券智慧單風險預告書</w:t>
            </w:r>
          </w:p>
        </w:tc>
      </w:tr>
      <w:tr w:rsidR="001430E5" w:rsidRPr="007B4614" w14:paraId="69E0A5CA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023B" w14:textId="77777777" w:rsidR="001430E5" w:rsidRPr="007B461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證券智慧單出清條件委託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51F3" w14:textId="24F79388" w:rsidR="001430E5" w:rsidRPr="007B461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SendStockStrategyClear_1" w:history="1">
              <w:r w:rsidR="001430E5" w:rsidRPr="007B4614">
                <w:rPr>
                  <w:rStyle w:val="a3"/>
                  <w:rFonts w:ascii="Times New Roman" w:eastAsia="標楷體" w:hAnsi="Times New Roman" w:cs="Times New Roman"/>
                </w:rPr>
                <w:t>SendStockStrategyClear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99D1" w14:textId="46398E39" w:rsidR="001430E5" w:rsidRPr="007B461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1430E5" w:rsidRPr="007B4614" w14:paraId="06B1ADE1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1F6E" w14:textId="77777777" w:rsidR="001430E5" w:rsidRPr="007B461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證券智慧單</w:t>
            </w: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MIT</w:t>
            </w: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條件委託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B21F" w14:textId="5760B716" w:rsidR="001430E5" w:rsidRPr="007B461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SendStockStrategyMIT_2" w:history="1">
              <w:r w:rsidR="001430E5" w:rsidRPr="007B4614">
                <w:rPr>
                  <w:rStyle w:val="a3"/>
                  <w:rFonts w:ascii="Times New Roman" w:eastAsia="標楷體" w:hAnsi="Times New Roman" w:cs="Times New Roman"/>
                </w:rPr>
                <w:t>SendStockStr</w:t>
              </w:r>
              <w:r w:rsidR="001430E5" w:rsidRPr="007B4614">
                <w:rPr>
                  <w:rStyle w:val="a3"/>
                  <w:rFonts w:ascii="Times New Roman" w:eastAsia="標楷體" w:hAnsi="Times New Roman" w:cs="Times New Roman"/>
                </w:rPr>
                <w:t>a</w:t>
              </w:r>
              <w:r w:rsidR="001430E5" w:rsidRPr="007B4614">
                <w:rPr>
                  <w:rStyle w:val="a3"/>
                  <w:rFonts w:ascii="Times New Roman" w:eastAsia="標楷體" w:hAnsi="Times New Roman" w:cs="Times New Roman"/>
                </w:rPr>
                <w:t>tegy</w:t>
              </w:r>
              <w:r w:rsidR="001430E5" w:rsidRPr="007B4614">
                <w:rPr>
                  <w:rStyle w:val="a3"/>
                  <w:rFonts w:ascii="Times New Roman" w:eastAsia="標楷體" w:hAnsi="Times New Roman" w:cs="Times New Roman"/>
                </w:rPr>
                <w:t>M</w:t>
              </w:r>
              <w:r w:rsidR="001430E5" w:rsidRPr="007B4614">
                <w:rPr>
                  <w:rStyle w:val="a3"/>
                  <w:rFonts w:ascii="Times New Roman" w:eastAsia="標楷體" w:hAnsi="Times New Roman" w:cs="Times New Roman"/>
                </w:rPr>
                <w:t>IT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566E" w14:textId="2911F54E" w:rsidR="001430E5" w:rsidRPr="007B461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1430E5" w:rsidRPr="007B4614" w14:paraId="27D688AD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4436" w14:textId="77777777" w:rsidR="001430E5" w:rsidRPr="007B461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證券智慧單</w:t>
            </w: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OCO</w:t>
            </w: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條件委託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C3A7" w14:textId="443C71B2" w:rsidR="001430E5" w:rsidRPr="007B461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SendStockStrategyOCO_1" w:history="1">
              <w:r w:rsidR="001430E5" w:rsidRPr="007B4614">
                <w:rPr>
                  <w:rStyle w:val="a3"/>
                  <w:rFonts w:ascii="Times New Roman" w:eastAsia="標楷體" w:hAnsi="Times New Roman" w:cs="Times New Roman"/>
                </w:rPr>
                <w:t>SendStockStrategyOCO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B710" w14:textId="30FC6796" w:rsidR="001430E5" w:rsidRPr="007B461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1430E5" w:rsidRPr="007B4614" w14:paraId="17107EA9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2099" w14:textId="77777777" w:rsidR="001430E5" w:rsidRPr="007B461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證券智慧單</w:t>
            </w: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MIOC</w:t>
            </w: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條件委託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7FEC" w14:textId="5C47ABC3" w:rsidR="001430E5" w:rsidRPr="007B461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SendStockStrategyMIOC_1" w:history="1">
              <w:r w:rsidR="001430E5" w:rsidRPr="007B4614">
                <w:rPr>
                  <w:rStyle w:val="a3"/>
                  <w:rFonts w:ascii="Times New Roman" w:eastAsia="標楷體" w:hAnsi="Times New Roman" w:cs="Times New Roman"/>
                </w:rPr>
                <w:t>SendStockStrategyMIOC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61C4" w14:textId="5E1EAC73" w:rsidR="001430E5" w:rsidRPr="007B461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1430E5" w:rsidRPr="007B4614" w14:paraId="64023A55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E6F1" w14:textId="77777777" w:rsidR="001430E5" w:rsidRPr="007B461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證券智慧單</w:t>
            </w: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MST</w:t>
            </w: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條件委託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ABAD" w14:textId="54346C40" w:rsidR="001430E5" w:rsidRPr="007B461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SendStockStrategyMST_1" w:history="1">
              <w:r w:rsidR="001430E5" w:rsidRPr="007B4614">
                <w:rPr>
                  <w:rStyle w:val="a3"/>
                  <w:rFonts w:ascii="Times New Roman" w:eastAsia="標楷體" w:hAnsi="Times New Roman" w:cs="Times New Roman"/>
                </w:rPr>
                <w:t>SendStockStrategyMST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FD10" w14:textId="59CA9224" w:rsidR="001430E5" w:rsidRPr="007B461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1430E5" w:rsidRPr="007B4614" w14:paraId="51193B1F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1D2" w14:textId="77777777" w:rsidR="001430E5" w:rsidRPr="007B461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證券</w:t>
            </w: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AB</w:t>
            </w: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單委託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6131" w14:textId="6E630C08" w:rsidR="001430E5" w:rsidRPr="007B461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SendStockStrategyAB_1" w:history="1">
              <w:r w:rsidR="001430E5" w:rsidRPr="007B4614">
                <w:rPr>
                  <w:rStyle w:val="a3"/>
                  <w:rFonts w:ascii="Times New Roman" w:eastAsia="標楷體" w:hAnsi="Times New Roman" w:cs="Times New Roman"/>
                </w:rPr>
                <w:t>SendStockStrategyAB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6EB7" w14:textId="4B554B2A" w:rsidR="001430E5" w:rsidRPr="007B461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1430E5" w:rsidRPr="007B4614" w14:paraId="766615BC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E988" w14:textId="77777777" w:rsidR="001430E5" w:rsidRPr="007B461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證券自組單委託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D501" w14:textId="147243BD" w:rsidR="001430E5" w:rsidRPr="007B461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SendStockStrategyCB_1" w:history="1">
              <w:r w:rsidR="001430E5" w:rsidRPr="007B4614">
                <w:rPr>
                  <w:rStyle w:val="a3"/>
                  <w:rFonts w:ascii="Times New Roman" w:eastAsia="標楷體" w:hAnsi="Times New Roman" w:cs="Times New Roman"/>
                </w:rPr>
                <w:t>SendStockStrategyCB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75F4" w14:textId="22316D2A" w:rsidR="001430E5" w:rsidRPr="007B461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1430E5" w:rsidRPr="007B4614" w14:paraId="0C154154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D67E" w14:textId="4544A5CA" w:rsidR="001430E5" w:rsidRPr="007B4614" w:rsidRDefault="00380357" w:rsidP="00380357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取消證券智慧單委託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318"/>
            </w:tblGrid>
            <w:tr w:rsidR="00380357" w:rsidRPr="007B4614" w14:paraId="63B26D57" w14:textId="77777777" w:rsidTr="00380357">
              <w:tc>
                <w:tcPr>
                  <w:tcW w:w="4318" w:type="dxa"/>
                </w:tcPr>
                <w:p w14:paraId="65AE1D99" w14:textId="56605395" w:rsidR="00380357" w:rsidRPr="007B4614" w:rsidRDefault="00380357" w:rsidP="000A18F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b/>
                      <w:bCs/>
                      <w:sz w:val="24"/>
                      <w:lang w:eastAsia="zh-HK"/>
                    </w:rPr>
                    <w:t>新版</w:t>
                  </w:r>
                  <w:hyperlink w:anchor="_CancelTSStrategyOrderV1_1" w:history="1">
                    <w:r w:rsidRPr="007B4614">
                      <w:rPr>
                        <w:rStyle w:val="a3"/>
                        <w:rFonts w:ascii="Times New Roman" w:eastAsia="標楷體" w:hAnsi="Times New Roman" w:cs="Times New Roman"/>
                        <w:sz w:val="24"/>
                      </w:rPr>
                      <w:t>CancelTSStrategyOrderV1</w:t>
                    </w:r>
                  </w:hyperlink>
                </w:p>
              </w:tc>
            </w:tr>
            <w:tr w:rsidR="00380357" w:rsidRPr="007B4614" w14:paraId="24F51778" w14:textId="77777777" w:rsidTr="00380357">
              <w:tc>
                <w:tcPr>
                  <w:tcW w:w="4318" w:type="dxa"/>
                </w:tcPr>
                <w:p w14:paraId="4F199EFC" w14:textId="5704E79E" w:rsidR="00380357" w:rsidRPr="007B4614" w:rsidRDefault="00000000" w:rsidP="000A18F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hyperlink w:anchor="_CancelTSStrategyOrder_1" w:history="1">
                    <w:r w:rsidR="00380357" w:rsidRPr="007B4614">
                      <w:rPr>
                        <w:rStyle w:val="a3"/>
                        <w:rFonts w:ascii="Times New Roman" w:eastAsia="標楷體" w:hAnsi="Times New Roman" w:cs="Times New Roman"/>
                        <w:sz w:val="24"/>
                      </w:rPr>
                      <w:t>CancelTSStrategyOrder</w:t>
                    </w:r>
                  </w:hyperlink>
                </w:p>
              </w:tc>
            </w:tr>
          </w:tbl>
          <w:p w14:paraId="159D69BB" w14:textId="47FCC7AC" w:rsidR="001430E5" w:rsidRPr="007B461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E920" w14:textId="5D35B51B" w:rsidR="001430E5" w:rsidRPr="007B461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E70EB9" w:rsidRPr="007B4614" w14:paraId="68DC15CD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93B0" w14:textId="3DF6F6DC" w:rsidR="00E70EB9" w:rsidRPr="007B4614" w:rsidRDefault="00E70EB9" w:rsidP="00E70EB9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BE485B">
              <w:rPr>
                <w:rFonts w:ascii="Times New Roman" w:eastAsia="標楷體" w:hAnsi="Times New Roman" w:hint="eastAsia"/>
                <w:b/>
                <w:bCs/>
                <w:szCs w:val="24"/>
              </w:rPr>
              <w:t>取消多筆智慧單委託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89D" w14:textId="2B58D238" w:rsidR="00E70EB9" w:rsidRPr="007B4614" w:rsidRDefault="00000000" w:rsidP="00E70EB9">
            <w:pPr>
              <w:rPr>
                <w:rFonts w:ascii="Times New Roman" w:eastAsia="標楷體" w:hAnsi="Times New Roman" w:cs="Times New Roman"/>
                <w:b/>
                <w:bCs/>
                <w:lang w:eastAsia="zh-HK"/>
              </w:rPr>
            </w:pPr>
            <w:hyperlink w:anchor="_CancelStrategyList" w:history="1">
              <w:r w:rsidR="00E70EB9" w:rsidRPr="00931965">
                <w:rPr>
                  <w:rStyle w:val="a3"/>
                  <w:rFonts w:ascii="Times New Roman" w:eastAsia="標楷體" w:hAnsi="Times New Roman" w:cs="Times New Roman"/>
                  <w:lang w:eastAsia="zh-HK"/>
                </w:rPr>
                <w:t>CancelStrategyList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094A" w14:textId="653FC19F" w:rsidR="00E70EB9" w:rsidRPr="007B4614" w:rsidRDefault="00E70EB9" w:rsidP="00E70EB9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  <w:tr w:rsidR="001430E5" w:rsidRPr="007B4614" w14:paraId="2E5C94EE" w14:textId="77777777" w:rsidTr="00984B29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6697" w14:textId="77777777" w:rsidR="001430E5" w:rsidRPr="007B4614" w:rsidRDefault="001430E5" w:rsidP="000A18F6">
            <w:pPr>
              <w:pStyle w:val="af6"/>
              <w:numPr>
                <w:ilvl w:val="0"/>
                <w:numId w:val="118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證券智慧單被動查詢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6B07" w14:textId="5E6115E9" w:rsidR="001430E5" w:rsidRPr="007B4614" w:rsidRDefault="00000000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GetTSSmartStrategyReport" w:history="1">
              <w:r w:rsidR="001430E5" w:rsidRPr="007B4614">
                <w:rPr>
                  <w:rStyle w:val="a3"/>
                  <w:rFonts w:ascii="Times New Roman" w:eastAsia="標楷體" w:hAnsi="Times New Roman" w:cs="Times New Roman"/>
                </w:rPr>
                <w:t>GetTSSmartStrategyReport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998C" w14:textId="5304A09F" w:rsidR="001430E5" w:rsidRPr="007B4614" w:rsidRDefault="001430E5" w:rsidP="000A18F6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</w:tr>
    </w:tbl>
    <w:p w14:paraId="30CA3139" w14:textId="77777777" w:rsidR="001430E5" w:rsidRPr="007B4614" w:rsidRDefault="001430E5" w:rsidP="001430E5">
      <w:pPr>
        <w:rPr>
          <w:rStyle w:val="af8"/>
          <w:rFonts w:ascii="Times New Roman" w:eastAsia="標楷體" w:hAnsi="Times New Roman" w:cs="Times New Roman"/>
          <w:b w:val="0"/>
          <w:bCs w:val="0"/>
          <w:iCs/>
          <w:color w:val="auto"/>
          <w:u w:val="none"/>
        </w:rPr>
      </w:pPr>
    </w:p>
    <w:p w14:paraId="748EF57F" w14:textId="77777777" w:rsidR="00BC36E7" w:rsidRPr="007B4614" w:rsidRDefault="00BC36E7" w:rsidP="001430E5">
      <w:pPr>
        <w:rPr>
          <w:rStyle w:val="af8"/>
          <w:rFonts w:ascii="Times New Roman" w:eastAsia="標楷體" w:hAnsi="Times New Roman" w:cs="Times New Roman"/>
          <w:i/>
        </w:rPr>
      </w:pPr>
      <w:r w:rsidRPr="007B4614">
        <w:rPr>
          <w:rStyle w:val="af8"/>
          <w:rFonts w:ascii="Times New Roman" w:eastAsia="標楷體" w:hAnsi="Times New Roman" w:cs="Times New Roman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4377"/>
        <w:gridCol w:w="2954"/>
      </w:tblGrid>
      <w:tr w:rsidR="00BC36E7" w:rsidRPr="007B4614" w14:paraId="20C2A248" w14:textId="77777777" w:rsidTr="003B7437">
        <w:trPr>
          <w:trHeight w:val="6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036C" w14:textId="77777777" w:rsidR="00BC36E7" w:rsidRPr="007B4614" w:rsidRDefault="00BC36E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功能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0A7F" w14:textId="77777777" w:rsidR="00BC36E7" w:rsidRPr="007B4614" w:rsidRDefault="00BC36E7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6FD3" w14:textId="77777777" w:rsidR="00BC36E7" w:rsidRPr="007B4614" w:rsidRDefault="00BC36E7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</w:tr>
      <w:tr w:rsidR="00225534" w:rsidRPr="007B4614" w14:paraId="76FE4E6D" w14:textId="77777777" w:rsidTr="003B743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C4D3E" w14:textId="180820DD" w:rsidR="00225534" w:rsidRPr="007B4614" w:rsidRDefault="00225534" w:rsidP="001652B5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證券智慧單資料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09CF" w14:textId="2AD4ECC9" w:rsidR="00225534" w:rsidRPr="007B4614" w:rsidRDefault="00000000" w:rsidP="00225534">
            <w:pPr>
              <w:rPr>
                <w:rFonts w:ascii="Times New Roman" w:eastAsia="標楷體" w:hAnsi="Times New Roman" w:cs="Times New Roman"/>
                <w:b/>
                <w:bCs/>
              </w:rPr>
            </w:pPr>
            <w:hyperlink w:anchor="_OnTSSmartStrategyReport" w:history="1">
              <w:r w:rsidR="00225534" w:rsidRPr="007B4614">
                <w:rPr>
                  <w:rStyle w:val="a3"/>
                  <w:rFonts w:ascii="Times New Roman" w:eastAsia="標楷體" w:hAnsi="Times New Roman" w:cs="Times New Roman"/>
                </w:rPr>
                <w:t>OnTSSmartStrategyReport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0C36" w14:textId="77777777" w:rsidR="00225534" w:rsidRPr="007B4614" w:rsidRDefault="00225534" w:rsidP="0022553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8E1A67" w:rsidRPr="007B4614" w14:paraId="4D56CFA8" w14:textId="77777777" w:rsidTr="003B743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D581" w14:textId="676708EC" w:rsidR="008E1A67" w:rsidRPr="007B4614" w:rsidRDefault="008E1A67" w:rsidP="008E1A67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7B4614">
              <w:rPr>
                <w:rFonts w:ascii="Times New Roman" w:eastAsia="標楷體" w:hAnsi="Times New Roman"/>
                <w:b/>
                <w:bCs/>
                <w:szCs w:val="24"/>
              </w:rPr>
              <w:t>非同步委託結果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94E0" w14:textId="70CABA6F" w:rsidR="008E1A67" w:rsidRPr="007B4614" w:rsidRDefault="00000000" w:rsidP="008E1A67">
            <w:pPr>
              <w:rPr>
                <w:rFonts w:ascii="Times New Roman" w:eastAsia="標楷體" w:hAnsi="Times New Roman" w:cs="Times New Roman"/>
              </w:rPr>
            </w:pPr>
            <w:hyperlink w:anchor="_OnAsyncOrder_1" w:history="1">
              <w:r w:rsidR="008E1A67" w:rsidRPr="007B4614">
                <w:rPr>
                  <w:rStyle w:val="a3"/>
                  <w:rFonts w:ascii="Times New Roman" w:eastAsia="標楷體" w:hAnsi="Times New Roman" w:cs="Times New Roman"/>
                </w:rPr>
                <w:t>OnAsyncOrder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1523" w14:textId="77777777" w:rsidR="008E1A67" w:rsidRPr="007B4614" w:rsidRDefault="008E1A67" w:rsidP="008E1A67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5493685C" w14:textId="7392E1D4" w:rsidR="001430E5" w:rsidRPr="007B4614" w:rsidRDefault="008E1A67" w:rsidP="008E1A67">
      <w:pPr>
        <w:pStyle w:val="4"/>
        <w:rPr>
          <w:rFonts w:ascii="Times New Roman" w:eastAsia="標楷體" w:hAnsi="Times New Roman"/>
        </w:rPr>
      </w:pPr>
      <w:r w:rsidRPr="007B4614">
        <w:rPr>
          <w:rFonts w:ascii="Times New Roman" w:eastAsia="標楷體" w:hAnsi="Times New Roman"/>
        </w:rPr>
        <w:br w:type="page"/>
      </w:r>
      <w:r w:rsidR="001430E5" w:rsidRPr="007B4614">
        <w:rPr>
          <w:rFonts w:ascii="Times New Roman" w:eastAsia="標楷體" w:hAnsi="Times New Roman"/>
        </w:rPr>
        <w:lastRenderedPageBreak/>
        <w:t>智慧單</w:t>
      </w:r>
    </w:p>
    <w:p w14:paraId="36176E09" w14:textId="77777777" w:rsidR="001430E5" w:rsidRPr="007B4614" w:rsidRDefault="001430E5" w:rsidP="00E70EB9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0" w:name="_SendStockStrategyDayTrade"/>
      <w:bookmarkEnd w:id="0"/>
      <w:r w:rsidRPr="007B4614">
        <w:rPr>
          <w:rFonts w:ascii="Times New Roman" w:eastAsia="標楷體" w:hAnsi="Times New Roman" w:cs="Times New Roman"/>
          <w:sz w:val="32"/>
          <w:szCs w:val="32"/>
        </w:rPr>
        <w:t>SendStockStrategyDayTrade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430E5" w:rsidRPr="007B4614" w14:paraId="36AF4369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163A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送出證券智慧單當沖條件委託。</w:t>
            </w:r>
          </w:p>
          <w:p w14:paraId="5E92896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智慧單用戶請注意備註。</w:t>
            </w:r>
          </w:p>
        </w:tc>
      </w:tr>
      <w:tr w:rsidR="001430E5" w:rsidRPr="007B4614" w14:paraId="6311B794" w14:textId="77777777" w:rsidTr="00E22EC6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9F60C" w14:textId="77777777" w:rsidR="001430E5" w:rsidRPr="007B461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12193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36"/>
                <w:szCs w:val="3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 xml:space="preserve"> SendStockStrategyDayTrade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bstrLogInID,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7B4614">
              <w:rPr>
                <w:rFonts w:ascii="Times New Roman" w:eastAsia="標楷體" w:hAnsi="Times New Roman" w:cs="Times New Roman"/>
              </w:rPr>
              <w:t xml:space="preserve"> bAsyncOrder,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struct </w:t>
            </w:r>
            <w:r w:rsidRPr="007B4614">
              <w:rPr>
                <w:rFonts w:ascii="Times New Roman" w:eastAsia="標楷體" w:hAnsi="Times New Roman" w:cs="Times New Roman"/>
                <w:b/>
                <w:bCs/>
                <w:color w:val="ED7D31"/>
              </w:rPr>
              <w:t>STOCKSTRATEGYORDER</w:t>
            </w:r>
            <w:r w:rsidRPr="007B4614">
              <w:rPr>
                <w:rFonts w:ascii="Times New Roman" w:eastAsia="標楷體" w:hAnsi="Times New Roman" w:cs="Times New Roman"/>
                <w:bCs/>
                <w:color w:val="ED7D31"/>
              </w:rPr>
              <w:t>*</w:t>
            </w:r>
            <w:r w:rsidRPr="007B4614">
              <w:rPr>
                <w:rFonts w:ascii="Times New Roman" w:eastAsia="標楷體" w:hAnsi="Times New Roman" w:cs="Times New Roman"/>
              </w:rPr>
              <w:t xml:space="preserve"> pOrder,[</w:t>
            </w:r>
            <w:r w:rsidRPr="007B461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bstrMessage);</w:t>
            </w:r>
          </w:p>
        </w:tc>
      </w:tr>
      <w:tr w:rsidR="001430E5" w:rsidRPr="007B4614" w14:paraId="0CE396EB" w14:textId="77777777" w:rsidTr="00E22EC6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84EE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61F9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bstrLogInID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5A2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登入</w:t>
            </w:r>
            <w:r w:rsidRPr="007B4614">
              <w:rPr>
                <w:rFonts w:ascii="Times New Roman" w:eastAsia="標楷體" w:hAnsi="Times New Roman" w:cs="Times New Roman"/>
              </w:rPr>
              <w:t>ID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7B4614" w14:paraId="7A1AA9BC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160A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CC9A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bAsyncOrder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FE2C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7B4614" w14:paraId="3A6BD13E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83A3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E53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pOrder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846C" w14:textId="4E53C7DD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bCs/>
                <w:color w:val="ED7D31"/>
              </w:rPr>
            </w:pPr>
            <w:r w:rsidRPr="007B4614">
              <w:rPr>
                <w:rFonts w:ascii="Times New Roman" w:eastAsia="標楷體" w:hAnsi="Times New Roman" w:cs="Times New Roman"/>
              </w:rPr>
              <w:t>SKCOM</w:t>
            </w:r>
            <w:r w:rsidRPr="007B4614">
              <w:rPr>
                <w:rFonts w:ascii="Times New Roman" w:eastAsia="標楷體" w:hAnsi="Times New Roman" w:cs="Times New Roman"/>
              </w:rPr>
              <w:t>元件中的</w:t>
            </w:r>
            <w:hyperlink w:anchor="_證券當沖" w:history="1">
              <w:r w:rsidRPr="007B4614">
                <w:rPr>
                  <w:rStyle w:val="a3"/>
                  <w:rFonts w:ascii="Times New Roman" w:eastAsia="標楷體" w:hAnsi="Times New Roman" w:cs="Times New Roman"/>
                  <w:b/>
                  <w:bCs/>
                </w:rPr>
                <w:t>STOCKSTRATEGYORDER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物件，將下單條件填入該物件後，再帶入此欄位中。</w:t>
            </w:r>
          </w:p>
        </w:tc>
      </w:tr>
      <w:tr w:rsidR="001430E5" w:rsidRPr="007B4614" w14:paraId="7A7214BE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6FF3B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4DC2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bstrMessage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BE5A" w14:textId="77777777" w:rsidR="001430E5" w:rsidRPr="007B461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同步委託：</w:t>
            </w:r>
            <w:r w:rsidRPr="007B4614">
              <w:rPr>
                <w:rFonts w:ascii="Times New Roman" w:eastAsia="標楷體" w:hAnsi="Times New Roman" w:cs="Times New Roman"/>
              </w:rPr>
              <w:t>如果回傳值為</w:t>
            </w:r>
            <w:r w:rsidRPr="007B4614">
              <w:rPr>
                <w:rFonts w:ascii="Times New Roman" w:eastAsia="標楷體" w:hAnsi="Times New Roman" w:cs="Times New Roman"/>
              </w:rPr>
              <w:t xml:space="preserve"> 0</w:t>
            </w:r>
            <w:r w:rsidRPr="007B4614">
              <w:rPr>
                <w:rFonts w:ascii="Times New Roman" w:eastAsia="標楷體" w:hAnsi="Times New Roman" w:cs="Times New Roman"/>
              </w:rPr>
              <w:t>表示委託成功，訊息內容則為委託日期、條件單號</w:t>
            </w:r>
            <w:r w:rsidRPr="007B4614">
              <w:rPr>
                <w:rFonts w:ascii="Times New Roman" w:eastAsia="標楷體" w:hAnsi="Times New Roman" w:cs="Times New Roman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</w:rPr>
              <w:t>智慧單序號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  <w:r w:rsidRPr="007B4614">
              <w:rPr>
                <w:rFonts w:ascii="Times New Roman" w:eastAsia="標楷體" w:hAnsi="Times New Roman" w:cs="Times New Roman"/>
              </w:rPr>
              <w:t>等委託資料。回傳值非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表示委託失敗，訊息內容為失敗原因。</w:t>
            </w:r>
          </w:p>
          <w:p w14:paraId="13A4695A" w14:textId="7F273748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非同步委託：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r w:rsidRPr="007B4614">
              <w:rPr>
                <w:rFonts w:ascii="Times New Roman" w:eastAsia="標楷體" w:hAnsi="Times New Roman" w:cs="Times New Roman"/>
              </w:rPr>
              <w:t>OnAsyncOrder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  <w:p w14:paraId="256A4F54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7B4614" w14:paraId="0B3EDDB3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A4F4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ED5B7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表示成功，其餘非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數值都表示失敗。</w:t>
            </w:r>
          </w:p>
          <w:p w14:paraId="4AE9CCB5" w14:textId="1F723A89" w:rsidR="001430E5" w:rsidRPr="007B4614" w:rsidRDefault="001430E5" w:rsidP="00E22EC6">
            <w:pPr>
              <w:rPr>
                <w:rFonts w:ascii="Times New Roman" w:eastAsia="標楷體" w:hAnsi="Times New Roman" w:cs="Times New Roman"/>
                <w:b/>
              </w:rPr>
            </w:pPr>
            <w:bookmarkStart w:id="1" w:name="_Hlk161845766"/>
            <w:r w:rsidRPr="007B4614">
              <w:rPr>
                <w:rFonts w:ascii="Times New Roman" w:eastAsia="標楷體" w:hAnsi="Times New Roman" w:cs="Times New Roman"/>
                <w:b/>
                <w:lang w:eastAsia="zh-HK"/>
              </w:rPr>
              <w:t>當</w:t>
            </w:r>
            <w:r w:rsidRPr="007B4614">
              <w:rPr>
                <w:rFonts w:ascii="Times New Roman" w:eastAsia="標楷體" w:hAnsi="Times New Roman" w:cs="Times New Roman"/>
                <w:b/>
              </w:rPr>
              <w:t>錯誤代碼</w:t>
            </w:r>
            <w:r w:rsidRPr="007B4614">
              <w:rPr>
                <w:rFonts w:ascii="Times New Roman" w:eastAsia="標楷體" w:hAnsi="Times New Roman" w:cs="Times New Roman"/>
                <w:b/>
                <w:lang w:eastAsia="zh-HK"/>
              </w:rPr>
              <w:t>為</w:t>
            </w:r>
            <w:r w:rsidRPr="007B4614">
              <w:rPr>
                <w:rFonts w:ascii="Times New Roman" w:eastAsia="標楷體" w:hAnsi="Times New Roman" w:cs="Times New Roman"/>
                <w:b/>
              </w:rPr>
              <w:t>4</w:t>
            </w:r>
            <w:r w:rsidRPr="007B4614">
              <w:rPr>
                <w:rFonts w:ascii="Times New Roman" w:eastAsia="標楷體" w:hAnsi="Times New Roman" w:cs="Times New Roman"/>
                <w:b/>
                <w:lang w:eastAsia="zh-HK"/>
              </w:rPr>
              <w:t>碼時</w:t>
            </w:r>
            <w:r w:rsidRPr="007B4614">
              <w:rPr>
                <w:rFonts w:ascii="Times New Roman" w:eastAsia="標楷體" w:hAnsi="Times New Roman" w:cs="Times New Roman"/>
                <w:b/>
              </w:rPr>
              <w:t>，可參考</w:t>
            </w:r>
            <w:r w:rsidR="00A47F51" w:rsidRPr="007B4614">
              <w:rPr>
                <w:rFonts w:ascii="Times New Roman" w:eastAsia="標楷體" w:hAnsi="Times New Roman" w:cs="Times New Roman"/>
                <w:b/>
              </w:rPr>
              <w:t>文件「</w:t>
            </w:r>
            <w:r w:rsidR="00A47F51" w:rsidRPr="007B4614">
              <w:rPr>
                <w:rFonts w:ascii="Times New Roman" w:eastAsia="標楷體" w:hAnsi="Times New Roman" w:cs="Times New Roman"/>
                <w:b/>
              </w:rPr>
              <w:t>4.</w:t>
            </w:r>
            <w:r w:rsidR="00A47F51" w:rsidRPr="007B4614">
              <w:rPr>
                <w:rFonts w:ascii="Times New Roman" w:eastAsia="標楷體" w:hAnsi="Times New Roman" w:cs="Times New Roman"/>
                <w:b/>
              </w:rPr>
              <w:t>下單準備介紹」裡面的【錯誤代碼定義表】</w:t>
            </w:r>
            <w:bookmarkEnd w:id="1"/>
            <w:r w:rsidRPr="007B4614">
              <w:rPr>
                <w:rFonts w:ascii="Times New Roman" w:eastAsia="標楷體" w:hAnsi="Times New Roman" w:cs="Times New Roman"/>
                <w:b/>
              </w:rPr>
              <w:t>，</w:t>
            </w:r>
            <w:r w:rsidRPr="007B4614">
              <w:rPr>
                <w:rFonts w:ascii="Times New Roman" w:eastAsia="標楷體" w:hAnsi="Times New Roman" w:cs="Times New Roman"/>
                <w:b/>
                <w:lang w:eastAsia="zh-HK"/>
              </w:rPr>
              <w:t>所屬委託物件亦有欄位值說明供參</w:t>
            </w:r>
            <w:r w:rsidRPr="007B4614">
              <w:rPr>
                <w:rFonts w:ascii="Times New Roman" w:eastAsia="標楷體" w:hAnsi="Times New Roman" w:cs="Times New Roman"/>
                <w:b/>
              </w:rPr>
              <w:t>。</w:t>
            </w:r>
          </w:p>
          <w:p w14:paraId="065F25EE" w14:textId="4F1DB9CB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lang w:eastAsia="zh-HK"/>
              </w:rPr>
              <w:t>其他錯誤由「智慧單主機」回傳錯誤代碼及錯誤原因</w:t>
            </w:r>
            <w:r w:rsidRPr="007B4614">
              <w:rPr>
                <w:rFonts w:ascii="Times New Roman" w:eastAsia="標楷體" w:hAnsi="Times New Roman" w:cs="Times New Roman"/>
                <w:b/>
              </w:rPr>
              <w:t>，</w:t>
            </w:r>
            <w:r w:rsidRPr="007B4614">
              <w:rPr>
                <w:rFonts w:ascii="Times New Roman" w:eastAsia="標楷體" w:hAnsi="Times New Roman" w:cs="Times New Roman"/>
                <w:b/>
                <w:lang w:eastAsia="zh-HK"/>
              </w:rPr>
              <w:t>若仍有疑問請洽詢您所屬營業員。</w:t>
            </w:r>
          </w:p>
        </w:tc>
      </w:tr>
      <w:tr w:rsidR="001430E5" w:rsidRPr="007B4614" w14:paraId="344E25B5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E563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B3C5" w14:textId="55109431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使用非同步委託，委託結果請由</w:t>
            </w:r>
            <w:hyperlink w:anchor="_OnAsyncOrder_1" w:history="1">
              <w:r w:rsidRPr="007B4614">
                <w:rPr>
                  <w:rStyle w:val="a3"/>
                  <w:rFonts w:ascii="Times New Roman" w:eastAsia="標楷體" w:hAnsi="Times New Roman" w:cs="Times New Roman"/>
                </w:rPr>
                <w:t>OnAsyncOrder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取得。</w:t>
            </w:r>
          </w:p>
          <w:p w14:paraId="799C7E3B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03A38C68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 w:cs="Times New Roman"/>
                <w:color w:val="FF0000"/>
              </w:rPr>
              <w:t>［智慧單用戶請注意］：智慧單為獨立運作機制，若盤中已自行出清或回補，請務必於盤中自行取消已設定的智慧單，避免條件觸發後重覆成交。</w:t>
            </w:r>
          </w:p>
        </w:tc>
      </w:tr>
    </w:tbl>
    <w:p w14:paraId="350965E0" w14:textId="77777777" w:rsidR="001430E5" w:rsidRPr="007B4614" w:rsidRDefault="001430E5" w:rsidP="001430E5">
      <w:pPr>
        <w:rPr>
          <w:rFonts w:ascii="Times New Roman" w:eastAsia="標楷體" w:hAnsi="Times New Roman" w:cs="Times New Roman"/>
          <w:sz w:val="32"/>
          <w:szCs w:val="36"/>
        </w:rPr>
      </w:pPr>
    </w:p>
    <w:p w14:paraId="4531710B" w14:textId="3C7F635F" w:rsidR="008E1A67" w:rsidRPr="007B4614" w:rsidRDefault="008E1A67" w:rsidP="001430E5">
      <w:pPr>
        <w:rPr>
          <w:rFonts w:ascii="Times New Roman" w:eastAsia="標楷體" w:hAnsi="Times New Roman" w:cs="Times New Roman"/>
          <w:sz w:val="32"/>
          <w:szCs w:val="36"/>
        </w:rPr>
      </w:pPr>
      <w:r w:rsidRPr="007B4614">
        <w:rPr>
          <w:rFonts w:ascii="Times New Roman" w:eastAsia="標楷體" w:hAnsi="Times New Roman" w:cs="Times New Roman"/>
          <w:sz w:val="32"/>
          <w:szCs w:val="36"/>
        </w:rP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D0090" w:rsidRPr="007B4614" w14:paraId="6E908A38" w14:textId="77777777" w:rsidTr="0072051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A43BA2" w14:textId="18A305DE" w:rsidR="000D0090" w:rsidRPr="007B4614" w:rsidRDefault="000D0090" w:rsidP="0072051C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Python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_TSStrategyOrder.py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類別</w:t>
            </w:r>
            <w:r w:rsidRPr="007B4614">
              <w:rPr>
                <w:rFonts w:ascii="Times New Roman" w:eastAsia="標楷體" w:hAnsi="Times New Roman" w:cs="Times New Roman"/>
              </w:rPr>
              <w:t>DayTrade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Form(tk.Frame)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裡面</w:t>
            </w:r>
          </w:p>
        </w:tc>
      </w:tr>
      <w:tr w:rsidR="000D0090" w:rsidRPr="007B4614" w14:paraId="39655320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13746A" w14:textId="77777777" w:rsidR="000D0090" w:rsidRPr="007B4614" w:rsidRDefault="000D0090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UI</w:t>
            </w:r>
            <w:r w:rsidRPr="007B4614">
              <w:rPr>
                <w:rFonts w:ascii="Times New Roman" w:eastAsia="標楷體" w:hAnsi="Times New Roman" w:cs="Times New Roman"/>
              </w:rPr>
              <w:t>程式碼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的下一層</w:t>
            </w:r>
            <w:r w:rsidRPr="007B4614">
              <w:rPr>
                <w:rFonts w:ascii="Times New Roman" w:eastAsia="標楷體" w:hAnsi="Times New Roman" w:cs="Times New Roman"/>
              </w:rPr>
              <w:t>)/UI</w:t>
            </w:r>
            <w:r w:rsidRPr="007B4614">
              <w:rPr>
                <w:rFonts w:ascii="Times New Roman" w:eastAsia="標楷體" w:hAnsi="Times New Roman" w:cs="Times New Roman"/>
              </w:rPr>
              <w:t>示意圖</w:t>
            </w:r>
          </w:p>
          <w:p w14:paraId="1765D9E8" w14:textId="52FC4063" w:rsidR="000D0090" w:rsidRPr="007B4614" w:rsidRDefault="008A4523" w:rsidP="0072051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7B4614">
              <w:rPr>
                <w:rFonts w:ascii="Times New Roman" w:eastAsia="標楷體" w:hAnsi="Times New Roman" w:cs="Times New Roman"/>
                <w:noProof/>
                <w:color w:val="FF0000"/>
              </w:rPr>
              <w:drawing>
                <wp:inline distT="0" distB="0" distL="0" distR="0" wp14:anchorId="323EF43A" wp14:editId="158A4A44">
                  <wp:extent cx="6043247" cy="549275"/>
                  <wp:effectExtent l="0" t="0" r="0" b="3175"/>
                  <wp:docPr id="13352236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2236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3665" cy="55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090" w:rsidRPr="007B4614" w14:paraId="7253B663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E3BEB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3117ED6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7DFAC9B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918D6F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Checkbutton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8FB437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IntVar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0A5799C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"variable"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</w:p>
          <w:p w14:paraId="5DB40D16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"onvalue"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5F66E6F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"offvalue"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09B8B4F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非同步委託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0E02D93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</w:p>
          <w:p w14:paraId="1E5323D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693A0C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88D290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textBoxbstrStockNoDT</w:t>
            </w:r>
          </w:p>
          <w:p w14:paraId="7A6AABF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委託股票代號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953B05E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AA1E26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F76BA7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8DB700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5654A0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textBoxbstrStockNoDT</w:t>
            </w:r>
          </w:p>
          <w:p w14:paraId="39D5E30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textBoxbstrStockNoDT</w:t>
            </w:r>
          </w:p>
          <w:p w14:paraId="5D747B3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8A87CE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comboBoxnBuySellDT</w:t>
            </w:r>
          </w:p>
          <w:p w14:paraId="52CC3DB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/1: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無券賣出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067D41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A3F7A6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04870C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comboBoxnBuySellDT</w:t>
            </w:r>
          </w:p>
          <w:p w14:paraId="561C627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9F9F14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4A920C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comboBoxnBuySellDT</w:t>
            </w:r>
          </w:p>
          <w:p w14:paraId="075B6E2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comboBoxnBuySellDT</w:t>
            </w:r>
          </w:p>
          <w:p w14:paraId="599D8B4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BF637E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textBoxnQtyDT</w:t>
            </w:r>
          </w:p>
          <w:p w14:paraId="7FCC845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委託張數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3FD15F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F41101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E12BD8E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FFEFF2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4902E4C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textBoxnQtyDT</w:t>
            </w:r>
          </w:p>
          <w:p w14:paraId="0A4D085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textBoxnQtyDT</w:t>
            </w:r>
          </w:p>
          <w:p w14:paraId="4846505E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C8600A9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comboBoxnOrderPriceCondDT</w:t>
            </w:r>
          </w:p>
          <w:p w14:paraId="4BD43D6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委託時效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(0:ROD,3:IOC,4:FOK)"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8450C89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BFEB55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580A99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comboBoxnOrderPriceCondDT</w:t>
            </w:r>
          </w:p>
          <w:p w14:paraId="63F6186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312596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1FD345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comboBoxnOrderPriceCondDT</w:t>
            </w:r>
          </w:p>
          <w:p w14:paraId="09CDB8C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comboBoxnOrderPriceCondDT</w:t>
            </w:r>
          </w:p>
          <w:p w14:paraId="3435CB6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ECA3CD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textBoxbstrOrderPriceDT</w:t>
            </w:r>
          </w:p>
          <w:p w14:paraId="7F8BC91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當沖單進場委託價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0AE1C7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28617F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D51E3F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9A3BCB9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98BC2F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textBoxbstrOrderPriceDT</w:t>
            </w:r>
          </w:p>
          <w:p w14:paraId="41C2B18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textBoxbstrOrderPriceDT</w:t>
            </w:r>
          </w:p>
          <w:p w14:paraId="65216C4C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E447ACC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comboBoxnOrderPriceTypeDT</w:t>
            </w:r>
          </w:p>
          <w:p w14:paraId="3427C01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委託價類別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 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402413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58C168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A47DF6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comboBoxnOrderPriceTypeDT</w:t>
            </w:r>
          </w:p>
          <w:p w14:paraId="72514C86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3F1AB0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93B69E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comboBoxnOrderPriceTypeDT</w:t>
            </w:r>
          </w:p>
          <w:p w14:paraId="575BE4B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comboBoxnOrderPriceTypeDT</w:t>
            </w:r>
          </w:p>
          <w:p w14:paraId="7B623A16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25B56A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comboBoxnInnerOrderIsMITDT</w:t>
            </w:r>
          </w:p>
          <w:p w14:paraId="0517230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進場是否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MIT( 0: N; 1:Y)"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3A864E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E3468D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BA817F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comboBoxnInnerOrderIsMITDT</w:t>
            </w:r>
          </w:p>
          <w:p w14:paraId="0AAB45B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79ECDD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24C29DE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comboBoxnInnerOrderIsMITDT</w:t>
            </w:r>
          </w:p>
          <w:p w14:paraId="4EEF0549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comboBoxnInnerOrderIsMITDT</w:t>
            </w:r>
          </w:p>
          <w:p w14:paraId="42AAA0F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6EE806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comboBoxnMITDirDT</w:t>
            </w:r>
          </w:p>
          <w:p w14:paraId="26C079E9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進場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MIT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觸價方向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未啟用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MIT,1: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向上觸發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 , 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向下觸發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111A39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CBE417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9E2F32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comboBoxnMITDirDT</w:t>
            </w:r>
          </w:p>
          <w:p w14:paraId="62973FD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F77F92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89F6C2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comboBoxnMITDirDT</w:t>
            </w:r>
          </w:p>
          <w:p w14:paraId="3703B84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comboBoxnMITDirDT</w:t>
            </w:r>
          </w:p>
          <w:p w14:paraId="24C06B09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4D6EE7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textBoxbstrMITTriggerPriceDT</w:t>
            </w:r>
          </w:p>
          <w:p w14:paraId="44864B6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進場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MIT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若未啟用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MIT,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請填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0)"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F078CE6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FB555A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textBoxbstrMITTriggerPriceDT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AA2E7E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textBoxbstrMITTriggerPriceDT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6A7E17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181437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textBoxbstrMITTriggerPriceDT</w:t>
            </w:r>
          </w:p>
          <w:p w14:paraId="1705C64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textBoxbstrMITTriggerPriceDT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textBoxbstrMITTriggerPriceDT</w:t>
            </w:r>
          </w:p>
          <w:p w14:paraId="5395804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9669A0E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textBoxbstrMITDealPriceDT</w:t>
            </w:r>
          </w:p>
          <w:p w14:paraId="6030CD6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進場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MIT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當下市價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若未啟用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MIT,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請填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0)"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B44926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0B0624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textBoxbstrMITDealPriceDT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9B77C9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textBoxbstrMITDealPriceDT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F32655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B65DFC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textBoxbstrMITDealPriceDT</w:t>
            </w:r>
          </w:p>
          <w:p w14:paraId="1E4742E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textBoxbstrMITDealPriceDT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textBoxbstrMITDealPriceDT</w:t>
            </w:r>
          </w:p>
          <w:p w14:paraId="2EDDFDF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565D8F6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comboBoxnStopLossFlagDT</w:t>
            </w:r>
          </w:p>
          <w:p w14:paraId="7F41071E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出場停損條件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CBAFB1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C40730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F8AD31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comboBoxnStopLossFlagDT</w:t>
            </w:r>
          </w:p>
          <w:p w14:paraId="4BD15F5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A427C3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3A4495C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comboBoxnStopLossFlagDT</w:t>
            </w:r>
          </w:p>
          <w:p w14:paraId="709F202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comboBoxnStopLossFlagDT</w:t>
            </w:r>
          </w:p>
          <w:p w14:paraId="23A1F1F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6CCF47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comboBoxnRDOSLPercent</w:t>
            </w:r>
          </w:p>
          <w:p w14:paraId="4FCA46C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停損類型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觸發價；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漲跌幅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E091A5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E43D58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comboBoxnRDOSLPercent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B6404D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comboBoxnRDOSLPercent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comboBoxnRDOSLPercent</w:t>
            </w:r>
          </w:p>
          <w:p w14:paraId="771ABA0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comboBoxnRDOSLPercent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75F2CD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9489BB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comboBoxnRDOSLPercent</w:t>
            </w:r>
          </w:p>
          <w:p w14:paraId="718A59E6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comboBoxnRDOSLPercent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comboBoxnRDOSLPercent</w:t>
            </w:r>
          </w:p>
          <w:p w14:paraId="63A7C32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5F710C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textBoxbstrSLTrigger</w:t>
            </w:r>
          </w:p>
          <w:p w14:paraId="624B790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停損觸發價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4701B5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BD5280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textBoxbstrSLTrigger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B6E5FF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textBoxbstrSLTrigger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463D65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522215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textBoxbstrSLTrigger</w:t>
            </w:r>
          </w:p>
          <w:p w14:paraId="7965014E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textBoxbstrSLTrigger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textBoxbstrSLTrigger</w:t>
            </w:r>
          </w:p>
          <w:p w14:paraId="32F0083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D7821F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textBoxbstrSLPercentDT</w:t>
            </w:r>
          </w:p>
          <w:p w14:paraId="44BCB1F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停損百分比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60510E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B662729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textBoxbstrSLPercentDT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8F9476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textBoxbstrSLPercentDT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E352FC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975EA56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textBoxbstrSLPercentDT</w:t>
            </w:r>
          </w:p>
          <w:p w14:paraId="2BABBC4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textBoxbstrSLPercentDT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textBoxbstrSLPercentDT</w:t>
            </w:r>
          </w:p>
          <w:p w14:paraId="7663FF1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53DC76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textBoxbstrSLOrderPriceDT</w:t>
            </w:r>
          </w:p>
          <w:p w14:paraId="5E17C78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停損委託價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14DA14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A307BC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textBoxbstrSLOrderPriceDT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1096579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textBoxbstrSLOrderPriceDT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086A72E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8C8497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textBoxbstrSLOrderPriceDT</w:t>
            </w:r>
          </w:p>
          <w:p w14:paraId="46B7CF3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textBoxbstrSLOrderPriceDT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textBoxbstrSLOrderPriceDT</w:t>
            </w:r>
          </w:p>
          <w:p w14:paraId="149687D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DE628C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comboBoxnRDSLMarketPriceType</w:t>
            </w:r>
          </w:p>
          <w:p w14:paraId="31B76D2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停損委託價方式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4E34B9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ED85C5C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comboBoxnRDSLMarketPriceType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D5C3A9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comboBoxnRDSLMarketPriceType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comboBoxnRDSLMarketPriceType</w:t>
            </w:r>
          </w:p>
          <w:p w14:paraId="663FC456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comboBoxnRDSLMarketPriceType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75BF42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DB25EF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comboBoxnRDSLMarketPriceType</w:t>
            </w:r>
          </w:p>
          <w:p w14:paraId="1EF34CE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comboBoxnRDSLMarketPriceType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comboBoxnRDSLMarketPriceType</w:t>
            </w:r>
          </w:p>
          <w:p w14:paraId="76D9315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54611F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comboBoxnStopLossOrderCond</w:t>
            </w:r>
          </w:p>
          <w:p w14:paraId="6C2C489C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停損出場時效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0:ROD;3:IOC;4:FOK"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9EA69A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0E3212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47AA829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comboBoxnStopLossOrderCond</w:t>
            </w:r>
          </w:p>
          <w:p w14:paraId="4091F71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AC0670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23C2F5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comboBoxnStopLossOrderCond</w:t>
            </w:r>
          </w:p>
          <w:p w14:paraId="59F0C2E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comboBoxnStopLossOrderCond</w:t>
            </w:r>
          </w:p>
          <w:p w14:paraId="04719E1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5C9B89C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comboBoxnTakeProfitFlagDT</w:t>
            </w:r>
          </w:p>
          <w:p w14:paraId="76BC089E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出場停利條件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否；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6A38E56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6B98334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8F5552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comboBoxnTakeProfitFlagDT</w:t>
            </w:r>
          </w:p>
          <w:p w14:paraId="06CFE7E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0FF2CC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865B52C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comboBoxnTakeProfitFlagDT</w:t>
            </w:r>
          </w:p>
          <w:p w14:paraId="40E41B99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comboBoxnTakeProfitFlagDT</w:t>
            </w:r>
          </w:p>
          <w:p w14:paraId="0A03826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3AF017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comboBoxnRDOTPPercent</w:t>
            </w:r>
          </w:p>
          <w:p w14:paraId="2BD6F2D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停利類型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觸發價；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漲幅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02FE59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886F15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comboBoxnRDOTPPercent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BE5BEF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comboBoxnRDOTPPercent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comboBoxnRDOTPPercent</w:t>
            </w:r>
          </w:p>
          <w:p w14:paraId="67DC0FA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comboBoxnRDOTPPercent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0505DB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6291C1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comboBoxnRDOTPPercent</w:t>
            </w:r>
          </w:p>
          <w:p w14:paraId="12275E9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comboBoxnRDOTPPercent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comboBoxnRDOTPPercent</w:t>
            </w:r>
          </w:p>
          <w:p w14:paraId="0B63E27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1F346B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textBoxbstrTPTrigger</w:t>
            </w:r>
          </w:p>
          <w:p w14:paraId="3CEBEA3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停利觸發價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185FC4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C2B182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textBoxbstrTPTrigger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C49DE5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textBoxbstrTPTrigger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8E3917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D503E4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textBoxbstrTPTrigger</w:t>
            </w:r>
          </w:p>
          <w:p w14:paraId="4A70E3A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textBoxbstrTPTrigger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textBoxbstrTPTrigger</w:t>
            </w:r>
          </w:p>
          <w:p w14:paraId="67DB808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ADE674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textBoxbstrTPPercent</w:t>
            </w:r>
          </w:p>
          <w:p w14:paraId="712BE28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停利百分比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B9E64F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694C87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4DBBB3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CAB524E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3813BD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textBoxbstrTPPercent</w:t>
            </w:r>
          </w:p>
          <w:p w14:paraId="2FE0DE0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textBoxbstrTPPercent</w:t>
            </w:r>
          </w:p>
          <w:p w14:paraId="60B36EB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EAC369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textBoxbstrTPOrderPriceDT</w:t>
            </w:r>
          </w:p>
          <w:p w14:paraId="0FB6B78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停利委託價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FAAFE1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DE1DE7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textBoxbstrTPOrderPriceDT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D1F701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textBoxbstrTPOrderPriceDT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A1BF06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CE3902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textBoxbstrTPOrderPriceDT</w:t>
            </w:r>
          </w:p>
          <w:p w14:paraId="111D894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textBoxbstrTPOrderPriceDT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textBoxbstrTPOrderPriceDT</w:t>
            </w:r>
          </w:p>
          <w:p w14:paraId="352908BE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2413C9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comboBoxnRDTPMarketPriceType</w:t>
            </w:r>
          </w:p>
          <w:p w14:paraId="1BBE1EFC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停利委託價方式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7B770E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3725596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comboBoxnRDTPMarketPriceType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44A19E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comboBoxnRDTPMarketPriceType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comboBoxnRDTPMarketPriceType</w:t>
            </w:r>
          </w:p>
          <w:p w14:paraId="39D0BEE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comboBoxnRDTPMarketPriceType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837C9A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F3F040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comboBoxnRDTPMarketPriceType</w:t>
            </w:r>
          </w:p>
          <w:p w14:paraId="1F8B230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comboBoxnRDTPMarketPriceType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comboBoxnRDTPMarketPriceType</w:t>
            </w:r>
          </w:p>
          <w:p w14:paraId="37CC18F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BE5950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comboBoxnTakeProfitOrderCond</w:t>
            </w:r>
          </w:p>
          <w:p w14:paraId="21928E86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停利出場時效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0:ROD;3:IOC;4:FOK"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E727CE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92D812E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1C1997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comboBoxnTakeProfitOrderCond</w:t>
            </w:r>
          </w:p>
          <w:p w14:paraId="3B28C58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62E32A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559A7A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comboBoxnTakeProfitOrderCond</w:t>
            </w:r>
          </w:p>
          <w:p w14:paraId="6B82797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comboBoxnTakeProfitOrderCond</w:t>
            </w:r>
          </w:p>
          <w:p w14:paraId="077B312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C19C4D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comboBoxnClearAllFlagDT</w:t>
            </w:r>
          </w:p>
          <w:p w14:paraId="23A148DE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執行時間出清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否；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D75418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660439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60EE13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comboBoxnClearAllFlagDT</w:t>
            </w:r>
          </w:p>
          <w:p w14:paraId="03E396A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D179F65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E4AC2E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comboBoxnClearAllFlagDT</w:t>
            </w:r>
          </w:p>
          <w:p w14:paraId="3523F04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comboBoxnClearAllFlagDT</w:t>
            </w:r>
          </w:p>
          <w:p w14:paraId="3EC4F3BC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4C7526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textBoxbstrClearCancelTimeDT</w:t>
            </w:r>
          </w:p>
          <w:p w14:paraId="0DB04056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出清時間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-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時＋分（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hhmm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）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{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每日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13:20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截止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DA0E8B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610C037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4EE411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3445DD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0D18B7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textBoxbstrClearCancelTimeDT</w:t>
            </w:r>
          </w:p>
          <w:p w14:paraId="11E096E6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textBoxbstrClearCancelTimeDT</w:t>
            </w:r>
          </w:p>
          <w:p w14:paraId="7009A54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D16B00B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textBoxbstrClearAllOrderPriceDT</w:t>
            </w:r>
          </w:p>
          <w:p w14:paraId="2A6C7DA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出清委託價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F1C1E9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4CF75C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textBoxbstrClearAllOrderPriceDT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5E64016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textBoxbstrClearAllOrderPriceDT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D35824E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8D4BCFC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textBoxbstrClearAllOrderPriceDT</w:t>
            </w:r>
          </w:p>
          <w:p w14:paraId="0462D07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textBoxbstrClearAllOrderPriceDT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textBoxbstrClearAllOrderPriceDT</w:t>
            </w:r>
          </w:p>
          <w:p w14:paraId="5DE317B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C11250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comboBoxnClearAllPriceTypeDT</w:t>
            </w:r>
          </w:p>
          <w:p w14:paraId="68C5CF03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出清委託價方式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=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7A387B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79A91AF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FD3B95E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comboBoxnClearAllPriceTypeDT</w:t>
            </w:r>
          </w:p>
          <w:p w14:paraId="287B405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B60006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CFB5A9C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comboBoxnClearAllPriceTypeDT</w:t>
            </w:r>
          </w:p>
          <w:p w14:paraId="61CFF68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comboBoxnClearAllPriceTypeDT</w:t>
            </w:r>
          </w:p>
          <w:p w14:paraId="02325DF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14A641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comboBoxnClearOrderCondDT</w:t>
            </w:r>
          </w:p>
          <w:p w14:paraId="7DEE2D5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出清出場時效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0:ROD;3:IOC;4:FOK"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54DED19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98D9C0C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8A8222C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comboBoxnClearOrderCondDT</w:t>
            </w:r>
          </w:p>
          <w:p w14:paraId="0533B31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B6A9A0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3A2DCA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comboBoxnClearOrderCondDT</w:t>
            </w:r>
          </w:p>
          <w:p w14:paraId="09F6ABD0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comboBoxnClearOrderCondDT</w:t>
            </w:r>
          </w:p>
          <w:p w14:paraId="5729FB31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0965C39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comboBoxnFinalClearFlagDT</w:t>
            </w:r>
          </w:p>
          <w:p w14:paraId="235CACE2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盤後定盤交易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否；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5611A1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6932CE5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D22C9F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comboBoxnFinalClearFlagDT</w:t>
            </w:r>
          </w:p>
          <w:p w14:paraId="1AAAEF89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AB4165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9C9CA97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comboBoxnFinalClearFlagDT</w:t>
            </w:r>
          </w:p>
          <w:p w14:paraId="2D6DEB88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comboBoxnFinalClearFlagDT</w:t>
            </w:r>
          </w:p>
          <w:p w14:paraId="6CF190BA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A4A24FD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buttonSendStockStrategyDayTrade</w:t>
            </w:r>
          </w:p>
          <w:p w14:paraId="5979A34C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buttonSendStockStrategyDayTrade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A7A8CF4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buttonSendStockStrategyDayTrade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當沖送出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3A7E2729" w14:textId="77777777" w:rsidR="008A4523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buttonSendStockStrategyDayTrade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buttonSendStockStrategyDayTrade_Click</w:t>
            </w:r>
          </w:p>
          <w:p w14:paraId="36D707D1" w14:textId="4746328F" w:rsidR="000D0090" w:rsidRPr="007B4614" w:rsidRDefault="008A4523" w:rsidP="008A452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buttonSendStockStrategyDayTrade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1088EF86" w14:textId="77777777" w:rsidR="000D0090" w:rsidRPr="007B4614" w:rsidRDefault="000D0090" w:rsidP="000D0090">
      <w:pPr>
        <w:rPr>
          <w:rFonts w:ascii="Times New Roman" w:eastAsia="標楷體" w:hAnsi="Times New Roman" w:cs="Times New Roman"/>
        </w:rPr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D0090" w:rsidRPr="007B4614" w14:paraId="3BAA3C49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59AF62" w14:textId="77777777" w:rsidR="000D0090" w:rsidRPr="007B4614" w:rsidRDefault="000D0090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Config.py</w:t>
            </w:r>
          </w:p>
        </w:tc>
      </w:tr>
      <w:tr w:rsidR="000D0090" w:rsidRPr="007B4614" w14:paraId="1A3FA63B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E52FC4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DayTradeForm</w:t>
            </w:r>
          </w:p>
          <w:p w14:paraId="1B66478D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3DD39B6E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無券賣出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79FE8F11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5C383A6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289E568A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</w:p>
          <w:p w14:paraId="5D6AC0CD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3735C0D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5B9F47EC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0897037A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46D1186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07460FFC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"1:Y"</w:t>
            </w:r>
          </w:p>
          <w:p w14:paraId="25DFE2E8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910A624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2EC26DF9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未啟用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MIT"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向上觸發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向下觸發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</w:p>
          <w:p w14:paraId="7401BA74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15ADB8C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15A53073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7D407428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CB519B5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comboBoxnRDOSLPercent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3AA7F7AA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漲跌幅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58D51677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1CBA7AE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comboBoxnRDSLMarketPriceType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7CEC6685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1425F1E2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EBD355C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0BB4BE20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  </w:t>
            </w:r>
          </w:p>
          <w:p w14:paraId="2FEE91D7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E5DB221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lastRenderedPageBreak/>
              <w:t>comboBoxnTakeProfitFlagDT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1B8791B4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3AED67A7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0AE5386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comboBoxnRDOTPPercent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7AC71E0F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漲幅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43D9123F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99DCAD5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comboBoxnRDTPMarketPriceType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357B4650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55454B7F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E6E1835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0A397A0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</w:p>
          <w:p w14:paraId="5EFC9DF4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C4488C3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0C3F62A1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76B78065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8C58E96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DFBFFE9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57956B61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A454AFF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6F5ADB8C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0BA56B92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41C6E1E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31B969F0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2D47100E" w14:textId="26D6C226" w:rsidR="000D0090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  <w:tr w:rsidR="000D0090" w:rsidRPr="007B4614" w14:paraId="194825D6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D8E14E" w14:textId="77777777" w:rsidR="000D0090" w:rsidRPr="007B4614" w:rsidRDefault="000D0090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lastRenderedPageBreak/>
              <w:t>全域變數</w:t>
            </w:r>
          </w:p>
        </w:tc>
      </w:tr>
      <w:tr w:rsidR="000D0090" w:rsidRPr="007B4614" w14:paraId="410586E8" w14:textId="77777777" w:rsidTr="0072051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E03491" w14:textId="77777777" w:rsidR="000D0090" w:rsidRPr="007B4614" w:rsidRDefault="000D0090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群益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API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元件導入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Python code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內用的物件宣告</w:t>
            </w:r>
          </w:p>
          <w:p w14:paraId="574D96DC" w14:textId="77777777" w:rsidR="000D0090" w:rsidRPr="007B4614" w:rsidRDefault="000D0090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.ISKCenterLib)</w:t>
            </w:r>
          </w:p>
          <w:p w14:paraId="56A15D3F" w14:textId="77777777" w:rsidR="000D0090" w:rsidRPr="007B4614" w:rsidRDefault="000D0090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.SKOrderLib,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.ISKOrderLib)</w:t>
            </w:r>
          </w:p>
          <w:p w14:paraId="0783263D" w14:textId="77777777" w:rsidR="000D0090" w:rsidRPr="007B4614" w:rsidRDefault="000D0090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4D5E984C" w14:textId="77777777" w:rsidR="000D0090" w:rsidRPr="007B4614" w:rsidRDefault="000D0090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</w:tc>
      </w:tr>
      <w:tr w:rsidR="000D0090" w:rsidRPr="007B4614" w14:paraId="28B70BB1" w14:textId="77777777" w:rsidTr="0072051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155052" w14:textId="77777777" w:rsidR="000D0090" w:rsidRPr="007B4614" w:rsidRDefault="000D0090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Current Block(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的同一層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0D0090" w:rsidRPr="007B4614" w14:paraId="7EE9F4A6" w14:textId="77777777" w:rsidTr="0072051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B1EE63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3D133816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55B81F4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</w:p>
          <w:p w14:paraId="42953EF0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729C5A19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733953E9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else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795501F5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4D391EFF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</w:t>
            </w:r>
          </w:p>
          <w:p w14:paraId="2366F461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buttonSendStockStrategyDayTrade_Click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FB9FB9D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</w:p>
          <w:p w14:paraId="5CF68FB9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.STOCKSTRATEGYORDER()</w:t>
            </w:r>
          </w:p>
          <w:p w14:paraId="79F4964D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7370FF8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.bstrFullAccount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comboBoxAccount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566C6AA5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84415B5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.bstrStockNo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07018B76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.nQty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())</w:t>
            </w:r>
          </w:p>
          <w:p w14:paraId="614FE503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.bstrOrderPrice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5111984E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B0CB79D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 :</w:t>
            </w:r>
          </w:p>
          <w:p w14:paraId="21ECBC42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11FEE8A0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無券賣出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B2F01E3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55685168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E07EB02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0CF789B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225293B9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4F9E9A3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1284EC5B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06C263E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2003E16E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FEC08AF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D16059B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40E1D197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232763B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54EE903F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F20A06B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1B7196B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.nInnerOrderIsMIT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6856CA9A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"1:Y"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4A760A5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.nInnerOrderIsMIT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04337D9A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6662063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未啟用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MIT"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6F54C95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.nMITDir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1B87C912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向上觸發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3398251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.nMITDir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104941E8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向下觸發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5722B02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.nMITDir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67E8E1BD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C28ECB8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.bstrMITTriggerPrice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textBoxbstrMITTriggerPriceDT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790E3F9C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.bstrMITDealPrice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textBoxbstrMITDealPriceDT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32AB2BC0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BBA23C3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EFAE6D3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.nClearAllFlag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5A761793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F7343F5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.nClearAllFlag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0402FAE1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15F3A5F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.bstrClearCancelTime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3D4EFD91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A628037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FDD896F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.nClearAllPriceType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00EE3DCC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EC55FC0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.nClearAllPriceType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04F71BC7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6F143C3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.bstrClearAllOrderPrice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textBoxbstrClearAllOrderPriceDT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40C15898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470A75E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0D1AD6D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.nFinalClearFlag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06F6CDC6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540C79F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.nFinalClearFlag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613707EC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737D323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3AB967E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.nTakeProfitFlag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78B94320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6511D48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.nTakeProfitFlag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20DD3A56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213AD5D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comboBoxnRDOTPPercent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7EEA480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.nRDOTPPercent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09298291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comboBoxnRDOTPPercent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漲幅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882B3C5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.nRDOTPPercent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69373DCB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74A7B8D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.bstrTPPercent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4F728BCA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.bstrTPTrigger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textBoxbstrTPTrigger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7869ADBB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93AC79D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comboBoxnRDTPMarketPriceType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F087C12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.nRDTPMarketPriceType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738C948E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comboBoxnRDTPMarketPriceType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32BF981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.nRDTPMarketPriceType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790FB5AF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AB9E319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.bstrTPOrderPrice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textBoxbstrTPOrderPriceDT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784A1EE7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E90888A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9D30375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.nStopLossFlag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4F385381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EE857F3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.nStopLossFlag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7282E82E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31223ED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comboBoxnRDOSLPercent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9F8EE47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.nRDOSLPercent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2DD9CF98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comboBoxnRDOSLPercent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漲跌幅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7FDBDBB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.nRDOSLPercent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7C647BA8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5E8DC3C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.bstrSLPercent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textBoxbstrSLPercentDT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4155BB8B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.bstrSLTrigger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textBoxbstrSLTrigger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1108A3DB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382D2AA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comboBoxnRDSLMarketPriceType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CD88FE3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.nRDSLMarketPriceType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3B14BFEC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comboBoxnRDSLMarketPriceType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6138D03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.nRDSLMarketPriceType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5715827B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F3B9314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.bstrSLOrderPrice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textBoxbstrSLOrderPriceDT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5B8663C5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DAE5FFF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5A594E6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.nTakeProfitOrderCond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2C4E1E89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BF64596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.nTakeProfitOrderCond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41D860D6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507C750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.nTakeProfitOrderCond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36760C2C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9BDD218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231C1F4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.nStopLossOrderCond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39EA824F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495F447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.nStopLossOrderCond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37C930FE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C695B03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.nStopLossOrderCond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30D55AA8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403AD56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C1D689A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.nClearOrderCond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2F42A3CE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A92D0BB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.nClearOrderCond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5D5E66EE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comboBoxnClearOrderCondDT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99F9FDE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.nClearOrderCond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4BC4AE3C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35D228A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送出證券智慧單當沖條件委託。</w:t>
            </w:r>
          </w:p>
          <w:p w14:paraId="3702F3CE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.SendStockStrategyDayTrade(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comboBoxUserID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750005A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32A405C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【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SendStockStrategyDayTrade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.SKCenterLib_GetReturnCodeMessage(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</w:p>
          <w:p w14:paraId="26F3BDB9" w14:textId="77777777" w:rsidR="00770205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insert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  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D7BA7D"/>
                <w:sz w:val="21"/>
                <w:szCs w:val="21"/>
              </w:rPr>
              <w:t>\n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D6B0D4C" w14:textId="635E71F9" w:rsidR="000D0090" w:rsidRPr="007B4614" w:rsidRDefault="00770205" w:rsidP="0077020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see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1E9DB7E3" w14:textId="77777777" w:rsidR="000D0090" w:rsidRPr="007B4614" w:rsidRDefault="000D0090" w:rsidP="001430E5">
      <w:pPr>
        <w:rPr>
          <w:rFonts w:ascii="Times New Roman" w:eastAsia="標楷體" w:hAnsi="Times New Roman" w:cs="Times New Roman"/>
          <w:sz w:val="32"/>
          <w:szCs w:val="36"/>
        </w:rPr>
      </w:pPr>
    </w:p>
    <w:p w14:paraId="46A4BC30" w14:textId="77777777" w:rsidR="009A26BF" w:rsidRPr="007B4614" w:rsidRDefault="009A26BF">
      <w:pP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</w:pPr>
      <w:bookmarkStart w:id="2" w:name="_SendStockStrategyClear"/>
      <w:bookmarkStart w:id="3" w:name="_SendStockStrategyClear_1"/>
      <w:bookmarkEnd w:id="2"/>
      <w:bookmarkEnd w:id="3"/>
      <w:r w:rsidRPr="007B4614"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4496030A" w14:textId="1935F92C" w:rsidR="001430E5" w:rsidRPr="007B4614" w:rsidRDefault="001430E5" w:rsidP="00E70EB9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7B4614">
        <w:rPr>
          <w:rFonts w:ascii="Times New Roman" w:eastAsia="標楷體" w:hAnsi="Times New Roman" w:cs="Times New Roman"/>
          <w:sz w:val="32"/>
          <w:szCs w:val="32"/>
        </w:rPr>
        <w:lastRenderedPageBreak/>
        <w:t>SendStockStrategyClear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430E5" w:rsidRPr="007B4614" w14:paraId="74527C8B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671B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送出證券智慧單出清條件委託。</w:t>
            </w:r>
          </w:p>
          <w:p w14:paraId="662353CB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智慧單用戶請注意備註。</w:t>
            </w:r>
          </w:p>
        </w:tc>
      </w:tr>
      <w:tr w:rsidR="001430E5" w:rsidRPr="007B4614" w14:paraId="46C22597" w14:textId="77777777" w:rsidTr="00E22EC6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0CC9F" w14:textId="77777777" w:rsidR="001430E5" w:rsidRPr="007B461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A76F" w14:textId="7C1F2AB1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36"/>
                <w:szCs w:val="3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 xml:space="preserve"> SendStockStrategy</w:t>
            </w:r>
            <w:r w:rsidR="00822B98" w:rsidRPr="007B4614">
              <w:rPr>
                <w:rFonts w:ascii="Times New Roman" w:eastAsia="標楷體" w:hAnsi="Times New Roman" w:cs="Times New Roman"/>
              </w:rPr>
              <w:t>Clear</w:t>
            </w:r>
            <w:r w:rsidRPr="007B4614">
              <w:rPr>
                <w:rFonts w:ascii="Times New Roman" w:eastAsia="標楷體" w:hAnsi="Times New Roman" w:cs="Times New Roman"/>
              </w:rPr>
              <w:t xml:space="preserve">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bstrLogInID,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7B4614">
              <w:rPr>
                <w:rFonts w:ascii="Times New Roman" w:eastAsia="標楷體" w:hAnsi="Times New Roman" w:cs="Times New Roman"/>
              </w:rPr>
              <w:t xml:space="preserve"> bAsyncOrder,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struct </w:t>
            </w:r>
            <w:r w:rsidRPr="007B4614">
              <w:rPr>
                <w:rFonts w:ascii="Times New Roman" w:eastAsia="標楷體" w:hAnsi="Times New Roman" w:cs="Times New Roman"/>
                <w:b/>
                <w:bCs/>
                <w:color w:val="ED7D31"/>
              </w:rPr>
              <w:t>STOCKSTRATEGYORDEROUT</w:t>
            </w:r>
            <w:r w:rsidRPr="007B4614">
              <w:rPr>
                <w:rFonts w:ascii="Times New Roman" w:eastAsia="標楷體" w:hAnsi="Times New Roman" w:cs="Times New Roman"/>
                <w:bCs/>
                <w:color w:val="ED7D31"/>
              </w:rPr>
              <w:t>*</w:t>
            </w:r>
            <w:r w:rsidRPr="007B4614">
              <w:rPr>
                <w:rFonts w:ascii="Times New Roman" w:eastAsia="標楷體" w:hAnsi="Times New Roman" w:cs="Times New Roman"/>
              </w:rPr>
              <w:t xml:space="preserve"> pOrder,[</w:t>
            </w:r>
            <w:r w:rsidRPr="007B461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bstrMessage);</w:t>
            </w:r>
          </w:p>
        </w:tc>
      </w:tr>
      <w:tr w:rsidR="001430E5" w:rsidRPr="007B4614" w14:paraId="61A6833C" w14:textId="77777777" w:rsidTr="00E22EC6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EAA6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9F26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bstrLogInID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3B29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登入</w:t>
            </w:r>
            <w:r w:rsidRPr="007B4614">
              <w:rPr>
                <w:rFonts w:ascii="Times New Roman" w:eastAsia="標楷體" w:hAnsi="Times New Roman" w:cs="Times New Roman"/>
              </w:rPr>
              <w:t>ID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7B4614" w14:paraId="732BFC15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591DA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381B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bAsyncOrder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2A77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7B4614" w14:paraId="6D175165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29E32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EC02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pOrder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9EEB4" w14:textId="06D7E07A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bCs/>
                <w:color w:val="ED7D31"/>
              </w:rPr>
            </w:pPr>
            <w:r w:rsidRPr="007B4614">
              <w:rPr>
                <w:rFonts w:ascii="Times New Roman" w:eastAsia="標楷體" w:hAnsi="Times New Roman" w:cs="Times New Roman"/>
              </w:rPr>
              <w:t>SKCOM</w:t>
            </w:r>
            <w:r w:rsidRPr="007B4614">
              <w:rPr>
                <w:rFonts w:ascii="Times New Roman" w:eastAsia="標楷體" w:hAnsi="Times New Roman" w:cs="Times New Roman"/>
              </w:rPr>
              <w:t>元件中的</w:t>
            </w:r>
            <w:hyperlink w:anchor="_STOCKSTRATEGYORDEROUT(證券智慧單物件-出清)_1" w:history="1">
              <w:r w:rsidRPr="007B4614">
                <w:rPr>
                  <w:rStyle w:val="a3"/>
                  <w:rFonts w:ascii="Times New Roman" w:eastAsia="標楷體" w:hAnsi="Times New Roman" w:cs="Times New Roman"/>
                  <w:b/>
                  <w:bCs/>
                </w:rPr>
                <w:t>STOCKSTRATEGYORDEROUT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物件，將下單條件填入該物件後，再帶入此欄位中。</w:t>
            </w:r>
          </w:p>
        </w:tc>
      </w:tr>
      <w:tr w:rsidR="001430E5" w:rsidRPr="007B4614" w14:paraId="19439AFF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A8003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B15A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bstrMessage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C7BA" w14:textId="77777777" w:rsidR="001430E5" w:rsidRPr="007B461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同步委託：</w:t>
            </w:r>
            <w:r w:rsidRPr="007B4614">
              <w:rPr>
                <w:rFonts w:ascii="Times New Roman" w:eastAsia="標楷體" w:hAnsi="Times New Roman" w:cs="Times New Roman"/>
              </w:rPr>
              <w:t>如果回傳值為</w:t>
            </w:r>
            <w:r w:rsidRPr="007B4614">
              <w:rPr>
                <w:rFonts w:ascii="Times New Roman" w:eastAsia="標楷體" w:hAnsi="Times New Roman" w:cs="Times New Roman"/>
              </w:rPr>
              <w:t xml:space="preserve"> 0</w:t>
            </w:r>
            <w:r w:rsidRPr="007B4614">
              <w:rPr>
                <w:rFonts w:ascii="Times New Roman" w:eastAsia="標楷體" w:hAnsi="Times New Roman" w:cs="Times New Roman"/>
              </w:rPr>
              <w:t>表示委託成功，訊息內容則為委託日期、條件單號</w:t>
            </w:r>
            <w:r w:rsidRPr="007B4614">
              <w:rPr>
                <w:rFonts w:ascii="Times New Roman" w:eastAsia="標楷體" w:hAnsi="Times New Roman" w:cs="Times New Roman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</w:rPr>
              <w:t>智慧單序號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  <w:r w:rsidRPr="007B4614">
              <w:rPr>
                <w:rFonts w:ascii="Times New Roman" w:eastAsia="標楷體" w:hAnsi="Times New Roman" w:cs="Times New Roman"/>
              </w:rPr>
              <w:t>等委託資料。回傳值非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表示委託失敗，訊息內容為失敗原因。</w:t>
            </w:r>
          </w:p>
          <w:p w14:paraId="1C6FF221" w14:textId="22CB4C96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非同步委託：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r w:rsidRPr="007B4614">
              <w:rPr>
                <w:rFonts w:ascii="Times New Roman" w:eastAsia="標楷體" w:hAnsi="Times New Roman" w:cs="Times New Roman"/>
              </w:rPr>
              <w:t>OnAsyncOrder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  <w:p w14:paraId="0DA8A160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7B4614" w14:paraId="1B33610B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E82D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0E163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表示成功，其餘非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數值都表示失敗。錯誤代碼可參考對照表。</w:t>
            </w:r>
          </w:p>
        </w:tc>
      </w:tr>
      <w:tr w:rsidR="001430E5" w:rsidRPr="007B4614" w14:paraId="2B2BEF68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EA0D0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1FC8" w14:textId="7ECC2AAE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使用非同步委託，委託結果請由</w:t>
            </w:r>
            <w:hyperlink w:anchor="_OnAsyncOrder_1" w:history="1">
              <w:r w:rsidRPr="007B4614">
                <w:rPr>
                  <w:rStyle w:val="a3"/>
                  <w:rFonts w:ascii="Times New Roman" w:eastAsia="標楷體" w:hAnsi="Times New Roman" w:cs="Times New Roman"/>
                </w:rPr>
                <w:t>OnAsyncOrder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取得。</w:t>
            </w:r>
          </w:p>
          <w:p w14:paraId="5B2C1BCA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4632EFF2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 w:cs="Times New Roman"/>
                <w:color w:val="FF0000"/>
              </w:rPr>
              <w:t>［智慧單用戶請注意］：智慧單為獨立運作機制，若盤中已自行出清或回補，請務必於盤中自行取消已設定的智慧單，避免條件觸發後重覆成交。</w:t>
            </w:r>
          </w:p>
        </w:tc>
      </w:tr>
    </w:tbl>
    <w:p w14:paraId="4F8C301D" w14:textId="77777777" w:rsidR="001430E5" w:rsidRPr="007B4614" w:rsidRDefault="001430E5" w:rsidP="001430E5">
      <w:pPr>
        <w:rPr>
          <w:rFonts w:ascii="Times New Roman" w:eastAsia="標楷體" w:hAnsi="Times New Roman" w:cs="Times New Roman"/>
        </w:rPr>
      </w:pPr>
    </w:p>
    <w:p w14:paraId="3AF6E104" w14:textId="2C2319F8" w:rsidR="00EC136F" w:rsidRPr="007B4614" w:rsidRDefault="00EC136F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A26BF" w:rsidRPr="007B4614" w14:paraId="68A7E494" w14:textId="77777777" w:rsidTr="0072051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34F4FF" w14:textId="63688845" w:rsidR="009A26BF" w:rsidRPr="007B4614" w:rsidRDefault="009A26BF" w:rsidP="0072051C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bookmarkStart w:id="4" w:name="_4-2-63_GetTSSmartStrategyReport"/>
            <w:bookmarkStart w:id="5" w:name="_SendStockStrategyMIT"/>
            <w:bookmarkEnd w:id="4"/>
            <w:bookmarkEnd w:id="5"/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Python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_TSStrategyOrder.py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類別</w:t>
            </w:r>
            <w:r w:rsidR="00CD650D" w:rsidRPr="007B4614">
              <w:rPr>
                <w:rFonts w:ascii="Times New Roman" w:eastAsia="標楷體" w:hAnsi="Times New Roman" w:cs="Times New Roman"/>
              </w:rPr>
              <w:t>ClearForm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(tk.Frame)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裡面</w:t>
            </w:r>
          </w:p>
        </w:tc>
      </w:tr>
      <w:tr w:rsidR="009A26BF" w:rsidRPr="007B4614" w14:paraId="12A89E0E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F8EB0B" w14:textId="77777777" w:rsidR="009A26BF" w:rsidRPr="007B4614" w:rsidRDefault="009A26BF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UI</w:t>
            </w:r>
            <w:r w:rsidRPr="007B4614">
              <w:rPr>
                <w:rFonts w:ascii="Times New Roman" w:eastAsia="標楷體" w:hAnsi="Times New Roman" w:cs="Times New Roman"/>
              </w:rPr>
              <w:t>程式碼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的下一層</w:t>
            </w:r>
            <w:r w:rsidRPr="007B4614">
              <w:rPr>
                <w:rFonts w:ascii="Times New Roman" w:eastAsia="標楷體" w:hAnsi="Times New Roman" w:cs="Times New Roman"/>
              </w:rPr>
              <w:t>)/UI</w:t>
            </w:r>
            <w:r w:rsidRPr="007B4614">
              <w:rPr>
                <w:rFonts w:ascii="Times New Roman" w:eastAsia="標楷體" w:hAnsi="Times New Roman" w:cs="Times New Roman"/>
              </w:rPr>
              <w:t>示意圖</w:t>
            </w:r>
          </w:p>
          <w:p w14:paraId="675DC056" w14:textId="2A32F06B" w:rsidR="009A26BF" w:rsidRPr="007B4614" w:rsidRDefault="006A45A0" w:rsidP="0072051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6A45A0">
              <w:rPr>
                <w:rFonts w:ascii="Times New Roman" w:eastAsia="標楷體" w:hAnsi="Times New Roman" w:cs="Times New Roman"/>
                <w:noProof/>
                <w:color w:val="FF0000"/>
              </w:rPr>
              <w:drawing>
                <wp:inline distT="0" distB="0" distL="0" distR="0" wp14:anchorId="7F3DF230" wp14:editId="206C941A">
                  <wp:extent cx="6057900" cy="569132"/>
                  <wp:effectExtent l="0" t="0" r="0" b="2540"/>
                  <wp:docPr id="21450539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0539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910" cy="5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6BF" w:rsidRPr="007B4614" w14:paraId="3CC45C4B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B610B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48AC6D8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19F302EE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AC415FE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Checkbutton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F8C673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IntVar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7860C72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"variable"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</w:p>
          <w:p w14:paraId="33C50E1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"onvalue"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29BA69F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"offvalue"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6F80DC6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非同步委託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3D9394C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</w:p>
          <w:p w14:paraId="61BECBB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F9AF5C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6D32D7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textBoxbstrStockNoC</w:t>
            </w:r>
          </w:p>
          <w:p w14:paraId="0E839F7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委託股票代號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A89A0BF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CE8BDA4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7C018E4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F87B44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41BCC4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textBoxbstrStockNoC</w:t>
            </w:r>
          </w:p>
          <w:p w14:paraId="39789A6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textBoxbstrStockNoC</w:t>
            </w:r>
          </w:p>
          <w:p w14:paraId="62C76C3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78FE9FB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comboBoxnBuySellC</w:t>
            </w:r>
          </w:p>
          <w:p w14:paraId="070FEDC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;1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92253A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4EFC50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D672A9B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</w:t>
            </w:r>
          </w:p>
          <w:p w14:paraId="79DA86E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F770D6F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54B455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</w:t>
            </w:r>
          </w:p>
          <w:p w14:paraId="53B041FF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</w:t>
            </w:r>
          </w:p>
          <w:p w14:paraId="2BE0A53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42FC13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comboBoxnOrderTypeC</w:t>
            </w:r>
          </w:p>
          <w:p w14:paraId="171453B1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出清進場委託交易別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1DB78AF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BB17AB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2BD673E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</w:t>
            </w:r>
          </w:p>
          <w:p w14:paraId="772E9F2B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29D392B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4A70CE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</w:t>
            </w:r>
          </w:p>
          <w:p w14:paraId="47A6AB1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</w:t>
            </w:r>
          </w:p>
          <w:p w14:paraId="5FFDB15F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28A6F91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textBoxnQtyC</w:t>
            </w:r>
          </w:p>
          <w:p w14:paraId="33E6D04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委託張數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8D16CB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5448D6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1F1C25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2B8A11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008353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textBoxnQtyC</w:t>
            </w:r>
          </w:p>
          <w:p w14:paraId="45EE3441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textBoxnQtyC</w:t>
            </w:r>
          </w:p>
          <w:p w14:paraId="5E57811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DFF791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comboBoxnGTEFlag</w:t>
            </w:r>
          </w:p>
          <w:p w14:paraId="2CD624C1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出場成交價大於指定價後觸發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否；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E4CC41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20ADD1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5D0096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comboBoxnGTEFlag</w:t>
            </w:r>
          </w:p>
          <w:p w14:paraId="1904A22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1CDC32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DC49B3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comboBoxnGTEFlag</w:t>
            </w:r>
          </w:p>
          <w:p w14:paraId="6A8363F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comboBoxnGTEFlag</w:t>
            </w:r>
          </w:p>
          <w:p w14:paraId="4D9F1CE0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C2399E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textBoxbstrGTETriggerPrice</w:t>
            </w:r>
          </w:p>
          <w:p w14:paraId="2CD46600" w14:textId="0BBCA6D5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指定價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B59C64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6E182EB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textBoxbstrGTETriggerPrice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0C500D1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textBoxbstrGTETriggerPrice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0BD1FC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278E491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textBoxbstrGTETriggerPrice</w:t>
            </w:r>
          </w:p>
          <w:p w14:paraId="32E56F4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textBoxbstrGTETriggerPrice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textBoxbstrGTETriggerPrice</w:t>
            </w:r>
          </w:p>
          <w:p w14:paraId="26EA15F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D5A4AA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textBoxbstrGTEOrderPrice</w:t>
            </w:r>
          </w:p>
          <w:p w14:paraId="0BEF986E" w14:textId="0BD41AD1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1B775D4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62FEC8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textBoxbstrGTEOrderPrice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791DED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textBoxbstrGTEOrderPrice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21DFEB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3C1D04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textBoxbstrGTEOrderPrice</w:t>
            </w:r>
          </w:p>
          <w:p w14:paraId="6D60222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textBoxbstrGTEOrderPrice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textBoxbstrGTEOrderPrice</w:t>
            </w:r>
          </w:p>
          <w:p w14:paraId="1C0B6E2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D8E110E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comboBoxnGTEMarketPrice</w:t>
            </w:r>
          </w:p>
          <w:p w14:paraId="4E31311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大於條件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做為出場價格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034DB2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6C84FE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comboBoxnGTEMarketPrice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DAEC1A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comboBoxnGTEMarketPrice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comboBoxnGTEMarketPrice</w:t>
            </w:r>
          </w:p>
          <w:p w14:paraId="544861AF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comboBoxnGTEMarketPrice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7D868F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44099C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comboBoxnGTEMarketPrice</w:t>
            </w:r>
          </w:p>
          <w:p w14:paraId="7D579E6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comboBoxnGTEMarketPrice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comboBoxnGTEMarketPrice</w:t>
            </w:r>
          </w:p>
          <w:p w14:paraId="25641FE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D296034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comboBoxnGTEOrderCond</w:t>
            </w:r>
          </w:p>
          <w:p w14:paraId="075C589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大於條件出場時效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0:ROD;3:IOC;4:FOK"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CBFB7C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61FA311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63A63D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comboBoxnGTEOrderCond</w:t>
            </w:r>
          </w:p>
          <w:p w14:paraId="1914640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E4E3A3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A1CD38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comboBoxnGTEOrderCond</w:t>
            </w:r>
          </w:p>
          <w:p w14:paraId="1EEBEA0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comboBoxnGTEOrderCond</w:t>
            </w:r>
          </w:p>
          <w:p w14:paraId="5B7E4F1B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7ADB7F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comboBoxnLTEFlag</w:t>
            </w:r>
          </w:p>
          <w:p w14:paraId="7E7773E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出場成交價小於指定價後觸發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否；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7A6DB8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673FDBA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7DB405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comboBoxnLTEFlag</w:t>
            </w:r>
          </w:p>
          <w:p w14:paraId="513FD77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939E13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C821E3F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comboBoxnLTEFlag</w:t>
            </w:r>
          </w:p>
          <w:p w14:paraId="06CF4F3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comboBoxnLTEFlag</w:t>
            </w:r>
          </w:p>
          <w:p w14:paraId="5A1F0C9B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4337A6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textBoxbstrLTETriggerPrice</w:t>
            </w:r>
          </w:p>
          <w:p w14:paraId="75EC01C2" w14:textId="286B1E7E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指定價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A0C53C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5F7E811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textBoxbstrLTETriggerPrice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28EB31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textBoxbstrLTETriggerPrice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77A185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204429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textBoxbstrLTETriggerPrice</w:t>
            </w:r>
          </w:p>
          <w:p w14:paraId="687B0F7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textBoxbstrLTETriggerPrice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textBoxbstrLTETriggerPrice</w:t>
            </w:r>
          </w:p>
          <w:p w14:paraId="540D310E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91FC45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textBoxbstrLTEOrderPrice</w:t>
            </w:r>
          </w:p>
          <w:p w14:paraId="72BC5123" w14:textId="7C11F3C1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D819E81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0AA9F3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textBoxbstrLTEOrderPrice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CA9FCF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textBoxbstrLTEOrderPrice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05A1AE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BC69F80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textBoxbstrLTEOrderPrice</w:t>
            </w:r>
          </w:p>
          <w:p w14:paraId="6DE1E94F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textBoxbstrLTEOrderPrice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textBoxbstrLTEOrderPrice</w:t>
            </w:r>
          </w:p>
          <w:p w14:paraId="0EC0668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62AE39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comboBoxnLTEMarketPrice</w:t>
            </w:r>
          </w:p>
          <w:p w14:paraId="366A3D2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小於條件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做為出場價格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4B8A91B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B3C438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comboBoxnLTEMarketPrice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1F7804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comboBoxnLTEMarketPrice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comboBoxnLTEMarketPrice</w:t>
            </w:r>
          </w:p>
          <w:p w14:paraId="7F006B9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comboBoxnLTEMarketPrice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E2C9D94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0A61E3E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comboBoxnLTEMarketPrice</w:t>
            </w:r>
          </w:p>
          <w:p w14:paraId="1FE3047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comboBoxnLTEMarketPrice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comboBoxnLTEMarketPrice</w:t>
            </w:r>
          </w:p>
          <w:p w14:paraId="632E4DA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266AB8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comboBoxnLTEOrderCond</w:t>
            </w:r>
          </w:p>
          <w:p w14:paraId="37CF576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小於條件出場時效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0:ROD;3:IOC;4:FOK"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858B97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6ED04A7E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7C6C76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comboBoxnLTEOrderCond</w:t>
            </w:r>
          </w:p>
          <w:p w14:paraId="2FDD599F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9C3E501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B3532B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comboBoxnLTEOrderCond</w:t>
            </w:r>
          </w:p>
          <w:p w14:paraId="52E6E6F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comboBoxnLTEOrderCond</w:t>
            </w:r>
          </w:p>
          <w:p w14:paraId="7F37D88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C7A15A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comboBoxnClearAllFlagC</w:t>
            </w:r>
          </w:p>
          <w:p w14:paraId="129E398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執行時間出清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否；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B11EC4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9A2196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AB5C52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</w:t>
            </w:r>
          </w:p>
          <w:p w14:paraId="6A588A1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1B6349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60BC94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</w:t>
            </w:r>
          </w:p>
          <w:p w14:paraId="2D35E63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</w:t>
            </w:r>
          </w:p>
          <w:p w14:paraId="07CD86A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2B370C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textBoxbstrClearCancelTimeC</w:t>
            </w:r>
          </w:p>
          <w:p w14:paraId="68F9B63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出清時間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-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時＋分（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hhmm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）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{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每日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13:20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截止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ED1346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AD5138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B5A613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550E9B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C226D2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textBoxbstrClearCancelTimeC</w:t>
            </w:r>
          </w:p>
          <w:p w14:paraId="1FC1D43F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textBoxbstrClearCancelTimeC</w:t>
            </w:r>
          </w:p>
          <w:p w14:paraId="69F84A61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54A4EB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textBoxbstrClearAllOrderPriceC</w:t>
            </w:r>
          </w:p>
          <w:p w14:paraId="3EBBB141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出清委託價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18BE98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F8B7F0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textBoxbstrClearAllOrderPriceC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594B08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textBoxbstrClearAllOrderPriceC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4449FA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7ADB27E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textBoxbstrClearAllOrderPriceC</w:t>
            </w:r>
          </w:p>
          <w:p w14:paraId="3DA56A0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textBoxbstrClearAllOrderPriceC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textBoxbstrClearAllOrderPriceC</w:t>
            </w:r>
          </w:p>
          <w:p w14:paraId="0DE1A21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413A5B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comboBoxnClearAllPriceTypeC</w:t>
            </w:r>
          </w:p>
          <w:p w14:paraId="20C85BA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出清委託價方式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=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17011A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361BED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7E2CDB0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comboBoxnClearAllPriceTypeC</w:t>
            </w:r>
          </w:p>
          <w:p w14:paraId="32F9D0C0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4CA1A3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85D4A6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comboBoxnClearAllPriceTypeC</w:t>
            </w:r>
          </w:p>
          <w:p w14:paraId="3DFB829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comboBoxnClearAllPriceTypeC</w:t>
            </w:r>
          </w:p>
          <w:p w14:paraId="74CDD7C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7DB25D0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comboBoxnClearOrderCondC</w:t>
            </w:r>
          </w:p>
          <w:p w14:paraId="4D466B9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出清出場時效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0:ROD;3:IOC;4:FOK"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19B31B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9CEFE7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505E66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comboBoxnClearOrderCondC</w:t>
            </w:r>
          </w:p>
          <w:p w14:paraId="7E6544A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E0793E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3C2120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comboBoxnClearOrderCondC</w:t>
            </w:r>
          </w:p>
          <w:p w14:paraId="5739B1B0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comboBoxnClearOrderCondC</w:t>
            </w:r>
          </w:p>
          <w:p w14:paraId="5B629A6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0CA7014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comboBoxnFinalClearFlagC</w:t>
            </w:r>
          </w:p>
          <w:p w14:paraId="213AA97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盤後定盤交易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否；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2846AAF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CFDB2B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BBDC29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</w:t>
            </w:r>
          </w:p>
          <w:p w14:paraId="39DFDA5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BC875F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461E184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</w:t>
            </w:r>
          </w:p>
          <w:p w14:paraId="2A15508F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</w:t>
            </w:r>
          </w:p>
          <w:p w14:paraId="0EC03BFE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FCA420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buttonSendStockStrategyClear</w:t>
            </w:r>
          </w:p>
          <w:p w14:paraId="0D54270B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buttonSendStockStrategyClear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06A877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buttonSendStockStrategyClear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出清送出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41DBE27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buttonSendStockStrategyClear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buttonSendStockStrategyClear_Click</w:t>
            </w:r>
          </w:p>
          <w:p w14:paraId="5DAFCFD1" w14:textId="01692E0E" w:rsidR="009A26BF" w:rsidRPr="007B4614" w:rsidRDefault="009A26BF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buttonSendStockStrategyClear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54157B24" w14:textId="77777777" w:rsidR="009A26BF" w:rsidRPr="007B4614" w:rsidRDefault="009A26BF" w:rsidP="009A26BF">
      <w:pPr>
        <w:rPr>
          <w:rFonts w:ascii="Times New Roman" w:eastAsia="標楷體" w:hAnsi="Times New Roman" w:cs="Times New Roman"/>
        </w:rPr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A26BF" w:rsidRPr="007B4614" w14:paraId="4EC1DEBD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22025F" w14:textId="77777777" w:rsidR="009A26BF" w:rsidRPr="007B4614" w:rsidRDefault="009A26BF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Config.py</w:t>
            </w:r>
          </w:p>
        </w:tc>
      </w:tr>
      <w:tr w:rsidR="009A26BF" w:rsidRPr="007B4614" w14:paraId="3E559EA5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816B8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ClearForm</w:t>
            </w:r>
          </w:p>
          <w:p w14:paraId="47067421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5DA1F36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2904637B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869391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67BF947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3BAFC87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1AB37C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0087BB5E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722BB21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15C8F0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lastRenderedPageBreak/>
              <w:t>comboBoxnGTEMarketPrice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26E8B1A0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47F3210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547554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2C9F33B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728F28A0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91670B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6CEF2094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2CC1B09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DA0A78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comboBoxnLTEMarketPrice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3748175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63B39BD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C6EC5B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0A427A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7491ABE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37C70E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2804C39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59D1022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24C5AC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0643382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5BCDB19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D22D900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3CEBCB7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3CE94E7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D7370C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30BAB52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64FC4E52" w14:textId="2132D08A" w:rsidR="009A26BF" w:rsidRPr="007B4614" w:rsidRDefault="009A26BF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  <w:tr w:rsidR="009A26BF" w:rsidRPr="007B4614" w14:paraId="11BC3F46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B3E745" w14:textId="77777777" w:rsidR="009A26BF" w:rsidRPr="007B4614" w:rsidRDefault="009A26BF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lastRenderedPageBreak/>
              <w:t>全域變數</w:t>
            </w:r>
          </w:p>
        </w:tc>
      </w:tr>
      <w:tr w:rsidR="009A26BF" w:rsidRPr="007B4614" w14:paraId="5AA76E1E" w14:textId="77777777" w:rsidTr="0072051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D427FC" w14:textId="77777777" w:rsidR="009A26BF" w:rsidRPr="007B4614" w:rsidRDefault="009A26BF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群益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API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元件導入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Python code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內用的物件宣告</w:t>
            </w:r>
          </w:p>
          <w:p w14:paraId="4F0EDA4B" w14:textId="77777777" w:rsidR="009A26BF" w:rsidRPr="007B4614" w:rsidRDefault="009A26BF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.ISKCenterLib)</w:t>
            </w:r>
          </w:p>
          <w:p w14:paraId="07D950E2" w14:textId="77777777" w:rsidR="009A26BF" w:rsidRPr="007B4614" w:rsidRDefault="009A26BF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.SKOrderLib,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.ISKOrderLib)</w:t>
            </w:r>
          </w:p>
          <w:p w14:paraId="37009537" w14:textId="77777777" w:rsidR="009A26BF" w:rsidRPr="007B4614" w:rsidRDefault="009A26BF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2C6931C7" w14:textId="77777777" w:rsidR="009A26BF" w:rsidRPr="007B4614" w:rsidRDefault="009A26BF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</w:tc>
      </w:tr>
      <w:tr w:rsidR="009A26BF" w:rsidRPr="007B4614" w14:paraId="5FAFF4A4" w14:textId="77777777" w:rsidTr="0072051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385208" w14:textId="77777777" w:rsidR="009A26BF" w:rsidRPr="007B4614" w:rsidRDefault="009A26BF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Current Block(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的同一層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9A26BF" w:rsidRPr="007B4614" w14:paraId="0C52F29F" w14:textId="77777777" w:rsidTr="0072051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5D304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0F11C03B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7083FE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</w:p>
          <w:p w14:paraId="52881154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490D94E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2915AC5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else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3F818AAE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67B1FF7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2A2524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buttonSendStockStrategyClear_Click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83BEDD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</w:p>
          <w:p w14:paraId="4E1F84AE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.STOCKSTRATEGYORDEROUT()</w:t>
            </w:r>
          </w:p>
          <w:p w14:paraId="2A31D690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5011380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.bstrFullAccount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comboBoxAccount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2555F064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.bstrStockNo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6CF3EC7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.bstrClearCancelTime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64C37DA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.bstrClearAllOrderPrice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textBoxbstrClearAllOrderPriceC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3AB8433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9F75CC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.bstrLTETriggerPrice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textBoxbstrLTETriggerPrice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31AE7F21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.bstrLTEOrderPrice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textBoxbstrLTEOrderPrice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0E4FEA1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.bstrGTETriggerPrice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textBoxbstrGTETriggerPrice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2AD4F4D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.bstrGTEOrderPrice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textBoxbstrGTEOrderPrice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46C1863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946C8F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.nQty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())</w:t>
            </w:r>
          </w:p>
          <w:p w14:paraId="7B98958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7AD482B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DB6514B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16598284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2F0B46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6744D071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5FD6BC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61C6AE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.nClearAllFlag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3B3E60A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30E079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.nClearAllFlag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2C45CC1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CB2D2C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34D59B6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.nClearAllPriceType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09777C2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comboBoxnClearAllPriceTypeC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7E2A04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.nClearAllPriceType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5C2AF7B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76EFFD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85A212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.nFinalClearFlag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34B63EE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E9872F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.nFinalClearFlag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497E82E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56FF13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284BD85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39674D31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B091B4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376878C4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DEDC85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662BF3AB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F2FD23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89F914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.nLTEFlag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0C95CEE1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A2E3F0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.nLTEFlag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0B35506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75A5D3B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comboBoxnLTEMarketPrice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0B763C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.nLTEMarketPrice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167C47E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comboBoxnLTEMarketPrice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8DF24A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.nLTEMarketPrice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638D5DA3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14E254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DF8362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.nGTEFlag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66428CE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225254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.nGTEFlag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0613218F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6FB107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comboBoxnGTEMarketPrice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8B46554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.nGTEMarketPrice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0B9FF9C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comboBoxnGTEMarketPrice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33EB604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.nGTEMarketPrice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67D9860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EF88F5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09EF42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.nGTEOrderCond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2D09ABA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70AE894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.nGTEOrderCond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2889577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comboBoxnGTEOrderCond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7ED916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.nGTEOrderCond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2FEFEB1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21AC6E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84DFEFB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.nLTEOrderCond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633BECA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CF38EAE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.nLTEOrderCond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76B556EA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comboBoxnLTEOrderCond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5D4479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.nLTEOrderCond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5BCA698E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F404B4B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0956CD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.nClearOrderCond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5F7E346C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7AE00C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.nClearOrderCond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3960C190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comboBoxnClearOrderCondC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FEE8109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.nClearOrderCond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0BD91A4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2D2C242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送出證券智慧單出清條件委託。</w:t>
            </w:r>
          </w:p>
          <w:p w14:paraId="0A731FFE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.SendStockStrategyClear(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comboBoxUserID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D9F07B8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8F823BD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【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SendStockStrategyClear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.SKCenterLib_GetReturnCodeMessage(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</w:p>
          <w:p w14:paraId="427FFA47" w14:textId="77777777" w:rsidR="009A26BF" w:rsidRPr="007B4614" w:rsidRDefault="009A26BF" w:rsidP="009A26B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insert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  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D7BA7D"/>
                <w:sz w:val="21"/>
                <w:szCs w:val="21"/>
              </w:rPr>
              <w:t>\n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151DB33" w14:textId="265909D8" w:rsidR="009A26BF" w:rsidRPr="007B4614" w:rsidRDefault="009A26BF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see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5AD6EFF8" w14:textId="5B055259" w:rsidR="00EC136F" w:rsidRPr="007B4614" w:rsidRDefault="00EC136F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</w:p>
    <w:p w14:paraId="61058F7B" w14:textId="2CCE1552" w:rsidR="002350F6" w:rsidRDefault="002350F6">
      <w:pP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</w:pPr>
      <w:bookmarkStart w:id="6" w:name="_SendStockStrategyMIT_1"/>
      <w:bookmarkEnd w:id="6"/>
    </w:p>
    <w:p w14:paraId="4AD7C8E6" w14:textId="671B0ECB" w:rsidR="00B10C5B" w:rsidRPr="007B4614" w:rsidRDefault="002350F6">
      <w:pPr>
        <w:rPr>
          <w:rFonts w:ascii="Times New Roman" w:eastAsia="標楷體" w:hAnsi="Times New Roman" w:cs="Times New Roman" w:hint="eastAsia"/>
          <w:b/>
          <w:bCs/>
          <w:kern w:val="2"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  <w:br w:type="page"/>
      </w:r>
    </w:p>
    <w:p w14:paraId="501E9F60" w14:textId="3D3CD008" w:rsidR="001430E5" w:rsidRPr="007B4614" w:rsidRDefault="001430E5" w:rsidP="00E70EB9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7" w:name="_SendStockStrategyMIT_2"/>
      <w:bookmarkEnd w:id="7"/>
      <w:r w:rsidRPr="007B4614">
        <w:rPr>
          <w:rFonts w:ascii="Times New Roman" w:eastAsia="標楷體" w:hAnsi="Times New Roman" w:cs="Times New Roman"/>
          <w:sz w:val="32"/>
          <w:szCs w:val="32"/>
        </w:rPr>
        <w:lastRenderedPageBreak/>
        <w:t>SendStockStrategyMIT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430E5" w:rsidRPr="007B4614" w14:paraId="26D4DF5E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13B8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送出證券智慧單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MIT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條件委託。</w:t>
            </w:r>
          </w:p>
          <w:p w14:paraId="26625EA0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智慧單用戶請注意備註。</w:t>
            </w:r>
          </w:p>
        </w:tc>
      </w:tr>
      <w:tr w:rsidR="001430E5" w:rsidRPr="007B4614" w14:paraId="0360DD72" w14:textId="77777777" w:rsidTr="00E22EC6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D850" w14:textId="77777777" w:rsidR="001430E5" w:rsidRPr="007B461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539E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36"/>
                <w:szCs w:val="3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 xml:space="preserve"> SendStockStrategyMIT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bstrLogInID,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7B4614">
              <w:rPr>
                <w:rFonts w:ascii="Times New Roman" w:eastAsia="標楷體" w:hAnsi="Times New Roman" w:cs="Times New Roman"/>
              </w:rPr>
              <w:t xml:space="preserve"> bAsyncOrder,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struct </w:t>
            </w:r>
            <w:r w:rsidRPr="007B4614">
              <w:rPr>
                <w:rFonts w:ascii="Times New Roman" w:eastAsia="標楷體" w:hAnsi="Times New Roman" w:cs="Times New Roman"/>
                <w:b/>
                <w:bCs/>
                <w:color w:val="ED7D31"/>
              </w:rPr>
              <w:t>STOCKSTRATEGYORDERMIT</w:t>
            </w:r>
            <w:r w:rsidRPr="007B4614">
              <w:rPr>
                <w:rFonts w:ascii="Times New Roman" w:eastAsia="標楷體" w:hAnsi="Times New Roman" w:cs="Times New Roman"/>
                <w:bCs/>
                <w:color w:val="ED7D31"/>
              </w:rPr>
              <w:t>*</w:t>
            </w:r>
            <w:r w:rsidRPr="007B4614">
              <w:rPr>
                <w:rFonts w:ascii="Times New Roman" w:eastAsia="標楷體" w:hAnsi="Times New Roman" w:cs="Times New Roman"/>
              </w:rPr>
              <w:t xml:space="preserve"> pOrder,[</w:t>
            </w:r>
            <w:r w:rsidRPr="007B461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bstrMessage);</w:t>
            </w:r>
          </w:p>
        </w:tc>
      </w:tr>
      <w:tr w:rsidR="001430E5" w:rsidRPr="007B4614" w14:paraId="399B6C3F" w14:textId="77777777" w:rsidTr="00E22EC6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1A6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DAC1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bstrLogInID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146C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登入</w:t>
            </w:r>
            <w:r w:rsidRPr="007B4614">
              <w:rPr>
                <w:rFonts w:ascii="Times New Roman" w:eastAsia="標楷體" w:hAnsi="Times New Roman" w:cs="Times New Roman"/>
              </w:rPr>
              <w:t>ID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7B4614" w14:paraId="60AB29EA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46DDA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70A2E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bAsyncOrder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5336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7B4614" w14:paraId="2C5E5E45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3D40C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8242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pOrder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1D22" w14:textId="77E2C81C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bCs/>
                <w:color w:val="ED7D31"/>
              </w:rPr>
            </w:pPr>
            <w:r w:rsidRPr="007B4614">
              <w:rPr>
                <w:rFonts w:ascii="Times New Roman" w:eastAsia="標楷體" w:hAnsi="Times New Roman" w:cs="Times New Roman"/>
              </w:rPr>
              <w:t>SKCOM</w:t>
            </w:r>
            <w:r w:rsidRPr="007B4614">
              <w:rPr>
                <w:rFonts w:ascii="Times New Roman" w:eastAsia="標楷體" w:hAnsi="Times New Roman" w:cs="Times New Roman"/>
              </w:rPr>
              <w:t>元件中的</w:t>
            </w:r>
            <w:hyperlink w:anchor="_MIT單" w:history="1">
              <w:r w:rsidRPr="007B4614">
                <w:rPr>
                  <w:rStyle w:val="a3"/>
                  <w:rFonts w:ascii="Times New Roman" w:eastAsia="標楷體" w:hAnsi="Times New Roman" w:cs="Times New Roman"/>
                  <w:b/>
                  <w:bCs/>
                </w:rPr>
                <w:t>STOCKSTRATEGYORDERMIT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物件，將下單條件填入該物件後，再帶入此欄位中。</w:t>
            </w:r>
          </w:p>
        </w:tc>
      </w:tr>
      <w:tr w:rsidR="001430E5" w:rsidRPr="007B4614" w14:paraId="3C502469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34A65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98E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bstrMessage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5FD4A" w14:textId="77777777" w:rsidR="001430E5" w:rsidRPr="007B461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同步委託：</w:t>
            </w:r>
            <w:r w:rsidRPr="007B4614">
              <w:rPr>
                <w:rFonts w:ascii="Times New Roman" w:eastAsia="標楷體" w:hAnsi="Times New Roman" w:cs="Times New Roman"/>
              </w:rPr>
              <w:t>如果回傳值為</w:t>
            </w:r>
            <w:r w:rsidRPr="007B4614">
              <w:rPr>
                <w:rFonts w:ascii="Times New Roman" w:eastAsia="標楷體" w:hAnsi="Times New Roman" w:cs="Times New Roman"/>
              </w:rPr>
              <w:t xml:space="preserve"> 0</w:t>
            </w:r>
            <w:r w:rsidRPr="007B4614">
              <w:rPr>
                <w:rFonts w:ascii="Times New Roman" w:eastAsia="標楷體" w:hAnsi="Times New Roman" w:cs="Times New Roman"/>
              </w:rPr>
              <w:t>表示委託成功，訊息內容則為委託日期、條件單號</w:t>
            </w:r>
            <w:r w:rsidRPr="007B4614">
              <w:rPr>
                <w:rFonts w:ascii="Times New Roman" w:eastAsia="標楷體" w:hAnsi="Times New Roman" w:cs="Times New Roman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</w:rPr>
              <w:t>智慧單序號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  <w:r w:rsidRPr="007B4614">
              <w:rPr>
                <w:rFonts w:ascii="Times New Roman" w:eastAsia="標楷體" w:hAnsi="Times New Roman" w:cs="Times New Roman"/>
              </w:rPr>
              <w:t>等委託資料。回傳值非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表示委託失敗，訊息內容為失敗原因。</w:t>
            </w:r>
          </w:p>
          <w:p w14:paraId="7522DC44" w14:textId="75AB7E6B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非同步委託：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r w:rsidRPr="007B4614">
              <w:rPr>
                <w:rFonts w:ascii="Times New Roman" w:eastAsia="標楷體" w:hAnsi="Times New Roman" w:cs="Times New Roman"/>
              </w:rPr>
              <w:t>OnAsyncOrder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  <w:p w14:paraId="55691B7B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7B4614" w14:paraId="78D64417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AB1B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1848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表示成功，其餘非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數值都表示失敗。錯誤代碼可參考對照表。</w:t>
            </w:r>
          </w:p>
        </w:tc>
      </w:tr>
      <w:tr w:rsidR="001430E5" w:rsidRPr="007B4614" w14:paraId="46732E71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090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180B" w14:textId="38D670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使用非同步委託，委託結果請由</w:t>
            </w:r>
            <w:hyperlink w:anchor="_OnAsyncOrder_1" w:history="1">
              <w:r w:rsidRPr="007B4614">
                <w:rPr>
                  <w:rStyle w:val="a3"/>
                  <w:rFonts w:ascii="Times New Roman" w:eastAsia="標楷體" w:hAnsi="Times New Roman" w:cs="Times New Roman"/>
                </w:rPr>
                <w:t>OnAsyncOrder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取得。</w:t>
            </w:r>
          </w:p>
          <w:p w14:paraId="55542EC5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0BA770FC" w14:textId="4EE33AF6" w:rsidR="00C97E58" w:rsidRPr="007B4614" w:rsidRDefault="001430E5" w:rsidP="00E22EC6">
            <w:pPr>
              <w:pStyle w:val="af6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自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V</w:t>
            </w:r>
            <w:r w:rsidRPr="007B4614">
              <w:rPr>
                <w:rFonts w:ascii="Times New Roman" w:eastAsia="標楷體" w:hAnsi="Times New Roman"/>
                <w:color w:val="FF0000"/>
              </w:rPr>
              <w:t>2.13.30(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含</w:t>
            </w:r>
            <w:r w:rsidRPr="007B4614">
              <w:rPr>
                <w:rFonts w:ascii="Times New Roman" w:eastAsia="標楷體" w:hAnsi="Times New Roman"/>
                <w:color w:val="FF0000"/>
              </w:rPr>
              <w:t>)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版本起</w:t>
            </w:r>
            <w:r w:rsidRPr="007B4614">
              <w:rPr>
                <w:rFonts w:ascii="Times New Roman" w:eastAsia="標楷體" w:hAnsi="Times New Roman"/>
                <w:color w:val="FF0000"/>
              </w:rPr>
              <w:t>，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客戶可自設觸價方向</w:t>
            </w:r>
            <w:r w:rsidRPr="007B4614">
              <w:rPr>
                <w:rFonts w:ascii="Times New Roman" w:eastAsia="標楷體" w:hAnsi="Times New Roman"/>
                <w:color w:val="FF0000"/>
              </w:rPr>
              <w:t>(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物件</w:t>
            </w:r>
            <w:hyperlink w:anchor="_MIT單" w:history="1">
              <w:r w:rsidR="00C97E58" w:rsidRPr="007B4614">
                <w:rPr>
                  <w:rStyle w:val="a3"/>
                  <w:rFonts w:ascii="Times New Roman" w:eastAsia="標楷體" w:hAnsi="Times New Roman"/>
                  <w:b/>
                  <w:bCs/>
                </w:rPr>
                <w:t>STOCKSTRATEGYORDERMIT</w:t>
              </w:r>
            </w:hyperlink>
            <w:r w:rsidRPr="007B4614">
              <w:rPr>
                <w:rFonts w:ascii="Times New Roman" w:eastAsia="標楷體" w:hAnsi="Times New Roman"/>
                <w:color w:val="FF0000"/>
              </w:rPr>
              <w:t>)</w:t>
            </w:r>
            <w:r w:rsidR="00C97E58" w:rsidRPr="007B4614">
              <w:rPr>
                <w:rFonts w:ascii="Times New Roman" w:eastAsia="標楷體" w:hAnsi="Times New Roman"/>
                <w:color w:val="FF0000"/>
              </w:rPr>
              <w:t>。</w:t>
            </w:r>
          </w:p>
          <w:p w14:paraId="19930E11" w14:textId="14EAB827" w:rsidR="001430E5" w:rsidRPr="007B4614" w:rsidRDefault="001430E5" w:rsidP="00E22EC6">
            <w:pPr>
              <w:pStyle w:val="af6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相關回報部分</w:t>
            </w:r>
            <w:r w:rsidRPr="007B4614">
              <w:rPr>
                <w:rFonts w:ascii="Times New Roman" w:eastAsia="標楷體" w:hAnsi="Times New Roman"/>
                <w:color w:val="FF0000"/>
              </w:rPr>
              <w:t>：</w:t>
            </w:r>
            <w:r w:rsidR="00C97E58" w:rsidRPr="007B4614">
              <w:rPr>
                <w:rFonts w:ascii="Times New Roman" w:eastAsia="標楷體" w:hAnsi="Times New Roman"/>
                <w:color w:val="FF0000"/>
                <w:lang w:eastAsia="zh-HK"/>
              </w:rPr>
              <w:t>被動回報</w:t>
            </w:r>
            <w:hyperlink w:anchor="_GetTSSmartStrategyReport" w:history="1">
              <w:r w:rsidR="00C97E58" w:rsidRPr="007B4614">
                <w:rPr>
                  <w:rStyle w:val="a3"/>
                  <w:rFonts w:ascii="Times New Roman" w:eastAsia="標楷體" w:hAnsi="Times New Roman"/>
                </w:rPr>
                <w:t>GetTSSmartStrategyReport</w:t>
              </w:r>
            </w:hyperlink>
            <w:r w:rsidR="00C97E58" w:rsidRPr="007B4614">
              <w:rPr>
                <w:rFonts w:ascii="Times New Roman" w:eastAsia="標楷體" w:hAnsi="Times New Roman"/>
                <w:color w:val="FF0000"/>
              </w:rPr>
              <w:t>，</w:t>
            </w:r>
            <w:r w:rsidR="00C97E58" w:rsidRPr="007B4614">
              <w:rPr>
                <w:rFonts w:ascii="Times New Roman" w:eastAsia="標楷體" w:hAnsi="Times New Roman"/>
                <w:color w:val="FF0000"/>
                <w:lang w:eastAsia="zh-HK"/>
              </w:rPr>
              <w:t>主動回報請參考回報文件</w:t>
            </w:r>
            <w:r w:rsidRPr="007B4614">
              <w:rPr>
                <w:rFonts w:ascii="Times New Roman" w:eastAsia="標楷體" w:hAnsi="Times New Roman"/>
                <w:color w:val="FF0000"/>
              </w:rPr>
              <w:t>。</w:t>
            </w:r>
          </w:p>
          <w:p w14:paraId="398F5521" w14:textId="77777777" w:rsidR="001430E5" w:rsidRPr="007B4614" w:rsidRDefault="001430E5" w:rsidP="00E22EC6">
            <w:pPr>
              <w:pStyle w:val="af6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/>
                <w:color w:val="FF0000"/>
              </w:rPr>
              <w:t>［</w:t>
            </w:r>
            <w:r w:rsidRPr="007B4614">
              <w:rPr>
                <w:rFonts w:ascii="Times New Roman" w:eastAsia="標楷體" w:hAnsi="Times New Roman"/>
                <w:color w:val="FF0000"/>
                <w:szCs w:val="24"/>
              </w:rPr>
              <w:t>智慧單用戶請注意</w:t>
            </w:r>
            <w:r w:rsidRPr="007B4614">
              <w:rPr>
                <w:rFonts w:ascii="Times New Roman" w:eastAsia="標楷體" w:hAnsi="Times New Roman"/>
                <w:color w:val="FF0000"/>
              </w:rPr>
              <w:t>］</w:t>
            </w:r>
            <w:r w:rsidRPr="007B4614">
              <w:rPr>
                <w:rFonts w:ascii="Times New Roman" w:eastAsia="標楷體" w:hAnsi="Times New Roman"/>
                <w:color w:val="FF0000"/>
                <w:szCs w:val="24"/>
              </w:rPr>
              <w:t>：智慧單為獨立運作機制，若盤中已自行出清或回補，請務必於盤中自行取消已設定的智慧單，避免條件觸發後重覆成交。</w:t>
            </w:r>
          </w:p>
          <w:p w14:paraId="4AC19A3F" w14:textId="77777777" w:rsidR="001430E5" w:rsidRPr="007B4614" w:rsidRDefault="001430E5" w:rsidP="00E22EC6">
            <w:pPr>
              <w:pStyle w:val="af6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szCs w:val="24"/>
              </w:rPr>
            </w:pPr>
            <w:r w:rsidRPr="007B4614">
              <w:rPr>
                <w:rStyle w:val="ui-provider"/>
                <w:rFonts w:ascii="Times New Roman" w:eastAsia="標楷體" w:hAnsi="Times New Roman"/>
                <w:szCs w:val="24"/>
              </w:rPr>
              <w:t>預風控說明：此功能將於主機收到智慧單委託後立刻進行風控計算，可以大幅縮短觸價至送出委託的所耗時間。</w:t>
            </w:r>
          </w:p>
          <w:p w14:paraId="004732C4" w14:textId="77777777" w:rsidR="001430E5" w:rsidRPr="007B4614" w:rsidRDefault="001430E5" w:rsidP="00E22EC6">
            <w:pPr>
              <w:pStyle w:val="af6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szCs w:val="24"/>
              </w:rPr>
            </w:pPr>
            <w:r w:rsidRPr="007B4614">
              <w:rPr>
                <w:rStyle w:val="ui-provider"/>
                <w:rFonts w:ascii="Times New Roman" w:eastAsia="標楷體" w:hAnsi="Times New Roman"/>
                <w:szCs w:val="24"/>
              </w:rPr>
              <w:t>預風控注意事項：此功能會在觸發前預先扣除條件中委託所使用之額度</w:t>
            </w:r>
            <w:r w:rsidRPr="007B4614">
              <w:rPr>
                <w:rStyle w:val="ui-provider"/>
                <w:rFonts w:ascii="Times New Roman" w:eastAsia="標楷體" w:hAnsi="Times New Roman"/>
                <w:szCs w:val="24"/>
              </w:rPr>
              <w:t>(</w:t>
            </w:r>
            <w:r w:rsidRPr="007B4614">
              <w:rPr>
                <w:rStyle w:val="ui-provider"/>
                <w:rFonts w:ascii="Times New Roman" w:eastAsia="標楷體" w:hAnsi="Times New Roman"/>
                <w:szCs w:val="24"/>
              </w:rPr>
              <w:t>包括能夠進行操作的庫存</w:t>
            </w:r>
            <w:r w:rsidRPr="007B4614">
              <w:rPr>
                <w:rStyle w:val="ui-provider"/>
                <w:rFonts w:ascii="Times New Roman" w:eastAsia="標楷體" w:hAnsi="Times New Roman"/>
                <w:szCs w:val="24"/>
              </w:rPr>
              <w:t>)</w:t>
            </w:r>
            <w:r w:rsidRPr="007B4614">
              <w:rPr>
                <w:rStyle w:val="ui-provider"/>
                <w:rFonts w:ascii="Times New Roman" w:eastAsia="標楷體" w:hAnsi="Times New Roman"/>
                <w:szCs w:val="24"/>
              </w:rPr>
              <w:t>，</w:t>
            </w:r>
            <w:r w:rsidRPr="007B4614">
              <w:rPr>
                <w:rFonts w:ascii="Times New Roman" w:eastAsia="標楷體" w:hAnsi="Times New Roman"/>
                <w:szCs w:val="24"/>
              </w:rPr>
              <w:br/>
            </w:r>
            <w:r w:rsidRPr="007B4614">
              <w:rPr>
                <w:rStyle w:val="ui-provider"/>
                <w:rFonts w:ascii="Times New Roman" w:eastAsia="標楷體" w:hAnsi="Times New Roman"/>
                <w:szCs w:val="24"/>
              </w:rPr>
              <w:t>使用時請務必留意是否有進行中的</w:t>
            </w:r>
            <w:r w:rsidRPr="007B4614">
              <w:rPr>
                <w:rStyle w:val="ui-provider"/>
                <w:rFonts w:ascii="Times New Roman" w:eastAsia="標楷體" w:hAnsi="Times New Roman"/>
                <w:szCs w:val="24"/>
              </w:rPr>
              <w:t>MIT</w:t>
            </w:r>
            <w:r w:rsidRPr="007B4614">
              <w:rPr>
                <w:rStyle w:val="ui-provider"/>
                <w:rFonts w:ascii="Times New Roman" w:eastAsia="標楷體" w:hAnsi="Times New Roman"/>
                <w:szCs w:val="24"/>
              </w:rPr>
              <w:t>智慧單與委託，在未達成條件前取消智慧單委託可釋放占用額度。</w:t>
            </w:r>
          </w:p>
        </w:tc>
      </w:tr>
    </w:tbl>
    <w:p w14:paraId="4BC98975" w14:textId="77777777" w:rsidR="001430E5" w:rsidRPr="007B4614" w:rsidRDefault="001430E5" w:rsidP="001430E5">
      <w:pPr>
        <w:rPr>
          <w:rFonts w:ascii="Times New Roman" w:eastAsia="標楷體" w:hAnsi="Times New Roman" w:cs="Times New Roman"/>
        </w:rPr>
      </w:pPr>
    </w:p>
    <w:p w14:paraId="0EEAC9CF" w14:textId="604CCBC3" w:rsidR="00EC136F" w:rsidRPr="007B4614" w:rsidRDefault="00EC136F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D650D" w:rsidRPr="007B4614" w14:paraId="52BDA3B7" w14:textId="77777777" w:rsidTr="0072051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6D575E" w14:textId="7CB50D7C" w:rsidR="00CD650D" w:rsidRPr="007B4614" w:rsidRDefault="00CD650D" w:rsidP="0072051C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bookmarkStart w:id="8" w:name="_SendStockStrategyOCO"/>
            <w:bookmarkEnd w:id="8"/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Python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_TSStrategyOrder.py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類別</w:t>
            </w:r>
            <w:r w:rsidR="00467946" w:rsidRPr="007B4614">
              <w:rPr>
                <w:rFonts w:ascii="Times New Roman" w:eastAsia="標楷體" w:hAnsi="Times New Roman" w:cs="Times New Roman"/>
              </w:rPr>
              <w:t>MITForm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(tk.Frame)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裡面</w:t>
            </w:r>
          </w:p>
        </w:tc>
      </w:tr>
      <w:tr w:rsidR="00CD650D" w:rsidRPr="007B4614" w14:paraId="335CFD75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3E72E7" w14:textId="77777777" w:rsidR="00CD650D" w:rsidRPr="007B4614" w:rsidRDefault="00CD650D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UI</w:t>
            </w:r>
            <w:r w:rsidRPr="007B4614">
              <w:rPr>
                <w:rFonts w:ascii="Times New Roman" w:eastAsia="標楷體" w:hAnsi="Times New Roman" w:cs="Times New Roman"/>
              </w:rPr>
              <w:t>程式碼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的下一層</w:t>
            </w:r>
            <w:r w:rsidRPr="007B4614">
              <w:rPr>
                <w:rFonts w:ascii="Times New Roman" w:eastAsia="標楷體" w:hAnsi="Times New Roman" w:cs="Times New Roman"/>
              </w:rPr>
              <w:t>)/UI</w:t>
            </w:r>
            <w:r w:rsidRPr="007B4614">
              <w:rPr>
                <w:rFonts w:ascii="Times New Roman" w:eastAsia="標楷體" w:hAnsi="Times New Roman" w:cs="Times New Roman"/>
              </w:rPr>
              <w:t>示意圖</w:t>
            </w:r>
          </w:p>
          <w:p w14:paraId="06CAF671" w14:textId="20F9833A" w:rsidR="00CD650D" w:rsidRPr="007B4614" w:rsidRDefault="00CD650D" w:rsidP="0072051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7B4614">
              <w:rPr>
                <w:rFonts w:ascii="Times New Roman" w:eastAsia="標楷體" w:hAnsi="Times New Roman" w:cs="Times New Roman"/>
                <w:noProof/>
                <w:color w:val="FF0000"/>
              </w:rPr>
              <w:drawing>
                <wp:inline distT="0" distB="0" distL="0" distR="0" wp14:anchorId="1F2C0C2F" wp14:editId="6EF9A810">
                  <wp:extent cx="6044453" cy="499110"/>
                  <wp:effectExtent l="0" t="0" r="0" b="0"/>
                  <wp:docPr id="875063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063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814" cy="49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50D" w:rsidRPr="007B4614" w14:paraId="5EA8E1BD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98D786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58910446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4E5DCE0A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FB642F3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Checkbutton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E336502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IntVar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64B6B399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"variable"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</w:p>
          <w:p w14:paraId="5014E56C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"onvalue"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4CB24F34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"offvalue"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6F95581A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非同步委託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4F61D1F5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</w:p>
          <w:p w14:paraId="76C08F39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4437B23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BD7CA40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textBoxbstrStockNoMIT</w:t>
            </w:r>
          </w:p>
          <w:p w14:paraId="6076DF9A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委託股票代號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B6CF56E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E1058AD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426A4E9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991641A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9B9EAAC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textBoxbstrStockNoMIT</w:t>
            </w:r>
          </w:p>
          <w:p w14:paraId="6C6CAF49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textBoxbstrStockNoMIT</w:t>
            </w:r>
          </w:p>
          <w:p w14:paraId="208D6574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B79D633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textBoxbstrDealPriceMIT</w:t>
            </w:r>
          </w:p>
          <w:p w14:paraId="3C1B522C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成交價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當下市價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，洗價機留存用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F2C2E55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CFA769A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textBoxbstrDealPriceMIT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FA4D860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textBoxbstrDealPriceMIT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20D99F7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ED87053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textBoxbstrDealPriceMIT</w:t>
            </w:r>
          </w:p>
          <w:p w14:paraId="7059E097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textBoxbstrDealPriceMIT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textBoxbstrDealPriceMIT</w:t>
            </w:r>
          </w:p>
          <w:p w14:paraId="4309E2C9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D4E2271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comboBoxnOrderTypeMIT</w:t>
            </w:r>
          </w:p>
          <w:p w14:paraId="698C38B1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委託交易別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8: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367D104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0CA63D1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F6408D6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comboBoxnOrderTypeMIT</w:t>
            </w:r>
          </w:p>
          <w:p w14:paraId="6BB3F79F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22F7A22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26D4F6F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comboBoxnOrderTypeMIT</w:t>
            </w:r>
          </w:p>
          <w:p w14:paraId="568D0A26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comboBoxnOrderTypeMIT</w:t>
            </w:r>
          </w:p>
          <w:p w14:paraId="7BCB2FD0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CF640DD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comboBoxnOrderCondMIT</w:t>
            </w:r>
          </w:p>
          <w:p w14:paraId="4E233354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"0:ROD;3:IOC;4:FOK:"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774FD93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E30C500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002473F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comboBoxnOrderCondMIT</w:t>
            </w:r>
          </w:p>
          <w:p w14:paraId="02742936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D5DB09E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E4D797D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comboBoxnOrderCondMIT</w:t>
            </w:r>
          </w:p>
          <w:p w14:paraId="0D3A83F5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comboBoxnOrderCondMIT</w:t>
            </w:r>
          </w:p>
          <w:p w14:paraId="18E515CA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7819A4F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comboBoxnBuySellMIT</w:t>
            </w:r>
          </w:p>
          <w:p w14:paraId="32099DD2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;1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5F841F4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006FE1E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74F7B85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comboBoxnBuySellMIT</w:t>
            </w:r>
          </w:p>
          <w:p w14:paraId="3F42871E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6464FA7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26ABDFF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comboBoxnBuySellMIT</w:t>
            </w:r>
          </w:p>
          <w:p w14:paraId="54078AB8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comboBoxnBuySellMIT</w:t>
            </w:r>
          </w:p>
          <w:p w14:paraId="40619FB2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C383AE4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comboBoxnTriggerDirMIT</w:t>
            </w:r>
          </w:p>
          <w:p w14:paraId="143824C2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觸價方向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8E6D78E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AE83B73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A3D94F4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comboBoxnTriggerDirMIT</w:t>
            </w:r>
          </w:p>
          <w:p w14:paraId="478816E1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AE27F18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E328EE3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comboBoxnTriggerDirMIT</w:t>
            </w:r>
          </w:p>
          <w:p w14:paraId="24A08C22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comboBoxnTriggerDirMIT</w:t>
            </w:r>
          </w:p>
          <w:p w14:paraId="3E2CBCF5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559DD37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textBoxbstrTriggerPriceMIT</w:t>
            </w:r>
          </w:p>
          <w:p w14:paraId="73887B7E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5F67BEB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6BFCDCFB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textBoxbstrTriggerPriceMIT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EB677A0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textBoxbstrTriggerPriceMIT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9182B71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F473A42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textBoxbstrTriggerPriceMIT</w:t>
            </w:r>
          </w:p>
          <w:p w14:paraId="7A92D642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textBoxbstrTriggerPriceMIT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textBoxbstrTriggerPriceMIT</w:t>
            </w:r>
          </w:p>
          <w:p w14:paraId="6E328B79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41D9792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textBoxnQtyMIT</w:t>
            </w:r>
          </w:p>
          <w:p w14:paraId="1E4C8433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委託張數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87848EE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992B957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CDD0137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584872D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842AE46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textBoxnQtyMIT</w:t>
            </w:r>
          </w:p>
          <w:p w14:paraId="1124A6F9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textBoxnQtyMIT</w:t>
            </w:r>
          </w:p>
          <w:p w14:paraId="46265561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7A6498C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comboBoxnOrderPriceTypeMIT</w:t>
            </w:r>
          </w:p>
          <w:p w14:paraId="51605B7F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委託價類別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 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8A2F698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EDB0ECC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4D35909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comboBoxnOrderPriceTypeMIT</w:t>
            </w:r>
          </w:p>
          <w:p w14:paraId="4B0B9F90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7F5235E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25A8EA3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comboBoxnOrderPriceTypeMIT</w:t>
            </w:r>
          </w:p>
          <w:p w14:paraId="571ED39D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comboBoxnOrderPriceTypeMIT</w:t>
            </w:r>
          </w:p>
          <w:p w14:paraId="54A9040D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30D54A4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textBoxbstrOrderPriceMIT</w:t>
            </w:r>
          </w:p>
          <w:p w14:paraId="61750353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若為市價單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委託價請填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0)"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10D68C8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A79B47E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A0E3EF0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F9125A6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E5E2E70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textBoxbstrOrderPriceMIT</w:t>
            </w:r>
          </w:p>
          <w:p w14:paraId="5E28766C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textBoxbstrOrderPriceMIT</w:t>
            </w:r>
          </w:p>
          <w:p w14:paraId="5153F11D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C55C43F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comboBoxnLongActionFlagMIT</w:t>
            </w:r>
          </w:p>
          <w:p w14:paraId="21566F25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是否為長效單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):"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BF29225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3DD55A7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D2BDB10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comboBoxnLongActionFlagMIT</w:t>
            </w:r>
          </w:p>
          <w:p w14:paraId="667F9DCC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8D582A9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2026848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comboBoxnLongActionFlagMIT</w:t>
            </w:r>
          </w:p>
          <w:p w14:paraId="716778A8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comboBoxnLongActionFlagMIT</w:t>
            </w:r>
          </w:p>
          <w:p w14:paraId="298CB174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58082B0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textBoxbstrLongEndDateMIT</w:t>
            </w:r>
          </w:p>
          <w:p w14:paraId="7E2261B7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長效單結束日期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(YYYYMMDD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共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EX:20220630)"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80BAA23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28AAF8C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textBoxbstrLongEndDateMIT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D7D557D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textBoxbstrLongEndDateMIT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C458F20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3909BFD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textBoxbstrLongEndDateMIT</w:t>
            </w:r>
          </w:p>
          <w:p w14:paraId="5DBCF8D3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textBoxbstrLongEndDateMIT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textBoxbstrLongEndDateMIT</w:t>
            </w:r>
          </w:p>
          <w:p w14:paraId="35A28E2B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</w:p>
          <w:p w14:paraId="3834E775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comboBoxnLATypeMIT</w:t>
            </w:r>
          </w:p>
          <w:p w14:paraId="60A03331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觸發結束條件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效期內觸發即失效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效期內完全成交即失效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):"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CD8C7C6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374E321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63A278D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comboBoxnLATypeMIT</w:t>
            </w:r>
          </w:p>
          <w:p w14:paraId="100C3FC4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0F6F920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DC01FEF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comboBoxnLATypeMIT</w:t>
            </w:r>
          </w:p>
          <w:p w14:paraId="2E95EF77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comboBoxnLATypeMIT</w:t>
            </w:r>
          </w:p>
          <w:p w14:paraId="49106153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47296BB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comboBoxnPreRiskFlag</w:t>
            </w:r>
          </w:p>
          <w:p w14:paraId="0B0D34CA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預風控功能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關閉預風控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;1: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開啟預風控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不支援信用交易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4AEED59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5D41925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comboBoxnPreRiskFlag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4D5618F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comboBoxnPreRiskFlag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comboBoxnPreRiskFlag</w:t>
            </w:r>
          </w:p>
          <w:p w14:paraId="090C5882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comboBoxnPreRiskFlag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9AC377D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ED97C19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comboBoxnPreRiskFlag</w:t>
            </w:r>
          </w:p>
          <w:p w14:paraId="187A7BB7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comboBoxnPreRiskFlag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comboBoxnPreRiskFlag</w:t>
            </w:r>
          </w:p>
          <w:p w14:paraId="2DE8CA89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6AEC64E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buttonSendStockStrategyMIT</w:t>
            </w:r>
          </w:p>
          <w:p w14:paraId="09FA84B1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AC1326B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"MIT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送出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10B834F3" w14:textId="77777777" w:rsidR="00E00F20" w:rsidRPr="007B4614" w:rsidRDefault="00E00F20" w:rsidP="00E00F2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buttonSendStockStrategyMIT_Click</w:t>
            </w:r>
          </w:p>
          <w:p w14:paraId="4B1ACFF6" w14:textId="77D1FF2F" w:rsidR="00CD650D" w:rsidRPr="007B4614" w:rsidRDefault="00E00F20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0FE8F38B" w14:textId="77777777" w:rsidR="00CD650D" w:rsidRPr="007B4614" w:rsidRDefault="00CD650D" w:rsidP="00CD650D">
      <w:pPr>
        <w:rPr>
          <w:rFonts w:ascii="Times New Roman" w:eastAsia="標楷體" w:hAnsi="Times New Roman" w:cs="Times New Roman"/>
        </w:rPr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D650D" w:rsidRPr="007B4614" w14:paraId="3772CFB9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D3D3D7" w14:textId="77777777" w:rsidR="00CD650D" w:rsidRPr="007B4614" w:rsidRDefault="00CD650D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Config.py</w:t>
            </w:r>
          </w:p>
        </w:tc>
      </w:tr>
      <w:tr w:rsidR="00CD650D" w:rsidRPr="007B4614" w14:paraId="5A5D67E5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31E6CA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MITForm</w:t>
            </w:r>
          </w:p>
          <w:p w14:paraId="3C6FB012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23C27077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75615B78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2FF0D6B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7DB2A167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48E6DCF6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BB79C9C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2E00054F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51D86C1C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6B841CA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15C0D780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2217F962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CC6DAB4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3C0E469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5A0772C0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ACA0B16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641834F0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0FB3D566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10E675A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209F8B23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非長效單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效期內觸發即失效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效期內完全成交即失效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23A99456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BAC6552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comboBoxnPreRiskFlag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5FB7D437" w14:textId="77777777" w:rsidR="001E4D74" w:rsidRPr="007B4614" w:rsidRDefault="001E4D74" w:rsidP="001E4D7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關閉預風控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開啟預風控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56D8E887" w14:textId="354E06FD" w:rsidR="00CD650D" w:rsidRPr="007B4614" w:rsidRDefault="001E4D74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  <w:tr w:rsidR="00CD650D" w:rsidRPr="007B4614" w14:paraId="3FC2223F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67A8C3" w14:textId="77777777" w:rsidR="00CD650D" w:rsidRPr="007B4614" w:rsidRDefault="00CD650D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CD650D" w:rsidRPr="007B4614" w14:paraId="327D4B23" w14:textId="77777777" w:rsidTr="0072051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A8A9D3" w14:textId="77777777" w:rsidR="00CD650D" w:rsidRPr="007B4614" w:rsidRDefault="00CD650D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群益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API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元件導入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Python code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內用的物件宣告</w:t>
            </w:r>
          </w:p>
          <w:p w14:paraId="0287BC74" w14:textId="77777777" w:rsidR="00CD650D" w:rsidRPr="007B4614" w:rsidRDefault="00CD650D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.ISKCenterLib)</w:t>
            </w:r>
          </w:p>
          <w:p w14:paraId="2C55557B" w14:textId="77777777" w:rsidR="00CD650D" w:rsidRPr="007B4614" w:rsidRDefault="00CD650D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lastRenderedPageBreak/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.SKOrderLib,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.ISKOrderLib)</w:t>
            </w:r>
          </w:p>
          <w:p w14:paraId="60BD1106" w14:textId="77777777" w:rsidR="00CD650D" w:rsidRPr="007B4614" w:rsidRDefault="00CD650D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5042ECA5" w14:textId="77777777" w:rsidR="00CD650D" w:rsidRPr="007B4614" w:rsidRDefault="00CD650D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</w:tc>
      </w:tr>
      <w:tr w:rsidR="00CD650D" w:rsidRPr="007B4614" w14:paraId="374933AF" w14:textId="77777777" w:rsidTr="0072051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B8455A" w14:textId="77777777" w:rsidR="00CD650D" w:rsidRPr="007B4614" w:rsidRDefault="00CD650D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Current Block(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的同一層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CD650D" w:rsidRPr="007B4614" w14:paraId="19497E0F" w14:textId="77777777" w:rsidTr="0072051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A57F29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410C1C7D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8ADC406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</w:p>
          <w:p w14:paraId="0D45E124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4CDAD614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0253995B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else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5C2EF499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106A88CC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</w:p>
          <w:p w14:paraId="620EC436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buttonSendStockStrategyMIT_Click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B8A3E1B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</w:p>
          <w:p w14:paraId="317D80A1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.STOCKSTRATEGYORDERMIT()</w:t>
            </w:r>
          </w:p>
          <w:p w14:paraId="36BC6CD7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5A85177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.bstrFullAccount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comboBoxAccount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554A2882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.bstrStockNo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1900DAD2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.bstrOrderPrice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50D76ABA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.bstrTriggerPrice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textBoxbstrTriggerPriceMIT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73264380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.bstrDealPrice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textBoxbstrDealPriceMIT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1DF86EDA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.bstrLongEndDate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textBoxbstrLongEndDateMIT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5EC163A8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.nQty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())</w:t>
            </w:r>
          </w:p>
          <w:p w14:paraId="3C19024B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679BE0E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77CEB84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7E63E4EA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951ED87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37122C16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F320BE0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4DFE7FF1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77F2C26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</w:p>
          <w:p w14:paraId="24CD815A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AE82179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6591F9C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141E78DE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00FA447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231E2A83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7519AA9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0A732A3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594E90F9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61C80BE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7E83BC28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ED64125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C8DF09A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0C53F45A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BD1E136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0DB99728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3E89866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2D2B43BE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FD29CD3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DD72B75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.nTriggerDir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42AB1B6B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947B1B6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.nTriggerDir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0E7964CB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21C72C5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comboBoxnPreRiskFlag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關閉預風控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86BE427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.nPreRiskFlag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5E1C9E48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comboBoxnPreRiskFlag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開啟預風控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AF12293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.nPreRiskFlag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5FC822E3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BEF553B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7A56816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.nLongActionFlag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2F9701EA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F313364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.nLongActionFlag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2D8D64D0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4613F1B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效期內觸發即失效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1BEA37C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.nLAType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49929A1F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效期內完全成交即失效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82F7B72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.nLAType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709F7244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FEFA133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送出證券智慧單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MIT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條件委託。</w:t>
            </w:r>
          </w:p>
          <w:p w14:paraId="1707FD2B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.SendStockStrategyMIT(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comboBoxUserID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88813B8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7693D0F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【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SendStockStrategyMIT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.SKCenterLib_GetReturnCodeMessage(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</w:p>
          <w:p w14:paraId="6B58194D" w14:textId="77777777" w:rsidR="00402D86" w:rsidRPr="007B4614" w:rsidRDefault="00402D86" w:rsidP="00402D8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insert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  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D7BA7D"/>
                <w:sz w:val="21"/>
                <w:szCs w:val="21"/>
              </w:rPr>
              <w:t>\n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153DCC6" w14:textId="3A7F7AB6" w:rsidR="00CD650D" w:rsidRPr="007B4614" w:rsidRDefault="00402D86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see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</w:p>
        </w:tc>
      </w:tr>
    </w:tbl>
    <w:p w14:paraId="2A75A2FD" w14:textId="6448D702" w:rsidR="00EC136F" w:rsidRPr="007B4614" w:rsidRDefault="00EC136F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</w:p>
    <w:p w14:paraId="229B8A3B" w14:textId="77777777" w:rsidR="007451CC" w:rsidRPr="007B4614" w:rsidRDefault="007451CC">
      <w:pP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</w:pPr>
      <w:bookmarkStart w:id="9" w:name="_SendStockStrategyOCO_1"/>
      <w:bookmarkEnd w:id="9"/>
      <w:r w:rsidRPr="007B4614"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0DAB1EA8" w14:textId="5835CA37" w:rsidR="001430E5" w:rsidRPr="007B4614" w:rsidRDefault="001430E5" w:rsidP="00E70EB9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7B4614">
        <w:rPr>
          <w:rFonts w:ascii="Times New Roman" w:eastAsia="標楷體" w:hAnsi="Times New Roman" w:cs="Times New Roman"/>
          <w:sz w:val="32"/>
          <w:szCs w:val="32"/>
        </w:rPr>
        <w:lastRenderedPageBreak/>
        <w:t>SendStockStrategyOCO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430E5" w:rsidRPr="007B4614" w14:paraId="603568DF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BBA4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送出證券智慧單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  <w:lang w:eastAsia="zh-HK"/>
              </w:rPr>
              <w:t>二擇一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OCO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條件委託。</w:t>
            </w:r>
          </w:p>
          <w:p w14:paraId="08026DA8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智慧單用戶請注意備註。</w:t>
            </w:r>
          </w:p>
        </w:tc>
      </w:tr>
      <w:tr w:rsidR="001430E5" w:rsidRPr="007B4614" w14:paraId="601E9E33" w14:textId="77777777" w:rsidTr="00E22EC6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1E9B" w14:textId="77777777" w:rsidR="001430E5" w:rsidRPr="007B461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1A37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36"/>
                <w:szCs w:val="3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 xml:space="preserve"> SendStockStrategyOCO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bstrLogInID,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7B4614">
              <w:rPr>
                <w:rFonts w:ascii="Times New Roman" w:eastAsia="標楷體" w:hAnsi="Times New Roman" w:cs="Times New Roman"/>
              </w:rPr>
              <w:t xml:space="preserve"> bAsyncOrder,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struct </w:t>
            </w:r>
            <w:r w:rsidRPr="007B4614">
              <w:rPr>
                <w:rFonts w:ascii="Times New Roman" w:eastAsia="標楷體" w:hAnsi="Times New Roman" w:cs="Times New Roman"/>
                <w:b/>
                <w:bCs/>
                <w:color w:val="ED7D31"/>
              </w:rPr>
              <w:t>STOCKSTRATEGYORDEROCO</w:t>
            </w:r>
            <w:r w:rsidRPr="007B4614">
              <w:rPr>
                <w:rFonts w:ascii="Times New Roman" w:eastAsia="標楷體" w:hAnsi="Times New Roman" w:cs="Times New Roman"/>
                <w:bCs/>
                <w:color w:val="ED7D31"/>
              </w:rPr>
              <w:t>*</w:t>
            </w:r>
            <w:r w:rsidRPr="007B4614">
              <w:rPr>
                <w:rFonts w:ascii="Times New Roman" w:eastAsia="標楷體" w:hAnsi="Times New Roman" w:cs="Times New Roman"/>
              </w:rPr>
              <w:t xml:space="preserve"> pOrder,[</w:t>
            </w:r>
            <w:r w:rsidRPr="007B461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bstrMessage);</w:t>
            </w:r>
          </w:p>
        </w:tc>
      </w:tr>
      <w:tr w:rsidR="001430E5" w:rsidRPr="007B4614" w14:paraId="442775CA" w14:textId="77777777" w:rsidTr="00E22EC6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7EBDD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2EE3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bstrLogInID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9DBE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登入</w:t>
            </w:r>
            <w:r w:rsidRPr="007B4614">
              <w:rPr>
                <w:rFonts w:ascii="Times New Roman" w:eastAsia="標楷體" w:hAnsi="Times New Roman" w:cs="Times New Roman"/>
              </w:rPr>
              <w:t>ID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7B4614" w14:paraId="353B9F00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E9249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D46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bAsyncOrder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7EF6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7B4614" w14:paraId="6BC14562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F9199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892D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pOrder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6115" w14:textId="1E80EA8C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bCs/>
                <w:color w:val="ED7D31"/>
              </w:rPr>
            </w:pPr>
            <w:r w:rsidRPr="007B4614">
              <w:rPr>
                <w:rFonts w:ascii="Times New Roman" w:eastAsia="標楷體" w:hAnsi="Times New Roman" w:cs="Times New Roman"/>
              </w:rPr>
              <w:t>SKCOM</w:t>
            </w:r>
            <w:r w:rsidRPr="007B4614">
              <w:rPr>
                <w:rFonts w:ascii="Times New Roman" w:eastAsia="標楷體" w:hAnsi="Times New Roman" w:cs="Times New Roman"/>
              </w:rPr>
              <w:t>元件中的</w:t>
            </w:r>
            <w:hyperlink w:anchor="_STOCKSTRATEGYORDEROCO(證券智慧單物件-OCO)" w:history="1">
              <w:r w:rsidRPr="007B4614">
                <w:rPr>
                  <w:rStyle w:val="a3"/>
                  <w:rFonts w:ascii="Times New Roman" w:eastAsia="標楷體" w:hAnsi="Times New Roman" w:cs="Times New Roman"/>
                  <w:b/>
                  <w:bCs/>
                </w:rPr>
                <w:t>STOCKSTRATEGYORDEROCO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物件，將下單條件填入該物件後，再帶入此欄位中。</w:t>
            </w:r>
          </w:p>
        </w:tc>
      </w:tr>
      <w:tr w:rsidR="001430E5" w:rsidRPr="007B4614" w14:paraId="7DBDE9EA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A9E0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D828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bstrMessage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5204" w14:textId="77777777" w:rsidR="001430E5" w:rsidRPr="007B461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同步委託：</w:t>
            </w:r>
            <w:r w:rsidRPr="007B4614">
              <w:rPr>
                <w:rFonts w:ascii="Times New Roman" w:eastAsia="標楷體" w:hAnsi="Times New Roman" w:cs="Times New Roman"/>
              </w:rPr>
              <w:t>如果回傳值為</w:t>
            </w:r>
            <w:r w:rsidRPr="007B4614">
              <w:rPr>
                <w:rFonts w:ascii="Times New Roman" w:eastAsia="標楷體" w:hAnsi="Times New Roman" w:cs="Times New Roman"/>
              </w:rPr>
              <w:t xml:space="preserve"> 0</w:t>
            </w:r>
            <w:r w:rsidRPr="007B4614">
              <w:rPr>
                <w:rFonts w:ascii="Times New Roman" w:eastAsia="標楷體" w:hAnsi="Times New Roman" w:cs="Times New Roman"/>
              </w:rPr>
              <w:t>表示委託成功，訊息內容則為委託日期、條件單號</w:t>
            </w:r>
            <w:r w:rsidRPr="007B4614">
              <w:rPr>
                <w:rFonts w:ascii="Times New Roman" w:eastAsia="標楷體" w:hAnsi="Times New Roman" w:cs="Times New Roman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</w:rPr>
              <w:t>智慧單序號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  <w:r w:rsidRPr="007B4614">
              <w:rPr>
                <w:rFonts w:ascii="Times New Roman" w:eastAsia="標楷體" w:hAnsi="Times New Roman" w:cs="Times New Roman"/>
              </w:rPr>
              <w:t>等委託資料。回傳值非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表示委託失敗，訊息內容為失敗原因。</w:t>
            </w:r>
          </w:p>
          <w:p w14:paraId="66785B56" w14:textId="52B2C0F9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非同步委託：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r w:rsidRPr="007B4614">
              <w:rPr>
                <w:rFonts w:ascii="Times New Roman" w:eastAsia="標楷體" w:hAnsi="Times New Roman" w:cs="Times New Roman"/>
              </w:rPr>
              <w:t>OnAsyncOrder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  <w:p w14:paraId="3254E40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7B4614" w14:paraId="23DB74DE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A75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E0F8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表示成功，其餘非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數值都表示失敗。錯誤代碼可參考對照表。</w:t>
            </w:r>
          </w:p>
        </w:tc>
      </w:tr>
      <w:tr w:rsidR="001430E5" w:rsidRPr="007B4614" w14:paraId="32940E33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3C45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7F1D2" w14:textId="4A00F93D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使用非同步委託，委託結果請由</w:t>
            </w:r>
            <w:hyperlink w:anchor="_OnAsyncOrder_1" w:history="1">
              <w:r w:rsidRPr="007B4614">
                <w:rPr>
                  <w:rStyle w:val="a3"/>
                  <w:rFonts w:ascii="Times New Roman" w:eastAsia="標楷體" w:hAnsi="Times New Roman" w:cs="Times New Roman"/>
                </w:rPr>
                <w:t>OnAsyncOrder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取得。</w:t>
            </w:r>
          </w:p>
          <w:p w14:paraId="6AE4B517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63042F36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 w:cs="Times New Roman"/>
                <w:color w:val="FF0000"/>
              </w:rPr>
              <w:t>［智慧單用戶請注意］：智慧單為獨立運作機制，若盤中已自行出清或回補，請務必於盤中自行取消已設定的智慧單，避免條件觸發後重覆成交。</w:t>
            </w:r>
          </w:p>
        </w:tc>
      </w:tr>
    </w:tbl>
    <w:p w14:paraId="7C566F6A" w14:textId="77777777" w:rsidR="00EC136F" w:rsidRPr="007B4614" w:rsidRDefault="00EC136F" w:rsidP="00EC136F">
      <w:pPr>
        <w:rPr>
          <w:rFonts w:ascii="Times New Roman" w:eastAsia="標楷體" w:hAnsi="Times New Roman" w:cs="Times New Roman"/>
        </w:rPr>
      </w:pPr>
      <w:bookmarkStart w:id="10" w:name="_SendStockStrategyMIOC"/>
      <w:bookmarkEnd w:id="10"/>
    </w:p>
    <w:p w14:paraId="1384431F" w14:textId="540FB967" w:rsidR="00EC136F" w:rsidRPr="007B4614" w:rsidRDefault="00EC136F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10B3D" w:rsidRPr="007B4614" w14:paraId="027C70A5" w14:textId="77777777" w:rsidTr="0072051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ABD0F7" w14:textId="5169045F" w:rsidR="00710B3D" w:rsidRPr="007B4614" w:rsidRDefault="00710B3D" w:rsidP="0072051C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Python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_TSStrategyOrder.py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類別</w:t>
            </w:r>
            <w:r w:rsidRPr="007B4614">
              <w:rPr>
                <w:rFonts w:ascii="Times New Roman" w:eastAsia="標楷體" w:hAnsi="Times New Roman" w:cs="Times New Roman"/>
              </w:rPr>
              <w:t>OCOForm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(tk.Frame)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裡面</w:t>
            </w:r>
          </w:p>
        </w:tc>
      </w:tr>
      <w:tr w:rsidR="00710B3D" w:rsidRPr="007B4614" w14:paraId="46C45ED8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FA2668" w14:textId="77777777" w:rsidR="00710B3D" w:rsidRPr="007B4614" w:rsidRDefault="00710B3D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UI</w:t>
            </w:r>
            <w:r w:rsidRPr="007B4614">
              <w:rPr>
                <w:rFonts w:ascii="Times New Roman" w:eastAsia="標楷體" w:hAnsi="Times New Roman" w:cs="Times New Roman"/>
              </w:rPr>
              <w:t>程式碼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的下一層</w:t>
            </w:r>
            <w:r w:rsidRPr="007B4614">
              <w:rPr>
                <w:rFonts w:ascii="Times New Roman" w:eastAsia="標楷體" w:hAnsi="Times New Roman" w:cs="Times New Roman"/>
              </w:rPr>
              <w:t>)/UI</w:t>
            </w:r>
            <w:r w:rsidRPr="007B4614">
              <w:rPr>
                <w:rFonts w:ascii="Times New Roman" w:eastAsia="標楷體" w:hAnsi="Times New Roman" w:cs="Times New Roman"/>
              </w:rPr>
              <w:t>示意圖</w:t>
            </w:r>
          </w:p>
          <w:p w14:paraId="69A05406" w14:textId="7A428E56" w:rsidR="00710B3D" w:rsidRPr="007B4614" w:rsidRDefault="001E1E8D" w:rsidP="0072051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7B4614">
              <w:rPr>
                <w:rFonts w:ascii="Times New Roman" w:eastAsia="標楷體" w:hAnsi="Times New Roman" w:cs="Times New Roman"/>
                <w:noProof/>
                <w:color w:val="FF0000"/>
              </w:rPr>
              <w:drawing>
                <wp:inline distT="0" distB="0" distL="0" distR="0" wp14:anchorId="665B81AF" wp14:editId="665E60A2">
                  <wp:extent cx="6051176" cy="491490"/>
                  <wp:effectExtent l="0" t="0" r="6985" b="3810"/>
                  <wp:docPr id="17765231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5231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770" cy="49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B3D" w:rsidRPr="007B4614" w14:paraId="3B5B47C5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2EEB97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2710E9E1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4EE93767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3FF3C03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Checkbutton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1AE37E0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IntVar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23A25EB9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"variable"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</w:p>
          <w:p w14:paraId="2718AA96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"onvalue"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78550BFD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"offvalue"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71B9DE65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非同步委託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0295C1B4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</w:p>
          <w:p w14:paraId="4634D75A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436840B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A747D80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textBoxbstrStockNoOCO</w:t>
            </w:r>
          </w:p>
          <w:p w14:paraId="11FF79BC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委託股票代號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0EDD9CC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FC918F1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textBoxbstrStockNoOCO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0CE8103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textBoxbstrStockNoOCO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D38110D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AF30C11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textBoxbstrStockNoOCO</w:t>
            </w:r>
          </w:p>
          <w:p w14:paraId="0922DB32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textBoxbstrStockNoOCO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textBoxbstrStockNoOCO</w:t>
            </w:r>
          </w:p>
          <w:p w14:paraId="193FB9C0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CC5B126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textBoxbstrTriggerUp</w:t>
            </w:r>
          </w:p>
          <w:p w14:paraId="0729D3B4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第一腳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AAB4C25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8952AA4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D91B171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9510A0C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4FB71EF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textBoxbstrTriggerUp</w:t>
            </w:r>
          </w:p>
          <w:p w14:paraId="2D4EB62B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textBoxbstrTriggerUp</w:t>
            </w:r>
          </w:p>
          <w:p w14:paraId="3FAF4904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290FD8A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comboBoxnBuySellUp</w:t>
            </w:r>
          </w:p>
          <w:p w14:paraId="4F5B5DDD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第一腳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F2CD31A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5AB9B41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37014E8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comboBoxnBuySellUp</w:t>
            </w:r>
          </w:p>
          <w:p w14:paraId="0DDEF1B5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CEB7609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01C0379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comboBoxnBuySellUp</w:t>
            </w:r>
          </w:p>
          <w:p w14:paraId="3DBE0862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comboBoxnBuySellUp</w:t>
            </w:r>
          </w:p>
          <w:p w14:paraId="3E545FC2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5EA6C3E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comboBoxnOrderCondUp</w:t>
            </w:r>
          </w:p>
          <w:p w14:paraId="4D476D66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第一腳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委託時效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(0:ROD,3:IOC,4:FOK)"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83CCAF4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F42D7DE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26048B3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comboBoxnOrderCondUp</w:t>
            </w:r>
          </w:p>
          <w:p w14:paraId="62D1C7D4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4EBF0D3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A829C35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comboBoxnOrderCondUp</w:t>
            </w:r>
          </w:p>
          <w:p w14:paraId="4FAF50A7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comboBoxnOrderCondUp</w:t>
            </w:r>
          </w:p>
          <w:p w14:paraId="13B607BD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95394CF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comboBoxnOrderTypeUp</w:t>
            </w:r>
          </w:p>
          <w:p w14:paraId="2680970D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第一腳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委託交易別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E2F9D00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3A6C337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F9C1A5A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comboBoxnOrderTypeUp</w:t>
            </w:r>
          </w:p>
          <w:p w14:paraId="02ABD4D4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5106C3C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214FB83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comboBoxnOrderTypeUp</w:t>
            </w:r>
          </w:p>
          <w:p w14:paraId="6A01A688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comboBoxnOrderTypeUp</w:t>
            </w:r>
          </w:p>
          <w:p w14:paraId="5C5E965B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3BB10ED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textBoxbstrOrderPriceOCO</w:t>
            </w:r>
          </w:p>
          <w:p w14:paraId="2A853535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第一腳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356F550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A0DEDB5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textBoxbstrOrderPriceOCO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36504F6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textBoxbstrOrderPriceOCO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57BFA6E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043161F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textBoxbstrOrderPriceOCO</w:t>
            </w:r>
          </w:p>
          <w:p w14:paraId="48B453AA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textBoxbstrOrderPriceOCO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textBoxbstrOrderPriceOCO</w:t>
            </w:r>
          </w:p>
          <w:p w14:paraId="48FA87A2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E323AC0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comboBoxnOrderPriceTypeUp</w:t>
            </w:r>
          </w:p>
          <w:p w14:paraId="7804BCFA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第一腳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委託價類別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 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8D2ABDE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51856F6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1CD0A1D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comboBoxnOrderPriceTypeUp</w:t>
            </w:r>
          </w:p>
          <w:p w14:paraId="7209BFFE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B175BB8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A26AA23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comboBoxnOrderPriceTypeUp</w:t>
            </w:r>
          </w:p>
          <w:p w14:paraId="4859EA24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comboBoxnOrderPriceTypeUp</w:t>
            </w:r>
          </w:p>
          <w:p w14:paraId="3C78305C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9E4059F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textBoxbstrTriggerDown</w:t>
            </w:r>
          </w:p>
          <w:p w14:paraId="6BB89A8C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第二腳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40DDB61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2A5EF15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2D1C01C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3C3D6F3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B1A0DF5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textBoxbstrTriggerDown</w:t>
            </w:r>
          </w:p>
          <w:p w14:paraId="71963636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textBoxbstrTriggerDown</w:t>
            </w:r>
          </w:p>
          <w:p w14:paraId="2AAA9707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D70A01D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comboBoxnBuySellDown</w:t>
            </w:r>
          </w:p>
          <w:p w14:paraId="14BB57B2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第二腳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2201583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3E6383A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207E9CE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comboBoxnBuySellDown</w:t>
            </w:r>
          </w:p>
          <w:p w14:paraId="44A14A6B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AB0C8C1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B1284CE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comboBoxnBuySellDown</w:t>
            </w:r>
          </w:p>
          <w:p w14:paraId="407DB3DE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comboBoxnBuySellDown</w:t>
            </w:r>
          </w:p>
          <w:p w14:paraId="316A2E2E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17A6F14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comboBoxnOrderCondDown</w:t>
            </w:r>
          </w:p>
          <w:p w14:paraId="61044055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第二腳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委託時效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(0:ROD,3:IOC,4:FOK)"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B24F68F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413CB8D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674C6F4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comboBoxnOrderCondDown</w:t>
            </w:r>
          </w:p>
          <w:p w14:paraId="1901333E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E1798A1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A4740CA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comboBoxnOrderCondDown</w:t>
            </w:r>
          </w:p>
          <w:p w14:paraId="2A8D593B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comboBoxnOrderCondDown</w:t>
            </w:r>
          </w:p>
          <w:p w14:paraId="0BA4E9BA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0A74E60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comboBoxnOrderTypeDown</w:t>
            </w:r>
          </w:p>
          <w:p w14:paraId="3D768F7E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第二腳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委託交易別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86BADB8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5F41043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F209875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comboBoxnOrderTypeDown</w:t>
            </w:r>
          </w:p>
          <w:p w14:paraId="40858A3C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E14EF72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432C579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comboBoxnOrderTypeDown</w:t>
            </w:r>
          </w:p>
          <w:p w14:paraId="0ACEA3BA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comboBoxnOrderTypeDown</w:t>
            </w:r>
          </w:p>
          <w:p w14:paraId="346BD835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8524797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textBoxbstrOrderPrice2</w:t>
            </w:r>
          </w:p>
          <w:p w14:paraId="779139A1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第二腳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95CC429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6DE1750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131174D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357CA80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A006F0F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textBoxbstrOrderPrice2</w:t>
            </w:r>
          </w:p>
          <w:p w14:paraId="0DB17522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textBoxbstrOrderPrice2</w:t>
            </w:r>
          </w:p>
          <w:p w14:paraId="6BE7554B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4C00413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comboBoxnOrderPriceTypeDown</w:t>
            </w:r>
          </w:p>
          <w:p w14:paraId="7569210B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第二腳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委託價類別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 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D25A286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7D8CE84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3775DA5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comboBoxnOrderPriceTypeDown</w:t>
            </w:r>
          </w:p>
          <w:p w14:paraId="3550458E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3891E6B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E60D3CD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comboBoxnOrderPriceTypeDown</w:t>
            </w:r>
          </w:p>
          <w:p w14:paraId="03AA2CA7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comboBoxnOrderPriceTypeDown</w:t>
            </w:r>
          </w:p>
          <w:p w14:paraId="327FB997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8FFB529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textBoxnQtyOCO</w:t>
            </w:r>
          </w:p>
          <w:p w14:paraId="34D5E7E5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委託張數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D2E1BA7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CE798E1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textBoxnQtyOCO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BE0C6F5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textBoxnQtyOCO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93D68F7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3F09BE7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textBoxnQtyOCO</w:t>
            </w:r>
          </w:p>
          <w:p w14:paraId="2099D465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textBoxnQtyOCO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textBoxnQtyOCO</w:t>
            </w:r>
          </w:p>
          <w:p w14:paraId="4875FA9C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11C1D4B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buttonSendStockStrategyOCO</w:t>
            </w:r>
          </w:p>
          <w:p w14:paraId="5E9CB24B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buttonSendStockStrategyOCO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C70BE63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buttonSendStockStrategyOCO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"OCO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送出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4C44BF52" w14:textId="77777777" w:rsidR="001E1E8D" w:rsidRPr="007B4614" w:rsidRDefault="001E1E8D" w:rsidP="001E1E8D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buttonSendStockStrategyOCO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buttonSendStockStrategyOCO_Click</w:t>
            </w:r>
          </w:p>
          <w:p w14:paraId="76266E1D" w14:textId="5E0F7B0C" w:rsidR="00710B3D" w:rsidRPr="007B4614" w:rsidRDefault="001E1E8D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buttonSendStockStrategyOCO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37DD2683" w14:textId="77777777" w:rsidR="00710B3D" w:rsidRPr="007B4614" w:rsidRDefault="00710B3D" w:rsidP="00710B3D">
      <w:pPr>
        <w:rPr>
          <w:rFonts w:ascii="Times New Roman" w:eastAsia="標楷體" w:hAnsi="Times New Roman" w:cs="Times New Roman"/>
        </w:rPr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10B3D" w:rsidRPr="007B4614" w14:paraId="40141E37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1B302E" w14:textId="77777777" w:rsidR="00710B3D" w:rsidRPr="007B4614" w:rsidRDefault="00710B3D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Config.py</w:t>
            </w:r>
          </w:p>
        </w:tc>
      </w:tr>
      <w:tr w:rsidR="00710B3D" w:rsidRPr="007B4614" w14:paraId="01F382B4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CE4A62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OCOForm</w:t>
            </w:r>
          </w:p>
          <w:p w14:paraId="74086F5F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comboBoxnBuySellUp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402BB0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02A59470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253C4928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4CF4D6A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comboBoxnOrderCondUp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402BB0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6FD9A9BB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0C515D0E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86B87C7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comboBoxnOrderTypeUp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402BB0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0449EC8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238C2F0E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3F6021A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comboBoxnOrderPriceTypeUp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402BB0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1FBB8D5E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792B1487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4BF86E4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comboBoxnBuySellDown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402BB0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2A69871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0C33090F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CEF4E68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comboBoxnOrderCondDown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402BB0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239FA9F9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3F488628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C4F780F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comboBoxnOrderTypeDown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402BB0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6FBDB4E2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5BD12F58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3123CE2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comboBoxnOrderPriceTypeDown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402BB0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6DB64B84" w14:textId="77777777" w:rsidR="00402BB0" w:rsidRPr="00402BB0" w:rsidRDefault="00402BB0" w:rsidP="00402BB0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402BB0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3BAD49C3" w14:textId="1F528B32" w:rsidR="00710B3D" w:rsidRPr="00402BB0" w:rsidRDefault="00402BB0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402BB0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  <w:tr w:rsidR="00710B3D" w:rsidRPr="007B4614" w14:paraId="28E0491C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E9E417" w14:textId="77777777" w:rsidR="00710B3D" w:rsidRPr="007B4614" w:rsidRDefault="00710B3D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710B3D" w:rsidRPr="007B4614" w14:paraId="2ABCDDBE" w14:textId="77777777" w:rsidTr="0072051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61803A" w14:textId="77777777" w:rsidR="00710B3D" w:rsidRPr="007B4614" w:rsidRDefault="00710B3D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群益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API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元件導入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Python code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內用的物件宣告</w:t>
            </w:r>
          </w:p>
          <w:p w14:paraId="1A810EBC" w14:textId="77777777" w:rsidR="00710B3D" w:rsidRPr="007B4614" w:rsidRDefault="00710B3D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.ISKCenterLib)</w:t>
            </w:r>
          </w:p>
          <w:p w14:paraId="641EF7B8" w14:textId="77777777" w:rsidR="00710B3D" w:rsidRPr="007B4614" w:rsidRDefault="00710B3D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.SKOrderLib,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.ISKOrderLib)</w:t>
            </w:r>
          </w:p>
          <w:p w14:paraId="13123B3E" w14:textId="77777777" w:rsidR="00710B3D" w:rsidRPr="007B4614" w:rsidRDefault="00710B3D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3D77747E" w14:textId="77777777" w:rsidR="00710B3D" w:rsidRPr="007B4614" w:rsidRDefault="00710B3D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lastRenderedPageBreak/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</w:tc>
      </w:tr>
      <w:tr w:rsidR="00710B3D" w:rsidRPr="007B4614" w14:paraId="7779B0E0" w14:textId="77777777" w:rsidTr="0072051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937EF1" w14:textId="77777777" w:rsidR="00710B3D" w:rsidRPr="007B4614" w:rsidRDefault="00710B3D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Current Block(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的同一層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710B3D" w:rsidRPr="007B4614" w14:paraId="06820FEA" w14:textId="77777777" w:rsidTr="0072051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FCA4CC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7610F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704B0C16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7610F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A1B8A01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</w:p>
          <w:p w14:paraId="5D89EBF4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0F2DD433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6C3252DC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else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61A1B3D0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137C1000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</w:p>
          <w:p w14:paraId="197E96E3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7610F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buttonSendStockStrategyOCO_Click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86F2F80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</w:p>
          <w:p w14:paraId="4C7DFB58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.STOCKSTRATEGYORDEROCO()</w:t>
            </w:r>
          </w:p>
          <w:p w14:paraId="18204181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87D9FDF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.bstrFullAccount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comboBoxAccount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766AF5B7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.bstrStockNo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textBoxbstrStockNoOCO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0061672B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.nQty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textBoxnQtyOCO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())</w:t>
            </w:r>
          </w:p>
          <w:p w14:paraId="33BF8F80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.bstrOrderPrice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textBoxbstrOrderPriceOCO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56F0E1CA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212E4C3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.bstrTriggerUp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textBoxbstrTriggerUp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59DEF9A2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.bstrOrderPrice2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textBoxbstrOrderPrice2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5A1BB229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.bstrTriggerDown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textBoxbstrTriggerDown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738EC7D3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794F04C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comboBoxnBuySellUp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7D37D2F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.nBuySellUp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47764B4A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comboBoxnBuySellUp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0334035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.nBuySellUp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6933016D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4CA9A12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comboBoxnBuySellDown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B859ED2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.nBuySellDown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602AC8E9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comboBoxnBuySellDown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46A7EB0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.nBuySellDown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648B234A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8D5C9AA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comboBoxnOrderCondUp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CA65B4B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.nOrderCondUp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2509329A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comboBoxnOrderCondUp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CE6F610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.nOrderCondUp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737AC5E3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comboBoxnOrderCondUp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8067BE4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.nOrderCondUp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3BCBBF5B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278E49F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comboBoxnOrderCondDown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2E76414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.nOrderCondDown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41F73592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comboBoxnOrderCondDown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3CF07DE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.nOrderCondDown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786DA3B7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comboBoxnOrderCondDown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12E9C0B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.nOrderCondDown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14250F84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CD0F34C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comboBoxnOrderTypeUp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7129B3A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.nOrderTypeUp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0FD9DA36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comboBoxnOrderTypeUp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39510CD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.nOrderTypeUp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78B25160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comboBoxnOrderTypeUp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BE8C5F6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.nOrderTypeUp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5BFF5265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comboBoxnOrderTypeUp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D08D969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.nOrderTypeUp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</w:p>
          <w:p w14:paraId="0789807E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1131241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comboBoxnOrderTypeDown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3B00F19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.nOrderTypeDown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643FF07F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comboBoxnOrderTypeDown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3FA1DBE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.nOrderTypeDown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2D53C131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comboBoxnOrderTypeDown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1272D00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.nOrderTypeDown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56F61551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comboBoxnOrderTypeDown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99CA6BC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.nOrderTypeDown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</w:p>
          <w:p w14:paraId="49B5453A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A2D8E1F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comboBoxnOrderPriceTypeUp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0B2231D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.nOrderPriceTypeUp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5CF9DFEF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comboBoxnOrderPriceTypeUp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910A9D7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.nOrderPriceTypeUp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0F508B07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FF25101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comboBoxnOrderPriceTypeDown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E1A5574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.nOrderPriceTypeDown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434CFE8F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comboBoxnOrderPriceTypeDown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BCE8F5C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.nOrderPriceTypeDown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3E5EAD57" w14:textId="77777777" w:rsidR="0077610F" w:rsidRPr="0077610F" w:rsidRDefault="0077610F" w:rsidP="0077610F">
            <w:pPr>
              <w:shd w:val="clear" w:color="auto" w:fill="1F1F1F"/>
              <w:spacing w:after="240"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12CB241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7610F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送出證券智慧單二擇一</w:t>
            </w:r>
            <w:r w:rsidRPr="0077610F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OCO</w:t>
            </w:r>
            <w:r w:rsidRPr="0077610F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條件委託。</w:t>
            </w:r>
          </w:p>
          <w:p w14:paraId="3ABF44AD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.SendStockStrategyOCO(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comboBoxUserID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(),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6BA6B40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8B15E40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【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SendStockStrategyOCO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】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.SKCenterLib_GetReturnCodeMessage(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</w:p>
          <w:p w14:paraId="57799B95" w14:textId="77777777" w:rsidR="0077610F" w:rsidRPr="0077610F" w:rsidRDefault="0077610F" w:rsidP="0077610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insert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  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D7BA7D"/>
                <w:sz w:val="21"/>
                <w:szCs w:val="21"/>
              </w:rPr>
              <w:t>\n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7D2A148" w14:textId="79CDBB21" w:rsidR="00710B3D" w:rsidRPr="0077610F" w:rsidRDefault="0077610F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7610F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7610F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see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7610F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7610F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</w:p>
        </w:tc>
      </w:tr>
    </w:tbl>
    <w:p w14:paraId="7C5ED72D" w14:textId="122C4DA8" w:rsidR="00EC136F" w:rsidRPr="007B4614" w:rsidRDefault="00EC136F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</w:p>
    <w:p w14:paraId="620066C2" w14:textId="77777777" w:rsidR="00EC2BC1" w:rsidRPr="007B4614" w:rsidRDefault="00EC2BC1">
      <w:pP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</w:pPr>
      <w:bookmarkStart w:id="11" w:name="_SendStockStrategyMIOC_1"/>
      <w:bookmarkEnd w:id="11"/>
      <w:r w:rsidRPr="007B4614"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74F17D5C" w14:textId="39C8A8CC" w:rsidR="001430E5" w:rsidRPr="007B4614" w:rsidRDefault="001430E5" w:rsidP="00E70EB9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7B4614">
        <w:rPr>
          <w:rFonts w:ascii="Times New Roman" w:eastAsia="標楷體" w:hAnsi="Times New Roman" w:cs="Times New Roman"/>
          <w:sz w:val="32"/>
          <w:szCs w:val="32"/>
        </w:rPr>
        <w:lastRenderedPageBreak/>
        <w:t>SendStockStrategyMIOC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430E5" w:rsidRPr="007B4614" w14:paraId="17C74323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3385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送出證券智慧單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  <w:lang w:eastAsia="zh-HK"/>
              </w:rPr>
              <w:t>多次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  <w:lang w:eastAsia="zh-HK"/>
              </w:rPr>
              <w:t>I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OC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條件委託。</w:t>
            </w:r>
          </w:p>
          <w:p w14:paraId="4BBC7452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智慧單用戶請注意備註。</w:t>
            </w:r>
          </w:p>
        </w:tc>
      </w:tr>
      <w:tr w:rsidR="001430E5" w:rsidRPr="007B4614" w14:paraId="4CD79D94" w14:textId="77777777" w:rsidTr="00E22EC6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744EB" w14:textId="77777777" w:rsidR="001430E5" w:rsidRPr="007B461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D5D8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36"/>
                <w:szCs w:val="3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 xml:space="preserve"> SendStockStrategyMIOC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bstrLogInID,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7B4614">
              <w:rPr>
                <w:rFonts w:ascii="Times New Roman" w:eastAsia="標楷體" w:hAnsi="Times New Roman" w:cs="Times New Roman"/>
              </w:rPr>
              <w:t xml:space="preserve"> bAsyncOrder,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struct </w:t>
            </w:r>
            <w:r w:rsidRPr="007B4614">
              <w:rPr>
                <w:rFonts w:ascii="Times New Roman" w:eastAsia="標楷體" w:hAnsi="Times New Roman" w:cs="Times New Roman"/>
                <w:b/>
                <w:bCs/>
                <w:color w:val="ED7D31"/>
              </w:rPr>
              <w:t>STOCKSTRATEGYORDERMIOC</w:t>
            </w:r>
            <w:r w:rsidRPr="007B4614">
              <w:rPr>
                <w:rFonts w:ascii="Times New Roman" w:eastAsia="標楷體" w:hAnsi="Times New Roman" w:cs="Times New Roman"/>
                <w:bCs/>
                <w:color w:val="ED7D31"/>
              </w:rPr>
              <w:t>*</w:t>
            </w:r>
            <w:r w:rsidRPr="007B4614">
              <w:rPr>
                <w:rFonts w:ascii="Times New Roman" w:eastAsia="標楷體" w:hAnsi="Times New Roman" w:cs="Times New Roman"/>
              </w:rPr>
              <w:t xml:space="preserve"> pOrder,[</w:t>
            </w:r>
            <w:r w:rsidRPr="007B461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bstrMessage);</w:t>
            </w:r>
          </w:p>
        </w:tc>
      </w:tr>
      <w:tr w:rsidR="001430E5" w:rsidRPr="007B4614" w14:paraId="4E37353A" w14:textId="77777777" w:rsidTr="00E22EC6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1601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D2AB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bstrLogInID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CDB4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登入</w:t>
            </w:r>
            <w:r w:rsidRPr="007B4614">
              <w:rPr>
                <w:rFonts w:ascii="Times New Roman" w:eastAsia="標楷體" w:hAnsi="Times New Roman" w:cs="Times New Roman"/>
              </w:rPr>
              <w:t>ID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7B4614" w14:paraId="75230195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1CCC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F9C3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bAsyncOrder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A281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7B4614" w14:paraId="2385537D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09F59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FAAA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pOrder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23B9" w14:textId="50F36C6B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bCs/>
                <w:color w:val="ED7D31"/>
              </w:rPr>
            </w:pPr>
            <w:r w:rsidRPr="007B4614">
              <w:rPr>
                <w:rFonts w:ascii="Times New Roman" w:eastAsia="標楷體" w:hAnsi="Times New Roman" w:cs="Times New Roman"/>
              </w:rPr>
              <w:t>SKCOM</w:t>
            </w:r>
            <w:r w:rsidRPr="007B4614">
              <w:rPr>
                <w:rFonts w:ascii="Times New Roman" w:eastAsia="標楷體" w:hAnsi="Times New Roman" w:cs="Times New Roman"/>
              </w:rPr>
              <w:t>元件中的</w:t>
            </w:r>
            <w:hyperlink w:anchor="_STOCKSTRATEGYORDERMIOC(證券智慧單物件-多次IO_1" w:history="1">
              <w:r w:rsidRPr="007B4614">
                <w:rPr>
                  <w:rStyle w:val="a3"/>
                  <w:rFonts w:ascii="Times New Roman" w:eastAsia="標楷體" w:hAnsi="Times New Roman" w:cs="Times New Roman"/>
                  <w:b/>
                  <w:bCs/>
                </w:rPr>
                <w:t>STOCKSTRATEGYORDERMIOC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物件，將下單條件填入該物件後，再帶入此欄位中。</w:t>
            </w:r>
          </w:p>
        </w:tc>
      </w:tr>
      <w:tr w:rsidR="001430E5" w:rsidRPr="007B4614" w14:paraId="0C7396E2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0AFBC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AA84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bstrMessage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8762" w14:textId="77777777" w:rsidR="001430E5" w:rsidRPr="007B461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同步委託：</w:t>
            </w:r>
            <w:r w:rsidRPr="007B4614">
              <w:rPr>
                <w:rFonts w:ascii="Times New Roman" w:eastAsia="標楷體" w:hAnsi="Times New Roman" w:cs="Times New Roman"/>
              </w:rPr>
              <w:t>如果回傳值為</w:t>
            </w:r>
            <w:r w:rsidRPr="007B4614">
              <w:rPr>
                <w:rFonts w:ascii="Times New Roman" w:eastAsia="標楷體" w:hAnsi="Times New Roman" w:cs="Times New Roman"/>
              </w:rPr>
              <w:t xml:space="preserve"> 0</w:t>
            </w:r>
            <w:r w:rsidRPr="007B4614">
              <w:rPr>
                <w:rFonts w:ascii="Times New Roman" w:eastAsia="標楷體" w:hAnsi="Times New Roman" w:cs="Times New Roman"/>
              </w:rPr>
              <w:t>表示委託成功，訊息內容則為委託日期、條件單號</w:t>
            </w:r>
            <w:r w:rsidRPr="007B4614">
              <w:rPr>
                <w:rFonts w:ascii="Times New Roman" w:eastAsia="標楷體" w:hAnsi="Times New Roman" w:cs="Times New Roman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</w:rPr>
              <w:t>智慧單序號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  <w:r w:rsidRPr="007B4614">
              <w:rPr>
                <w:rFonts w:ascii="Times New Roman" w:eastAsia="標楷體" w:hAnsi="Times New Roman" w:cs="Times New Roman"/>
              </w:rPr>
              <w:t>等委託資料。回傳值非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表示委託失敗，訊息內容為失敗原因。</w:t>
            </w:r>
          </w:p>
          <w:p w14:paraId="6B9A96FC" w14:textId="5F8C8C85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非同步委託：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r w:rsidRPr="007B4614">
              <w:rPr>
                <w:rFonts w:ascii="Times New Roman" w:eastAsia="標楷體" w:hAnsi="Times New Roman" w:cs="Times New Roman"/>
              </w:rPr>
              <w:t>OnAsyncOrder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  <w:p w14:paraId="249F4054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7B4614" w14:paraId="33DD4070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10B3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907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表示成功，其餘非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數值都表示失敗。錯誤代碼可參考對照表。</w:t>
            </w:r>
          </w:p>
        </w:tc>
      </w:tr>
      <w:tr w:rsidR="001430E5" w:rsidRPr="007B4614" w14:paraId="58DB4264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DC88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23110" w14:textId="596DACD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使用非同步委託，委託結果請由</w:t>
            </w:r>
            <w:hyperlink w:anchor="_OnAsyncOrder_1" w:history="1">
              <w:r w:rsidRPr="007B4614">
                <w:rPr>
                  <w:rStyle w:val="a3"/>
                  <w:rFonts w:ascii="Times New Roman" w:eastAsia="標楷體" w:hAnsi="Times New Roman" w:cs="Times New Roman"/>
                </w:rPr>
                <w:t>OnAsyncOrder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取得。</w:t>
            </w:r>
          </w:p>
          <w:p w14:paraId="0E20FC9F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22881005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 w:cs="Times New Roman"/>
                <w:color w:val="FF0000"/>
              </w:rPr>
              <w:t>［智慧單用戶請注意］：智慧單為獨立運作機制，若盤中已自行出清或回補，請務必於盤中自行取消已設定的智慧單，避免條件觸發後重覆成交。</w:t>
            </w:r>
          </w:p>
        </w:tc>
      </w:tr>
    </w:tbl>
    <w:p w14:paraId="6E8EE778" w14:textId="77777777" w:rsidR="001430E5" w:rsidRPr="007B4614" w:rsidRDefault="001430E5" w:rsidP="001430E5">
      <w:pPr>
        <w:rPr>
          <w:rFonts w:ascii="Times New Roman" w:eastAsia="標楷體" w:hAnsi="Times New Roman" w:cs="Times New Roman"/>
        </w:rPr>
      </w:pPr>
    </w:p>
    <w:p w14:paraId="160E8896" w14:textId="77777777" w:rsidR="00EC136F" w:rsidRPr="007B4614" w:rsidRDefault="00EC136F" w:rsidP="001430E5">
      <w:pPr>
        <w:rPr>
          <w:rFonts w:ascii="Times New Roman" w:eastAsia="標楷體" w:hAnsi="Times New Roman" w:cs="Times New Roman"/>
        </w:rPr>
      </w:pPr>
    </w:p>
    <w:p w14:paraId="332D6021" w14:textId="6ECDA36F" w:rsidR="00EC136F" w:rsidRPr="007B4614" w:rsidRDefault="00EC136F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5763F" w:rsidRPr="007B4614" w14:paraId="7C9290B0" w14:textId="77777777" w:rsidTr="0072051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D702C8" w14:textId="0558CEA0" w:rsidR="00B5763F" w:rsidRPr="007B4614" w:rsidRDefault="00B5763F" w:rsidP="0072051C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bookmarkStart w:id="12" w:name="_SendStockStrategyMST"/>
            <w:bookmarkEnd w:id="12"/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Python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_TSStrategyOrder.py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類別</w:t>
            </w:r>
            <w:r w:rsidRPr="007B4614">
              <w:rPr>
                <w:rFonts w:ascii="Times New Roman" w:eastAsia="標楷體" w:hAnsi="Times New Roman" w:cs="Times New Roman"/>
              </w:rPr>
              <w:t xml:space="preserve"> MIOCForm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(tk.Frame)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裡面</w:t>
            </w:r>
          </w:p>
        </w:tc>
      </w:tr>
      <w:tr w:rsidR="00B5763F" w:rsidRPr="007B4614" w14:paraId="3C317D2D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C5AE92" w14:textId="77777777" w:rsidR="00B5763F" w:rsidRPr="007B4614" w:rsidRDefault="00B5763F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UI</w:t>
            </w:r>
            <w:r w:rsidRPr="007B4614">
              <w:rPr>
                <w:rFonts w:ascii="Times New Roman" w:eastAsia="標楷體" w:hAnsi="Times New Roman" w:cs="Times New Roman"/>
              </w:rPr>
              <w:t>程式碼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的下一層</w:t>
            </w:r>
            <w:r w:rsidRPr="007B4614">
              <w:rPr>
                <w:rFonts w:ascii="Times New Roman" w:eastAsia="標楷體" w:hAnsi="Times New Roman" w:cs="Times New Roman"/>
              </w:rPr>
              <w:t>)/UI</w:t>
            </w:r>
            <w:r w:rsidRPr="007B4614">
              <w:rPr>
                <w:rFonts w:ascii="Times New Roman" w:eastAsia="標楷體" w:hAnsi="Times New Roman" w:cs="Times New Roman"/>
              </w:rPr>
              <w:t>示意圖</w:t>
            </w:r>
          </w:p>
          <w:p w14:paraId="43C6C99E" w14:textId="12C2883B" w:rsidR="00B5763F" w:rsidRPr="007B4614" w:rsidRDefault="00B5763F" w:rsidP="0072051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7B4614">
              <w:rPr>
                <w:rFonts w:ascii="Times New Roman" w:eastAsia="標楷體" w:hAnsi="Times New Roman" w:cs="Times New Roman"/>
                <w:noProof/>
                <w:color w:val="FF0000"/>
              </w:rPr>
              <w:drawing>
                <wp:inline distT="0" distB="0" distL="0" distR="0" wp14:anchorId="4BF0EA11" wp14:editId="5211B2AD">
                  <wp:extent cx="6051176" cy="860371"/>
                  <wp:effectExtent l="0" t="0" r="0" b="0"/>
                  <wp:docPr id="18523222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3222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973" cy="86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63F" w:rsidRPr="007B4614" w14:paraId="582A6653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B655E4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5309CE97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3A474AA0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C06B8CF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Checkbutton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8ECD17E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IntVar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002D7EA8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"variable"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</w:p>
          <w:p w14:paraId="6C60A921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"onvalue"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5345365F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"offvalue"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2143CB95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非同步委託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40E5CA47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</w:p>
          <w:p w14:paraId="4A8DD3A5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DFD3037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52F8E90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textBoxbstrStockNoMIOC</w:t>
            </w:r>
          </w:p>
          <w:p w14:paraId="7C7D0951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委託股票代號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3DB74EA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5212506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396463A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710DA0B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C89899A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textBoxbstrStockNoMIOC</w:t>
            </w:r>
          </w:p>
          <w:p w14:paraId="337095DD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textBoxbstrStockNoMIOC</w:t>
            </w:r>
          </w:p>
          <w:p w14:paraId="01320C9E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81AA7E4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comboBoxnPrimeMIOC</w:t>
            </w:r>
          </w:p>
          <w:p w14:paraId="31A7D343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上市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上櫃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E6072E8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524DF49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296C56B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comboBoxnPrimeMIOC</w:t>
            </w:r>
          </w:p>
          <w:p w14:paraId="3D2061CE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E54DDB3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8C9E8E8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comboBoxnPrimeMIOC</w:t>
            </w:r>
          </w:p>
          <w:p w14:paraId="34F8CDB2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comboBoxnPrimeMIOC</w:t>
            </w:r>
          </w:p>
          <w:p w14:paraId="47F7EF18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D9C45DC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comboBoxnOrderTypeMIOC</w:t>
            </w:r>
          </w:p>
          <w:p w14:paraId="3F30D01B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委託交易別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8: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EAC64B7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6A09034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8C8FEEC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comboBoxnOrderTypeMIOC</w:t>
            </w:r>
          </w:p>
          <w:p w14:paraId="71E86A04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C3803D3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BF7B6E8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comboBoxnOrderTypeMIOC</w:t>
            </w:r>
          </w:p>
          <w:p w14:paraId="3930A27F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comboBoxnOrderTypeMIOC</w:t>
            </w:r>
          </w:p>
          <w:p w14:paraId="19D6AF2A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C0AAD9B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comboBoxnBuySellMIOC1</w:t>
            </w:r>
          </w:p>
          <w:p w14:paraId="20B2FADD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D4EA4D0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D157FB4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comboBoxnBuySellMIOC1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CD0E272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comboBoxnBuySellMIOC1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comboBoxnBuySellMIOC1</w:t>
            </w:r>
          </w:p>
          <w:p w14:paraId="548C293F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comboBoxnBuySellMIOC1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0173D11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68E6D39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comboBoxnBuySellMIOC1</w:t>
            </w:r>
          </w:p>
          <w:p w14:paraId="1100F874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comboBoxnBuySellMIOC1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comboBoxnBuySellMIOC1</w:t>
            </w:r>
          </w:p>
          <w:p w14:paraId="6D483E53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78BDB3C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comboBoxnOrderPriceTypeMIOC</w:t>
            </w:r>
          </w:p>
          <w:p w14:paraId="1B6641A0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 1:(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委賣價或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委買價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;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委買、賣價實際價格由中台決定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CF04CC6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69BE23DD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E72D09E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comboBoxnOrderPriceTypeMIOC</w:t>
            </w:r>
          </w:p>
          <w:p w14:paraId="55BA167D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EFD9220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0DBB1DD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comboBoxnOrderPriceTypeMIOC</w:t>
            </w:r>
          </w:p>
          <w:p w14:paraId="474335C4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comboBoxnOrderPriceTypeMIOC</w:t>
            </w:r>
          </w:p>
          <w:p w14:paraId="787268CE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82BA769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textBoxnOneceQtyLimit</w:t>
            </w:r>
          </w:p>
          <w:p w14:paraId="1DC25BA9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單次交易張數上限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443272E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F42DFCF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textBoxnOneceQtyLimit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390E8B5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textBoxnOneceQtyLimit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93C3FCC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76838FE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textBoxnOneceQtyLimit</w:t>
            </w:r>
          </w:p>
          <w:p w14:paraId="245F57D8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textBoxnOneceQtyLimit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textBoxnOneceQtyLimit</w:t>
            </w:r>
          </w:p>
          <w:p w14:paraId="78B9BEB3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8D5D2F0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textBoxbstrOrderPriceUp</w:t>
            </w:r>
          </w:p>
          <w:p w14:paraId="0E0A090C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委託價上限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209CC41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CEDAA9C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4B70A14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D0A47DA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E7364F1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textBoxbstrOrderPriceUp</w:t>
            </w:r>
          </w:p>
          <w:p w14:paraId="7BF43702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textBoxbstrOrderPriceUp</w:t>
            </w:r>
          </w:p>
          <w:p w14:paraId="62EF302D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D181048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textBoxbstrOrderPriceDown</w:t>
            </w:r>
          </w:p>
          <w:p w14:paraId="6F355D24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委託價下限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D4316C0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1CCBA83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61C09AE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CAC4D19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9169FB5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textBoxbstrOrderPriceDown</w:t>
            </w:r>
          </w:p>
          <w:p w14:paraId="53F9C49C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textBoxbstrOrderPriceDown</w:t>
            </w:r>
          </w:p>
          <w:p w14:paraId="2FF8770E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9FC1A84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textBoxnTotalQty</w:t>
            </w:r>
          </w:p>
          <w:p w14:paraId="07923045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總委張數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E527347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C1D24B7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textBoxnTotalQty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516439E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textBoxnTotalQty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22CD4A5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CE6AC63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textBoxnTotalQty</w:t>
            </w:r>
          </w:p>
          <w:p w14:paraId="587021C3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textBoxnTotalQty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textBoxnTotalQty</w:t>
            </w:r>
          </w:p>
          <w:p w14:paraId="60CC20D6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2149A45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buttonSendStockStrategyMIOC</w:t>
            </w:r>
          </w:p>
          <w:p w14:paraId="3B6F0B74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E17386F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"MIOC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送出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4BDCC541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buttonSendStockStrategyMIOC_Click</w:t>
            </w:r>
          </w:p>
          <w:p w14:paraId="11B1417F" w14:textId="28023361" w:rsidR="00B5763F" w:rsidRPr="007B4614" w:rsidRDefault="00B5763F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6DA4590A" w14:textId="77777777" w:rsidR="00B5763F" w:rsidRPr="007B4614" w:rsidRDefault="00B5763F" w:rsidP="00B5763F">
      <w:pPr>
        <w:rPr>
          <w:rFonts w:ascii="Times New Roman" w:eastAsia="標楷體" w:hAnsi="Times New Roman" w:cs="Times New Roman"/>
        </w:rPr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5763F" w:rsidRPr="007B4614" w14:paraId="652FF3C5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F8BB22" w14:textId="77777777" w:rsidR="00B5763F" w:rsidRPr="007B4614" w:rsidRDefault="00B5763F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Config.py</w:t>
            </w:r>
          </w:p>
        </w:tc>
      </w:tr>
      <w:tr w:rsidR="00B5763F" w:rsidRPr="007B4614" w14:paraId="5E5040EA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4B2275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MIOCForm</w:t>
            </w:r>
          </w:p>
          <w:p w14:paraId="3F75BD81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lastRenderedPageBreak/>
              <w:t>comboBoxnPrimeMIOC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22F3DBAD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上市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上櫃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003F3F36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568B969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6D9DACDD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54FD7993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B2DDFFC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comboBoxnBuySellMIOC1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9F68962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12014F58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74D952B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56608749" w14:textId="77777777" w:rsidR="00B5763F" w:rsidRPr="007B4614" w:rsidRDefault="00B5763F" w:rsidP="00B5763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委賣價或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委買價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0C7ACE7D" w14:textId="17615721" w:rsidR="00B5763F" w:rsidRPr="007B4614" w:rsidRDefault="00B5763F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  <w:tr w:rsidR="00B5763F" w:rsidRPr="007B4614" w14:paraId="257F4DE7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D730FE" w14:textId="77777777" w:rsidR="00B5763F" w:rsidRPr="007B4614" w:rsidRDefault="00B5763F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B5763F" w:rsidRPr="007B4614" w14:paraId="5D550BE6" w14:textId="77777777" w:rsidTr="0072051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DC514A" w14:textId="77777777" w:rsidR="00B5763F" w:rsidRPr="007B4614" w:rsidRDefault="00B5763F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群益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API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元件導入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Python code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內用的物件宣告</w:t>
            </w:r>
          </w:p>
          <w:p w14:paraId="62274A77" w14:textId="77777777" w:rsidR="00B5763F" w:rsidRPr="007B4614" w:rsidRDefault="00B5763F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.ISKCenterLib)</w:t>
            </w:r>
          </w:p>
          <w:p w14:paraId="1860951E" w14:textId="77777777" w:rsidR="00B5763F" w:rsidRPr="007B4614" w:rsidRDefault="00B5763F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.SKOrderLib,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.ISKOrderLib)</w:t>
            </w:r>
          </w:p>
          <w:p w14:paraId="4C456A3A" w14:textId="77777777" w:rsidR="00B5763F" w:rsidRPr="007B4614" w:rsidRDefault="00B5763F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1E09141B" w14:textId="77777777" w:rsidR="00B5763F" w:rsidRPr="007B4614" w:rsidRDefault="00B5763F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</w:tc>
      </w:tr>
      <w:tr w:rsidR="00B5763F" w:rsidRPr="007B4614" w14:paraId="4B19979E" w14:textId="77777777" w:rsidTr="0072051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B66A52" w14:textId="77777777" w:rsidR="00B5763F" w:rsidRPr="007B4614" w:rsidRDefault="00B5763F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Current Block(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的同一層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B5763F" w:rsidRPr="007B4614" w14:paraId="1812DD10" w14:textId="77777777" w:rsidTr="0072051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303FCD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2A0C8D97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EA0A5D5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</w:p>
          <w:p w14:paraId="3406BD43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019787DD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2D43D891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else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1ED7FDC2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5F2EBA9A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</w:p>
          <w:p w14:paraId="1EB99434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buttonSendStockStrategyMIOC_Click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0776069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</w:p>
          <w:p w14:paraId="0EBA8DF7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.STOCKSTRATEGYORDERMIOC()</w:t>
            </w:r>
          </w:p>
          <w:p w14:paraId="25E4ECD6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A5E98BE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.bstrFullAccount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comboBoxAccount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7A16AA67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.bstrStockNo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52943B83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.bstrOrderPriceUp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textBoxbstrOrderPriceUp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1BBBE171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.bstrOrderPriceDown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textBoxbstrOrderPriceDown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11C45F28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.nOneceQtyLimit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textBoxnOneceQtyLimit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())</w:t>
            </w:r>
          </w:p>
          <w:p w14:paraId="3583305D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.nTotalQty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textBoxnTotalQty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())</w:t>
            </w:r>
          </w:p>
          <w:p w14:paraId="04E3276C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96C003A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上市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F516811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.nPrime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51123A74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上櫃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3594BA8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.nPrime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53B84BDD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0434356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comboBoxnBuySellMIOC1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F7B2338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0202E12E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comboBoxnBuySellMIOC1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3856047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6ECB50F8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8EE2E63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4763BD8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36E2A9EE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09DEED9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35E0B713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8DC2F3E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020D211D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CBC02DE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</w:p>
          <w:p w14:paraId="63C6D45E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DCE0332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35D8854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7643DF52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comboBoxnOrderPriceTypeMIOC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委賣價或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委買價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4DB40B5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0A4E133C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044901A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送出證券智慧單多次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IOC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條件委託。</w:t>
            </w:r>
          </w:p>
          <w:p w14:paraId="11593534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.SendStockStrategyMIOC(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comboBoxUserID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65AB3D4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0B19EBE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【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SendStockStrategyMIOC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.SKCenterLib_GetReturnCodeMessage(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</w:p>
          <w:p w14:paraId="39238084" w14:textId="77777777" w:rsidR="00FB59EA" w:rsidRPr="007B4614" w:rsidRDefault="00FB59EA" w:rsidP="00FB59EA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insert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  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D7BA7D"/>
                <w:sz w:val="21"/>
                <w:szCs w:val="21"/>
              </w:rPr>
              <w:t>\n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405A835" w14:textId="1055F7C7" w:rsidR="00B5763F" w:rsidRPr="007B4614" w:rsidRDefault="00FB59EA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see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26B76031" w14:textId="77777777" w:rsidR="00B5763F" w:rsidRPr="007B4614" w:rsidRDefault="00B5763F" w:rsidP="00B5763F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</w:p>
    <w:p w14:paraId="5CFF1D21" w14:textId="1ED337A4" w:rsidR="00EC136F" w:rsidRPr="007B4614" w:rsidRDefault="00EC136F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</w:p>
    <w:p w14:paraId="7B52CB12" w14:textId="739CAF54" w:rsidR="001430E5" w:rsidRPr="007B4614" w:rsidRDefault="001430E5" w:rsidP="00E70EB9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13" w:name="_SendStockStrategyMST_1"/>
      <w:bookmarkEnd w:id="13"/>
      <w:r w:rsidRPr="007B4614">
        <w:rPr>
          <w:rFonts w:ascii="Times New Roman" w:eastAsia="標楷體" w:hAnsi="Times New Roman" w:cs="Times New Roman"/>
          <w:sz w:val="32"/>
          <w:szCs w:val="32"/>
        </w:rPr>
        <w:lastRenderedPageBreak/>
        <w:t>SendStockStrategyMST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430E5" w:rsidRPr="007B4614" w14:paraId="773C7C52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61B5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送出證券智慧單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  <w:lang w:eastAsia="zh-HK"/>
              </w:rPr>
              <w:t>移動停損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條件委託。</w:t>
            </w:r>
          </w:p>
          <w:p w14:paraId="2AC23373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智慧單用戶請注意備註。</w:t>
            </w:r>
          </w:p>
        </w:tc>
      </w:tr>
      <w:tr w:rsidR="001430E5" w:rsidRPr="007B4614" w14:paraId="75799329" w14:textId="77777777" w:rsidTr="00E22EC6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42CF" w14:textId="77777777" w:rsidR="001430E5" w:rsidRPr="007B461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E420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36"/>
                <w:szCs w:val="3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 xml:space="preserve"> SendStockStrategyMST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bstrLogInID,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7B4614">
              <w:rPr>
                <w:rFonts w:ascii="Times New Roman" w:eastAsia="標楷體" w:hAnsi="Times New Roman" w:cs="Times New Roman"/>
              </w:rPr>
              <w:t xml:space="preserve"> bAsyncOrder,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struct </w:t>
            </w:r>
            <w:r w:rsidRPr="007B4614">
              <w:rPr>
                <w:rFonts w:ascii="Times New Roman" w:eastAsia="標楷體" w:hAnsi="Times New Roman" w:cs="Times New Roman"/>
                <w:b/>
                <w:bCs/>
                <w:color w:val="ED7D31"/>
              </w:rPr>
              <w:t>STOCKSTRATEGYORDERMIT</w:t>
            </w:r>
            <w:r w:rsidRPr="007B4614">
              <w:rPr>
                <w:rFonts w:ascii="Times New Roman" w:eastAsia="標楷體" w:hAnsi="Times New Roman" w:cs="Times New Roman"/>
                <w:bCs/>
                <w:color w:val="ED7D31"/>
              </w:rPr>
              <w:t>*</w:t>
            </w:r>
            <w:r w:rsidRPr="007B4614">
              <w:rPr>
                <w:rFonts w:ascii="Times New Roman" w:eastAsia="標楷體" w:hAnsi="Times New Roman" w:cs="Times New Roman"/>
              </w:rPr>
              <w:t xml:space="preserve"> pOrder,[</w:t>
            </w:r>
            <w:r w:rsidRPr="007B461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bstrMessage);</w:t>
            </w:r>
          </w:p>
        </w:tc>
      </w:tr>
      <w:tr w:rsidR="001430E5" w:rsidRPr="007B4614" w14:paraId="511EF3DC" w14:textId="77777777" w:rsidTr="00E22EC6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8FB1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669E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bstrLogInID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BC21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登入</w:t>
            </w:r>
            <w:r w:rsidRPr="007B4614">
              <w:rPr>
                <w:rFonts w:ascii="Times New Roman" w:eastAsia="標楷體" w:hAnsi="Times New Roman" w:cs="Times New Roman"/>
              </w:rPr>
              <w:t>ID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7B4614" w14:paraId="1C4E86EF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E2FC4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4646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bAsyncOrder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BDA1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7B4614" w14:paraId="049F996E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3035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0944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pOrder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14F64" w14:textId="0C4BCDBC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bCs/>
                <w:color w:val="ED7D31"/>
              </w:rPr>
            </w:pPr>
            <w:r w:rsidRPr="007B4614">
              <w:rPr>
                <w:rFonts w:ascii="Times New Roman" w:eastAsia="標楷體" w:hAnsi="Times New Roman" w:cs="Times New Roman"/>
              </w:rPr>
              <w:t>SKCOM</w:t>
            </w:r>
            <w:r w:rsidRPr="007B4614">
              <w:rPr>
                <w:rFonts w:ascii="Times New Roman" w:eastAsia="標楷體" w:hAnsi="Times New Roman" w:cs="Times New Roman"/>
              </w:rPr>
              <w:t>元件中的</w:t>
            </w:r>
            <w:hyperlink w:anchor="_MST單" w:history="1">
              <w:r w:rsidRPr="007B4614">
                <w:rPr>
                  <w:rStyle w:val="a3"/>
                  <w:rFonts w:ascii="Times New Roman" w:eastAsia="標楷體" w:hAnsi="Times New Roman" w:cs="Times New Roman"/>
                  <w:b/>
                  <w:bCs/>
                </w:rPr>
                <w:t>STOCKSTRATEGYORDERMIT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物件，將下單條件填入該物件後，再帶入此欄位中。</w:t>
            </w:r>
          </w:p>
        </w:tc>
      </w:tr>
      <w:tr w:rsidR="001430E5" w:rsidRPr="007B4614" w14:paraId="21669F30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DCC3A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0C0E8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bstrMessage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7D96" w14:textId="77777777" w:rsidR="001430E5" w:rsidRPr="007B461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同步委託：</w:t>
            </w:r>
            <w:r w:rsidRPr="007B4614">
              <w:rPr>
                <w:rFonts w:ascii="Times New Roman" w:eastAsia="標楷體" w:hAnsi="Times New Roman" w:cs="Times New Roman"/>
              </w:rPr>
              <w:t>如果回傳值為</w:t>
            </w:r>
            <w:r w:rsidRPr="007B4614">
              <w:rPr>
                <w:rFonts w:ascii="Times New Roman" w:eastAsia="標楷體" w:hAnsi="Times New Roman" w:cs="Times New Roman"/>
              </w:rPr>
              <w:t xml:space="preserve"> 0</w:t>
            </w:r>
            <w:r w:rsidRPr="007B4614">
              <w:rPr>
                <w:rFonts w:ascii="Times New Roman" w:eastAsia="標楷體" w:hAnsi="Times New Roman" w:cs="Times New Roman"/>
              </w:rPr>
              <w:t>表示委託成功，訊息內容則為委託日期、條件單號</w:t>
            </w:r>
            <w:r w:rsidRPr="007B4614">
              <w:rPr>
                <w:rFonts w:ascii="Times New Roman" w:eastAsia="標楷體" w:hAnsi="Times New Roman" w:cs="Times New Roman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</w:rPr>
              <w:t>智慧單序號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  <w:r w:rsidRPr="007B4614">
              <w:rPr>
                <w:rFonts w:ascii="Times New Roman" w:eastAsia="標楷體" w:hAnsi="Times New Roman" w:cs="Times New Roman"/>
              </w:rPr>
              <w:t>等委託資料。回傳值非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表示委託失敗，訊息內容為失敗原因。</w:t>
            </w:r>
          </w:p>
          <w:p w14:paraId="77FFE69D" w14:textId="7A564973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非同步委託：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r w:rsidRPr="007B4614">
              <w:rPr>
                <w:rFonts w:ascii="Times New Roman" w:eastAsia="標楷體" w:hAnsi="Times New Roman" w:cs="Times New Roman"/>
              </w:rPr>
              <w:t>OnAsyncOrder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  <w:p w14:paraId="2F3F1072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7B4614" w14:paraId="6D96A928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A9A2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AAB6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表示成功，其餘非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數值都表示失敗。錯誤代碼可參考對照表。</w:t>
            </w:r>
          </w:p>
        </w:tc>
      </w:tr>
      <w:tr w:rsidR="001430E5" w:rsidRPr="007B4614" w14:paraId="27FE3418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67B4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4E1E" w14:textId="0DA3C344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使用非同步委託，委託結果請由</w:t>
            </w:r>
            <w:hyperlink w:anchor="_OnAsyncOrder_1" w:history="1">
              <w:r w:rsidRPr="007B4614">
                <w:rPr>
                  <w:rStyle w:val="a3"/>
                  <w:rFonts w:ascii="Times New Roman" w:eastAsia="標楷體" w:hAnsi="Times New Roman" w:cs="Times New Roman"/>
                </w:rPr>
                <w:t>OnAsyncOrder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取得。</w:t>
            </w:r>
          </w:p>
          <w:p w14:paraId="4FA093B0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11A4BF6A" w14:textId="77777777" w:rsidR="00C97E58" w:rsidRPr="007B4614" w:rsidRDefault="001430E5" w:rsidP="00E22EC6">
            <w:pPr>
              <w:pStyle w:val="af6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自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V</w:t>
            </w:r>
            <w:r w:rsidRPr="007B4614">
              <w:rPr>
                <w:rFonts w:ascii="Times New Roman" w:eastAsia="標楷體" w:hAnsi="Times New Roman"/>
                <w:color w:val="FF0000"/>
              </w:rPr>
              <w:t>2.13.30(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含</w:t>
            </w:r>
            <w:r w:rsidRPr="007B4614">
              <w:rPr>
                <w:rFonts w:ascii="Times New Roman" w:eastAsia="標楷體" w:hAnsi="Times New Roman"/>
                <w:color w:val="FF0000"/>
              </w:rPr>
              <w:t>)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版本起</w:t>
            </w:r>
            <w:r w:rsidRPr="007B4614">
              <w:rPr>
                <w:rFonts w:ascii="Times New Roman" w:eastAsia="標楷體" w:hAnsi="Times New Roman"/>
                <w:color w:val="FF0000"/>
              </w:rPr>
              <w:t>，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客戶可選擇是否自訂啟動價格、自訂啟動觸價方向等條件</w:t>
            </w:r>
            <w:r w:rsidRPr="007B4614">
              <w:rPr>
                <w:rFonts w:ascii="Times New Roman" w:eastAsia="標楷體" w:hAnsi="Times New Roman"/>
                <w:color w:val="FF0000"/>
              </w:rPr>
              <w:t>(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詳參考物件</w:t>
            </w:r>
            <w:hyperlink w:anchor="_MST單" w:history="1">
              <w:r w:rsidR="00C97E58" w:rsidRPr="007B4614">
                <w:rPr>
                  <w:rStyle w:val="a3"/>
                  <w:rFonts w:ascii="Times New Roman" w:eastAsia="標楷體" w:hAnsi="Times New Roman"/>
                  <w:b/>
                  <w:bCs/>
                </w:rPr>
                <w:t>STOCKSTRATEGYORDERMIT</w:t>
              </w:r>
            </w:hyperlink>
            <w:r w:rsidR="00C97E58" w:rsidRPr="007B4614">
              <w:rPr>
                <w:rFonts w:ascii="Times New Roman" w:eastAsia="標楷體" w:hAnsi="Times New Roman"/>
                <w:color w:val="FF0000"/>
              </w:rPr>
              <w:t>)</w:t>
            </w:r>
            <w:r w:rsidR="00C97E58" w:rsidRPr="007B4614">
              <w:rPr>
                <w:rFonts w:ascii="Times New Roman" w:eastAsia="標楷體" w:hAnsi="Times New Roman"/>
                <w:color w:val="FF0000"/>
              </w:rPr>
              <w:t>。</w:t>
            </w:r>
          </w:p>
          <w:p w14:paraId="7C3161FD" w14:textId="5517EB25" w:rsidR="00C97E58" w:rsidRPr="007B4614" w:rsidRDefault="001430E5" w:rsidP="00E22EC6">
            <w:pPr>
              <w:pStyle w:val="af6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相關回報部分</w:t>
            </w:r>
            <w:r w:rsidRPr="007B4614">
              <w:rPr>
                <w:rFonts w:ascii="Times New Roman" w:eastAsia="標楷體" w:hAnsi="Times New Roman"/>
                <w:color w:val="FF0000"/>
              </w:rPr>
              <w:t>：</w:t>
            </w:r>
            <w:r w:rsidR="00C97E58" w:rsidRPr="007B4614">
              <w:rPr>
                <w:rFonts w:ascii="Times New Roman" w:eastAsia="標楷體" w:hAnsi="Times New Roman"/>
                <w:color w:val="FF0000"/>
                <w:lang w:eastAsia="zh-HK"/>
              </w:rPr>
              <w:t>被動回報</w:t>
            </w:r>
            <w:hyperlink w:anchor="_GetTSSmartStrategyReport" w:history="1">
              <w:r w:rsidR="00C97E58" w:rsidRPr="007B4614">
                <w:rPr>
                  <w:rStyle w:val="a3"/>
                  <w:rFonts w:ascii="Times New Roman" w:eastAsia="標楷體" w:hAnsi="Times New Roman"/>
                </w:rPr>
                <w:t>GetTSSmartStrategyReport</w:t>
              </w:r>
            </w:hyperlink>
            <w:r w:rsidR="00C97E58" w:rsidRPr="007B4614">
              <w:rPr>
                <w:rFonts w:ascii="Times New Roman" w:eastAsia="標楷體" w:hAnsi="Times New Roman"/>
                <w:color w:val="FF0000"/>
              </w:rPr>
              <w:t>，</w:t>
            </w:r>
            <w:r w:rsidR="00C97E58" w:rsidRPr="007B4614">
              <w:rPr>
                <w:rFonts w:ascii="Times New Roman" w:eastAsia="標楷體" w:hAnsi="Times New Roman"/>
                <w:color w:val="FF0000"/>
                <w:lang w:eastAsia="zh-HK"/>
              </w:rPr>
              <w:t>主動回報請參考回報文件</w:t>
            </w:r>
            <w:r w:rsidR="00C97E58" w:rsidRPr="007B4614">
              <w:rPr>
                <w:rFonts w:ascii="Times New Roman" w:eastAsia="標楷體" w:hAnsi="Times New Roman"/>
                <w:color w:val="FF0000"/>
              </w:rPr>
              <w:t>。</w:t>
            </w:r>
          </w:p>
          <w:p w14:paraId="0AB6F5BE" w14:textId="578DF65E" w:rsidR="001430E5" w:rsidRPr="007B4614" w:rsidRDefault="001430E5" w:rsidP="00E22EC6">
            <w:pPr>
              <w:pStyle w:val="af6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/>
                <w:color w:val="FF0000"/>
              </w:rPr>
              <w:t>［</w:t>
            </w:r>
            <w:r w:rsidRPr="007B4614">
              <w:rPr>
                <w:rFonts w:ascii="Times New Roman" w:eastAsia="標楷體" w:hAnsi="Times New Roman"/>
                <w:color w:val="FF0000"/>
                <w:szCs w:val="24"/>
              </w:rPr>
              <w:t>智慧單用戶請注意</w:t>
            </w:r>
            <w:r w:rsidRPr="007B4614">
              <w:rPr>
                <w:rFonts w:ascii="Times New Roman" w:eastAsia="標楷體" w:hAnsi="Times New Roman"/>
                <w:color w:val="FF0000"/>
              </w:rPr>
              <w:t>］</w:t>
            </w:r>
            <w:r w:rsidRPr="007B4614">
              <w:rPr>
                <w:rFonts w:ascii="Times New Roman" w:eastAsia="標楷體" w:hAnsi="Times New Roman"/>
                <w:color w:val="FF0000"/>
                <w:szCs w:val="24"/>
              </w:rPr>
              <w:t>：智慧單為獨立運作機制，若盤中已自行出清或回補，請務必於盤中自行取消已設定的智慧單，避免條件觸發後重覆成交。</w:t>
            </w:r>
          </w:p>
        </w:tc>
      </w:tr>
    </w:tbl>
    <w:p w14:paraId="5E214DCA" w14:textId="77777777" w:rsidR="001430E5" w:rsidRPr="007B4614" w:rsidRDefault="001430E5" w:rsidP="001430E5">
      <w:pPr>
        <w:rPr>
          <w:rFonts w:ascii="Times New Roman" w:eastAsia="標楷體" w:hAnsi="Times New Roman" w:cs="Times New Roman"/>
        </w:rPr>
      </w:pPr>
    </w:p>
    <w:p w14:paraId="7DE7652B" w14:textId="31212526" w:rsidR="00EC136F" w:rsidRPr="007B4614" w:rsidRDefault="00EC136F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52A01" w:rsidRPr="007B4614" w14:paraId="1807A034" w14:textId="77777777" w:rsidTr="0072051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70A8C6" w14:textId="0EE88C25" w:rsidR="00652A01" w:rsidRPr="007B4614" w:rsidRDefault="00652A01" w:rsidP="0072051C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Python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_TSStrategyOrder.py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類別</w:t>
            </w:r>
            <w:r w:rsidRPr="007B4614">
              <w:rPr>
                <w:rFonts w:ascii="Times New Roman" w:eastAsia="標楷體" w:hAnsi="Times New Roman" w:cs="Times New Roman"/>
              </w:rPr>
              <w:t>MSTForm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(tk.Frame)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裡面</w:t>
            </w:r>
          </w:p>
        </w:tc>
      </w:tr>
      <w:tr w:rsidR="00652A01" w:rsidRPr="007B4614" w14:paraId="75C8FA66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99B06C" w14:textId="77777777" w:rsidR="00652A01" w:rsidRPr="007B4614" w:rsidRDefault="00652A01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UI</w:t>
            </w:r>
            <w:r w:rsidRPr="007B4614">
              <w:rPr>
                <w:rFonts w:ascii="Times New Roman" w:eastAsia="標楷體" w:hAnsi="Times New Roman" w:cs="Times New Roman"/>
              </w:rPr>
              <w:t>程式碼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的下一層</w:t>
            </w:r>
            <w:r w:rsidRPr="007B4614">
              <w:rPr>
                <w:rFonts w:ascii="Times New Roman" w:eastAsia="標楷體" w:hAnsi="Times New Roman" w:cs="Times New Roman"/>
              </w:rPr>
              <w:t>)/UI</w:t>
            </w:r>
            <w:r w:rsidRPr="007B4614">
              <w:rPr>
                <w:rFonts w:ascii="Times New Roman" w:eastAsia="標楷體" w:hAnsi="Times New Roman" w:cs="Times New Roman"/>
              </w:rPr>
              <w:t>示意圖</w:t>
            </w:r>
          </w:p>
          <w:p w14:paraId="5E120EA7" w14:textId="197D84AE" w:rsidR="00652A01" w:rsidRPr="007B4614" w:rsidRDefault="00652A01" w:rsidP="0072051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7B4614">
              <w:rPr>
                <w:rFonts w:ascii="Times New Roman" w:eastAsia="標楷體" w:hAnsi="Times New Roman" w:cs="Times New Roman"/>
                <w:noProof/>
                <w:color w:val="FF0000"/>
              </w:rPr>
              <w:drawing>
                <wp:inline distT="0" distB="0" distL="0" distR="0" wp14:anchorId="7F57B477" wp14:editId="04D903C2">
                  <wp:extent cx="6037729" cy="683049"/>
                  <wp:effectExtent l="0" t="0" r="1270" b="3175"/>
                  <wp:docPr id="14749535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95354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4812" cy="68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A01" w:rsidRPr="007B4614" w14:paraId="4EB1632D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07CBE4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0225DA26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012EA213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50C6434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Checkbutton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76D23A8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IntVar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30FDCC1C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"variable"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</w:p>
          <w:p w14:paraId="138C0D31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"onvalue"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7EE2BB0F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"offvalue"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5B2F195F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非同步委託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38ED3325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</w:p>
          <w:p w14:paraId="7ECFDFEA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7CE0D2C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6DBF986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textBoxbstrStockNoMST</w:t>
            </w:r>
          </w:p>
          <w:p w14:paraId="4000476C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委託股票代號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5C0C77C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FB1C44D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1C49929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E3495E7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267C138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textBoxbstrStockNoMST</w:t>
            </w:r>
          </w:p>
          <w:p w14:paraId="216C5664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textBoxbstrStockNoMST</w:t>
            </w:r>
          </w:p>
          <w:p w14:paraId="543AF406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4B05EC5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comboBoxnPrimeMST</w:t>
            </w:r>
          </w:p>
          <w:p w14:paraId="2D30AE8B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上市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上櫃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FA4D174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1042981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7B915F4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comboBoxnPrimeMST</w:t>
            </w:r>
          </w:p>
          <w:p w14:paraId="628BEE2E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D3D51EC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47CA433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comboBoxnPrimeMST</w:t>
            </w:r>
          </w:p>
          <w:p w14:paraId="5CB40DB8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comboBoxnPrimeMST</w:t>
            </w:r>
          </w:p>
          <w:p w14:paraId="027F39D8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5DAB975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comboBoxnOrderTypeMST</w:t>
            </w:r>
          </w:p>
          <w:p w14:paraId="13099ADF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委託交易別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8: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2870D9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220422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A95A65B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comboBoxnOrderTypeMST</w:t>
            </w:r>
          </w:p>
          <w:p w14:paraId="0A1BDE02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A20AA3F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2302395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comboBoxnOrderTypeMST</w:t>
            </w:r>
          </w:p>
          <w:p w14:paraId="0BD1C5CD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comboBoxnOrderTypeMST</w:t>
            </w:r>
          </w:p>
          <w:p w14:paraId="099E0592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E487013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comboBoxnOrderCondMST</w:t>
            </w:r>
          </w:p>
          <w:p w14:paraId="0C003C69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委託時效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(0:ROD,3:IOC,4:FOK)"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01A3AE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95155BB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0529CD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comboBoxnOrderCondMST</w:t>
            </w:r>
          </w:p>
          <w:p w14:paraId="4C568A0E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EFB1603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18847DB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comboBoxnOrderCondMST</w:t>
            </w:r>
          </w:p>
          <w:p w14:paraId="1439837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comboBoxnOrderCondMST</w:t>
            </w:r>
          </w:p>
          <w:p w14:paraId="7D74224C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B54A9CE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comboBoxnBuySellMST</w:t>
            </w:r>
          </w:p>
          <w:p w14:paraId="2A0328C4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63FB474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64FAAA65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F67BFE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comboBoxnBuySellMST</w:t>
            </w:r>
          </w:p>
          <w:p w14:paraId="4A38F6C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65EFFB1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583D7E9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comboBoxnBuySellMST</w:t>
            </w:r>
          </w:p>
          <w:p w14:paraId="2DFEB85F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comboBoxnBuySellMST</w:t>
            </w:r>
          </w:p>
          <w:p w14:paraId="1FF3ED3B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BE0A64E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comboBoxnTriggerMethod</w:t>
            </w:r>
          </w:p>
          <w:p w14:paraId="2458EF2E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啟動條件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：以市價立即啟動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1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：以自訂價格啟動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2DC8078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60393D61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comboBoxnTriggerMethod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EF49E84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comboBoxnTriggerMethod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comboBoxnTriggerMethod</w:t>
            </w:r>
          </w:p>
          <w:p w14:paraId="5971E42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comboBoxnTriggerMethod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14985FB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CA5A64D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comboBoxnTriggerMethod</w:t>
            </w:r>
          </w:p>
          <w:p w14:paraId="79E9DA0C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comboBoxnTriggerMethod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comboBoxnTriggerMethod</w:t>
            </w:r>
          </w:p>
          <w:p w14:paraId="1B5EF054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43684A2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comboBoxnTriggerDirMST</w:t>
            </w:r>
          </w:p>
          <w:p w14:paraId="5A8B0494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觸價方向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23B97C8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633A8A5A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7DA8F76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comboBoxnTriggerDirMST</w:t>
            </w:r>
          </w:p>
          <w:p w14:paraId="76BE89DD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6BBE7FD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1BF7C65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comboBoxnTriggerDirMST</w:t>
            </w:r>
          </w:p>
          <w:p w14:paraId="5A142454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comboBoxnTriggerDirMST</w:t>
            </w:r>
          </w:p>
          <w:p w14:paraId="51C28B3F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F64DCD5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textBoxbstrStartPriceMST</w:t>
            </w:r>
          </w:p>
          <w:p w14:paraId="4B78B544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自訂價格啟動適用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]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0CEBC08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6105FF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textBoxbstrStartPriceMST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D3D5CB7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textBoxbstrStartPriceMST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61AD337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E25ACD6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textBoxbstrStartPriceMST</w:t>
            </w:r>
          </w:p>
          <w:p w14:paraId="46646F0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textBoxbstrStartPriceMST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textBoxbstrStartPriceMST</w:t>
            </w:r>
          </w:p>
          <w:p w14:paraId="1603240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188D50A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textBoxbstrDealPriceMST</w:t>
            </w:r>
          </w:p>
          <w:p w14:paraId="4961AD95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市價啟動適用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]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請填市價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34D1BDF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03325B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textBoxbstrDealPriceMST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5398516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textBoxbstrDealPriceMST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AB38704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44F8D8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textBoxbstrDealPriceMST</w:t>
            </w:r>
          </w:p>
          <w:p w14:paraId="5AF45AAA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textBoxbstrDealPriceMST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textBoxbstrDealPriceMST</w:t>
            </w:r>
          </w:p>
          <w:p w14:paraId="6B470C9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FB9E43B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textBoxbstrMovePoint</w:t>
            </w:r>
          </w:p>
          <w:p w14:paraId="39755EE9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移動點數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6C6E25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6E516D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textBoxbstrMovePoint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DA91E27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textBoxbstrMovePoint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BF689EB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C15EEB6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textBoxbstrMovePoint</w:t>
            </w:r>
          </w:p>
          <w:p w14:paraId="20739D27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textBoxbstrMovePoint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textBoxbstrMovePoint</w:t>
            </w:r>
          </w:p>
          <w:p w14:paraId="0E609D57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B80C09D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textBoxnQtyMST</w:t>
            </w:r>
          </w:p>
          <w:p w14:paraId="056A0EBF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委託張數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0C46258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8FDA336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56B0EE8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727AE48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855A506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textBoxnQtyMST</w:t>
            </w:r>
          </w:p>
          <w:p w14:paraId="28A898BE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textBoxnQtyMST</w:t>
            </w:r>
          </w:p>
          <w:p w14:paraId="66F88863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7953639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comboBoxnOrderPriceTypeMST</w:t>
            </w:r>
          </w:p>
          <w:p w14:paraId="624E170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委託價類別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 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8D54339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880D4F2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1762FB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comboBoxnOrderPriceTypeMST</w:t>
            </w:r>
          </w:p>
          <w:p w14:paraId="0E1062BC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5A87A13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B5FF215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comboBoxnOrderPriceTypeMST</w:t>
            </w:r>
          </w:p>
          <w:p w14:paraId="3AD6FEE6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comboBoxnOrderPriceTypeMST</w:t>
            </w:r>
          </w:p>
          <w:p w14:paraId="64FD8D47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E21C0D2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textBoxbstrOrderPriceMST</w:t>
            </w:r>
          </w:p>
          <w:p w14:paraId="1FEF24F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468CD5A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39AB815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194D4EB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5B92CA9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BF341D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textBoxbstrOrderPriceMST</w:t>
            </w:r>
          </w:p>
          <w:p w14:paraId="7E308A0C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textBoxbstrOrderPriceMST</w:t>
            </w:r>
          </w:p>
          <w:p w14:paraId="272CE51F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05EAC5C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comboBoxnLongActionFlagMST</w:t>
            </w:r>
          </w:p>
          <w:p w14:paraId="4B06ED95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是否為長效單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):"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3D554C1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A21605C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D7A60A5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comboBoxnLongActionFlagMST</w:t>
            </w:r>
          </w:p>
          <w:p w14:paraId="1ADA6EC3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8D7F9FE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09E663C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comboBoxnLongActionFlagMST</w:t>
            </w:r>
          </w:p>
          <w:p w14:paraId="77C4C0EB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comboBoxnLongActionFlagMST</w:t>
            </w:r>
          </w:p>
          <w:p w14:paraId="5229EF41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DCC826E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textBoxbstrLongEndDateMST</w:t>
            </w:r>
          </w:p>
          <w:p w14:paraId="19B48C6E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長效單結束日期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(YYYYMMDD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共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EX:20220630)"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E7C22F7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B5630C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textBoxbstrLongEndDateMST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499197A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textBoxbstrLongEndDateMST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0735475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37BDF26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textBoxbstrLongEndDateMST</w:t>
            </w:r>
          </w:p>
          <w:p w14:paraId="522C9C0E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textBoxbstrLongEndDateMST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textBoxbstrLongEndDateMST</w:t>
            </w:r>
          </w:p>
          <w:p w14:paraId="146BAA78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17767DC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comboBoxnLATypeMST</w:t>
            </w:r>
          </w:p>
          <w:p w14:paraId="5CD8011E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觸發結束條件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效期內觸發即失效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效期內完全成交即失效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):"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5AFBD74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204037A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F062E39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comboBoxnLATypeMST</w:t>
            </w:r>
          </w:p>
          <w:p w14:paraId="7B27FE72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8594F07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539A3E0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comboBoxnLATypeMST</w:t>
            </w:r>
          </w:p>
          <w:p w14:paraId="2F50842B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comboBoxnLATypeMST</w:t>
            </w:r>
          </w:p>
          <w:p w14:paraId="3EEB3D83" w14:textId="77777777" w:rsidR="00652A01" w:rsidRPr="007B4614" w:rsidRDefault="00652A01" w:rsidP="00652A01">
            <w:pPr>
              <w:shd w:val="clear" w:color="auto" w:fill="1F1F1F"/>
              <w:spacing w:after="240"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1A3A6E6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buttonSendStockStrategyMST</w:t>
            </w:r>
          </w:p>
          <w:p w14:paraId="5E46BD5D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ADB83A2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"MST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送出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3255B871" w14:textId="77777777" w:rsidR="00652A01" w:rsidRPr="007B4614" w:rsidRDefault="00652A01" w:rsidP="00652A01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buttonSendStockStrategyMST_Click</w:t>
            </w:r>
          </w:p>
          <w:p w14:paraId="4320718F" w14:textId="61C591FF" w:rsidR="00652A01" w:rsidRPr="007B4614" w:rsidRDefault="00652A01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0636823A" w14:textId="77777777" w:rsidR="00652A01" w:rsidRPr="007B4614" w:rsidRDefault="00652A01" w:rsidP="00652A01">
      <w:pPr>
        <w:rPr>
          <w:rFonts w:ascii="Times New Roman" w:eastAsia="標楷體" w:hAnsi="Times New Roman" w:cs="Times New Roman"/>
        </w:rPr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52A01" w:rsidRPr="007B4614" w14:paraId="3D9BDA7A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2EAC7B" w14:textId="77777777" w:rsidR="00652A01" w:rsidRPr="007B4614" w:rsidRDefault="00652A01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Config.py</w:t>
            </w:r>
          </w:p>
        </w:tc>
      </w:tr>
      <w:tr w:rsidR="00652A01" w:rsidRPr="007B4614" w14:paraId="249E7540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D70DED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MSTForm</w:t>
            </w:r>
          </w:p>
          <w:p w14:paraId="763E08FF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4EC1EEA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上市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上櫃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316ACFA6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9ACE892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29631E01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5A82D498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822A8F4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14B87B66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0462BAF8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AAB7770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lastRenderedPageBreak/>
              <w:t>comboBoxnBuySellMST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7F11D821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6A9D5F06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2535EE5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comboBoxnTriggerMethod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36C3861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由市價啟動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由自訂價格啟動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29BBBC21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22CFE21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331DFE0C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20A7E5D5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428DD31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0EBA7F37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23AF0F5D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DED26F9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5DFCDD2C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48BDBC19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1E5E020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5AD40BAF" w14:textId="77777777" w:rsidR="00DA1BF7" w:rsidRPr="007B4614" w:rsidRDefault="00DA1BF7" w:rsidP="00DA1BF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非長效單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效期內觸發即失效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效期內完全成交即失效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3E858DD2" w14:textId="175E1E01" w:rsidR="00652A01" w:rsidRPr="007B4614" w:rsidRDefault="00DA1BF7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  <w:tr w:rsidR="00652A01" w:rsidRPr="007B4614" w14:paraId="4D555EB6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04E86C" w14:textId="77777777" w:rsidR="00652A01" w:rsidRPr="007B4614" w:rsidRDefault="00652A01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652A01" w:rsidRPr="007B4614" w14:paraId="171301DD" w14:textId="77777777" w:rsidTr="0072051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1F401C" w14:textId="77777777" w:rsidR="00652A01" w:rsidRPr="007B4614" w:rsidRDefault="00652A01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群益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API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元件導入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Python code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內用的物件宣告</w:t>
            </w:r>
          </w:p>
          <w:p w14:paraId="4CEB63C3" w14:textId="77777777" w:rsidR="00652A01" w:rsidRPr="007B4614" w:rsidRDefault="00652A01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.ISKCenterLib)</w:t>
            </w:r>
          </w:p>
          <w:p w14:paraId="7D5F17C3" w14:textId="77777777" w:rsidR="00652A01" w:rsidRPr="007B4614" w:rsidRDefault="00652A01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.SKOrderLib,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.ISKOrderLib)</w:t>
            </w:r>
          </w:p>
          <w:p w14:paraId="441F9192" w14:textId="77777777" w:rsidR="00652A01" w:rsidRPr="007B4614" w:rsidRDefault="00652A01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0A206017" w14:textId="77777777" w:rsidR="00652A01" w:rsidRPr="007B4614" w:rsidRDefault="00652A01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</w:tc>
      </w:tr>
      <w:tr w:rsidR="00652A01" w:rsidRPr="007B4614" w14:paraId="2D6975E9" w14:textId="77777777" w:rsidTr="0072051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3B34E8" w14:textId="77777777" w:rsidR="00652A01" w:rsidRPr="007B4614" w:rsidRDefault="00652A01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Current Block(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的同一層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652A01" w:rsidRPr="007B4614" w14:paraId="274364E0" w14:textId="77777777" w:rsidTr="0072051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A2E291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6CDAD8C6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2BB06C3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</w:p>
          <w:p w14:paraId="7BFF30CA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07FFC04E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79811AD1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else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68EEC3C0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2AD89875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</w:p>
          <w:p w14:paraId="525D9612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buttonSendStockStrategyMST_Click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B531B03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</w:p>
          <w:p w14:paraId="6E402033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.STOCKSTRATEGYORDERMIT()</w:t>
            </w:r>
          </w:p>
          <w:p w14:paraId="2D2023C3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508C495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.bstrFullAccount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comboBoxAccount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7C6A72AC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.bstrStockNo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1ABE3BEE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.bstrOrderPrice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0F0DCE4A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.bstrMovePoint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textBoxbstrMovePoint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1FAFA289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.bstrDealPrice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textBoxbstrDealPriceMST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2FFB1758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.bstrStartPrice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textBoxbstrStartPriceMST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4EBB5FF0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.nQty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())</w:t>
            </w:r>
          </w:p>
          <w:p w14:paraId="055C5348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.bstrLongEndDate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textBoxbstrLongEndDateMST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41F3A382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AD48E77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76A35B7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109B4FBA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14E466C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22F06B63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C5479BF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4FCF8AD9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80E876A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</w:p>
          <w:p w14:paraId="106DCC85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F4BCA14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9945135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49FC4654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E22E9E4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4C73C6D0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09F047D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F7BEA9B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0FE402D2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94CE2D8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55A746EB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D588608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81AA086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508CF052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9EC6A1B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0DAF725E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EC32A7C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4041A293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106BED7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AD404FC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.nTriggerDir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62D0314E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8005D9E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.nTriggerDir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71145FE5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5AFCACE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comboBoxnTriggerMethod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由市價啟動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40408FE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.nTriggerMethod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19D9CF0B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comboBoxnTriggerMethod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由自訂價格啟動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3E89982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.nTriggerMethod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1D55F921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64325DB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上市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910053E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.nPrime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56A60EB0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上櫃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B8E56BF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.nPrime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5EA2AAF0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18492F4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6066557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.nLongActionFlag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6E6ABE7A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comboBoxnLongActionFlagMST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01A428A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.nLongActionFlag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5A77511E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E6FD373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非長效單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30FBDAB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.nLAType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5DEC0942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comboBoxnLATypeMST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效期內觸發即失效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32C1566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.nLAType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0D3DBD87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49CA4DC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送出證券智慧單移動停損條件委託。</w:t>
            </w:r>
          </w:p>
          <w:p w14:paraId="586D43F8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.SendStockStrategyMST(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comboBoxUserID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2D555D6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D4ADD49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【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SendStockStrategyMST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.SKCenterLib_GetReturnCodeMessage(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</w:p>
          <w:p w14:paraId="3C18451D" w14:textId="77777777" w:rsidR="00B0740C" w:rsidRPr="007B4614" w:rsidRDefault="00B0740C" w:rsidP="00B0740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insert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  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D7BA7D"/>
                <w:sz w:val="21"/>
                <w:szCs w:val="21"/>
              </w:rPr>
              <w:t>\n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26B3E57" w14:textId="4B017B9E" w:rsidR="00652A01" w:rsidRPr="007B4614" w:rsidRDefault="00B0740C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see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5F81B3F9" w14:textId="77777777" w:rsidR="00652A01" w:rsidRPr="007B4614" w:rsidRDefault="00652A01" w:rsidP="00652A01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</w:p>
    <w:p w14:paraId="1F4981F6" w14:textId="77777777" w:rsidR="00D455D7" w:rsidRPr="007B4614" w:rsidRDefault="00D455D7">
      <w:pP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</w:pPr>
      <w:bookmarkStart w:id="14" w:name="_SendStockStrategyAB"/>
      <w:bookmarkStart w:id="15" w:name="_SendStockStrategyAB_1"/>
      <w:bookmarkEnd w:id="14"/>
      <w:bookmarkEnd w:id="15"/>
      <w:r w:rsidRPr="007B4614"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3EB22CC1" w14:textId="68B91437" w:rsidR="001430E5" w:rsidRPr="007B4614" w:rsidRDefault="001430E5" w:rsidP="00E70EB9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7B4614">
        <w:rPr>
          <w:rFonts w:ascii="Times New Roman" w:eastAsia="標楷體" w:hAnsi="Times New Roman" w:cs="Times New Roman"/>
          <w:sz w:val="32"/>
          <w:szCs w:val="32"/>
        </w:rPr>
        <w:lastRenderedPageBreak/>
        <w:t>SendStockStrategyAB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430E5" w:rsidRPr="007B4614" w14:paraId="5D3D1445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B0F1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送出證券智慧單看</w:t>
            </w:r>
            <w:r w:rsidRPr="007B4614">
              <w:rPr>
                <w:rFonts w:ascii="Times New Roman" w:eastAsia="標楷體" w:hAnsi="Times New Roman" w:cs="Times New Roman"/>
              </w:rPr>
              <w:t>A</w:t>
            </w:r>
            <w:r w:rsidRPr="007B4614">
              <w:rPr>
                <w:rFonts w:ascii="Times New Roman" w:eastAsia="標楷體" w:hAnsi="Times New Roman" w:cs="Times New Roman"/>
              </w:rPr>
              <w:t>下</w:t>
            </w:r>
            <w:r w:rsidRPr="007B4614">
              <w:rPr>
                <w:rFonts w:ascii="Times New Roman" w:eastAsia="標楷體" w:hAnsi="Times New Roman" w:cs="Times New Roman"/>
              </w:rPr>
              <w:t>B</w:t>
            </w:r>
            <w:r w:rsidRPr="007B4614">
              <w:rPr>
                <w:rFonts w:ascii="Times New Roman" w:eastAsia="標楷體" w:hAnsi="Times New Roman" w:cs="Times New Roman"/>
              </w:rPr>
              <w:t>單委託。</w:t>
            </w:r>
          </w:p>
          <w:p w14:paraId="426FFCAB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智慧單用戶請注意備註。</w:t>
            </w:r>
          </w:p>
        </w:tc>
      </w:tr>
      <w:tr w:rsidR="001430E5" w:rsidRPr="007B4614" w14:paraId="3CB86022" w14:textId="77777777" w:rsidTr="00E22EC6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8757" w14:textId="77777777" w:rsidR="001430E5" w:rsidRPr="007B461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DA24" w14:textId="2A18A1CC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36"/>
                <w:szCs w:val="3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 xml:space="preserve"> SendStockStrategyAB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bstrLogInID,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7B4614">
              <w:rPr>
                <w:rFonts w:ascii="Times New Roman" w:eastAsia="標楷體" w:hAnsi="Times New Roman" w:cs="Times New Roman"/>
              </w:rPr>
              <w:t xml:space="preserve"> bAsyncOrder,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struct </w:t>
            </w:r>
            <w:r w:rsidRPr="007B4614">
              <w:rPr>
                <w:rFonts w:ascii="Times New Roman" w:eastAsia="標楷體" w:hAnsi="Times New Roman" w:cs="Times New Roman"/>
                <w:b/>
                <w:bCs/>
                <w:color w:val="ED7D31" w:themeColor="accent2"/>
              </w:rPr>
              <w:t>STOCKSTRATEGYORDERMIT</w:t>
            </w:r>
            <w:r w:rsidRPr="007B4614">
              <w:rPr>
                <w:rFonts w:ascii="Times New Roman" w:eastAsia="標楷體" w:hAnsi="Times New Roman" w:cs="Times New Roman"/>
                <w:bCs/>
                <w:color w:val="ED7D31"/>
              </w:rPr>
              <w:t>*</w:t>
            </w:r>
            <w:r w:rsidRPr="007B4614">
              <w:rPr>
                <w:rFonts w:ascii="Times New Roman" w:eastAsia="標楷體" w:hAnsi="Times New Roman" w:cs="Times New Roman"/>
              </w:rPr>
              <w:t xml:space="preserve"> pOrder,[</w:t>
            </w:r>
            <w:r w:rsidRPr="007B461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bstrMessage);</w:t>
            </w:r>
          </w:p>
        </w:tc>
      </w:tr>
      <w:tr w:rsidR="001430E5" w:rsidRPr="007B4614" w14:paraId="367A98E6" w14:textId="77777777" w:rsidTr="00E22EC6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D604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0CE1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bstrLogInID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DAC5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登入</w:t>
            </w:r>
            <w:r w:rsidRPr="007B4614">
              <w:rPr>
                <w:rFonts w:ascii="Times New Roman" w:eastAsia="標楷體" w:hAnsi="Times New Roman" w:cs="Times New Roman"/>
              </w:rPr>
              <w:t>ID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7B4614" w14:paraId="22B9FD81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88786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DC99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bAsyncOrder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A6E9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7B4614" w14:paraId="4541BA9D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F14EE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CADA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pOrder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BF3F" w14:textId="09D24B79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bCs/>
                <w:color w:val="ED7D31"/>
              </w:rPr>
            </w:pPr>
            <w:r w:rsidRPr="007B4614">
              <w:rPr>
                <w:rFonts w:ascii="Times New Roman" w:eastAsia="標楷體" w:hAnsi="Times New Roman" w:cs="Times New Roman"/>
              </w:rPr>
              <w:t>SKCOM</w:t>
            </w:r>
            <w:r w:rsidRPr="007B4614">
              <w:rPr>
                <w:rFonts w:ascii="Times New Roman" w:eastAsia="標楷體" w:hAnsi="Times New Roman" w:cs="Times New Roman"/>
              </w:rPr>
              <w:t>元件中的</w:t>
            </w:r>
            <w:hyperlink w:anchor="_AB單_1" w:history="1">
              <w:r w:rsidRPr="007B4614">
                <w:rPr>
                  <w:rStyle w:val="a3"/>
                  <w:rFonts w:ascii="Times New Roman" w:eastAsia="標楷體" w:hAnsi="Times New Roman" w:cs="Times New Roman"/>
                  <w:b/>
                  <w:bCs/>
                </w:rPr>
                <w:t>STOCKSTRATEGYORDERMIT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物件，將下單條件填入該物件後，再帶入此欄位中。</w:t>
            </w:r>
          </w:p>
        </w:tc>
      </w:tr>
      <w:tr w:rsidR="001430E5" w:rsidRPr="007B4614" w14:paraId="77F739F9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0F401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D6B1C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bstrMessage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D31C" w14:textId="77777777" w:rsidR="001430E5" w:rsidRPr="007B461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同步委託：</w:t>
            </w:r>
            <w:r w:rsidRPr="007B4614">
              <w:rPr>
                <w:rFonts w:ascii="Times New Roman" w:eastAsia="標楷體" w:hAnsi="Times New Roman" w:cs="Times New Roman"/>
              </w:rPr>
              <w:t>如果回傳值為</w:t>
            </w:r>
            <w:r w:rsidRPr="007B4614">
              <w:rPr>
                <w:rFonts w:ascii="Times New Roman" w:eastAsia="標楷體" w:hAnsi="Times New Roman" w:cs="Times New Roman"/>
              </w:rPr>
              <w:t xml:space="preserve"> 0</w:t>
            </w:r>
            <w:r w:rsidRPr="007B4614">
              <w:rPr>
                <w:rFonts w:ascii="Times New Roman" w:eastAsia="標楷體" w:hAnsi="Times New Roman" w:cs="Times New Roman"/>
              </w:rPr>
              <w:t>表示委託成功，訊息內容則為委託日期、條件單號</w:t>
            </w:r>
            <w:r w:rsidRPr="007B4614">
              <w:rPr>
                <w:rFonts w:ascii="Times New Roman" w:eastAsia="標楷體" w:hAnsi="Times New Roman" w:cs="Times New Roman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</w:rPr>
              <w:t>智慧單序號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  <w:r w:rsidRPr="007B4614">
              <w:rPr>
                <w:rFonts w:ascii="Times New Roman" w:eastAsia="標楷體" w:hAnsi="Times New Roman" w:cs="Times New Roman"/>
              </w:rPr>
              <w:t>等委託資料。回傳值非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表示委託失敗，訊息內容為失敗原因。</w:t>
            </w:r>
          </w:p>
          <w:p w14:paraId="1029AD05" w14:textId="63A6042C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非同步委託：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r w:rsidRPr="007B4614">
              <w:rPr>
                <w:rFonts w:ascii="Times New Roman" w:eastAsia="標楷體" w:hAnsi="Times New Roman" w:cs="Times New Roman"/>
              </w:rPr>
              <w:t>OnAsyncOrder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  <w:p w14:paraId="29DF561C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7B4614" w14:paraId="4281FA44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0270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5BA1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表示成功，其餘非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數值都表示失敗。錯誤代碼可參考對照表。</w:t>
            </w:r>
          </w:p>
        </w:tc>
      </w:tr>
      <w:tr w:rsidR="001430E5" w:rsidRPr="007B4614" w14:paraId="77735266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E72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BFCF" w14:textId="21889709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使用非同步委託，委託結果請由</w:t>
            </w:r>
            <w:hyperlink w:anchor="_OnAsyncOrder_1" w:history="1">
              <w:r w:rsidRPr="007B4614">
                <w:rPr>
                  <w:rStyle w:val="a3"/>
                  <w:rFonts w:ascii="Times New Roman" w:eastAsia="標楷體" w:hAnsi="Times New Roman" w:cs="Times New Roman"/>
                </w:rPr>
                <w:t>OnAsyncOrder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取得。</w:t>
            </w:r>
          </w:p>
          <w:p w14:paraId="4352117C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3E759F1C" w14:textId="78BCA203" w:rsidR="001430E5" w:rsidRPr="007B4614" w:rsidRDefault="001430E5" w:rsidP="00E22EC6">
            <w:pPr>
              <w:pStyle w:val="af6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相關回報部分</w:t>
            </w:r>
            <w:r w:rsidRPr="007B4614">
              <w:rPr>
                <w:rFonts w:ascii="Times New Roman" w:eastAsia="標楷體" w:hAnsi="Times New Roman"/>
                <w:color w:val="FF0000"/>
              </w:rPr>
              <w:t>：</w:t>
            </w:r>
            <w:r w:rsidR="00C97E58" w:rsidRPr="007B4614">
              <w:rPr>
                <w:rFonts w:ascii="Times New Roman" w:eastAsia="標楷體" w:hAnsi="Times New Roman"/>
                <w:color w:val="FF0000"/>
                <w:lang w:eastAsia="zh-HK"/>
              </w:rPr>
              <w:t>被動回報</w:t>
            </w:r>
            <w:hyperlink w:anchor="_GetTSSmartStrategyReport" w:history="1">
              <w:r w:rsidR="00C97E58" w:rsidRPr="007B4614">
                <w:rPr>
                  <w:rStyle w:val="a3"/>
                  <w:rFonts w:ascii="Times New Roman" w:eastAsia="標楷體" w:hAnsi="Times New Roman"/>
                </w:rPr>
                <w:t>GetTSSmartStrategyReport</w:t>
              </w:r>
            </w:hyperlink>
            <w:r w:rsidR="00C97E58" w:rsidRPr="007B4614">
              <w:rPr>
                <w:rFonts w:ascii="Times New Roman" w:eastAsia="標楷體" w:hAnsi="Times New Roman"/>
                <w:color w:val="FF0000"/>
              </w:rPr>
              <w:t>，</w:t>
            </w:r>
            <w:r w:rsidR="00C97E58" w:rsidRPr="007B4614">
              <w:rPr>
                <w:rFonts w:ascii="Times New Roman" w:eastAsia="標楷體" w:hAnsi="Times New Roman"/>
                <w:color w:val="FF0000"/>
                <w:lang w:eastAsia="zh-HK"/>
              </w:rPr>
              <w:t>主動回報請參考回報文件</w:t>
            </w:r>
            <w:r w:rsidR="00C97E58" w:rsidRPr="007B4614">
              <w:rPr>
                <w:rFonts w:ascii="Times New Roman" w:eastAsia="標楷體" w:hAnsi="Times New Roman"/>
                <w:color w:val="FF0000"/>
              </w:rPr>
              <w:t>。</w:t>
            </w:r>
          </w:p>
          <w:p w14:paraId="4165BF93" w14:textId="77777777" w:rsidR="001430E5" w:rsidRPr="007B4614" w:rsidRDefault="001430E5" w:rsidP="00E22EC6">
            <w:pPr>
              <w:pStyle w:val="af6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/>
                <w:color w:val="FF0000"/>
              </w:rPr>
              <w:t>［</w:t>
            </w:r>
            <w:r w:rsidRPr="007B4614">
              <w:rPr>
                <w:rFonts w:ascii="Times New Roman" w:eastAsia="標楷體" w:hAnsi="Times New Roman"/>
                <w:color w:val="FF0000"/>
                <w:szCs w:val="24"/>
              </w:rPr>
              <w:t>智慧單用戶請注意</w:t>
            </w:r>
            <w:r w:rsidRPr="007B4614">
              <w:rPr>
                <w:rFonts w:ascii="Times New Roman" w:eastAsia="標楷體" w:hAnsi="Times New Roman"/>
                <w:color w:val="FF0000"/>
              </w:rPr>
              <w:t>］</w:t>
            </w:r>
            <w:r w:rsidRPr="007B4614">
              <w:rPr>
                <w:rFonts w:ascii="Times New Roman" w:eastAsia="標楷體" w:hAnsi="Times New Roman"/>
                <w:color w:val="FF0000"/>
                <w:szCs w:val="24"/>
              </w:rPr>
              <w:t>：智慧單為獨立運作機制，若盤中已自行出清或回補，請務必於盤中自行取消已設定的智慧單，避免條件觸發後重覆成交。</w:t>
            </w:r>
          </w:p>
        </w:tc>
      </w:tr>
    </w:tbl>
    <w:p w14:paraId="1E2D17C1" w14:textId="77777777" w:rsidR="001430E5" w:rsidRPr="007B4614" w:rsidRDefault="001430E5" w:rsidP="001430E5">
      <w:pPr>
        <w:rPr>
          <w:rFonts w:ascii="Times New Roman" w:eastAsia="標楷體" w:hAnsi="Times New Roman" w:cs="Times New Roman"/>
        </w:rPr>
      </w:pPr>
    </w:p>
    <w:p w14:paraId="373C4D6D" w14:textId="01C76716" w:rsidR="00EC136F" w:rsidRPr="007B4614" w:rsidRDefault="00EC136F" w:rsidP="001430E5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A5A46" w:rsidRPr="007B4614" w14:paraId="09D8D1C2" w14:textId="77777777" w:rsidTr="0072051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0A07C4" w14:textId="72F9650A" w:rsidR="003A5A46" w:rsidRPr="007B4614" w:rsidRDefault="003A5A46" w:rsidP="0072051C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bookmarkStart w:id="16" w:name="_SendStockStrategyCB"/>
            <w:bookmarkEnd w:id="16"/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Python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_TSStrategyOrder.py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類別</w:t>
            </w:r>
            <w:r w:rsidR="009B32EE" w:rsidRPr="007B4614">
              <w:rPr>
                <w:rFonts w:ascii="Times New Roman" w:eastAsia="標楷體" w:hAnsi="Times New Roman" w:cs="Times New Roman"/>
              </w:rPr>
              <w:t>ABForm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(tk.Frame)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裡面</w:t>
            </w:r>
          </w:p>
        </w:tc>
      </w:tr>
      <w:tr w:rsidR="003A5A46" w:rsidRPr="007B4614" w14:paraId="552FFCEC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F3B400" w14:textId="77777777" w:rsidR="003A5A46" w:rsidRPr="007B4614" w:rsidRDefault="003A5A46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UI</w:t>
            </w:r>
            <w:r w:rsidRPr="007B4614">
              <w:rPr>
                <w:rFonts w:ascii="Times New Roman" w:eastAsia="標楷體" w:hAnsi="Times New Roman" w:cs="Times New Roman"/>
              </w:rPr>
              <w:t>程式碼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的下一層</w:t>
            </w:r>
            <w:r w:rsidRPr="007B4614">
              <w:rPr>
                <w:rFonts w:ascii="Times New Roman" w:eastAsia="標楷體" w:hAnsi="Times New Roman" w:cs="Times New Roman"/>
              </w:rPr>
              <w:t>)/UI</w:t>
            </w:r>
            <w:r w:rsidRPr="007B4614">
              <w:rPr>
                <w:rFonts w:ascii="Times New Roman" w:eastAsia="標楷體" w:hAnsi="Times New Roman" w:cs="Times New Roman"/>
              </w:rPr>
              <w:t>示意圖</w:t>
            </w:r>
          </w:p>
          <w:p w14:paraId="694D4A80" w14:textId="506C0C3D" w:rsidR="003A5A46" w:rsidRPr="007B4614" w:rsidRDefault="009B32EE" w:rsidP="0072051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7B4614">
              <w:rPr>
                <w:rFonts w:ascii="Times New Roman" w:eastAsia="標楷體" w:hAnsi="Times New Roman" w:cs="Times New Roman"/>
                <w:noProof/>
                <w:color w:val="FF0000"/>
              </w:rPr>
              <w:drawing>
                <wp:inline distT="0" distB="0" distL="0" distR="0" wp14:anchorId="5C1E5068" wp14:editId="43CB2C7C">
                  <wp:extent cx="6064623" cy="491844"/>
                  <wp:effectExtent l="0" t="0" r="0" b="3810"/>
                  <wp:docPr id="7290626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0626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1010" cy="493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A46" w:rsidRPr="007B4614" w14:paraId="649D25FA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B5DAE7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759BC94D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748672B3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4EB343D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Checkbutton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E3FE1B3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IntVar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63C26C30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"variable"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</w:p>
          <w:p w14:paraId="34BD5750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"onvalue"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5ECB64CA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"offvalue"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3BE67339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非同步委託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12DF2362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</w:p>
          <w:p w14:paraId="155D19A1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FAD03B7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B744F3C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textBoxbstrStockNo2</w:t>
            </w:r>
          </w:p>
          <w:p w14:paraId="58107CC6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"A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商品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委託股票代號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B8F98D1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EE63815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1025347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1416F82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65FA837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textBoxbstrStockNo2</w:t>
            </w:r>
          </w:p>
          <w:p w14:paraId="2EC5310E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textBoxbstrStockNo2</w:t>
            </w:r>
          </w:p>
          <w:p w14:paraId="5DF7AF37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209B59D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comboBoxnMarketNo</w:t>
            </w:r>
          </w:p>
          <w:p w14:paraId="4988F956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"A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商品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市場編號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國內證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國內期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國外證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國外期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6D24604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6BD4D5E7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F1EDF93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comboBoxnMarketNo</w:t>
            </w:r>
          </w:p>
          <w:p w14:paraId="3E73F088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0DF5AFD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3B25DA0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comboBoxnMarketNo</w:t>
            </w:r>
          </w:p>
          <w:p w14:paraId="3CBE8211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comboBoxnMarketNo</w:t>
            </w:r>
          </w:p>
          <w:p w14:paraId="73909B54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DA3E340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textBoxbstrExchangeNo</w:t>
            </w:r>
          </w:p>
          <w:p w14:paraId="6351B9EE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"A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商品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交易所代碼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(EX: TSE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TAIFEX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CME)"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156DBB1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C36F54A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textBoxbstrExchangeNo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36CBF25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textBoxbstrExchangeNo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DEDCF2C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731B7EE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textBoxbstrExchangeNo</w:t>
            </w:r>
          </w:p>
          <w:p w14:paraId="296A037F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textBoxbstrExchangeNo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textBoxbstrExchangeNo</w:t>
            </w:r>
          </w:p>
          <w:p w14:paraId="6314F767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6640335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textBoxbstrStartPriceAB</w:t>
            </w:r>
          </w:p>
          <w:p w14:paraId="35DBEB76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"A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商品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成交價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0E4D439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5AE7E0C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textBoxbstrStartPriceAB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2268F6A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textBoxbstrStartPriceAB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C58B57D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2377066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textBoxbstrStartPriceAB</w:t>
            </w:r>
          </w:p>
          <w:p w14:paraId="33DFD9CA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textBoxbstrStartPriceAB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textBoxbstrStartPriceAB</w:t>
            </w:r>
          </w:p>
          <w:p w14:paraId="2DB2E0F7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26D419E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comboBoxnTriggerDirAB</w:t>
            </w:r>
          </w:p>
          <w:p w14:paraId="747B14B9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"A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商品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觸價方向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0D7049B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3D86A7A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0799EB0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comboBoxnTriggerDirAB</w:t>
            </w:r>
          </w:p>
          <w:p w14:paraId="34C9B402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90B840C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9D5999A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comboBoxnTriggerDirAB</w:t>
            </w:r>
          </w:p>
          <w:p w14:paraId="6272693B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comboBoxnTriggerDirAB</w:t>
            </w:r>
          </w:p>
          <w:p w14:paraId="5A3BF6CA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97794F9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textBoxbstrTriggerPriceAB</w:t>
            </w:r>
          </w:p>
          <w:p w14:paraId="0B9AFC63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"A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商品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3D112F8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6D185FE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textBoxbstrTriggerPriceAB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F0E2933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textBoxbstrTriggerPriceAB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D4F981D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18B83D9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textBoxbstrTriggerPriceAB</w:t>
            </w:r>
          </w:p>
          <w:p w14:paraId="704E0A93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textBoxbstrTriggerPriceAB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textBoxbstrTriggerPriceAB</w:t>
            </w:r>
          </w:p>
          <w:p w14:paraId="7CF89512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77BD47D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comboBoxnBuySellAB</w:t>
            </w:r>
          </w:p>
          <w:p w14:paraId="1493B07B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商品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買賣別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0E615D6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5E05A3B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AF258B5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comboBoxnBuySellAB</w:t>
            </w:r>
          </w:p>
          <w:p w14:paraId="1E4203D7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59A166F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35B9D87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comboBoxnBuySellAB</w:t>
            </w:r>
          </w:p>
          <w:p w14:paraId="4CB731E3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comboBoxnBuySellAB</w:t>
            </w:r>
          </w:p>
          <w:p w14:paraId="2B01B63F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BB94E1F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comboBoxnOrderTypeAB</w:t>
            </w:r>
          </w:p>
          <w:p w14:paraId="0EF70728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商品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委託交易別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8: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5DA41CE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11B3F20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D516672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comboBoxnOrderTypeAB</w:t>
            </w:r>
          </w:p>
          <w:p w14:paraId="16D4099E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F81C2F2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020A1DF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comboBoxnOrderTypeAB</w:t>
            </w:r>
          </w:p>
          <w:p w14:paraId="4EEEA753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comboBoxnOrderTypeAB</w:t>
            </w:r>
          </w:p>
          <w:p w14:paraId="349607A6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AB045BD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comboBoxnOrderCondAB</w:t>
            </w:r>
          </w:p>
          <w:p w14:paraId="57706D14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商品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委託時效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(0:ROD,3:IOC,4:FOK)"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F157734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58ABEB0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6C233A3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comboBoxnOrderCondAB</w:t>
            </w:r>
          </w:p>
          <w:p w14:paraId="1343DBEB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D5888D5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88631A4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comboBoxnOrderCondAB</w:t>
            </w:r>
          </w:p>
          <w:p w14:paraId="0F2B2763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comboBoxnOrderCondAB</w:t>
            </w:r>
          </w:p>
          <w:p w14:paraId="0592CD65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BDE59A8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textBoxbstrStockNoAB</w:t>
            </w:r>
          </w:p>
          <w:p w14:paraId="4C226430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商品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委託股票代號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E6A5D7A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190FB92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20FD93F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50E0B1F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6CD77CF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textBoxbstrStockNoAB</w:t>
            </w:r>
          </w:p>
          <w:p w14:paraId="637A07FB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textBoxbstrStockNoAB</w:t>
            </w:r>
          </w:p>
          <w:p w14:paraId="5B910279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518B113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comboBoxnPrimeAB</w:t>
            </w:r>
          </w:p>
          <w:p w14:paraId="7F4E0CED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商品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上市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上櫃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052D6EE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50C6BF6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8968DD1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comboBoxnPrimeAB</w:t>
            </w:r>
          </w:p>
          <w:p w14:paraId="02CB4F6A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CB249BB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EC37BED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comboBoxnPrimeAB</w:t>
            </w:r>
          </w:p>
          <w:p w14:paraId="5C7620A4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comboBoxnPrimeAB</w:t>
            </w:r>
          </w:p>
          <w:p w14:paraId="3ACF22FF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77E6E4C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textBoxnQtyAB</w:t>
            </w:r>
          </w:p>
          <w:p w14:paraId="085A3566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商品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委託張數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7BF5117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1969A53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9AB3A1F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8E1742D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C32D609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textBoxnQtyAB</w:t>
            </w:r>
          </w:p>
          <w:p w14:paraId="254A027E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textBoxnQtyAB</w:t>
            </w:r>
          </w:p>
          <w:p w14:paraId="234E72D8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3987E7F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comboBoxnOrderPriceTypeAB</w:t>
            </w:r>
          </w:p>
          <w:p w14:paraId="5C398030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商品委託價類別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 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4F7982B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9955E38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24C77D1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comboBoxnOrderPriceTypeAB</w:t>
            </w:r>
          </w:p>
          <w:p w14:paraId="4A9D4EDD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FE74823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6C714A6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comboBoxnOrderPriceTypeAB</w:t>
            </w:r>
          </w:p>
          <w:p w14:paraId="0E6FE50C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comboBoxnOrderPriceTypeAB</w:t>
            </w:r>
          </w:p>
          <w:p w14:paraId="75B2AE6F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2DAD78D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textBoxbstrOrderPriceAB</w:t>
            </w:r>
          </w:p>
          <w:p w14:paraId="008C268D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商品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BAF9909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A8EAF62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EEB2207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D85130C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538AF84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textBoxbstrOrderPriceAB</w:t>
            </w:r>
          </w:p>
          <w:p w14:paraId="0AB2340C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textBoxbstrOrderPriceAB</w:t>
            </w:r>
          </w:p>
          <w:p w14:paraId="718362B5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86EBC5A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comboBoxnReserved</w:t>
            </w:r>
          </w:p>
          <w:p w14:paraId="2B3CB99D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是否為預約單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)A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商品為國內期選商品時可選預約單，其餘市場為非預約單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:"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3A98B9C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A5DB5C4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comboBoxnReserved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812EEBA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comboBoxnReserved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comboBoxnReserved</w:t>
            </w:r>
          </w:p>
          <w:p w14:paraId="395D3D32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comboBoxnReserved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9018905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AF26732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comboBoxnReserved</w:t>
            </w:r>
          </w:p>
          <w:p w14:paraId="206DD5F6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comboBoxnReserved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comboBoxnReserved</w:t>
            </w:r>
          </w:p>
          <w:p w14:paraId="30B60E51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3500BFF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buttonSendStockStrategyAB</w:t>
            </w:r>
          </w:p>
          <w:p w14:paraId="40E915EB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8FAC1DF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"AB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送出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56EC5842" w14:textId="77777777" w:rsidR="009B32EE" w:rsidRPr="007B4614" w:rsidRDefault="009B32EE" w:rsidP="009B32EE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buttonSendStockStrategyAB_Click</w:t>
            </w:r>
          </w:p>
          <w:p w14:paraId="368698B5" w14:textId="3812DB13" w:rsidR="003A5A46" w:rsidRPr="007B4614" w:rsidRDefault="009B32EE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7BC6D9EF" w14:textId="77777777" w:rsidR="003A5A46" w:rsidRPr="007B4614" w:rsidRDefault="003A5A46" w:rsidP="003A5A46">
      <w:pPr>
        <w:rPr>
          <w:rFonts w:ascii="Times New Roman" w:eastAsia="標楷體" w:hAnsi="Times New Roman" w:cs="Times New Roman"/>
        </w:rPr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A5A46" w:rsidRPr="007B4614" w14:paraId="1D11644B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A3982B" w14:textId="77777777" w:rsidR="003A5A46" w:rsidRPr="007B4614" w:rsidRDefault="003A5A46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Config.py</w:t>
            </w:r>
          </w:p>
        </w:tc>
      </w:tr>
      <w:tr w:rsidR="003A5A46" w:rsidRPr="007B4614" w14:paraId="64A0F593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4B0FB6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ABForm</w:t>
            </w:r>
          </w:p>
          <w:p w14:paraId="39A6B6A0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BB8E0BB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國內證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國內期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國外證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國外期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0E924027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BB3BFF5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59D7DEC9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498ABB7B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A473E30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A29B5D7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3D31E35B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DEBE344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1D7A6CF0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7CB206BB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4B92214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5D5D33B4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5B956372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D14EB34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768FD4BF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上市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上櫃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06E19FB2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>)</w:t>
            </w:r>
          </w:p>
          <w:p w14:paraId="18B83054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6D22D6FC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6C9E84E5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85D2F11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comboBoxnReserved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9E36BFA" w14:textId="77777777" w:rsidR="004905B5" w:rsidRPr="007B4614" w:rsidRDefault="004905B5" w:rsidP="004905B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3978A6BA" w14:textId="4D893ABD" w:rsidR="003A5A46" w:rsidRPr="007B4614" w:rsidRDefault="004905B5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  <w:tr w:rsidR="003A5A46" w:rsidRPr="007B4614" w14:paraId="499C7156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F9F799" w14:textId="77777777" w:rsidR="003A5A46" w:rsidRPr="007B4614" w:rsidRDefault="003A5A46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3A5A46" w:rsidRPr="007B4614" w14:paraId="39B461BA" w14:textId="77777777" w:rsidTr="0072051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B4D865" w14:textId="77777777" w:rsidR="003A5A46" w:rsidRPr="007B4614" w:rsidRDefault="003A5A46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群益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API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元件導入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Python code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內用的物件宣告</w:t>
            </w:r>
          </w:p>
          <w:p w14:paraId="61DE6099" w14:textId="77777777" w:rsidR="003A5A46" w:rsidRPr="007B4614" w:rsidRDefault="003A5A46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.ISKCenterLib)</w:t>
            </w:r>
          </w:p>
          <w:p w14:paraId="2B2CB97B" w14:textId="77777777" w:rsidR="003A5A46" w:rsidRPr="007B4614" w:rsidRDefault="003A5A46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.SKOrderLib,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.ISKOrderLib)</w:t>
            </w:r>
          </w:p>
          <w:p w14:paraId="6DD46CBC" w14:textId="77777777" w:rsidR="003A5A46" w:rsidRPr="007B4614" w:rsidRDefault="003A5A46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095C6C53" w14:textId="77777777" w:rsidR="003A5A46" w:rsidRPr="007B4614" w:rsidRDefault="003A5A46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</w:tc>
      </w:tr>
      <w:tr w:rsidR="003A5A46" w:rsidRPr="007B4614" w14:paraId="5CE01439" w14:textId="77777777" w:rsidTr="0072051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15F18A" w14:textId="77777777" w:rsidR="003A5A46" w:rsidRPr="007B4614" w:rsidRDefault="003A5A46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Current Block(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的同一層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3A5A46" w:rsidRPr="007B4614" w14:paraId="7CBE7A96" w14:textId="77777777" w:rsidTr="0072051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F09F82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0723E651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7476BBA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</w:p>
          <w:p w14:paraId="59FC6ED0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4434119C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1C945DC6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else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02DE2F14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20C0C3F2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</w:p>
          <w:p w14:paraId="1E29DECE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buttonSendStockStrategyAB_Click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7553EAE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</w:p>
          <w:p w14:paraId="2C527BBE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.STOCKSTRATEGYORDERMIT()</w:t>
            </w:r>
          </w:p>
          <w:p w14:paraId="7361FC64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11C7667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.bstrFullAccount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comboBoxAccount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0BF6FA74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.bstrStockNo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1CF2EDFD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.bstrOrderPrice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2EA0BF14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.bstrTriggerPrice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textBoxbstrTriggerPriceAB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67CF36A2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.bstrExchangeNo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textBoxbstrExchangeNo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136FD2ED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.bstrStockNo2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43FB7B0E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.bstrStartPrice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textBoxbstrStartPriceAB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21ACA154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.nQty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())</w:t>
            </w:r>
          </w:p>
          <w:p w14:paraId="76B5D3CD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88B59D5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5020BAE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4A87011B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8423C0E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6006B75B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CB508D4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4820A700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7B379C0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</w:p>
          <w:p w14:paraId="2B5290EB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98E5CDE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58D6DCB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1DB9C09E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A1F25E4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17FD9A63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718737F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013BD6F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10570D30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6A1B750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35026D7F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92F6519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A464041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241BE517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D307746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275CA30E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comboBoxnOrderCondAB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7E815C5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0D97FD90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AE72C5F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19DEEB0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.nTriggerDir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12DA95EE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comboBoxnTriggerDirAB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6B68395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.nTriggerDir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02E2C6D8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0F30C88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國內證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734A2DD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.nMarketNo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5958C084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國內期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CDE65B0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.nMarketNo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3AEFF3B2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國外證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264B694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.nMarketNo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0CBD071D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國外期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AC6919E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.nMarketNo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3ECD2913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FAD8D1A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comboBoxnReserved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00AF810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.nReserved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5FDB3A94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comboBoxnReserved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8632584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.nReserved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0EA32C6C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4EBDB44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上市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74783BE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.nPrime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5D95C0CD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comboBoxnPrimeAB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上櫃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5125BD4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.nPrime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3C59A84F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69AC5CD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送出證券智慧單看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A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下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B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單委託。</w:t>
            </w:r>
          </w:p>
          <w:p w14:paraId="0AA320EB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.SendStockStrategyAB(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comboBoxUserID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F3289E0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0E01A2F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【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SendStockStrategyAB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.SKCenterLib_GetReturnCodeMessage(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</w:p>
          <w:p w14:paraId="705965AC" w14:textId="77777777" w:rsidR="00317825" w:rsidRPr="007B4614" w:rsidRDefault="00317825" w:rsidP="0031782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insert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  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D7BA7D"/>
                <w:sz w:val="21"/>
                <w:szCs w:val="21"/>
              </w:rPr>
              <w:t>\n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F3EF15F" w14:textId="0A3703D7" w:rsidR="003A5A46" w:rsidRPr="007B4614" w:rsidRDefault="00317825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see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</w:p>
        </w:tc>
      </w:tr>
    </w:tbl>
    <w:p w14:paraId="3271CBB9" w14:textId="77777777" w:rsidR="003A5A46" w:rsidRPr="007B4614" w:rsidRDefault="003A5A46" w:rsidP="003A5A46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</w:p>
    <w:p w14:paraId="653A0F06" w14:textId="59CA6ED0" w:rsidR="00EC136F" w:rsidRPr="007B4614" w:rsidRDefault="00EC136F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</w:p>
    <w:p w14:paraId="0DF5BB23" w14:textId="77777777" w:rsidR="00732869" w:rsidRPr="007B4614" w:rsidRDefault="00732869">
      <w:pP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</w:pPr>
      <w:bookmarkStart w:id="17" w:name="_SendStockStrategyCB_1"/>
      <w:bookmarkEnd w:id="17"/>
      <w:r w:rsidRPr="007B4614"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42F514F7" w14:textId="06BCA43F" w:rsidR="001430E5" w:rsidRPr="007B4614" w:rsidRDefault="001430E5" w:rsidP="00E70EB9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7B4614">
        <w:rPr>
          <w:rFonts w:ascii="Times New Roman" w:eastAsia="標楷體" w:hAnsi="Times New Roman" w:cs="Times New Roman"/>
          <w:sz w:val="32"/>
          <w:szCs w:val="32"/>
        </w:rPr>
        <w:lastRenderedPageBreak/>
        <w:t>SendStockStrategyCB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430E5" w:rsidRPr="007B4614" w14:paraId="301F5FED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1701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送出證券智慧單自組單委託。</w:t>
            </w:r>
          </w:p>
          <w:p w14:paraId="4FA961F2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智慧單用戶請注意備註。</w:t>
            </w:r>
          </w:p>
        </w:tc>
      </w:tr>
      <w:tr w:rsidR="001430E5" w:rsidRPr="007B4614" w14:paraId="0255675D" w14:textId="77777777" w:rsidTr="00E22EC6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C6DD" w14:textId="77777777" w:rsidR="001430E5" w:rsidRPr="007B461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D5DD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36"/>
                <w:szCs w:val="3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 xml:space="preserve"> SendStockStrategyCB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bstrLogInID,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7B4614">
              <w:rPr>
                <w:rFonts w:ascii="Times New Roman" w:eastAsia="標楷體" w:hAnsi="Times New Roman" w:cs="Times New Roman"/>
              </w:rPr>
              <w:t xml:space="preserve"> bAsyncOrder,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struct </w:t>
            </w:r>
            <w:r w:rsidRPr="007B4614">
              <w:rPr>
                <w:rFonts w:ascii="Times New Roman" w:eastAsia="標楷體" w:hAnsi="Times New Roman" w:cs="Times New Roman"/>
                <w:b/>
                <w:bCs/>
                <w:color w:val="ED7D31"/>
              </w:rPr>
              <w:t>STOCKSTRATEGYORDER*</w:t>
            </w:r>
            <w:r w:rsidRPr="007B4614">
              <w:rPr>
                <w:rFonts w:ascii="Times New Roman" w:eastAsia="標楷體" w:hAnsi="Times New Roman" w:cs="Times New Roman"/>
              </w:rPr>
              <w:t xml:space="preserve"> pOrder,[</w:t>
            </w:r>
            <w:r w:rsidRPr="007B461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bstrMessage);</w:t>
            </w:r>
          </w:p>
        </w:tc>
      </w:tr>
      <w:tr w:rsidR="001430E5" w:rsidRPr="007B4614" w14:paraId="04FC9270" w14:textId="77777777" w:rsidTr="00E22EC6">
        <w:trPr>
          <w:trHeight w:val="16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19CD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9E1A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bstrLogInID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00A4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登入</w:t>
            </w:r>
            <w:r w:rsidRPr="007B4614">
              <w:rPr>
                <w:rFonts w:ascii="Times New Roman" w:eastAsia="標楷體" w:hAnsi="Times New Roman" w:cs="Times New Roman"/>
              </w:rPr>
              <w:t>ID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7B4614" w14:paraId="77AF4856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A73A7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CAE0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bAsyncOrder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BADC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7B4614" w14:paraId="0F944CD9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F0D9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73F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pOrder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DC32" w14:textId="76547A1F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b/>
                <w:bCs/>
                <w:color w:val="ED7D31"/>
              </w:rPr>
            </w:pPr>
            <w:r w:rsidRPr="007B4614">
              <w:rPr>
                <w:rFonts w:ascii="Times New Roman" w:eastAsia="標楷體" w:hAnsi="Times New Roman" w:cs="Times New Roman"/>
              </w:rPr>
              <w:t>SKCOM</w:t>
            </w:r>
            <w:r w:rsidRPr="007B4614">
              <w:rPr>
                <w:rFonts w:ascii="Times New Roman" w:eastAsia="標楷體" w:hAnsi="Times New Roman" w:cs="Times New Roman"/>
              </w:rPr>
              <w:t>元件中的</w:t>
            </w:r>
            <w:hyperlink w:anchor="_證券自組單(CB)_1" w:history="1">
              <w:r w:rsidRPr="007B4614">
                <w:rPr>
                  <w:rStyle w:val="a3"/>
                  <w:rFonts w:ascii="Times New Roman" w:eastAsia="標楷體" w:hAnsi="Times New Roman" w:cs="Times New Roman"/>
                  <w:b/>
                  <w:bCs/>
                </w:rPr>
                <w:t>STOCKSTRATEGYORDER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物件，將下單條件填入該物件後，再帶入此欄位中。</w:t>
            </w:r>
          </w:p>
        </w:tc>
      </w:tr>
      <w:tr w:rsidR="001430E5" w:rsidRPr="007B4614" w14:paraId="04A40E93" w14:textId="77777777" w:rsidTr="00E22EC6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DCC6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7DC2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bstrMessage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4F8D" w14:textId="77777777" w:rsidR="001430E5" w:rsidRPr="007B461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同步委託：</w:t>
            </w:r>
            <w:r w:rsidRPr="007B4614">
              <w:rPr>
                <w:rFonts w:ascii="Times New Roman" w:eastAsia="標楷體" w:hAnsi="Times New Roman" w:cs="Times New Roman"/>
              </w:rPr>
              <w:t>如果回傳值為</w:t>
            </w:r>
            <w:r w:rsidRPr="007B4614">
              <w:rPr>
                <w:rFonts w:ascii="Times New Roman" w:eastAsia="標楷體" w:hAnsi="Times New Roman" w:cs="Times New Roman"/>
              </w:rPr>
              <w:t xml:space="preserve"> 0</w:t>
            </w:r>
            <w:r w:rsidRPr="007B4614">
              <w:rPr>
                <w:rFonts w:ascii="Times New Roman" w:eastAsia="標楷體" w:hAnsi="Times New Roman" w:cs="Times New Roman"/>
              </w:rPr>
              <w:t>表示委託成功，訊息內容則為委託日期、條件單號</w:t>
            </w:r>
            <w:r w:rsidRPr="007B4614">
              <w:rPr>
                <w:rFonts w:ascii="Times New Roman" w:eastAsia="標楷體" w:hAnsi="Times New Roman" w:cs="Times New Roman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</w:rPr>
              <w:t>智慧單序號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  <w:r w:rsidRPr="007B4614">
              <w:rPr>
                <w:rFonts w:ascii="Times New Roman" w:eastAsia="標楷體" w:hAnsi="Times New Roman" w:cs="Times New Roman"/>
              </w:rPr>
              <w:t>等委託資料。回傳值非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表示委託失敗，訊息內容為失敗原因。</w:t>
            </w:r>
          </w:p>
          <w:p w14:paraId="267F800F" w14:textId="21DDF020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非同步委託：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r w:rsidRPr="007B4614">
              <w:rPr>
                <w:rFonts w:ascii="Times New Roman" w:eastAsia="標楷體" w:hAnsi="Times New Roman" w:cs="Times New Roman"/>
              </w:rPr>
              <w:t>OnAsyncOrder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  <w:p w14:paraId="04607CE5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7B4614" w14:paraId="7EFF6142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C56B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4D32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表示成功，其餘非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數值都表示失敗。錯誤代碼可參考對照表。</w:t>
            </w:r>
          </w:p>
        </w:tc>
      </w:tr>
      <w:tr w:rsidR="001430E5" w:rsidRPr="007B4614" w14:paraId="1DDC4E03" w14:textId="77777777" w:rsidTr="00E22EC6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28F9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A601" w14:textId="146F7999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使用非同步委託，委託結果請由</w:t>
            </w:r>
            <w:hyperlink w:anchor="_OnAsyncOrder_1" w:history="1">
              <w:r w:rsidRPr="007B4614">
                <w:rPr>
                  <w:rStyle w:val="a3"/>
                  <w:rFonts w:ascii="Times New Roman" w:eastAsia="標楷體" w:hAnsi="Times New Roman" w:cs="Times New Roman"/>
                </w:rPr>
                <w:t>OnAsyncOrder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取得。</w:t>
            </w:r>
          </w:p>
          <w:p w14:paraId="63F8747D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4D99D0A0" w14:textId="4C6C2EC0" w:rsidR="001430E5" w:rsidRPr="007B4614" w:rsidRDefault="001430E5" w:rsidP="00C97E58">
            <w:pPr>
              <w:pStyle w:val="af6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/>
                <w:color w:val="FF0000"/>
              </w:rPr>
            </w:pP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相關回報部分</w:t>
            </w:r>
            <w:r w:rsidRPr="007B4614">
              <w:rPr>
                <w:rFonts w:ascii="Times New Roman" w:eastAsia="標楷體" w:hAnsi="Times New Roman"/>
                <w:color w:val="FF0000"/>
              </w:rPr>
              <w:t>：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被動回報</w:t>
            </w:r>
            <w:hyperlink w:anchor="_GetTSSmartStrategyReport" w:history="1">
              <w:r w:rsidR="00C97E58" w:rsidRPr="007B4614">
                <w:rPr>
                  <w:rStyle w:val="a3"/>
                  <w:rFonts w:ascii="Times New Roman" w:eastAsia="標楷體" w:hAnsi="Times New Roman"/>
                </w:rPr>
                <w:t>GetTSSmartStrategyReport</w:t>
              </w:r>
            </w:hyperlink>
            <w:r w:rsidRPr="007B4614">
              <w:rPr>
                <w:rFonts w:ascii="Times New Roman" w:eastAsia="標楷體" w:hAnsi="Times New Roman"/>
                <w:color w:val="FF0000"/>
              </w:rPr>
              <w:t>，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主動回報請參考</w:t>
            </w:r>
            <w:r w:rsidR="00C97E58" w:rsidRPr="007B4614">
              <w:rPr>
                <w:rFonts w:ascii="Times New Roman" w:eastAsia="標楷體" w:hAnsi="Times New Roman"/>
                <w:color w:val="FF0000"/>
                <w:lang w:eastAsia="zh-HK"/>
              </w:rPr>
              <w:t>回報文件</w:t>
            </w:r>
            <w:r w:rsidRPr="007B4614">
              <w:rPr>
                <w:rFonts w:ascii="Times New Roman" w:eastAsia="標楷體" w:hAnsi="Times New Roman"/>
                <w:color w:val="FF0000"/>
              </w:rPr>
              <w:t>。</w:t>
            </w:r>
          </w:p>
          <w:p w14:paraId="20E57593" w14:textId="77777777" w:rsidR="001430E5" w:rsidRPr="007B4614" w:rsidRDefault="001430E5" w:rsidP="00E22EC6">
            <w:pPr>
              <w:pStyle w:val="af6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kern w:val="0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/>
                <w:color w:val="FF0000"/>
              </w:rPr>
              <w:t>［</w:t>
            </w:r>
            <w:r w:rsidRPr="007B4614">
              <w:rPr>
                <w:rFonts w:ascii="Times New Roman" w:eastAsia="標楷體" w:hAnsi="Times New Roman"/>
                <w:color w:val="FF0000"/>
                <w:szCs w:val="24"/>
              </w:rPr>
              <w:t>智慧單用戶請注意</w:t>
            </w:r>
            <w:r w:rsidRPr="007B4614">
              <w:rPr>
                <w:rFonts w:ascii="Times New Roman" w:eastAsia="標楷體" w:hAnsi="Times New Roman"/>
                <w:color w:val="FF0000"/>
              </w:rPr>
              <w:t>］</w:t>
            </w:r>
            <w:r w:rsidRPr="007B4614">
              <w:rPr>
                <w:rFonts w:ascii="Times New Roman" w:eastAsia="標楷體" w:hAnsi="Times New Roman"/>
                <w:color w:val="FF0000"/>
                <w:szCs w:val="24"/>
              </w:rPr>
              <w:t>：智慧單為獨立運作機制，若盤中已自行出清或回補，請務必於盤中自行取消已設定的智慧單，避免條件觸發後重覆成交。</w:t>
            </w:r>
          </w:p>
        </w:tc>
      </w:tr>
    </w:tbl>
    <w:p w14:paraId="27A9991D" w14:textId="77777777" w:rsidR="001430E5" w:rsidRPr="007B4614" w:rsidRDefault="001430E5" w:rsidP="001430E5">
      <w:pPr>
        <w:rPr>
          <w:rFonts w:ascii="Times New Roman" w:eastAsia="標楷體" w:hAnsi="Times New Roman" w:cs="Times New Roman"/>
        </w:rPr>
      </w:pPr>
    </w:p>
    <w:p w14:paraId="6471FD31" w14:textId="040B37B7" w:rsidR="00EC136F" w:rsidRPr="007B4614" w:rsidRDefault="00EC136F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32869" w:rsidRPr="007B4614" w14:paraId="24555D0F" w14:textId="77777777" w:rsidTr="0072051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930C8E" w14:textId="6362B59E" w:rsidR="00732869" w:rsidRPr="007B4614" w:rsidRDefault="00732869" w:rsidP="0072051C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bookmarkStart w:id="18" w:name="_4-2-93_SendStockStrategyMBA"/>
            <w:bookmarkStart w:id="19" w:name="_4-2-94_SendStockStrategyLLS"/>
            <w:bookmarkStart w:id="20" w:name="_4-2-95_SendFutureABOrder"/>
            <w:bookmarkStart w:id="21" w:name="_CancelTSStrategyOrder"/>
            <w:bookmarkEnd w:id="18"/>
            <w:bookmarkEnd w:id="19"/>
            <w:bookmarkEnd w:id="20"/>
            <w:bookmarkEnd w:id="21"/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Python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_TSStrategyOrder.py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類別</w:t>
            </w:r>
            <w:r w:rsidRPr="007B4614">
              <w:rPr>
                <w:rFonts w:ascii="Times New Roman" w:eastAsia="標楷體" w:hAnsi="Times New Roman" w:cs="Times New Roman"/>
              </w:rPr>
              <w:t>CBForm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(tk.Frame)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裡面</w:t>
            </w:r>
          </w:p>
        </w:tc>
      </w:tr>
      <w:tr w:rsidR="00732869" w:rsidRPr="007B4614" w14:paraId="439EBB65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DFC823" w14:textId="77777777" w:rsidR="00732869" w:rsidRPr="007B4614" w:rsidRDefault="00732869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UI</w:t>
            </w:r>
            <w:r w:rsidRPr="007B4614">
              <w:rPr>
                <w:rFonts w:ascii="Times New Roman" w:eastAsia="標楷體" w:hAnsi="Times New Roman" w:cs="Times New Roman"/>
              </w:rPr>
              <w:t>程式碼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的下一層</w:t>
            </w:r>
            <w:r w:rsidRPr="007B4614">
              <w:rPr>
                <w:rFonts w:ascii="Times New Roman" w:eastAsia="標楷體" w:hAnsi="Times New Roman" w:cs="Times New Roman"/>
              </w:rPr>
              <w:t>)/UI</w:t>
            </w:r>
            <w:r w:rsidRPr="007B4614">
              <w:rPr>
                <w:rFonts w:ascii="Times New Roman" w:eastAsia="標楷體" w:hAnsi="Times New Roman" w:cs="Times New Roman"/>
              </w:rPr>
              <w:t>示意圖</w:t>
            </w:r>
          </w:p>
          <w:p w14:paraId="190DDB32" w14:textId="51B0B393" w:rsidR="00732869" w:rsidRPr="007B4614" w:rsidRDefault="00732869" w:rsidP="0072051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7B4614">
              <w:rPr>
                <w:rFonts w:ascii="Times New Roman" w:eastAsia="標楷體" w:hAnsi="Times New Roman" w:cs="Times New Roman"/>
                <w:noProof/>
                <w:color w:val="FF0000"/>
              </w:rPr>
              <w:drawing>
                <wp:inline distT="0" distB="0" distL="0" distR="0" wp14:anchorId="02E5DD28" wp14:editId="25112E7F">
                  <wp:extent cx="6024282" cy="1380371"/>
                  <wp:effectExtent l="0" t="0" r="0" b="0"/>
                  <wp:docPr id="8294264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4264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974" cy="138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869" w:rsidRPr="007B4614" w14:paraId="776DB2BA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FF79E4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3DF3EA6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5173812D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72F717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Checkbutton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21FCA9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IntVar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28AB510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"variable"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</w:p>
          <w:p w14:paraId="4F505B6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"onvalue"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58CF3A6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"offvalue"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2101A11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非同步委託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568EF23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</w:p>
          <w:p w14:paraId="44EED43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94F15B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A011D5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textBoxbstrStockNoCB</w:t>
            </w:r>
          </w:p>
          <w:p w14:paraId="67CF893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委託股票代號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FCFF16D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76DB26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661B7B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DD0C37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CE76E9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textBoxbstrStockNoCB</w:t>
            </w:r>
          </w:p>
          <w:p w14:paraId="258B7AB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textBoxbstrStockNoCB</w:t>
            </w:r>
          </w:p>
          <w:p w14:paraId="72EEA33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7F8DA7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comboBoxnOrderTypeCB</w:t>
            </w:r>
          </w:p>
          <w:p w14:paraId="30E2AEF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委託交易別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8: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35F5DD4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C9F398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36F9E2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comboBoxnOrderTypeCB</w:t>
            </w:r>
          </w:p>
          <w:p w14:paraId="6C132664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5B4BD9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1D94B9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comboBoxnOrderTypeCB</w:t>
            </w:r>
          </w:p>
          <w:p w14:paraId="38362A5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comboBoxnOrderTypeCB</w:t>
            </w:r>
          </w:p>
          <w:p w14:paraId="1102111D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757350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comboBoxnOrderPriceCondCB</w:t>
            </w:r>
          </w:p>
          <w:p w14:paraId="079AA09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委託時效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(0:ROD,3:IOC,4:FOK)"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2109B0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621815E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10D789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comboBoxnOrderPriceCondCB</w:t>
            </w:r>
          </w:p>
          <w:p w14:paraId="0CD816B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8ED415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0F0FAB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comboBoxnOrderPriceCondCB</w:t>
            </w:r>
          </w:p>
          <w:p w14:paraId="57CF940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comboBoxnOrderPriceCondCB</w:t>
            </w:r>
          </w:p>
          <w:p w14:paraId="516E9DF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BAE18B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comboBoxnBuySellCB</w:t>
            </w:r>
          </w:p>
          <w:p w14:paraId="00F803F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;1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5BD1DD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32F2F75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43C52B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comboBoxnBuySellCB</w:t>
            </w:r>
          </w:p>
          <w:p w14:paraId="593E7E64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D83A47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E4A00F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comboBoxnBuySellCB</w:t>
            </w:r>
          </w:p>
          <w:p w14:paraId="0812D38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comboBoxnBuySellCB</w:t>
            </w:r>
          </w:p>
          <w:p w14:paraId="5548A6F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F397CC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comboBoxnInnerOrderIsMITCB</w:t>
            </w:r>
          </w:p>
          <w:p w14:paraId="3B741F6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觸發條件是否為成交價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0E6899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7393C6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9CEE71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comboBoxnInnerOrderIsMITCB</w:t>
            </w:r>
          </w:p>
          <w:p w14:paraId="2184A65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8ED2B0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D9938F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comboBoxnInnerOrderIsMITCB</w:t>
            </w:r>
          </w:p>
          <w:p w14:paraId="3A2BFC4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comboBoxnInnerOrderIsMITCB</w:t>
            </w:r>
          </w:p>
          <w:p w14:paraId="447A1CBD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BAD5C8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comboBoxnMITDirCB</w:t>
            </w:r>
          </w:p>
          <w:p w14:paraId="64C4313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成交價觸價方向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(0:None, 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59FDF7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14CE10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D627D2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comboBoxnMITDirCB</w:t>
            </w:r>
          </w:p>
          <w:p w14:paraId="3667008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88C14F5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10CD3A5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comboBoxnMITDirCB</w:t>
            </w:r>
          </w:p>
          <w:p w14:paraId="0420363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comboBoxnMITDirCB</w:t>
            </w:r>
          </w:p>
          <w:p w14:paraId="62CC843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AF9209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textBoxbstrMITTriggerPriceCB</w:t>
            </w:r>
          </w:p>
          <w:p w14:paraId="22638524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成交價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EF7727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5EF4ED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textBoxbstrMITTriggerPriceCB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8B17C5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textBoxbstrMITTriggerPriceCB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BFC838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14DBA8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textBoxbstrMITTriggerPriceCB</w:t>
            </w:r>
          </w:p>
          <w:p w14:paraId="6DFA0F54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textBoxbstrMITTriggerPriceCB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textBoxbstrMITTriggerPriceCB</w:t>
            </w:r>
          </w:p>
          <w:p w14:paraId="2D2B097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71809E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comboBoxnTakeProfitFlagCB</w:t>
            </w:r>
          </w:p>
          <w:p w14:paraId="2040C8A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觸發條件是否為委買價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否；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05F3B95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07DBFD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3344BA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comboBoxnTakeProfitFlagCB</w:t>
            </w:r>
          </w:p>
          <w:p w14:paraId="48463AC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948BAB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6306FC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comboBoxnTakeProfitFlagCB</w:t>
            </w:r>
          </w:p>
          <w:p w14:paraId="0B3BEE1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comboBoxnTakeProfitFlagCB</w:t>
            </w:r>
          </w:p>
          <w:p w14:paraId="1529E44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327AEF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comboBoxnTPDir</w:t>
            </w:r>
          </w:p>
          <w:p w14:paraId="2471246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委買價觸價方向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(0:None, 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38DA2D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BACD76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comboBoxnTPDir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0D0D80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comboBoxnTPDir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comboBoxnTPDir</w:t>
            </w:r>
          </w:p>
          <w:p w14:paraId="66FC21D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comboBoxnTPDir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1AB0FC4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A88D5A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comboBoxnTPDir</w:t>
            </w:r>
          </w:p>
          <w:p w14:paraId="7E784C0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comboBoxnTPDir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comboBoxnTPDir</w:t>
            </w:r>
          </w:p>
          <w:p w14:paraId="680A119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550E44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textBoxbstrTPOrderPriceCB</w:t>
            </w:r>
          </w:p>
          <w:p w14:paraId="6B527A9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委買價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636DEC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20D815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textBoxbstrTPOrderPriceCB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B27A28D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textBoxbstrTPOrderPriceCB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A93BAB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06DC60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textBoxbstrTPOrderPriceCB</w:t>
            </w:r>
          </w:p>
          <w:p w14:paraId="0E520CED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textBoxbstrTPOrderPriceCB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textBoxbstrTPOrderPriceCB</w:t>
            </w:r>
          </w:p>
          <w:p w14:paraId="7CC69D8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A969A6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comboBoxnUpDownFlag</w:t>
            </w:r>
          </w:p>
          <w:p w14:paraId="2EAD320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是否為漲跌幅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5646E7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8EE88B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200E61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comboBoxnUpDownFlag</w:t>
            </w:r>
          </w:p>
          <w:p w14:paraId="67881755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AF4184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1554EE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comboBoxnUpDownFlag</w:t>
            </w:r>
          </w:p>
          <w:p w14:paraId="30C1341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comboBoxnUpDownFlag</w:t>
            </w:r>
          </w:p>
          <w:p w14:paraId="7EF8EC7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E955AD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comboBoxnUpDownDir</w:t>
            </w:r>
          </w:p>
          <w:p w14:paraId="32CAC57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漲跌幅觸價方向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(0:None, 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8056A0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2C055B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7A4636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comboBoxnUpDownDir</w:t>
            </w:r>
          </w:p>
          <w:p w14:paraId="588578A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3724E2D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32DCDF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comboBoxnUpDownDir</w:t>
            </w:r>
          </w:p>
          <w:p w14:paraId="2F4370B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comboBoxnUpDownDir</w:t>
            </w:r>
          </w:p>
          <w:p w14:paraId="4948239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F89AB5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textBoxbstrSLPercentCB</w:t>
            </w:r>
          </w:p>
          <w:p w14:paraId="0F7F533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漲跌幅數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2A855C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EEE686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textBoxbstrSLPercentCB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B277C4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textBoxbstrSLPercentCB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4D863C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C77850D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textBoxbstrSLPercentCB</w:t>
            </w:r>
          </w:p>
          <w:p w14:paraId="10384EC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textBoxbstrSLPercentCB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textBoxbstrSLPercentCB</w:t>
            </w:r>
          </w:p>
          <w:p w14:paraId="5B337A04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0DCD51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comboBoxnPreQtyFlagCB</w:t>
            </w:r>
          </w:p>
          <w:p w14:paraId="12E824A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是否執行單量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ED21AB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D56C8D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56410D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comboBoxnPreQtyFlagCB</w:t>
            </w:r>
          </w:p>
          <w:p w14:paraId="7AE7B49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607070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6A6589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comboBoxnPreQtyFlagCB</w:t>
            </w:r>
          </w:p>
          <w:p w14:paraId="66A23F2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comboBoxnPreQtyFlagCB</w:t>
            </w:r>
          </w:p>
          <w:p w14:paraId="795E676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5B1D44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comboBoxnPreQtyDirCB</w:t>
            </w:r>
          </w:p>
          <w:p w14:paraId="02288295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單量觸價方向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(0:None, 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7262DB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EB5EB4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40EF88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comboBoxnPreQtyDirCB</w:t>
            </w:r>
          </w:p>
          <w:p w14:paraId="2D620E3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5C746E4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8F7718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comboBoxnPreQtyDirCB</w:t>
            </w:r>
          </w:p>
          <w:p w14:paraId="77CBBDB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comboBoxnPreQtyDirCB</w:t>
            </w:r>
          </w:p>
          <w:p w14:paraId="5E3A9FC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A105E0D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textBoxbstrPreQtyCB</w:t>
            </w:r>
          </w:p>
          <w:p w14:paraId="30F4DA8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單量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C6F998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060890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textBoxbstrPreQtyCB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275E75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textBoxbstrPreQtyCB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03838C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7E85F5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textBoxbstrPreQtyCB</w:t>
            </w:r>
          </w:p>
          <w:p w14:paraId="689EC6CD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textBoxbstrPreQtyCB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textBoxbstrPreQtyCB</w:t>
            </w:r>
          </w:p>
          <w:p w14:paraId="2E3D8EC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A9B15C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comboBoxnTickFlagCB</w:t>
            </w:r>
          </w:p>
          <w:p w14:paraId="7A9F3095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是否為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tick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817B44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06C9E4D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201CFE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comboBoxnTickFlagCB</w:t>
            </w:r>
          </w:p>
          <w:p w14:paraId="4A90D7C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1B2126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778ECF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comboBoxnTickFlagCB</w:t>
            </w:r>
          </w:p>
          <w:p w14:paraId="1527504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comboBoxnTickFlagCB</w:t>
            </w:r>
          </w:p>
          <w:p w14:paraId="2040063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33A617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comboBoxnTickDir</w:t>
            </w:r>
          </w:p>
          <w:p w14:paraId="01B8E52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"tick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觸發方向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(0:None, 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D3BA604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645CBEA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50BA77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comboBoxnTickDir</w:t>
            </w:r>
          </w:p>
          <w:p w14:paraId="3B23ADE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2D29F6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53A064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comboBoxnTickDir</w:t>
            </w:r>
          </w:p>
          <w:p w14:paraId="5E0F1BF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comboBoxnTickDir</w:t>
            </w:r>
          </w:p>
          <w:p w14:paraId="04B1CF7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46FF8A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textBoxbstrTickCB</w:t>
            </w:r>
          </w:p>
          <w:p w14:paraId="46A3911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"tick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C00DD9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841CE5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textBoxbstrTickCB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F9582F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textBoxbstrTickCB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5CE5A1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8639AD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textBoxbstrTickCB</w:t>
            </w:r>
          </w:p>
          <w:p w14:paraId="1039276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textBoxbstrTickCB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textBoxbstrTickCB</w:t>
            </w:r>
          </w:p>
          <w:p w14:paraId="7BA9F58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23C5A9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comboBoxnStopLossFlagCB</w:t>
            </w:r>
          </w:p>
          <w:p w14:paraId="206B142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是否為委賣價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6F15E8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4C467FD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DD633E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comboBoxnStopLossFlagCB</w:t>
            </w:r>
          </w:p>
          <w:p w14:paraId="4D92A47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DBD8C2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BB6A33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comboBoxnStopLossFlagCB</w:t>
            </w:r>
          </w:p>
          <w:p w14:paraId="68A02FC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comboBoxnStopLossFlagCB</w:t>
            </w:r>
          </w:p>
          <w:p w14:paraId="6456958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8B23B05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comboBoxnSLDirCB</w:t>
            </w:r>
          </w:p>
          <w:p w14:paraId="188F21C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委賣價觸價方向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(0:None, 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60EDB6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302F22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comboBoxnSLDirCB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3109AC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comboBoxnSLDirCB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comboBoxnSLDirCB</w:t>
            </w:r>
          </w:p>
          <w:p w14:paraId="0F0FCC7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comboBoxnSLDirCB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C23E63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842D465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comboBoxnSLDirCB</w:t>
            </w:r>
          </w:p>
          <w:p w14:paraId="76DB046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comboBoxnSLDirCB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comboBoxnSLDirCB</w:t>
            </w:r>
          </w:p>
          <w:p w14:paraId="4B45AC5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AF1E21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textBoxbstrSLOrderPriceCB</w:t>
            </w:r>
          </w:p>
          <w:p w14:paraId="3C7C888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委賣價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08F08B4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A4D8A7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textBoxbstrSLOrderPriceCB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BC54C4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textBoxbstrSLOrderPriceCB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B0CD66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68907E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textBoxbstrSLOrderPriceCB</w:t>
            </w:r>
          </w:p>
          <w:p w14:paraId="5200F964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textBoxbstrSLOrderPriceCB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textBoxbstrSLOrderPriceCB</w:t>
            </w:r>
          </w:p>
          <w:p w14:paraId="0A6C4E5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8053CD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comboBoxnSumQtyFlagCB</w:t>
            </w:r>
          </w:p>
          <w:p w14:paraId="7BFCB00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觸發條件是否為總量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/(0: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7FA740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E422F3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C1B63A5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comboBoxnSumQtyFlagCB</w:t>
            </w:r>
          </w:p>
          <w:p w14:paraId="21CA900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304234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0CA204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comboBoxnSumQtyFlagCB</w:t>
            </w:r>
          </w:p>
          <w:p w14:paraId="65441FC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comboBoxnSumQtyFlagCB</w:t>
            </w:r>
          </w:p>
          <w:p w14:paraId="0183D7A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9F610F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comboBoxnSumQtyDir</w:t>
            </w:r>
          </w:p>
          <w:p w14:paraId="2FF5BD0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總量觸價方向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(0:None, 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160BC8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72DA03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C67827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comboBoxnSumQtyDir</w:t>
            </w:r>
          </w:p>
          <w:p w14:paraId="1A06098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4A8F74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124551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comboBoxnSumQtyDir</w:t>
            </w:r>
          </w:p>
          <w:p w14:paraId="39E005A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comboBoxnSumQtyDir</w:t>
            </w:r>
          </w:p>
          <w:p w14:paraId="6246A6E5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B7D925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textBoxbstrSumQtyCB</w:t>
            </w:r>
          </w:p>
          <w:p w14:paraId="2B648DD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總量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BA34B3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5288BD4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textBoxbstrSumQtyCB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2D2B0F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textBoxbstrSumQtyCB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7DB37C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FF80E3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textBoxbstrSumQtyCB</w:t>
            </w:r>
          </w:p>
          <w:p w14:paraId="2A46E31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textBoxbstrSumQtyCB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textBoxbstrSumQtyCB</w:t>
            </w:r>
          </w:p>
          <w:p w14:paraId="7C820A1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3CB264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comboBoxnClearAllFlagCB</w:t>
            </w:r>
          </w:p>
          <w:p w14:paraId="43880B3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是否為自訂啟動時間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立即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自訂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52246B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F00CF1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D15D76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comboBoxnClearAllFlagCB</w:t>
            </w:r>
          </w:p>
          <w:p w14:paraId="49F4BA9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CA82E84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B0D661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comboBoxnClearAllFlagCB</w:t>
            </w:r>
          </w:p>
          <w:p w14:paraId="7C12DFB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comboBoxnClearAllFlagCB</w:t>
            </w:r>
          </w:p>
          <w:p w14:paraId="7B1D5B7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04A413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textBoxbstrClearCancelTimeCB</w:t>
            </w:r>
          </w:p>
          <w:p w14:paraId="2BB5A1B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自訂啟動時間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(14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天內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)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格式：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hhmmss 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時時分分秒秒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20AD50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49B7A0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BA574E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58370C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E8A639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textBoxbstrClearCancelTimeCB</w:t>
            </w:r>
          </w:p>
          <w:p w14:paraId="4E1CC91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textBoxbstrClearCancelTimeCB</w:t>
            </w:r>
          </w:p>
          <w:p w14:paraId="415B5AC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8B6AC4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comboBoxnFinalClearFlagCB</w:t>
            </w:r>
          </w:p>
          <w:p w14:paraId="42FC292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條件是否為全部成立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(0: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任一成立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, 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全部成立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EC2FB8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93865B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3A44C5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comboBoxnFinalClearFlagCB</w:t>
            </w:r>
          </w:p>
          <w:p w14:paraId="5110AA0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7587A6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85CBEC5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comboBoxnFinalClearFlagCB</w:t>
            </w:r>
          </w:p>
          <w:p w14:paraId="490F875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comboBoxnFinalClearFlagCB</w:t>
            </w:r>
          </w:p>
          <w:p w14:paraId="73C83DD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3FA540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textBoxnQtyCB</w:t>
            </w:r>
          </w:p>
          <w:p w14:paraId="157562A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委託張數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355CA8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D466EB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21115C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47D43D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4A0730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textBoxnQtyCB</w:t>
            </w:r>
          </w:p>
          <w:p w14:paraId="7A6AEC2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textBoxnQtyCB</w:t>
            </w:r>
          </w:p>
          <w:p w14:paraId="72F1741E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400A3B4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comboBoxnOrderPriceTypeCB</w:t>
            </w:r>
          </w:p>
          <w:p w14:paraId="1794ED2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委託價類別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 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75AFD49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8B3A6A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F0BF814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comboBoxnOrderPriceTypeCB</w:t>
            </w:r>
          </w:p>
          <w:p w14:paraId="3938FAB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9F65A00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AE79BF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comboBoxnOrderPriceTypeCB</w:t>
            </w:r>
          </w:p>
          <w:p w14:paraId="02568CFA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comboBoxnOrderPriceTypeCB</w:t>
            </w:r>
          </w:p>
          <w:p w14:paraId="4D6B022D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D3F4A6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textBoxbstrOrderPriceCB</w:t>
            </w:r>
          </w:p>
          <w:p w14:paraId="2015F191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4E0F83C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59FBDE2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C4467C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74D6375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EED3B26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textBoxbstrOrderPriceCB</w:t>
            </w:r>
          </w:p>
          <w:p w14:paraId="2E02EAC3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textBoxbstrOrderPriceCB</w:t>
            </w:r>
          </w:p>
          <w:p w14:paraId="40F4F908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102789B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buttonSendStockStrategyCB</w:t>
            </w:r>
          </w:p>
          <w:p w14:paraId="26D99DD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588F82F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送出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72A5C397" w14:textId="77777777" w:rsidR="00732869" w:rsidRPr="007B4614" w:rsidRDefault="00732869" w:rsidP="00732869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buttonSendStockStrategyCB_Click</w:t>
            </w:r>
          </w:p>
          <w:p w14:paraId="2AFAED48" w14:textId="2090BAF2" w:rsidR="00732869" w:rsidRPr="007B4614" w:rsidRDefault="00732869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buttonSendStockStrategyCB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466E8607" w14:textId="77777777" w:rsidR="00732869" w:rsidRPr="007B4614" w:rsidRDefault="00732869" w:rsidP="00732869">
      <w:pPr>
        <w:rPr>
          <w:rFonts w:ascii="Times New Roman" w:eastAsia="標楷體" w:hAnsi="Times New Roman" w:cs="Times New Roman"/>
        </w:rPr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32869" w:rsidRPr="007B4614" w14:paraId="5D5218AC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188925" w14:textId="77777777" w:rsidR="00732869" w:rsidRPr="007B4614" w:rsidRDefault="00732869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Config.py</w:t>
            </w:r>
          </w:p>
        </w:tc>
      </w:tr>
      <w:tr w:rsidR="00732869" w:rsidRPr="007B4614" w14:paraId="46E55C32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401E14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CBForm</w:t>
            </w:r>
          </w:p>
          <w:p w14:paraId="36CE827D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2B70C91C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自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自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無券賣出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20DFF4EA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AC38242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969023B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5C876C9F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25EEBC6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1E87E6DE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無券賣出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   </w:t>
            </w:r>
          </w:p>
          <w:p w14:paraId="5EB0A79E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A1B317D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0466120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"1:Y"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6708E4DC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B40BCC3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5D9673CF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"0:None"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6FE5A669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82DFEA8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778F5E40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521FBAAE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64981C0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comboBoxnTPDir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6D0362BD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"0:None"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35EFCB25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B51263A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03346C78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0D31F291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0335648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5C81DC11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"0:None"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7CE45383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E64B289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58222BFA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31FDF97A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758871F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1A44AD3F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"0:None"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57B6FC76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2002C03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7BA52D34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0AC413FD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F3F7A33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613FAD39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"0:None"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62E55479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2E68DF6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31E0CE57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1858AD62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D0050E9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lastRenderedPageBreak/>
              <w:t>comboBoxnSLDirCB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302CB8FC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"0:None"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3EC17A2F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F79205D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04DB479C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6B56EB82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095D124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0E850FBF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"0:None"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21B9D8AC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1BA0BFF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096B1F1A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6D94E210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3B173CE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9B46034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27DB97D7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E5CCAA1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38D64CD1" w14:textId="77777777" w:rsidR="00B2250B" w:rsidRPr="007B4614" w:rsidRDefault="00B2250B" w:rsidP="00B2250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</w:p>
          <w:p w14:paraId="6BC02F59" w14:textId="7AC42948" w:rsidR="00732869" w:rsidRPr="007B4614" w:rsidRDefault="00B2250B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  <w:tr w:rsidR="00732869" w:rsidRPr="007B4614" w14:paraId="1C22CDC6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0ED589" w14:textId="77777777" w:rsidR="00732869" w:rsidRPr="007B4614" w:rsidRDefault="00732869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lastRenderedPageBreak/>
              <w:t>全域變數</w:t>
            </w:r>
          </w:p>
        </w:tc>
      </w:tr>
      <w:tr w:rsidR="00732869" w:rsidRPr="007B4614" w14:paraId="3E0F40E6" w14:textId="77777777" w:rsidTr="0072051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3CF912" w14:textId="77777777" w:rsidR="00732869" w:rsidRPr="007B4614" w:rsidRDefault="00732869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群益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API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元件導入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Python code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內用的物件宣告</w:t>
            </w:r>
          </w:p>
          <w:p w14:paraId="042C2712" w14:textId="77777777" w:rsidR="00732869" w:rsidRPr="007B4614" w:rsidRDefault="00732869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.ISKCenterLib)</w:t>
            </w:r>
          </w:p>
          <w:p w14:paraId="2CE39703" w14:textId="77777777" w:rsidR="00732869" w:rsidRPr="007B4614" w:rsidRDefault="00732869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.SKOrderLib,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.ISKOrderLib)</w:t>
            </w:r>
          </w:p>
          <w:p w14:paraId="32250DC8" w14:textId="77777777" w:rsidR="00732869" w:rsidRPr="007B4614" w:rsidRDefault="00732869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528E7444" w14:textId="77777777" w:rsidR="00732869" w:rsidRPr="007B4614" w:rsidRDefault="00732869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</w:tc>
      </w:tr>
      <w:tr w:rsidR="00732869" w:rsidRPr="007B4614" w14:paraId="3F350E39" w14:textId="77777777" w:rsidTr="0072051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399C7B" w14:textId="77777777" w:rsidR="00732869" w:rsidRPr="007B4614" w:rsidRDefault="00732869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Current Block(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的同一層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732869" w:rsidRPr="007B4614" w14:paraId="59988692" w14:textId="77777777" w:rsidTr="00AD7865">
        <w:trPr>
          <w:trHeight w:val="4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042F2C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37926D72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77D8CAD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</w:p>
          <w:p w14:paraId="768A8FA7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3CB5EC75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2A3D28D6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else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0754558A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496240A9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</w:p>
          <w:p w14:paraId="59576FB4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buttonSendStockStrategyCB_Click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A654434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</w:p>
          <w:p w14:paraId="69F6435F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.STOCKSTRATEGYORDER()</w:t>
            </w:r>
          </w:p>
          <w:p w14:paraId="27839477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DE363DB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.bstrFullAccount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comboBoxAccount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177AC578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.bstrStockNo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textBoxbstrStockNoCB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5BF63847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.nQty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textBoxnQtyCB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())</w:t>
            </w:r>
          </w:p>
          <w:p w14:paraId="0FD9D1AA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.bstrOrderPrice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textBoxbstrOrderPriceCB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324D2061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.bstrMITTriggerPrice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textBoxbstrMITTriggerPriceCB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53DFF6DD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.bstrTPOrderPrice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textBoxbstrTPOrderPriceCB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520E5D04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.bstrSLOrderPrice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textBoxbstrSLOrderPriceCB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0C134F67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.bstrTick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textBoxbstrTickCB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5BD9D9F0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.bstrSLPercent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textBoxbstrSLPercentCB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4F8ABCE1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.bstrPreQty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textBoxbstrPreQtyCB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187CE4C6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.bstrSumQty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textBoxbstrSumQtyCB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0A613C07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.bstrClearCancelTime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textBoxbstrClearCancelTimeCB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4F487F94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B5342F5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現股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43C83F3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109EDE0B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融資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9B8FA87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086FDF2B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融券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6D12B18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616F1394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comboBoxnOrderTypeCB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無券普賣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D4F0920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</w:p>
          <w:p w14:paraId="5C1E1433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8F9C0DF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"0:ROD"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068E467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030F48DF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C6B3374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37A1DBEF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comboBoxnOrderPriceCondCB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"4:FOK"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77F34DE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.nOrderPriceCond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461C08B5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C86DC59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買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CC01EF2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116FF0E0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comboBoxnBuySellCB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賣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E787561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.nBuySell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3E3BBFF6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5402347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8960547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0E554E43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comboBoxnOrderPriceTypeCB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9A80F2B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.nOrderPriceType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3F5AD29E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A4EC3C1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AB87A1C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.nInnerOrderIsMIT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72316A72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comboBoxnInnerOrderIsMITCB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CCD954B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.nInnerOrderIsMIT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25E53E15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68B6B64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comboBoxnTPDir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"0:None"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DA3CB46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.nTPDir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5FB9FE24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comboBoxnTPDir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D579061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.nTPDir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234AC942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comboBoxnTPDir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717B1BC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.nTPDir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330A3B16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A8980E7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822E373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.nStopLossFlag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6D7CA231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comboBoxnStopLossFlagCB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16735E6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.nStopLossFlag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4F8B9B62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9D4EED8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comboBoxnSLDirCB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"0:None"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8DBB20E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.nSLDir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5F4A97E7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comboBoxnSLDirCB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BB26A6F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.nSLDir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16AA0549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comboBoxnSLDirCB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39976A6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.nSLDir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01696978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3FFC5AF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64FA10B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.nTickFlag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77E1F976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32C153C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.nTickFlag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3D3771E5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3192287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"0:None"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64E61B2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.nTickDir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4806BC89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57BA990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.nTickDir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3424D254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comboBoxnTickDir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3A5B244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.nTickDir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06B494B4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8B96121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AD0217A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.nUpDownFlag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7DA13423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comboBoxnUpDownFlag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C5A155B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.nUpDownFlag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16F21A9B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0F357EA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"0:None"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280A145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.nUpDownDir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4BB7B82C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2213D3C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.nUpDownDir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30370B0D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comboBoxnUpDownDir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AAFCCE9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.nUpDownDir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5554E2A8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48822F8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5B2590F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.nPreQtyFlag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060F93E8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EA9DDA3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.nPreQtyFlag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75A86C16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94778D5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"0:None"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5F37280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.nPreQtyDir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077C5A4A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8A08ECA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.nPreQtyDir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5292C747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comboBoxnPreQtyDirCB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3F3DE36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.nPreQtyDir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1DA09B48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571CE95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A0EF129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.nSumQtyFlag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5A46933A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08AF009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.nSumQtyFlag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4D276C8D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C7C2A8C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"0:None"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2792815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.nSumQtyDir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3D0384C5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B095CEC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.nSumQtyDir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413E9E07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comboBoxnSumQtyDir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A4159A6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.nSumQtyDir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5818E662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E4B1677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1A9BD68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.nClearAllFlag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57D40104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comboBoxnClearAllFlagCB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B37E62B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.nClearAllFlag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2A85F928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0B43EFB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DE12003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.nFinalClearFlag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5096049B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comboBoxnFinalClearFlagCB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63B8F45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.nFinalClearFlag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55F3FF31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C91CC54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"0:None"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058579B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.nMITDir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6825ABC6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"1:GTE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83BBC4D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.nMITDir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76B382A0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comboBoxnMITDirCB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"2:LTE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FA73E37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.nMITDir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2E0ABB31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CBC2043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"0: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82EA5E6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.nTakeProfitFlag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009F3044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comboBoxnTakeProfitFlagCB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60B4DA8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.nTakeProfitFlag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2AAF25A3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C43AA1F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送出證券智慧單自組單委託。</w:t>
            </w:r>
          </w:p>
          <w:p w14:paraId="6AE21ACF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.SendStockStrategyCB(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comboBoxUserID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F2B7633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1627E3C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【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SendStockStrategyCB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.SKCenterLib_GetReturnCodeMessage(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</w:p>
          <w:p w14:paraId="7A919970" w14:textId="77777777" w:rsidR="000F625F" w:rsidRPr="007B4614" w:rsidRDefault="000F625F" w:rsidP="000F625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insert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  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D7BA7D"/>
                <w:sz w:val="21"/>
                <w:szCs w:val="21"/>
              </w:rPr>
              <w:t>\n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760DA02" w14:textId="09AE84B5" w:rsidR="00732869" w:rsidRPr="007B4614" w:rsidRDefault="000F625F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see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</w:p>
        </w:tc>
      </w:tr>
    </w:tbl>
    <w:p w14:paraId="0DF4429E" w14:textId="0D22869E" w:rsidR="00EC136F" w:rsidRPr="007B4614" w:rsidRDefault="00EC136F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</w:p>
    <w:p w14:paraId="4DF51805" w14:textId="77777777" w:rsidR="00AD7865" w:rsidRPr="007B4614" w:rsidRDefault="00AD7865">
      <w:pP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</w:pPr>
      <w:r w:rsidRPr="007B4614"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4EFDE67B" w14:textId="558E44E0" w:rsidR="00976916" w:rsidRPr="007B4614" w:rsidRDefault="00976916" w:rsidP="00E70EB9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7B4614">
        <w:rPr>
          <w:rFonts w:ascii="Times New Roman" w:eastAsia="標楷體" w:hAnsi="Times New Roman" w:cs="Times New Roman"/>
          <w:sz w:val="32"/>
          <w:szCs w:val="32"/>
        </w:rPr>
        <w:lastRenderedPageBreak/>
        <w:t>取消證券智慧單委託</w:t>
      </w:r>
    </w:p>
    <w:p w14:paraId="6873F5BA" w14:textId="77777777" w:rsidR="00976916" w:rsidRPr="007B4614" w:rsidRDefault="00976916" w:rsidP="00976916">
      <w:pPr>
        <w:pStyle w:val="6"/>
        <w:ind w:left="480"/>
        <w:rPr>
          <w:rFonts w:ascii="Times New Roman" w:eastAsia="標楷體" w:hAnsi="Times New Roman" w:cs="Times New Roman"/>
        </w:rPr>
      </w:pPr>
      <w:bookmarkStart w:id="22" w:name="_CancelTSStrategyOrderV1_1"/>
      <w:bookmarkEnd w:id="22"/>
      <w:r w:rsidRPr="007B4614">
        <w:rPr>
          <w:rFonts w:ascii="Times New Roman" w:eastAsia="標楷體" w:hAnsi="Times New Roman" w:cs="Times New Roman"/>
        </w:rPr>
        <w:t>CancelTSStrategyOrderV1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5913"/>
      </w:tblGrid>
      <w:tr w:rsidR="00976916" w:rsidRPr="007B4614" w14:paraId="736EA495" w14:textId="77777777" w:rsidTr="00B56AB3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DCBA" w14:textId="6D2E24FC" w:rsidR="00976916" w:rsidRPr="007B4614" w:rsidRDefault="00976916" w:rsidP="00B56AB3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取消證券智慧單委託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  <w:lang w:eastAsia="zh-HK"/>
              </w:rPr>
              <w:t>新版本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。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  <w:lang w:eastAsia="zh-HK"/>
              </w:rPr>
              <w:t>刪單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欄位請參考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GetTSSmartStrategyReport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回傳的內容。</w:t>
            </w:r>
          </w:p>
        </w:tc>
      </w:tr>
      <w:tr w:rsidR="00976916" w:rsidRPr="007B4614" w14:paraId="25D6EC5E" w14:textId="77777777" w:rsidTr="00B56AB3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E03C" w14:textId="77777777" w:rsidR="00976916" w:rsidRPr="007B4614" w:rsidRDefault="00976916" w:rsidP="00B56AB3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6497" w14:textId="41C30946" w:rsidR="00976916" w:rsidRPr="007B4614" w:rsidRDefault="00976916" w:rsidP="00B56AB3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 xml:space="preserve"> CancelTSStrategyOrderV1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bstrLogInID,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struct CANCELSTRATEGYORDER*</w:t>
            </w:r>
            <w:r w:rsidRPr="007B4614">
              <w:rPr>
                <w:rFonts w:ascii="Times New Roman" w:eastAsia="標楷體" w:hAnsi="Times New Roman" w:cs="Times New Roman"/>
              </w:rPr>
              <w:t xml:space="preserve"> pCancelOrder, [</w:t>
            </w:r>
            <w:r w:rsidRPr="007B461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bstrMessage);</w:t>
            </w:r>
          </w:p>
        </w:tc>
      </w:tr>
      <w:tr w:rsidR="00976916" w:rsidRPr="007B4614" w14:paraId="11E9D225" w14:textId="77777777" w:rsidTr="00B56AB3">
        <w:trPr>
          <w:trHeight w:val="163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36A120" w14:textId="77777777" w:rsidR="00976916" w:rsidRPr="007B461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參數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0D55" w14:textId="77777777" w:rsidR="00976916" w:rsidRPr="007B461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bstrLogInID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6560" w14:textId="77777777" w:rsidR="00976916" w:rsidRPr="007B461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登入</w:t>
            </w:r>
            <w:r w:rsidRPr="007B4614">
              <w:rPr>
                <w:rFonts w:ascii="Times New Roman" w:eastAsia="標楷體" w:hAnsi="Times New Roman" w:cs="Times New Roman"/>
              </w:rPr>
              <w:t>ID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976916" w:rsidRPr="007B4614" w14:paraId="121E6A50" w14:textId="77777777" w:rsidTr="00B56AB3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F86BE" w14:textId="77777777" w:rsidR="00976916" w:rsidRPr="007B4614" w:rsidRDefault="00976916" w:rsidP="00B56AB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14CC" w14:textId="77777777" w:rsidR="00976916" w:rsidRPr="007B461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pCancelOrder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8D8F" w14:textId="646E1ED4" w:rsidR="00976916" w:rsidRPr="007B461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lang w:eastAsia="zh-HK"/>
              </w:rPr>
              <w:t>智慧單刪單物件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hyperlink w:anchor="_CANCELSTRATEGYORDER(智慧單刪單物件)" w:history="1">
              <w:r w:rsidRPr="007B4614">
                <w:rPr>
                  <w:rStyle w:val="a3"/>
                  <w:rFonts w:ascii="Times New Roman" w:eastAsia="標楷體" w:hAnsi="Times New Roman" w:cs="Times New Roman"/>
                  <w:bCs/>
                </w:rPr>
                <w:t>CANCELSTRATEGYORDER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976916" w:rsidRPr="007B4614" w14:paraId="08D06F0D" w14:textId="77777777" w:rsidTr="00B56AB3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13DDA" w14:textId="77777777" w:rsidR="00976916" w:rsidRPr="007B4614" w:rsidRDefault="00976916" w:rsidP="00B56AB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B646" w14:textId="77777777" w:rsidR="00976916" w:rsidRPr="007B461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bstrMessage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92B7" w14:textId="77777777" w:rsidR="00976916" w:rsidRPr="007B4614" w:rsidRDefault="00976916" w:rsidP="00B56AB3">
            <w:pPr>
              <w:rPr>
                <w:rFonts w:ascii="Times New Roman" w:eastAsia="標楷體" w:hAnsi="Times New Roman" w:cs="Times New Roman"/>
                <w:b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非同步刪單：</w:t>
            </w:r>
          </w:p>
          <w:p w14:paraId="5AD056E9" w14:textId="6FA191BD" w:rsidR="00976916" w:rsidRPr="007B4614" w:rsidRDefault="00976916" w:rsidP="00B56AB3">
            <w:pPr>
              <w:rPr>
                <w:rFonts w:ascii="Times New Roman" w:eastAsia="標楷體" w:hAnsi="Times New Roman" w:cs="Times New Roman"/>
                <w:b/>
              </w:rPr>
            </w:pPr>
            <w:r w:rsidRPr="007B461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r w:rsidRPr="007B4614">
              <w:rPr>
                <w:rFonts w:ascii="Times New Roman" w:eastAsia="標楷體" w:hAnsi="Times New Roman" w:cs="Times New Roman"/>
              </w:rPr>
              <w:t>OnAsyncOrder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  <w:p w14:paraId="05A32016" w14:textId="77777777" w:rsidR="00976916" w:rsidRPr="007B461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如果回傳值為</w:t>
            </w:r>
            <w:r w:rsidRPr="007B4614">
              <w:rPr>
                <w:rFonts w:ascii="Times New Roman" w:eastAsia="標楷體" w:hAnsi="Times New Roman" w:cs="Times New Roman"/>
              </w:rPr>
              <w:t xml:space="preserve"> 0</w:t>
            </w:r>
            <w:r w:rsidRPr="007B4614">
              <w:rPr>
                <w:rFonts w:ascii="Times New Roman" w:eastAsia="標楷體" w:hAnsi="Times New Roman" w:cs="Times New Roman"/>
              </w:rPr>
              <w:t>表示刪單成功，訊息內容則為刪單之</w:t>
            </w:r>
            <w:r w:rsidRPr="007B4614">
              <w:rPr>
                <w:rFonts w:ascii="Times New Roman" w:eastAsia="標楷體" w:hAnsi="Times New Roman" w:cs="Times New Roman"/>
              </w:rPr>
              <w:t>Thread ID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  <w:p w14:paraId="5E128DA2" w14:textId="77777777" w:rsidR="00976916" w:rsidRPr="007B461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回傳值非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表示刪單失敗，訊息內容為失敗原因。</w:t>
            </w:r>
          </w:p>
        </w:tc>
      </w:tr>
      <w:tr w:rsidR="00976916" w:rsidRPr="007B4614" w14:paraId="2D298DD9" w14:textId="77777777" w:rsidTr="00B56A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E81D" w14:textId="77777777" w:rsidR="00976916" w:rsidRPr="007B461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88B0" w14:textId="77777777" w:rsidR="00976916" w:rsidRPr="007B461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表示成功，其餘非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數值都表示失敗。</w:t>
            </w:r>
          </w:p>
        </w:tc>
      </w:tr>
      <w:tr w:rsidR="00976916" w:rsidRPr="007B4614" w14:paraId="01B55933" w14:textId="77777777" w:rsidTr="00B56AB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835E" w14:textId="77777777" w:rsidR="00976916" w:rsidRPr="007B461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37635" w14:textId="6D40424F" w:rsidR="00976916" w:rsidRPr="007B461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使用非同步委託，委託結果請由</w:t>
            </w:r>
            <w:hyperlink w:anchor="_OnAsyncOrder_1" w:history="1">
              <w:r w:rsidRPr="007B4614">
                <w:rPr>
                  <w:rStyle w:val="a3"/>
                  <w:rFonts w:ascii="Times New Roman" w:eastAsia="標楷體" w:hAnsi="Times New Roman" w:cs="Times New Roman"/>
                </w:rPr>
                <w:t>OnAsyncOrder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取得。</w:t>
            </w:r>
          </w:p>
          <w:p w14:paraId="7C1A868C" w14:textId="77777777" w:rsidR="00976916" w:rsidRPr="007B461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20A8AB03" w14:textId="77777777" w:rsidR="00976916" w:rsidRPr="007B4614" w:rsidRDefault="00976916" w:rsidP="00B56AB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lang w:eastAsia="zh-HK"/>
              </w:rPr>
              <w:t>刪單後</w:t>
            </w:r>
            <w:r w:rsidRPr="007B4614">
              <w:rPr>
                <w:rFonts w:ascii="Times New Roman" w:eastAsia="標楷體" w:hAnsi="Times New Roman" w:cs="Times New Roman"/>
              </w:rPr>
              <w:t>，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請透過智慧單被動回報確認狀態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</w:tc>
      </w:tr>
    </w:tbl>
    <w:p w14:paraId="3063C713" w14:textId="7FAE0B8E" w:rsidR="001430E5" w:rsidRPr="007B4614" w:rsidRDefault="001430E5" w:rsidP="00976916">
      <w:pPr>
        <w:pStyle w:val="6"/>
        <w:ind w:left="480"/>
        <w:rPr>
          <w:rFonts w:ascii="Times New Roman" w:eastAsia="標楷體" w:hAnsi="Times New Roman" w:cs="Times New Roman"/>
        </w:rPr>
      </w:pPr>
      <w:bookmarkStart w:id="23" w:name="_CancelTSStrategyOrder_1"/>
      <w:bookmarkEnd w:id="23"/>
      <w:r w:rsidRPr="007B4614">
        <w:rPr>
          <w:rFonts w:ascii="Times New Roman" w:eastAsia="標楷體" w:hAnsi="Times New Roman" w:cs="Times New Roman"/>
        </w:rPr>
        <w:t>CancelTSStrategyOrder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5913"/>
      </w:tblGrid>
      <w:tr w:rsidR="001430E5" w:rsidRPr="007B4614" w14:paraId="02D1DFBE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0010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取消證券智慧單委託。欄位請參考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 xml:space="preserve">GetTSSmartStrategyReport 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回傳的內容。</w:t>
            </w:r>
          </w:p>
          <w:p w14:paraId="65E44FA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7B4614">
              <w:rPr>
                <w:rFonts w:ascii="Times New Roman" w:eastAsia="標楷體" w:hAnsi="Times New Roman" w:cs="Times New Roman"/>
                <w:color w:val="FF0000"/>
              </w:rPr>
              <w:t>注意，當已經觸發的智慧單，將無法取消委託。</w:t>
            </w:r>
          </w:p>
        </w:tc>
      </w:tr>
      <w:tr w:rsidR="001430E5" w:rsidRPr="007B4614" w14:paraId="2368E736" w14:textId="77777777" w:rsidTr="00E22EC6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3678" w14:textId="77777777" w:rsidR="001430E5" w:rsidRPr="007B461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6726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 xml:space="preserve"> CancelTSStrategyOrder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bstrLogInID,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VARIANT_BOOL</w:t>
            </w:r>
            <w:r w:rsidRPr="007B4614">
              <w:rPr>
                <w:rFonts w:ascii="Times New Roman" w:eastAsia="標楷體" w:hAnsi="Times New Roman" w:cs="Times New Roman"/>
              </w:rPr>
              <w:t xml:space="preserve"> bAsyncOrder,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r w:rsidRPr="007B4614">
              <w:rPr>
                <w:rFonts w:ascii="Times New Roman" w:eastAsia="標楷體" w:hAnsi="Times New Roman" w:cs="Times New Roman"/>
              </w:rPr>
              <w:t>bstrAccount,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r w:rsidRPr="007B4614">
              <w:rPr>
                <w:rFonts w:ascii="Times New Roman" w:eastAsia="標楷體" w:hAnsi="Times New Roman" w:cs="Times New Roman"/>
              </w:rPr>
              <w:t>bstrSmartKey,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Long </w:t>
            </w:r>
            <w:r w:rsidRPr="007B4614">
              <w:rPr>
                <w:rFonts w:ascii="Times New Roman" w:eastAsia="標楷體" w:hAnsi="Times New Roman" w:cs="Times New Roman"/>
              </w:rPr>
              <w:t>nTradeKind, [</w:t>
            </w:r>
            <w:r w:rsidRPr="007B4614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bstrMessage);</w:t>
            </w:r>
          </w:p>
        </w:tc>
      </w:tr>
      <w:tr w:rsidR="001430E5" w:rsidRPr="007B4614" w14:paraId="0DF4C065" w14:textId="77777777" w:rsidTr="00E22EC6">
        <w:trPr>
          <w:trHeight w:val="163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7AC442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參數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CFF3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bstrLogInID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6B0D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登入</w:t>
            </w:r>
            <w:r w:rsidRPr="007B4614">
              <w:rPr>
                <w:rFonts w:ascii="Times New Roman" w:eastAsia="標楷體" w:hAnsi="Times New Roman" w:cs="Times New Roman"/>
              </w:rPr>
              <w:t>ID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7B4614" w14:paraId="62C53B61" w14:textId="77777777" w:rsidTr="00E22EC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85A109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8E8A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bAsyncOrder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2DC8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是否為非同步委託。</w:t>
            </w:r>
          </w:p>
        </w:tc>
      </w:tr>
      <w:tr w:rsidR="001430E5" w:rsidRPr="007B4614" w14:paraId="2FAB94D0" w14:textId="77777777" w:rsidTr="00E22EC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83DD77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0748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bstrAccount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21F5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委託帳號</w:t>
            </w:r>
            <w:r w:rsidRPr="007B4614">
              <w:rPr>
                <w:rFonts w:ascii="Times New Roman" w:eastAsia="標楷體" w:hAnsi="Times New Roman" w:cs="Times New Roman"/>
              </w:rPr>
              <w:t xml:space="preserve"> ( BrokerID</w:t>
            </w:r>
            <w:r w:rsidRPr="007B4614">
              <w:rPr>
                <w:rFonts w:ascii="Times New Roman" w:eastAsia="標楷體" w:hAnsi="Times New Roman" w:cs="Times New Roman"/>
              </w:rPr>
              <w:t>＋帳號</w:t>
            </w:r>
            <w:r w:rsidRPr="007B4614">
              <w:rPr>
                <w:rFonts w:ascii="Times New Roman" w:eastAsia="標楷體" w:hAnsi="Times New Roman" w:cs="Times New Roman"/>
              </w:rPr>
              <w:t xml:space="preserve">) 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7B4614" w14:paraId="60E3415B" w14:textId="77777777" w:rsidTr="00E22EC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78BD1D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DB4E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bstrSmartKey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E3AE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智慧單序號或進場單號。</w:t>
            </w:r>
          </w:p>
        </w:tc>
      </w:tr>
      <w:tr w:rsidR="001430E5" w:rsidRPr="007B4614" w14:paraId="6A3C1F5B" w14:textId="77777777" w:rsidTr="00E22EC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4F3447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30B4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  <w:highlight w:val="yellow"/>
              </w:rPr>
            </w:pPr>
            <w:r w:rsidRPr="007B4614">
              <w:rPr>
                <w:rFonts w:ascii="Times New Roman" w:eastAsia="標楷體" w:hAnsi="Times New Roman" w:cs="Times New Roman"/>
                <w:highlight w:val="yellow"/>
              </w:rPr>
              <w:t>nTradeKind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49F8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智慧單類型</w:t>
            </w:r>
          </w:p>
          <w:p w14:paraId="7A74B476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6:MIOC;7:MST; </w:t>
            </w:r>
            <w:r w:rsidRPr="007B4614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8:MIT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7B4614" w14:paraId="3D3AE13E" w14:textId="77777777" w:rsidTr="00E22EC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BD614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085F2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bstrMessage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7618" w14:textId="77777777" w:rsidR="001430E5" w:rsidRPr="007B4614" w:rsidRDefault="001430E5" w:rsidP="00E22EC6">
            <w:pPr>
              <w:ind w:left="1201" w:hangingChars="500" w:hanging="1201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同步刪單：</w:t>
            </w:r>
            <w:r w:rsidRPr="007B4614">
              <w:rPr>
                <w:rFonts w:ascii="Times New Roman" w:eastAsia="標楷體" w:hAnsi="Times New Roman" w:cs="Times New Roman"/>
              </w:rPr>
              <w:t>如果回傳值為</w:t>
            </w:r>
            <w:r w:rsidRPr="007B4614">
              <w:rPr>
                <w:rFonts w:ascii="Times New Roman" w:eastAsia="標楷體" w:hAnsi="Times New Roman" w:cs="Times New Roman"/>
              </w:rPr>
              <w:t xml:space="preserve"> 0</w:t>
            </w:r>
            <w:r w:rsidRPr="007B4614">
              <w:rPr>
                <w:rFonts w:ascii="Times New Roman" w:eastAsia="標楷體" w:hAnsi="Times New Roman" w:cs="Times New Roman"/>
              </w:rPr>
              <w:t>表示刪單成功，訊息內容則為智慧單號刪單訊息。回傳值非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表示刪單失敗，訊息內容為失敗原因。</w:t>
            </w:r>
          </w:p>
          <w:p w14:paraId="64A2671C" w14:textId="553CD386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lastRenderedPageBreak/>
              <w:t>非同步刪單：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r w:rsidRPr="007B4614">
              <w:rPr>
                <w:rFonts w:ascii="Times New Roman" w:eastAsia="標楷體" w:hAnsi="Times New Roman" w:cs="Times New Roman"/>
              </w:rPr>
              <w:t>OnAsyncOrder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  <w:p w14:paraId="455A88B2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430E5" w:rsidRPr="007B4614" w14:paraId="6B38383A" w14:textId="77777777" w:rsidTr="00E22EC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D36E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D683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表示成功，其餘非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數值都表示失敗。</w:t>
            </w:r>
          </w:p>
        </w:tc>
      </w:tr>
      <w:tr w:rsidR="001430E5" w:rsidRPr="007B4614" w14:paraId="2D15B042" w14:textId="77777777" w:rsidTr="00E22EC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04B3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3C24" w14:textId="55FDDE9B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使用非同步委託，委託結果請由</w:t>
            </w:r>
            <w:hyperlink w:anchor="_OnAsyncOrder_1" w:history="1">
              <w:r w:rsidR="00C97E58" w:rsidRPr="007B4614">
                <w:rPr>
                  <w:rStyle w:val="a3"/>
                  <w:rFonts w:ascii="Times New Roman" w:eastAsia="標楷體" w:hAnsi="Times New Roman" w:cs="Times New Roman"/>
                </w:rPr>
                <w:t>OnAsyncOrder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取得。</w:t>
            </w:r>
          </w:p>
          <w:p w14:paraId="240F073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6F95D161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lang w:eastAsia="zh-HK"/>
              </w:rPr>
              <w:t>刪單後</w:t>
            </w:r>
            <w:r w:rsidRPr="007B4614">
              <w:rPr>
                <w:rFonts w:ascii="Times New Roman" w:eastAsia="標楷體" w:hAnsi="Times New Roman" w:cs="Times New Roman"/>
              </w:rPr>
              <w:t>，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請透過智慧單被動回報確認狀態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  <w:p w14:paraId="618E59BE" w14:textId="48A48265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*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當沖單</w:t>
            </w:r>
            <w:r w:rsidRPr="007B4614">
              <w:rPr>
                <w:rFonts w:ascii="Times New Roman" w:eastAsia="標楷體" w:hAnsi="Times New Roman" w:cs="Times New Roman"/>
              </w:rPr>
              <w:t>/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出清單</w:t>
            </w:r>
            <w:r w:rsidRPr="007B4614">
              <w:rPr>
                <w:rFonts w:ascii="Times New Roman" w:eastAsia="標楷體" w:hAnsi="Times New Roman" w:cs="Times New Roman"/>
              </w:rPr>
              <w:t>/OCO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二擇一</w:t>
            </w:r>
            <w:r w:rsidRPr="007B4614">
              <w:rPr>
                <w:rFonts w:ascii="Times New Roman" w:eastAsia="標楷體" w:hAnsi="Times New Roman" w:cs="Times New Roman"/>
              </w:rPr>
              <w:t xml:space="preserve">: 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請用</w:t>
            </w:r>
            <w:hyperlink w:anchor="_CancelTSStrategyOrderV1_1" w:history="1">
              <w:r w:rsidRPr="007B4614">
                <w:rPr>
                  <w:rStyle w:val="a3"/>
                  <w:rFonts w:ascii="Times New Roman" w:eastAsia="標楷體" w:hAnsi="Times New Roman" w:cs="Times New Roman"/>
                </w:rPr>
                <w:t>CancelTSStrategyOrderV1</w:t>
              </w:r>
            </w:hyperlink>
          </w:p>
        </w:tc>
      </w:tr>
    </w:tbl>
    <w:p w14:paraId="1A0C0541" w14:textId="77777777" w:rsidR="00976916" w:rsidRPr="007B4614" w:rsidRDefault="00976916" w:rsidP="00976916">
      <w:pPr>
        <w:rPr>
          <w:rFonts w:ascii="Times New Roman" w:eastAsia="標楷體" w:hAnsi="Times New Roman" w:cs="Times New Roman"/>
        </w:rPr>
      </w:pPr>
      <w:bookmarkStart w:id="24" w:name="_CancelTSStrategyOrderV1"/>
      <w:bookmarkEnd w:id="24"/>
    </w:p>
    <w:p w14:paraId="432B883D" w14:textId="7816519E" w:rsidR="00976916" w:rsidRPr="007B4614" w:rsidRDefault="00976916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D754C" w:rsidRPr="007B4614" w14:paraId="7EB7F0BC" w14:textId="77777777" w:rsidTr="0072051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824C5B" w14:textId="7A713FF4" w:rsidR="00ED754C" w:rsidRPr="007B4614" w:rsidRDefault="00ED754C" w:rsidP="0072051C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Python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_TSStrategyOrder.py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類別</w:t>
            </w:r>
            <w:r w:rsidRPr="007B4614">
              <w:rPr>
                <w:rFonts w:ascii="Times New Roman" w:eastAsia="標楷體" w:hAnsi="Times New Roman" w:cs="Times New Roman"/>
              </w:rPr>
              <w:t>CancelForm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(tk.Frame)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裡面</w:t>
            </w:r>
          </w:p>
        </w:tc>
      </w:tr>
      <w:tr w:rsidR="00ED754C" w:rsidRPr="007B4614" w14:paraId="0ABE2792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9B468B" w14:textId="77777777" w:rsidR="00ED754C" w:rsidRPr="007B4614" w:rsidRDefault="00ED754C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UI</w:t>
            </w:r>
            <w:r w:rsidRPr="007B4614">
              <w:rPr>
                <w:rFonts w:ascii="Times New Roman" w:eastAsia="標楷體" w:hAnsi="Times New Roman" w:cs="Times New Roman"/>
              </w:rPr>
              <w:t>程式碼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的下一層</w:t>
            </w:r>
            <w:r w:rsidRPr="007B4614">
              <w:rPr>
                <w:rFonts w:ascii="Times New Roman" w:eastAsia="標楷體" w:hAnsi="Times New Roman" w:cs="Times New Roman"/>
              </w:rPr>
              <w:t>)/UI</w:t>
            </w:r>
            <w:r w:rsidRPr="007B4614">
              <w:rPr>
                <w:rFonts w:ascii="Times New Roman" w:eastAsia="標楷體" w:hAnsi="Times New Roman" w:cs="Times New Roman"/>
              </w:rPr>
              <w:t>示意圖</w:t>
            </w:r>
          </w:p>
          <w:p w14:paraId="6CEE3D9A" w14:textId="6A7286BD" w:rsidR="00ED754C" w:rsidRPr="007B4614" w:rsidRDefault="00FE2877" w:rsidP="0072051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7B4614">
              <w:rPr>
                <w:rFonts w:ascii="Times New Roman" w:eastAsia="標楷體" w:hAnsi="Times New Roman" w:cs="Times New Roman"/>
                <w:noProof/>
                <w:color w:val="FF0000"/>
              </w:rPr>
              <w:drawing>
                <wp:inline distT="0" distB="0" distL="0" distR="0" wp14:anchorId="46A7E3F1" wp14:editId="5B3427D2">
                  <wp:extent cx="6051176" cy="1954317"/>
                  <wp:effectExtent l="0" t="0" r="6985" b="8255"/>
                  <wp:docPr id="8436633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6633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010" cy="195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54C" w:rsidRPr="007B4614" w14:paraId="17A6CDBC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28ADB2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079C7E9A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19B193DE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C826EC9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Checkbutton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2E0E545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IntVar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48C85026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"variable"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</w:p>
          <w:p w14:paraId="47B7919A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"onvalue"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6859ABF1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"offvalue"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53262513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非同步委託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796932A6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</w:p>
          <w:p w14:paraId="53C907F5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checkBoxAsyncOrder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243335E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7169688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textBoxbstrSmartKey</w:t>
            </w:r>
          </w:p>
          <w:p w14:paraId="4899C323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智慧單號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DDFE67D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219A1BE9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textBoxbstrSmartKey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02D6C99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textBoxbstrSmartKey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9ABF0D6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44337FB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textBoxbstrSmartKey</w:t>
            </w:r>
          </w:p>
          <w:p w14:paraId="11C763CA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textBoxbstrSmartKey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textBoxbstrSmartKey</w:t>
            </w:r>
          </w:p>
          <w:p w14:paraId="294BFA6D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2D2EA5B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comboBoxnMarket</w:t>
            </w:r>
          </w:p>
          <w:p w14:paraId="50759F31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市場別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(AB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單需選欲刪單之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A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商品市場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B68F77D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14EB4457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0A96D7D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</w:t>
            </w:r>
          </w:p>
          <w:p w14:paraId="1EDA0A83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DD1FC9D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BD4CF46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</w:t>
            </w:r>
          </w:p>
          <w:p w14:paraId="5E20B221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</w:t>
            </w:r>
          </w:p>
          <w:p w14:paraId="275E8603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047FBC0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textBoxbstrSeqNo</w:t>
            </w:r>
          </w:p>
          <w:p w14:paraId="1491ECB7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委託序號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預約單可忽略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D32D49D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62136459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textBoxbstrSeqNo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CFD97F4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textBoxbstrSeqNo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7BB3B84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4E7028E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textBoxbstrSeqNo</w:t>
            </w:r>
          </w:p>
          <w:p w14:paraId="5D59E5FD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textBoxbstrSeqNo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textBoxbstrSeqNo</w:t>
            </w:r>
          </w:p>
          <w:p w14:paraId="5CD90408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C7CA10B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textBoxbstrOrderNo</w:t>
            </w:r>
          </w:p>
          <w:p w14:paraId="243AD952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委託書號（若觸發，需給書號）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0AFECB8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818FEB8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1F0DBAB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0281A0B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D7BF9A0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textBoxbstrOrderNo</w:t>
            </w:r>
          </w:p>
          <w:p w14:paraId="782462F6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textBoxbstrOrderNo</w:t>
            </w:r>
          </w:p>
          <w:p w14:paraId="26F57087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0EAB9F2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textBoxbstrLongActionKey</w:t>
            </w:r>
          </w:p>
          <w:p w14:paraId="37EC36A8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長效單號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非長效單可忽略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BF99847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153E669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textBoxbstrLongActionKey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ABB257B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textBoxbstrLongActionKey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899C9A1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ED91FB2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textBoxbstrLongActionKey</w:t>
            </w:r>
          </w:p>
          <w:p w14:paraId="2AA1D365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textBoxbstrLongActionKey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textBoxbstrLongActionKey</w:t>
            </w:r>
          </w:p>
          <w:p w14:paraId="1D379A77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92D99B9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textBoxbstrParentSmartKey</w:t>
            </w:r>
          </w:p>
          <w:p w14:paraId="656F4DE2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當沖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智慧母單號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A0BC4B8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086BD15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textBoxbstrParentSmartKey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C109A62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textBoxbstrParentSmartKey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3FF6D94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91BA7A6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textBoxbstrParentSmartKey</w:t>
            </w:r>
          </w:p>
          <w:p w14:paraId="14FB5FD4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textBoxbstrParentSmartKey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textBoxbstrParentSmartKey</w:t>
            </w:r>
          </w:p>
          <w:p w14:paraId="0A97F74D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2F6E9B1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comboBoxnDeletType</w:t>
            </w:r>
          </w:p>
          <w:p w14:paraId="556FDEED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當沖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刪單類型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FC809B5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8294CE7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comboBoxnDeletType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3782630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comboBoxnDeletType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comboBoxnDeletType</w:t>
            </w:r>
          </w:p>
          <w:p w14:paraId="135DEB6A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comboBoxnDeletType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51CEB2C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176AA2A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comboBoxnDeletType</w:t>
            </w:r>
          </w:p>
          <w:p w14:paraId="106AC30F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comboBoxnDeletType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comboBoxnDeletType</w:t>
            </w:r>
          </w:p>
          <w:p w14:paraId="6AC9D9F5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CBB7F18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textBoxbstrSmartKeyOut</w:t>
            </w:r>
          </w:p>
          <w:p w14:paraId="2007958F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當沖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)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出場單號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E01609F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5E48D26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textBoxbstrSmartKeyOut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C07DF64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textBoxbstrSmartKeyOut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511F172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C686E65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textBoxbstrSmartKeyOut</w:t>
            </w:r>
          </w:p>
          <w:p w14:paraId="1D5FD336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textBoxbstrSmartKeyOut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textBoxbstrSmartKeyOut</w:t>
            </w:r>
          </w:p>
          <w:p w14:paraId="00369324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8B77B5C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comboBoxnTradeKind</w:t>
            </w:r>
          </w:p>
          <w:p w14:paraId="42044380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舊版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:6:MIOC;7:MST; 8:MIT"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89E6DE0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30EA0530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CD5E1F9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</w:t>
            </w:r>
          </w:p>
          <w:p w14:paraId="544AD7A3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63F5B4F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79ED065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</w:t>
            </w:r>
          </w:p>
          <w:p w14:paraId="02ADA5B6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</w:t>
            </w:r>
          </w:p>
          <w:p w14:paraId="5ABAE3A0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EBB46EB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buttonCancelTSStrategyOrder</w:t>
            </w:r>
          </w:p>
          <w:p w14:paraId="019C9565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buttonCancelTSStrategyOrder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F1BE602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buttonCancelTSStrategyOrder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"(6:MIOC;7:MST; 8:MIT)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舊版刪單送出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1C53BBEA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buttonCancelTSStrategyOrder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buttonCancelTSStrategyOrder_Click</w:t>
            </w:r>
          </w:p>
          <w:p w14:paraId="535CAF49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buttonCancelTSStrategyOrder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5BD74F7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03CDB5A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comboBoxnTradeKindV1</w:t>
            </w:r>
          </w:p>
          <w:p w14:paraId="69B811AA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"V1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版本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:3:OCO; 8:MIT;9:MST;10:AB;11: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當沖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;17: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出清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;27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CB"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58A9E44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41E68C0B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comboBoxnTradeKindV1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49746B5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comboBoxnTradeKindV1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comboBoxnTradeKindV1</w:t>
            </w:r>
          </w:p>
          <w:p w14:paraId="7A8056E1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comboBoxnTradeKindV1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89200BB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432DDAE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comboBoxnTradeKindV1</w:t>
            </w:r>
          </w:p>
          <w:p w14:paraId="2E6F0439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comboBoxnTradeKindV1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comboBoxnTradeKindV1</w:t>
            </w:r>
          </w:p>
          <w:p w14:paraId="7401D865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05D784CB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buttonCancelTSStrategyOrderV1</w:t>
            </w:r>
          </w:p>
          <w:p w14:paraId="380E1B04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buttonCancelTSStrategyOrderV1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02F35EF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buttonCancelTSStrategyOrderV1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新版刪單送出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7E34BE41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buttonCancelTSStrategyOrderV1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buttonCancelTSStrategyOrderV1_Click</w:t>
            </w:r>
          </w:p>
          <w:p w14:paraId="62B367ED" w14:textId="6EE6F539" w:rsidR="00ED754C" w:rsidRPr="007B4614" w:rsidRDefault="00FE2877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buttonCancelTSStrategyOrderV1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752F6894" w14:textId="77777777" w:rsidR="00ED754C" w:rsidRPr="007B4614" w:rsidRDefault="00ED754C" w:rsidP="00ED754C">
      <w:pPr>
        <w:rPr>
          <w:rFonts w:ascii="Times New Roman" w:eastAsia="標楷體" w:hAnsi="Times New Roman" w:cs="Times New Roman"/>
        </w:rPr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D754C" w:rsidRPr="007B4614" w14:paraId="4A4EB557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CBFA51" w14:textId="77777777" w:rsidR="00ED754C" w:rsidRPr="007B4614" w:rsidRDefault="00ED754C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Config.py</w:t>
            </w:r>
          </w:p>
        </w:tc>
      </w:tr>
      <w:tr w:rsidR="00ED754C" w:rsidRPr="007B4614" w14:paraId="197E8D81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AAC66F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CancelForm</w:t>
            </w:r>
          </w:p>
          <w:p w14:paraId="178B65E5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59D0C64D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國內證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國內期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國外證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國外期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39545615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37742DC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comboBoxnDeletType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14CECF4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全部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進場單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出場單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3F2B305F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6EB7D48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43322C04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"6:MIOC"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"7:MST"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"8:MIT"</w:t>
            </w:r>
          </w:p>
          <w:p w14:paraId="76CF6ED7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EDC22B2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comboBoxnTradeKindV1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2E2BD26B" w14:textId="77777777" w:rsidR="00FE2877" w:rsidRPr="007B4614" w:rsidRDefault="00FE2877" w:rsidP="00FE2877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"3:OCO"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"8:MIT"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"9:MST"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"10:AB"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當沖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"17: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出清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"27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CB"</w:t>
            </w:r>
          </w:p>
          <w:p w14:paraId="56371070" w14:textId="475235DA" w:rsidR="00ED754C" w:rsidRPr="007B4614" w:rsidRDefault="00FE2877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  <w:tr w:rsidR="00ED754C" w:rsidRPr="007B4614" w14:paraId="5D680C82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074829" w14:textId="77777777" w:rsidR="00ED754C" w:rsidRPr="007B4614" w:rsidRDefault="00ED754C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ED754C" w:rsidRPr="007B4614" w14:paraId="17112AC0" w14:textId="77777777" w:rsidTr="0072051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B4B93B" w14:textId="77777777" w:rsidR="00ED754C" w:rsidRPr="007B4614" w:rsidRDefault="00ED754C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群益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API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元件導入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Python code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內用的物件宣告</w:t>
            </w:r>
          </w:p>
          <w:p w14:paraId="5F32FCC0" w14:textId="77777777" w:rsidR="00ED754C" w:rsidRPr="007B4614" w:rsidRDefault="00ED754C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.ISKCenterLib)</w:t>
            </w:r>
          </w:p>
          <w:p w14:paraId="42173661" w14:textId="77777777" w:rsidR="00ED754C" w:rsidRPr="007B4614" w:rsidRDefault="00ED754C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.SKOrderLib,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.ISKOrderLib)</w:t>
            </w:r>
          </w:p>
          <w:p w14:paraId="0F8DFEE8" w14:textId="77777777" w:rsidR="00ED754C" w:rsidRPr="007B4614" w:rsidRDefault="00ED754C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是否為非同步委託</w:t>
            </w:r>
          </w:p>
          <w:p w14:paraId="5578D1B0" w14:textId="77777777" w:rsidR="00ED754C" w:rsidRPr="007B4614" w:rsidRDefault="00ED754C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</w:tc>
      </w:tr>
      <w:tr w:rsidR="00ED754C" w:rsidRPr="007B4614" w14:paraId="41F9D653" w14:textId="77777777" w:rsidTr="0072051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A1CB1D" w14:textId="77777777" w:rsidR="00ED754C" w:rsidRPr="007B4614" w:rsidRDefault="00ED754C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lastRenderedPageBreak/>
              <w:t>Current Block(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的同一層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ED754C" w:rsidRPr="007B4614" w14:paraId="6370A8F3" w14:textId="77777777" w:rsidTr="0072051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A9751A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checkBoxAsyncOrder</w:t>
            </w:r>
          </w:p>
          <w:p w14:paraId="29FE3259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checkBoxAsyncOrder_CheckedChanged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7DE5A40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</w:p>
          <w:p w14:paraId="4838FB87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var1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4D163F50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True</w:t>
            </w:r>
          </w:p>
          <w:p w14:paraId="6987AEA9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else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154477FE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False</w:t>
            </w:r>
          </w:p>
          <w:p w14:paraId="7EBC02A4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</w:p>
          <w:p w14:paraId="0DBE56B3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buttonCancelTSStrategyOrder_Click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A10D416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</w:p>
          <w:p w14:paraId="52A53FA2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"6:MIOC"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8871C6B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nTradeKind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6</w:t>
            </w:r>
          </w:p>
          <w:p w14:paraId="625A044B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"7:MST"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2639FC4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nTradeKind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7</w:t>
            </w:r>
          </w:p>
          <w:p w14:paraId="32F4F8F9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"8:MIT"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B0028F8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nTradeKind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</w:p>
          <w:p w14:paraId="50309AFE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3B6E780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取消證券智慧單委託。欄位請參考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GetTSStrategyOrder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回傳的內容。注意，當已經觸發的智慧單，將無法取消委託。</w:t>
            </w:r>
          </w:p>
          <w:p w14:paraId="4ADC028D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.CancelTSStrategyOrder(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comboBoxUserID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comboBoxAccount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textBoxbstrSmartKey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nTradeKind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55AA82C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31F28EBB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【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CancelTSStrategyOrder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.SKCenterLib_GetReturnCodeMessage(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</w:p>
          <w:p w14:paraId="415A6164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insert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  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D7BA7D"/>
                <w:sz w:val="21"/>
                <w:szCs w:val="21"/>
              </w:rPr>
              <w:t>\n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435721C7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see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0B7B114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</w:p>
          <w:p w14:paraId="22110151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buttonCancelTSStrategyOrderV1_Click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16C4AFC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</w:p>
          <w:p w14:paraId="32855A43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.CANCELSTRATEGYORDER()</w:t>
            </w:r>
          </w:p>
          <w:p w14:paraId="40E47AB8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.bstrFullAccount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comboBoxAccount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1844BF49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06B1037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：國內證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659C667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.nMarket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7D1D2EA3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：國內期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3931F85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.nMarket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1E2D1858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：國外證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30BB871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.nMarket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33AFA40A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：國外期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434D711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.nMarket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2A2B934D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4BEA8A4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.bstrParentSmartKey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textBoxbstrParentSmartKey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01589A36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.bstrSmartKey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textBoxbstrSmartKey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3F20BC0B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5DAD533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comboBoxnTradeKindV1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"3:OCO"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1731FDB7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.nTradeKind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73DF1671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comboBoxnTradeKindV1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"8:MIT"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06CD965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.nTradeKind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8</w:t>
            </w:r>
          </w:p>
          <w:p w14:paraId="7ADCEAB4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comboBoxnTradeKindV1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"9:MST"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824F4A1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.nTradeKind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9</w:t>
            </w:r>
          </w:p>
          <w:p w14:paraId="0CC97412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comboBoxnTradeKindV1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"10:AB"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7769721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.nTradeKind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10</w:t>
            </w:r>
          </w:p>
          <w:p w14:paraId="0B90967F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comboBoxnTradeKindV1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當沖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4EA40E1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.nTradeKind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11</w:t>
            </w:r>
          </w:p>
          <w:p w14:paraId="69C7E129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comboBoxnTradeKindV1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"17: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出清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415D18A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.nTradeKind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17</w:t>
            </w:r>
          </w:p>
          <w:p w14:paraId="44146756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comboBoxnTradeKindV1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"27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CB"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DCD1DAA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.nTradeKind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27</w:t>
            </w:r>
          </w:p>
          <w:p w14:paraId="20F7F147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else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:</w:t>
            </w:r>
          </w:p>
          <w:p w14:paraId="62F0078F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.nTradeKind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</w:p>
          <w:p w14:paraId="2D5EDFD4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2BBD8A8E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comboBoxnDeletType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全部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1792874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.nDeleteType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4011ACD4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comboBoxnDeletType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進場單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1200DD2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.nDeleteType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45BEEBBC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comboBoxnDeletType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出場單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86658D9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.nDeleteType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196B6210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79DC280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.bstrSeqNo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textBoxbstrSeqNo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0A3B754E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.bstrOrderNo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textBoxbstrOrderNo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260FEBC8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.bstrSmartKeyOut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textBoxbstrSmartKeyOut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4BD52535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B013C05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取消證券智慧單委託。欄位請參考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GetTSStrategyOrder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回傳的內容。注意，當已經觸發的智慧單，將無法取消委託。</w:t>
            </w:r>
          </w:p>
          <w:p w14:paraId="09685686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.CancelTSStrategyOrderV1(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comboBoxUserID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2CC09D5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8A1D7DD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【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CancelTSStrategyOrderV1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.SKCenterLib_GetReturnCodeMessage(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</w:p>
          <w:p w14:paraId="23E32EED" w14:textId="77777777" w:rsidR="000650AF" w:rsidRPr="007B4614" w:rsidRDefault="000650AF" w:rsidP="000650A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insert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  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D7BA7D"/>
                <w:sz w:val="21"/>
                <w:szCs w:val="21"/>
              </w:rPr>
              <w:t>\n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2E2F30D2" w14:textId="74A835F5" w:rsidR="00ED754C" w:rsidRPr="007B4614" w:rsidRDefault="000650AF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see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740E691C" w14:textId="77777777" w:rsidR="00ED754C" w:rsidRPr="007B4614" w:rsidRDefault="00ED754C" w:rsidP="00ED754C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</w:p>
    <w:p w14:paraId="56886DBB" w14:textId="3D51ADB8" w:rsidR="00976916" w:rsidRPr="007B4614" w:rsidRDefault="00976916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</w:p>
    <w:p w14:paraId="70A7E3A7" w14:textId="77777777" w:rsidR="00A66825" w:rsidRDefault="00A66825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  <w:bookmarkStart w:id="25" w:name="_GetTSSmartStrategyReport"/>
      <w:bookmarkEnd w:id="25"/>
      <w:r>
        <w:rPr>
          <w:rFonts w:ascii="Times New Roman" w:eastAsia="標楷體" w:hAnsi="Times New Roman" w:cs="Times New Roman"/>
        </w:rPr>
        <w:br w:type="page"/>
      </w:r>
    </w:p>
    <w:p w14:paraId="549E5BD6" w14:textId="23077889" w:rsidR="00E70EB9" w:rsidRPr="00E70EB9" w:rsidRDefault="00E70EB9" w:rsidP="00E70EB9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</w:rPr>
      </w:pPr>
      <w:bookmarkStart w:id="26" w:name="_CancelStrategyList"/>
      <w:bookmarkEnd w:id="26"/>
      <w:r w:rsidRPr="00E70EB9">
        <w:rPr>
          <w:rFonts w:ascii="Times New Roman" w:eastAsia="標楷體" w:hAnsi="Times New Roman" w:cs="Times New Roman"/>
        </w:rPr>
        <w:lastRenderedPageBreak/>
        <w:t>CancelStrategyList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5913"/>
      </w:tblGrid>
      <w:tr w:rsidR="00E70EB9" w:rsidRPr="00BE485B" w14:paraId="65002A9C" w14:textId="77777777" w:rsidTr="0041682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0239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BE485B">
              <w:rPr>
                <w:rFonts w:ascii="Times New Roman" w:eastAsia="標楷體" w:hAnsi="Times New Roman" w:cs="Times New Roman"/>
                <w:bCs/>
                <w:color w:val="984806"/>
              </w:rPr>
              <w:t>取消多筆智慧單委託。</w:t>
            </w:r>
            <w:r w:rsidRPr="00BE485B">
              <w:rPr>
                <w:rFonts w:ascii="Times New Roman" w:eastAsia="標楷體" w:hAnsi="Times New Roman" w:cs="Times New Roman"/>
                <w:bCs/>
                <w:color w:val="984806"/>
                <w:lang w:eastAsia="zh-HK"/>
              </w:rPr>
              <w:t>刪單</w:t>
            </w:r>
            <w:r w:rsidRPr="00BE485B">
              <w:rPr>
                <w:rFonts w:ascii="Times New Roman" w:eastAsia="標楷體" w:hAnsi="Times New Roman" w:cs="Times New Roman"/>
                <w:bCs/>
                <w:color w:val="984806"/>
              </w:rPr>
              <w:t>欄位</w:t>
            </w:r>
            <w:r w:rsidRPr="00F269CD">
              <w:rPr>
                <w:rFonts w:ascii="Times New Roman" w:eastAsia="標楷體" w:hAnsi="Times New Roman" w:cs="Times New Roman" w:hint="eastAsia"/>
                <w:bCs/>
                <w:color w:val="984806"/>
              </w:rPr>
              <w:t>請參考智慧單被動回報回傳的內容</w:t>
            </w:r>
            <w:r w:rsidRPr="00BE485B">
              <w:rPr>
                <w:rFonts w:ascii="Times New Roman" w:eastAsia="標楷體" w:hAnsi="Times New Roman" w:cs="Times New Roman"/>
                <w:bCs/>
                <w:color w:val="984806"/>
              </w:rPr>
              <w:t>。</w:t>
            </w:r>
          </w:p>
        </w:tc>
      </w:tr>
      <w:tr w:rsidR="00E70EB9" w:rsidRPr="00BE485B" w14:paraId="376DA4FB" w14:textId="77777777" w:rsidTr="00416826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7DB5" w14:textId="77777777" w:rsidR="00E70EB9" w:rsidRPr="00BE485B" w:rsidRDefault="00E70EB9" w:rsidP="0041682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BE485B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7D32" w14:textId="77777777" w:rsidR="00E70EB9" w:rsidRPr="00BE485B" w:rsidRDefault="00E70EB9" w:rsidP="0041682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BE485B">
              <w:rPr>
                <w:rFonts w:ascii="Times New Roman" w:eastAsia="標楷體" w:hAnsi="Times New Roman" w:cs="Times New Roman"/>
              </w:rPr>
              <w:t xml:space="preserve"> CancelStrategyList ([</w:t>
            </w:r>
            <w:r w:rsidRPr="00BE485B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BE485B">
              <w:rPr>
                <w:rFonts w:ascii="Times New Roman" w:eastAsia="標楷體" w:hAnsi="Times New Roman" w:cs="Times New Roman"/>
              </w:rPr>
              <w:t xml:space="preserve">] </w:t>
            </w:r>
            <w:r w:rsidRPr="00BE485B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BE485B">
              <w:rPr>
                <w:rFonts w:ascii="Times New Roman" w:eastAsia="標楷體" w:hAnsi="Times New Roman" w:cs="Times New Roman"/>
              </w:rPr>
              <w:t xml:space="preserve"> bstrLogInID, [</w:t>
            </w:r>
            <w:r w:rsidRPr="00BE485B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BE485B">
              <w:rPr>
                <w:rFonts w:ascii="Times New Roman" w:eastAsia="標楷體" w:hAnsi="Times New Roman" w:cs="Times New Roman"/>
              </w:rPr>
              <w:t xml:space="preserve">] </w:t>
            </w:r>
            <w:r w:rsidRPr="00BE485B">
              <w:rPr>
                <w:rFonts w:ascii="Times New Roman" w:eastAsia="標楷體" w:hAnsi="Times New Roman" w:cs="Times New Roman"/>
                <w:bCs/>
                <w:color w:val="0000FF"/>
              </w:rPr>
              <w:t>struct CANCELSTRATEGYORDER*</w:t>
            </w:r>
            <w:r w:rsidRPr="00BE485B">
              <w:rPr>
                <w:rFonts w:ascii="Times New Roman" w:eastAsia="標楷體" w:hAnsi="Times New Roman" w:cs="Times New Roman"/>
              </w:rPr>
              <w:t xml:space="preserve"> pCancelOrder, [</w:t>
            </w:r>
            <w:r w:rsidRPr="00BE485B">
              <w:rPr>
                <w:rFonts w:ascii="Times New Roman" w:eastAsia="標楷體" w:hAnsi="Times New Roman" w:cs="Times New Roman"/>
                <w:b/>
                <w:color w:val="FF0000"/>
              </w:rPr>
              <w:t>out</w:t>
            </w:r>
            <w:r w:rsidRPr="00BE485B">
              <w:rPr>
                <w:rFonts w:ascii="Times New Roman" w:eastAsia="標楷體" w:hAnsi="Times New Roman" w:cs="Times New Roman"/>
              </w:rPr>
              <w:t xml:space="preserve">] </w:t>
            </w:r>
            <w:r w:rsidRPr="00BE485B">
              <w:rPr>
                <w:rFonts w:ascii="Times New Roman" w:eastAsia="標楷體" w:hAnsi="Times New Roman" w:cs="Times New Roman"/>
                <w:bCs/>
                <w:color w:val="0000FF"/>
              </w:rPr>
              <w:t>BSTR*</w:t>
            </w:r>
            <w:r w:rsidRPr="00BE485B">
              <w:rPr>
                <w:rFonts w:ascii="Times New Roman" w:eastAsia="標楷體" w:hAnsi="Times New Roman" w:cs="Times New Roman"/>
              </w:rPr>
              <w:t xml:space="preserve"> bstrMessage);</w:t>
            </w:r>
          </w:p>
        </w:tc>
      </w:tr>
      <w:tr w:rsidR="00E70EB9" w:rsidRPr="00BE485B" w14:paraId="133BA383" w14:textId="77777777" w:rsidTr="00416826">
        <w:trPr>
          <w:trHeight w:val="163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5F0568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  <w:b/>
                <w:bCs/>
              </w:rPr>
              <w:t>參數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208D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</w:rPr>
              <w:t>bstrLogInID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9CC8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</w:rPr>
              <w:t>登入</w:t>
            </w:r>
            <w:r w:rsidRPr="00BE485B">
              <w:rPr>
                <w:rFonts w:ascii="Times New Roman" w:eastAsia="標楷體" w:hAnsi="Times New Roman" w:cs="Times New Roman"/>
              </w:rPr>
              <w:t>ID</w:t>
            </w:r>
            <w:r w:rsidRPr="00BE485B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E70EB9" w:rsidRPr="00BE485B" w14:paraId="08D795DF" w14:textId="77777777" w:rsidTr="0041682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FC9FFE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D773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</w:rPr>
              <w:t>pCancelOrder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1A24" w14:textId="248A8F26" w:rsidR="00E70EB9" w:rsidRPr="00BE485B" w:rsidRDefault="00E70EB9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  <w:lang w:eastAsia="zh-HK"/>
              </w:rPr>
              <w:t>智慧單刪單物件</w:t>
            </w:r>
            <w:r w:rsidRPr="00BE485B">
              <w:rPr>
                <w:rFonts w:ascii="Times New Roman" w:eastAsia="標楷體" w:hAnsi="Times New Roman" w:cs="Times New Roman"/>
              </w:rPr>
              <w:t>(</w:t>
            </w:r>
            <w:r w:rsidRPr="00BE485B">
              <w:rPr>
                <w:rFonts w:ascii="Times New Roman" w:eastAsia="標楷體" w:hAnsi="Times New Roman" w:cs="Times New Roman"/>
                <w:lang w:eastAsia="zh-HK"/>
              </w:rPr>
              <w:t>參考</w:t>
            </w:r>
            <w:hyperlink w:anchor="_智慧單多筆刪單" w:history="1">
              <w:r w:rsidRPr="00004D1D">
                <w:rPr>
                  <w:rStyle w:val="a3"/>
                  <w:rFonts w:ascii="Times New Roman" w:eastAsia="標楷體" w:hAnsi="Times New Roman" w:cs="Times New Roman" w:hint="eastAsia"/>
                </w:rPr>
                <w:t>CANCELSTRATEG</w:t>
              </w:r>
              <w:r w:rsidRPr="00004D1D">
                <w:rPr>
                  <w:rStyle w:val="a3"/>
                  <w:rFonts w:ascii="Times New Roman" w:eastAsia="標楷體" w:hAnsi="Times New Roman" w:cs="Times New Roman"/>
                </w:rPr>
                <w:t>YORDER</w:t>
              </w:r>
            </w:hyperlink>
            <w:r w:rsidRPr="00BE485B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E70EB9" w:rsidRPr="00BE485B" w14:paraId="629F5C71" w14:textId="77777777" w:rsidTr="00416826">
        <w:trPr>
          <w:trHeight w:val="163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D47BB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A1DC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</w:rPr>
              <w:t>bstrMessage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2EFE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  <w:b/>
              </w:rPr>
            </w:pPr>
            <w:r w:rsidRPr="00BE485B">
              <w:rPr>
                <w:rFonts w:ascii="Times New Roman" w:eastAsia="標楷體" w:hAnsi="Times New Roman" w:cs="Times New Roman"/>
                <w:b/>
              </w:rPr>
              <w:t>非同步刪單：</w:t>
            </w:r>
          </w:p>
          <w:p w14:paraId="62AA9758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  <w:b/>
              </w:rPr>
            </w:pPr>
            <w:r w:rsidRPr="00BE485B">
              <w:rPr>
                <w:rFonts w:ascii="Times New Roman" w:eastAsia="標楷體" w:hAnsi="Times New Roman" w:cs="Times New Roman"/>
                <w:lang w:eastAsia="zh-HK"/>
              </w:rPr>
              <w:t>參照</w:t>
            </w:r>
            <w:r w:rsidRPr="00BE485B">
              <w:rPr>
                <w:rFonts w:ascii="Times New Roman" w:eastAsia="標楷體" w:hAnsi="Times New Roman" w:cs="Times New Roman"/>
              </w:rPr>
              <w:t>OnAsyncOrder</w:t>
            </w:r>
            <w:r w:rsidRPr="00BE485B">
              <w:rPr>
                <w:rFonts w:ascii="Times New Roman" w:eastAsia="標楷體" w:hAnsi="Times New Roman" w:cs="Times New Roman"/>
              </w:rPr>
              <w:t>。</w:t>
            </w:r>
          </w:p>
          <w:p w14:paraId="457CF957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</w:rPr>
              <w:t>如果回傳值為</w:t>
            </w:r>
            <w:r w:rsidRPr="00BE485B">
              <w:rPr>
                <w:rFonts w:ascii="Times New Roman" w:eastAsia="標楷體" w:hAnsi="Times New Roman" w:cs="Times New Roman"/>
              </w:rPr>
              <w:t xml:space="preserve"> 0</w:t>
            </w:r>
            <w:r w:rsidRPr="00BE485B">
              <w:rPr>
                <w:rFonts w:ascii="Times New Roman" w:eastAsia="標楷體" w:hAnsi="Times New Roman" w:cs="Times New Roman"/>
              </w:rPr>
              <w:t>表示刪單成功，訊息內容則為刪單之</w:t>
            </w:r>
            <w:r w:rsidRPr="00BE485B">
              <w:rPr>
                <w:rFonts w:ascii="Times New Roman" w:eastAsia="標楷體" w:hAnsi="Times New Roman" w:cs="Times New Roman"/>
              </w:rPr>
              <w:t>Thread ID</w:t>
            </w:r>
            <w:r w:rsidRPr="00BE485B">
              <w:rPr>
                <w:rFonts w:ascii="Times New Roman" w:eastAsia="標楷體" w:hAnsi="Times New Roman" w:cs="Times New Roman"/>
              </w:rPr>
              <w:t>。</w:t>
            </w:r>
          </w:p>
          <w:p w14:paraId="6676476F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</w:rPr>
              <w:t>回傳值非</w:t>
            </w:r>
            <w:r w:rsidRPr="00BE485B">
              <w:rPr>
                <w:rFonts w:ascii="Times New Roman" w:eastAsia="標楷體" w:hAnsi="Times New Roman" w:cs="Times New Roman"/>
              </w:rPr>
              <w:t>0</w:t>
            </w:r>
            <w:r w:rsidRPr="00BE485B">
              <w:rPr>
                <w:rFonts w:ascii="Times New Roman" w:eastAsia="標楷體" w:hAnsi="Times New Roman" w:cs="Times New Roman"/>
              </w:rPr>
              <w:t>表示刪單失敗，訊息內容為失敗原因。</w:t>
            </w:r>
          </w:p>
        </w:tc>
      </w:tr>
      <w:tr w:rsidR="00E70EB9" w:rsidRPr="00BE485B" w14:paraId="7B296901" w14:textId="77777777" w:rsidTr="004168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A4334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E7CD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</w:rPr>
              <w:t>0</w:t>
            </w:r>
            <w:r w:rsidRPr="00BE485B">
              <w:rPr>
                <w:rFonts w:ascii="Times New Roman" w:eastAsia="標楷體" w:hAnsi="Times New Roman" w:cs="Times New Roman"/>
              </w:rPr>
              <w:t>表示成功，其餘非</w:t>
            </w:r>
            <w:r w:rsidRPr="00BE485B">
              <w:rPr>
                <w:rFonts w:ascii="Times New Roman" w:eastAsia="標楷體" w:hAnsi="Times New Roman" w:cs="Times New Roman"/>
              </w:rPr>
              <w:t>0</w:t>
            </w:r>
            <w:r w:rsidRPr="00BE485B">
              <w:rPr>
                <w:rFonts w:ascii="Times New Roman" w:eastAsia="標楷體" w:hAnsi="Times New Roman" w:cs="Times New Roman"/>
              </w:rPr>
              <w:t>數值都表示失敗。</w:t>
            </w:r>
          </w:p>
        </w:tc>
      </w:tr>
      <w:tr w:rsidR="00E70EB9" w:rsidRPr="00BE485B" w14:paraId="24807E63" w14:textId="77777777" w:rsidTr="004168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3AC7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E863" w14:textId="0B75EE69" w:rsidR="00E70EB9" w:rsidRPr="00BE485B" w:rsidRDefault="00E70EB9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</w:rPr>
              <w:t>使用非同步委託，委託結果請由</w:t>
            </w:r>
            <w:hyperlink w:anchor="_OnAsyncOrder_1" w:history="1">
              <w:r w:rsidRPr="00BE485B">
                <w:rPr>
                  <w:rStyle w:val="a3"/>
                  <w:rFonts w:ascii="Times New Roman" w:eastAsia="標楷體" w:hAnsi="Times New Roman" w:cs="Times New Roman"/>
                </w:rPr>
                <w:t>OnAsyncOrder</w:t>
              </w:r>
            </w:hyperlink>
            <w:r w:rsidRPr="00BE485B">
              <w:rPr>
                <w:rFonts w:ascii="Times New Roman" w:eastAsia="標楷體" w:hAnsi="Times New Roman" w:cs="Times New Roman"/>
              </w:rPr>
              <w:t>取得。</w:t>
            </w:r>
          </w:p>
          <w:p w14:paraId="330D2729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  <w:p w14:paraId="1AA419DA" w14:textId="77777777" w:rsidR="00E70EB9" w:rsidRPr="00BE485B" w:rsidRDefault="00E70EB9" w:rsidP="00416826">
            <w:pPr>
              <w:rPr>
                <w:rFonts w:ascii="Times New Roman" w:eastAsia="標楷體" w:hAnsi="Times New Roman" w:cs="Times New Roman"/>
              </w:rPr>
            </w:pPr>
            <w:r w:rsidRPr="00BE485B">
              <w:rPr>
                <w:rFonts w:ascii="Times New Roman" w:eastAsia="標楷體" w:hAnsi="Times New Roman" w:cs="Times New Roman"/>
                <w:lang w:eastAsia="zh-HK"/>
              </w:rPr>
              <w:t>刪單後</w:t>
            </w:r>
            <w:r w:rsidRPr="00BE485B">
              <w:rPr>
                <w:rFonts w:ascii="Times New Roman" w:eastAsia="標楷體" w:hAnsi="Times New Roman" w:cs="Times New Roman"/>
              </w:rPr>
              <w:t>，</w:t>
            </w:r>
            <w:r w:rsidRPr="00BE485B">
              <w:rPr>
                <w:rFonts w:ascii="Times New Roman" w:eastAsia="標楷體" w:hAnsi="Times New Roman" w:cs="Times New Roman"/>
                <w:lang w:eastAsia="zh-HK"/>
              </w:rPr>
              <w:t>請透過智慧單被動回報確認狀態</w:t>
            </w:r>
            <w:r w:rsidRPr="00BE485B">
              <w:rPr>
                <w:rFonts w:ascii="Times New Roman" w:eastAsia="標楷體" w:hAnsi="Times New Roman" w:cs="Times New Roman"/>
              </w:rPr>
              <w:t>。</w:t>
            </w:r>
          </w:p>
        </w:tc>
      </w:tr>
    </w:tbl>
    <w:p w14:paraId="707D6CA9" w14:textId="77777777" w:rsidR="00E70EB9" w:rsidRDefault="00E70EB9" w:rsidP="00E70EB9">
      <w:pP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</w:pPr>
    </w:p>
    <w:p w14:paraId="69628B7C" w14:textId="25E90D35" w:rsidR="00DE2479" w:rsidRDefault="00DE2479">
      <w:pP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E2479" w:rsidRPr="007B4614" w14:paraId="0C94B02F" w14:textId="77777777" w:rsidTr="00416826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434AAE" w14:textId="77777777" w:rsidR="00DE2479" w:rsidRPr="007B4614" w:rsidRDefault="00DE2479" w:rsidP="00416826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Python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_TSStrategyOrder.py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類別</w:t>
            </w:r>
            <w:r w:rsidRPr="007B4614">
              <w:rPr>
                <w:rFonts w:ascii="Times New Roman" w:eastAsia="標楷體" w:hAnsi="Times New Roman" w:cs="Times New Roman"/>
              </w:rPr>
              <w:t>CancelForm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(tk.Frame)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裡面</w:t>
            </w:r>
          </w:p>
        </w:tc>
      </w:tr>
      <w:tr w:rsidR="00DE2479" w:rsidRPr="007B4614" w14:paraId="4BBD5B50" w14:textId="77777777" w:rsidTr="00416826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37ACAD" w14:textId="77777777" w:rsidR="00DE2479" w:rsidRPr="007B4614" w:rsidRDefault="00DE2479" w:rsidP="0041682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UI</w:t>
            </w:r>
            <w:r w:rsidRPr="007B4614">
              <w:rPr>
                <w:rFonts w:ascii="Times New Roman" w:eastAsia="標楷體" w:hAnsi="Times New Roman" w:cs="Times New Roman"/>
              </w:rPr>
              <w:t>程式碼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的下一層</w:t>
            </w:r>
            <w:r w:rsidRPr="007B4614">
              <w:rPr>
                <w:rFonts w:ascii="Times New Roman" w:eastAsia="標楷體" w:hAnsi="Times New Roman" w:cs="Times New Roman"/>
              </w:rPr>
              <w:t>)/UI</w:t>
            </w:r>
            <w:r w:rsidRPr="007B4614">
              <w:rPr>
                <w:rFonts w:ascii="Times New Roman" w:eastAsia="標楷體" w:hAnsi="Times New Roman" w:cs="Times New Roman"/>
              </w:rPr>
              <w:t>示意圖</w:t>
            </w:r>
          </w:p>
          <w:p w14:paraId="43BA80F9" w14:textId="77777777" w:rsidR="00DE2479" w:rsidRDefault="00905794" w:rsidP="00416826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05794">
              <w:rPr>
                <w:rFonts w:ascii="Times New Roman" w:eastAsia="標楷體" w:hAnsi="Times New Roman" w:cs="Times New Roman"/>
                <w:noProof/>
                <w:color w:val="FF0000"/>
              </w:rPr>
              <w:drawing>
                <wp:inline distT="0" distB="0" distL="0" distR="0" wp14:anchorId="30A205BF" wp14:editId="76CFE618">
                  <wp:extent cx="5486400" cy="1704638"/>
                  <wp:effectExtent l="0" t="0" r="0" b="0"/>
                  <wp:docPr id="19744856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48569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173" cy="17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84C20" w14:textId="66C13B22" w:rsidR="00905794" w:rsidRPr="007B4614" w:rsidRDefault="00905794" w:rsidP="00416826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05794">
              <w:rPr>
                <w:rFonts w:ascii="Times New Roman" w:eastAsia="標楷體" w:hAnsi="Times New Roman" w:cs="Times New Roman" w:hint="eastAsia"/>
              </w:rPr>
              <w:t>虛線處請參考取消智慧單委託</w:t>
            </w:r>
          </w:p>
        </w:tc>
      </w:tr>
      <w:tr w:rsidR="00DE2479" w:rsidRPr="007B4614" w14:paraId="2B7A8605" w14:textId="77777777" w:rsidTr="00416826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FE1CE3" w14:textId="3A0EF1AD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        </w:t>
            </w:r>
            <w:r w:rsidRPr="0090579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buttonCancelStrategyList</w:t>
            </w:r>
          </w:p>
          <w:p w14:paraId="55A70954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buttonCancelStrategyList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Button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41DC5B1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buttonCancelStrategyList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多筆刪單送出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以逗號分隔，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EX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682020,682021)"</w:t>
            </w:r>
          </w:p>
          <w:p w14:paraId="0535D98B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buttonCancelStrategyList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buttonCancelStrategyList_Click</w:t>
            </w:r>
          </w:p>
          <w:p w14:paraId="62DBF608" w14:textId="55D2D273" w:rsidR="00DE2479" w:rsidRPr="00905794" w:rsidRDefault="00905794" w:rsidP="0041682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buttonCancelStrategyList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90579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90579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167443FD" w14:textId="77777777" w:rsidR="00DE2479" w:rsidRPr="007B4614" w:rsidRDefault="00DE2479" w:rsidP="00DE2479">
      <w:pPr>
        <w:rPr>
          <w:rFonts w:ascii="Times New Roman" w:eastAsia="標楷體" w:hAnsi="Times New Roman" w:cs="Times New Roman"/>
        </w:rPr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E2479" w:rsidRPr="007B4614" w14:paraId="36C8DC30" w14:textId="77777777" w:rsidTr="00416826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FD7046" w14:textId="77777777" w:rsidR="00DE2479" w:rsidRPr="007B4614" w:rsidRDefault="00DE2479" w:rsidP="0041682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全域變數</w:t>
            </w:r>
          </w:p>
        </w:tc>
      </w:tr>
      <w:tr w:rsidR="00DE2479" w:rsidRPr="007B4614" w14:paraId="2A9A352C" w14:textId="77777777" w:rsidTr="00416826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B3DE1A" w14:textId="77777777" w:rsidR="00DE2479" w:rsidRPr="007B4614" w:rsidRDefault="00DE2479" w:rsidP="00416826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群益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API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元件導入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Python code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內用的物件宣告</w:t>
            </w:r>
          </w:p>
          <w:p w14:paraId="595C5BEB" w14:textId="77777777" w:rsidR="00DE2479" w:rsidRPr="007B4614" w:rsidRDefault="00DE2479" w:rsidP="00416826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.ISKCenterLib)</w:t>
            </w:r>
          </w:p>
          <w:p w14:paraId="0F0414AF" w14:textId="7F0C62EA" w:rsidR="00DE2479" w:rsidRPr="007B4614" w:rsidRDefault="00DE2479" w:rsidP="00416826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.SKOrderLib,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.ISKOrderLib)</w:t>
            </w:r>
          </w:p>
        </w:tc>
      </w:tr>
      <w:tr w:rsidR="00DE2479" w:rsidRPr="007B4614" w14:paraId="29EF6912" w14:textId="77777777" w:rsidTr="00416826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F6AA47" w14:textId="77777777" w:rsidR="00DE2479" w:rsidRPr="007B4614" w:rsidRDefault="00DE2479" w:rsidP="0041682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Current Block(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的同一層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DE2479" w:rsidRPr="007B4614" w14:paraId="1CE43A23" w14:textId="77777777" w:rsidTr="00416826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8F74D7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90579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buttonCancelStrategyList_Click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A82234A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</w:p>
          <w:p w14:paraId="2D9096CA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.CANCELSTRATEGYORDER()</w:t>
            </w:r>
          </w:p>
          <w:p w14:paraId="1EF5931C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.bstrLogInID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comboBoxUserID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4E1956D6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.bstrFullAccount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comboBoxAccount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3D253C64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88A8A57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"1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：國內證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5EA066B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.nMarket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</w:p>
          <w:p w14:paraId="0E051668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"2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：國內期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74395DF5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.nMarket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</w:p>
          <w:p w14:paraId="57D67976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"3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：國外證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9FE8EA4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.nMarket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</w:p>
          <w:p w14:paraId="15B2FD33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comboBoxnMarket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"4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：國外期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EA85C48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.nMarket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4</w:t>
            </w:r>
          </w:p>
          <w:p w14:paraId="6BE8E5F5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0CAE3DC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.bstrSmartKey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textBoxbstrSmartKey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</w:t>
            </w:r>
          </w:p>
          <w:p w14:paraId="62945280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F2DE1B2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90579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取消多筆智慧單委託。刪單欄位請參考智慧單被動回報回傳的內容。</w:t>
            </w:r>
          </w:p>
          <w:p w14:paraId="4E386AC4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.CancelStrategyList(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comboBoxUserID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(),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pCancelOrder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564B9D7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43A68BC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【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CancelStrategyList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】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.SKCenterLib_GetReturnCodeMessage(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</w:p>
          <w:p w14:paraId="2FD0E943" w14:textId="77777777" w:rsidR="00905794" w:rsidRPr="00905794" w:rsidRDefault="00905794" w:rsidP="00905794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insert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  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905794">
              <w:rPr>
                <w:rFonts w:ascii="Times New Roman" w:eastAsia="標楷體" w:hAnsi="Times New Roman" w:cs="Times New Roman"/>
                <w:color w:val="D7BA7D"/>
                <w:sz w:val="21"/>
                <w:szCs w:val="21"/>
              </w:rPr>
              <w:t>\n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90C6DFC" w14:textId="459EA2EA" w:rsidR="00DE2479" w:rsidRPr="00905794" w:rsidRDefault="00905794" w:rsidP="00416826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90579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90579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see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90579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90579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7A96FF2B" w14:textId="77777777" w:rsidR="00DE2479" w:rsidRPr="007B4614" w:rsidRDefault="00DE2479" w:rsidP="00DE2479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</w:p>
    <w:p w14:paraId="78AC7CF9" w14:textId="77777777" w:rsidR="00E70EB9" w:rsidRPr="00E70EB9" w:rsidRDefault="00E70EB9">
      <w:pP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</w:pPr>
    </w:p>
    <w:p w14:paraId="3855C3EB" w14:textId="77777777" w:rsidR="00E70EB9" w:rsidRDefault="00E70EB9">
      <w:pPr>
        <w:rPr>
          <w:rFonts w:ascii="Times New Roman" w:eastAsia="標楷體" w:hAnsi="Times New Roman" w:cs="Times New Roman"/>
          <w:b/>
          <w:bCs/>
          <w:kern w:val="2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12C10949" w14:textId="28073A56" w:rsidR="001430E5" w:rsidRPr="007B4614" w:rsidRDefault="001430E5" w:rsidP="00E70EB9">
      <w:pPr>
        <w:pStyle w:val="5"/>
        <w:numPr>
          <w:ilvl w:val="0"/>
          <w:numId w:val="128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7B4614">
        <w:rPr>
          <w:rFonts w:ascii="Times New Roman" w:eastAsia="標楷體" w:hAnsi="Times New Roman" w:cs="Times New Roman"/>
          <w:sz w:val="32"/>
          <w:szCs w:val="32"/>
        </w:rPr>
        <w:lastRenderedPageBreak/>
        <w:t>GetTSSmartStrategyReport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233"/>
        <w:gridCol w:w="6221"/>
      </w:tblGrid>
      <w:tr w:rsidR="001430E5" w:rsidRPr="007B4614" w14:paraId="68BA759C" w14:textId="77777777" w:rsidTr="00E22EC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E5ED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查詢證券智慧單。</w:t>
            </w:r>
          </w:p>
        </w:tc>
      </w:tr>
      <w:tr w:rsidR="001430E5" w:rsidRPr="007B4614" w14:paraId="568BA1C0" w14:textId="77777777" w:rsidTr="00E22EC6">
        <w:trPr>
          <w:trHeight w:val="52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CA92" w14:textId="77777777" w:rsidR="001430E5" w:rsidRPr="007B4614" w:rsidRDefault="001430E5" w:rsidP="00E22EC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2845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 xml:space="preserve"> GetTSSmartStrategyReport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bstrLogInID,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r w:rsidRPr="007B4614">
              <w:rPr>
                <w:rFonts w:ascii="Times New Roman" w:eastAsia="標楷體" w:hAnsi="Times New Roman" w:cs="Times New Roman"/>
              </w:rPr>
              <w:t>bstrAccount,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r w:rsidRPr="007B4614">
              <w:rPr>
                <w:rFonts w:ascii="Times New Roman" w:eastAsia="標楷體" w:hAnsi="Times New Roman" w:cs="Times New Roman"/>
              </w:rPr>
              <w:t>bstrMarketType,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 xml:space="preserve"> nReportStatus,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r w:rsidRPr="007B4614">
              <w:rPr>
                <w:rFonts w:ascii="Times New Roman" w:eastAsia="標楷體" w:hAnsi="Times New Roman" w:cs="Times New Roman"/>
              </w:rPr>
              <w:t>bstrKind,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 xml:space="preserve"> bstrDate);</w:t>
            </w:r>
          </w:p>
        </w:tc>
      </w:tr>
      <w:tr w:rsidR="001430E5" w:rsidRPr="007B4614" w14:paraId="50A7A715" w14:textId="77777777" w:rsidTr="00E22EC6">
        <w:trPr>
          <w:trHeight w:val="163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5C935EA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32D0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bstrLogInID</w:t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4979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登入</w:t>
            </w:r>
            <w:r w:rsidRPr="007B4614">
              <w:rPr>
                <w:rFonts w:ascii="Times New Roman" w:eastAsia="標楷體" w:hAnsi="Times New Roman" w:cs="Times New Roman"/>
              </w:rPr>
              <w:t>ID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7B4614" w14:paraId="3F0D0F35" w14:textId="77777777" w:rsidTr="00E22EC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C1C1D8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66EB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bstrAccount</w:t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0AFA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委託帳號</w:t>
            </w:r>
            <w:r w:rsidRPr="007B4614">
              <w:rPr>
                <w:rFonts w:ascii="Times New Roman" w:eastAsia="標楷體" w:hAnsi="Times New Roman" w:cs="Times New Roman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highlight w:val="yellow"/>
              </w:rPr>
              <w:t>帳號</w:t>
            </w:r>
            <w:r w:rsidRPr="007B4614">
              <w:rPr>
                <w:rFonts w:ascii="Times New Roman" w:eastAsia="標楷體" w:hAnsi="Times New Roman" w:cs="Times New Roman"/>
              </w:rPr>
              <w:t xml:space="preserve">) </w:t>
            </w:r>
            <w:r w:rsidRPr="007B4614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1430E5" w:rsidRPr="007B4614" w14:paraId="2E8EB100" w14:textId="77777777" w:rsidTr="00E22EC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0D3DCA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70E8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bstrMarketType</w:t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5E4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TS :</w:t>
            </w:r>
            <w:r w:rsidRPr="007B4614">
              <w:rPr>
                <w:rFonts w:ascii="Times New Roman" w:eastAsia="標楷體" w:hAnsi="Times New Roman" w:cs="Times New Roman"/>
              </w:rPr>
              <w:t>證券市場</w:t>
            </w:r>
          </w:p>
        </w:tc>
      </w:tr>
      <w:tr w:rsidR="001430E5" w:rsidRPr="007B4614" w14:paraId="28BD7F7F" w14:textId="77777777" w:rsidTr="00E22EC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91E99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A601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nReportStatus</w:t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846B6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0:</w:t>
            </w:r>
            <w:r w:rsidRPr="007B4614">
              <w:rPr>
                <w:rFonts w:ascii="Times New Roman" w:eastAsia="標楷體" w:hAnsi="Times New Roman" w:cs="Times New Roman"/>
              </w:rPr>
              <w:t>全部的委託單。</w:t>
            </w:r>
          </w:p>
        </w:tc>
      </w:tr>
      <w:tr w:rsidR="001430E5" w:rsidRPr="007B4614" w14:paraId="3B2323B3" w14:textId="77777777" w:rsidTr="00E22EC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D0FAA4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0E57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bstrKind</w:t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F241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智慧單類型</w:t>
            </w:r>
          </w:p>
          <w:p w14:paraId="59106880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DayTrade:</w:t>
            </w:r>
            <w:r w:rsidRPr="007B4614">
              <w:rPr>
                <w:rFonts w:ascii="Times New Roman" w:eastAsia="標楷體" w:hAnsi="Times New Roman" w:cs="Times New Roman"/>
              </w:rPr>
              <w:t>當沖</w:t>
            </w:r>
          </w:p>
          <w:p w14:paraId="6585DBE0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ClearOut:</w:t>
            </w:r>
            <w:r w:rsidRPr="007B4614">
              <w:rPr>
                <w:rFonts w:ascii="Times New Roman" w:eastAsia="標楷體" w:hAnsi="Times New Roman" w:cs="Times New Roman"/>
              </w:rPr>
              <w:t>出清</w:t>
            </w:r>
          </w:p>
          <w:p w14:paraId="5B51175C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  <w:b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MIT</w:t>
            </w:r>
            <w:r w:rsidRPr="007B4614">
              <w:rPr>
                <w:rFonts w:ascii="Times New Roman" w:eastAsia="標楷體" w:hAnsi="Times New Roman" w:cs="Times New Roman"/>
                <w:b/>
              </w:rPr>
              <w:t>：</w:t>
            </w:r>
            <w:r w:rsidRPr="007B4614">
              <w:rPr>
                <w:rFonts w:ascii="Times New Roman" w:eastAsia="標楷體" w:hAnsi="Times New Roman" w:cs="Times New Roman"/>
                <w:b/>
                <w:lang w:eastAsia="zh-HK"/>
              </w:rPr>
              <w:t>觸價單、</w:t>
            </w:r>
            <w:r w:rsidRPr="007B4614">
              <w:rPr>
                <w:rFonts w:ascii="Times New Roman" w:eastAsia="標楷體" w:hAnsi="Times New Roman" w:cs="Times New Roman"/>
                <w:b/>
              </w:rPr>
              <w:t>MIT</w:t>
            </w:r>
            <w:r w:rsidRPr="007B4614">
              <w:rPr>
                <w:rFonts w:ascii="Times New Roman" w:eastAsia="標楷體" w:hAnsi="Times New Roman" w:cs="Times New Roman"/>
                <w:b/>
              </w:rPr>
              <w:t>長效單</w:t>
            </w:r>
          </w:p>
          <w:p w14:paraId="50FA0F58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  <w:b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OCO</w:t>
            </w:r>
            <w:r w:rsidRPr="007B4614">
              <w:rPr>
                <w:rFonts w:ascii="Times New Roman" w:eastAsia="標楷體" w:hAnsi="Times New Roman" w:cs="Times New Roman"/>
                <w:b/>
              </w:rPr>
              <w:t>：</w:t>
            </w:r>
            <w:r w:rsidRPr="007B4614">
              <w:rPr>
                <w:rFonts w:ascii="Times New Roman" w:eastAsia="標楷體" w:hAnsi="Times New Roman" w:cs="Times New Roman"/>
                <w:b/>
                <w:lang w:eastAsia="zh-HK"/>
              </w:rPr>
              <w:t>二擇一</w:t>
            </w:r>
          </w:p>
          <w:p w14:paraId="242B8487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  <w:b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MIOC</w:t>
            </w:r>
            <w:r w:rsidRPr="007B4614">
              <w:rPr>
                <w:rFonts w:ascii="Times New Roman" w:eastAsia="標楷體" w:hAnsi="Times New Roman" w:cs="Times New Roman"/>
                <w:b/>
              </w:rPr>
              <w:t>：</w:t>
            </w:r>
            <w:r w:rsidRPr="007B4614">
              <w:rPr>
                <w:rFonts w:ascii="Times New Roman" w:eastAsia="標楷體" w:hAnsi="Times New Roman" w:cs="Times New Roman"/>
                <w:b/>
                <w:lang w:eastAsia="zh-HK"/>
              </w:rPr>
              <w:t>多次</w:t>
            </w:r>
            <w:r w:rsidRPr="007B4614">
              <w:rPr>
                <w:rFonts w:ascii="Times New Roman" w:eastAsia="標楷體" w:hAnsi="Times New Roman" w:cs="Times New Roman"/>
                <w:b/>
              </w:rPr>
              <w:t>IOC</w:t>
            </w:r>
          </w:p>
          <w:p w14:paraId="3487F58D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  <w:b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MST</w:t>
            </w:r>
            <w:r w:rsidRPr="007B4614">
              <w:rPr>
                <w:rFonts w:ascii="Times New Roman" w:eastAsia="標楷體" w:hAnsi="Times New Roman" w:cs="Times New Roman"/>
                <w:b/>
              </w:rPr>
              <w:t>：</w:t>
            </w:r>
            <w:r w:rsidRPr="007B4614">
              <w:rPr>
                <w:rFonts w:ascii="Times New Roman" w:eastAsia="標楷體" w:hAnsi="Times New Roman" w:cs="Times New Roman"/>
                <w:b/>
                <w:lang w:eastAsia="zh-HK"/>
              </w:rPr>
              <w:t>移動停損、</w:t>
            </w:r>
            <w:r w:rsidRPr="007B4614">
              <w:rPr>
                <w:rFonts w:ascii="Times New Roman" w:eastAsia="標楷體" w:hAnsi="Times New Roman" w:cs="Times New Roman"/>
                <w:b/>
              </w:rPr>
              <w:t>MST</w:t>
            </w:r>
            <w:r w:rsidRPr="007B4614">
              <w:rPr>
                <w:rFonts w:ascii="Times New Roman" w:eastAsia="標楷體" w:hAnsi="Times New Roman" w:cs="Times New Roman"/>
                <w:b/>
              </w:rPr>
              <w:t>長效單</w:t>
            </w:r>
          </w:p>
          <w:p w14:paraId="5EE3F923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  <w:b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AB</w:t>
            </w:r>
            <w:r w:rsidRPr="007B4614">
              <w:rPr>
                <w:rFonts w:ascii="Times New Roman" w:eastAsia="標楷體" w:hAnsi="Times New Roman" w:cs="Times New Roman"/>
                <w:b/>
              </w:rPr>
              <w:t>：看</w:t>
            </w:r>
            <w:r w:rsidRPr="007B4614">
              <w:rPr>
                <w:rFonts w:ascii="Times New Roman" w:eastAsia="標楷體" w:hAnsi="Times New Roman" w:cs="Times New Roman"/>
                <w:b/>
              </w:rPr>
              <w:t>A</w:t>
            </w:r>
            <w:r w:rsidRPr="007B4614">
              <w:rPr>
                <w:rFonts w:ascii="Times New Roman" w:eastAsia="標楷體" w:hAnsi="Times New Roman" w:cs="Times New Roman"/>
                <w:b/>
              </w:rPr>
              <w:t>下</w:t>
            </w:r>
            <w:r w:rsidRPr="007B4614">
              <w:rPr>
                <w:rFonts w:ascii="Times New Roman" w:eastAsia="標楷體" w:hAnsi="Times New Roman" w:cs="Times New Roman"/>
                <w:b/>
              </w:rPr>
              <w:t>B</w:t>
            </w:r>
            <w:r w:rsidRPr="007B4614">
              <w:rPr>
                <w:rFonts w:ascii="Times New Roman" w:eastAsia="標楷體" w:hAnsi="Times New Roman" w:cs="Times New Roman"/>
                <w:b/>
              </w:rPr>
              <w:t>單</w:t>
            </w:r>
          </w:p>
          <w:p w14:paraId="6AD9A887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CB</w:t>
            </w:r>
            <w:r w:rsidRPr="007B4614">
              <w:rPr>
                <w:rFonts w:ascii="Times New Roman" w:eastAsia="標楷體" w:hAnsi="Times New Roman" w:cs="Times New Roman"/>
                <w:b/>
              </w:rPr>
              <w:t>：自組單</w:t>
            </w:r>
          </w:p>
        </w:tc>
      </w:tr>
      <w:tr w:rsidR="001430E5" w:rsidRPr="007B4614" w14:paraId="27A30031" w14:textId="77777777" w:rsidTr="00E22EC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D7027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781C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bstrDate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</w:p>
        </w:tc>
        <w:tc>
          <w:tcPr>
            <w:tcW w:w="6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B23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查詢日期</w:t>
            </w:r>
            <w:r w:rsidRPr="007B4614">
              <w:rPr>
                <w:rFonts w:ascii="Times New Roman" w:eastAsia="標楷體" w:hAnsi="Times New Roman" w:cs="Times New Roman"/>
              </w:rPr>
              <w:t>(ex:20201001)</w:t>
            </w:r>
          </w:p>
        </w:tc>
      </w:tr>
      <w:tr w:rsidR="001430E5" w:rsidRPr="007B4614" w14:paraId="51774241" w14:textId="77777777" w:rsidTr="00E22EC6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2175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回傳值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F4E2F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表示成功，其餘非</w:t>
            </w:r>
            <w:r w:rsidRPr="007B4614">
              <w:rPr>
                <w:rFonts w:ascii="Times New Roman" w:eastAsia="標楷體" w:hAnsi="Times New Roman" w:cs="Times New Roman"/>
              </w:rPr>
              <w:t>0</w:t>
            </w:r>
            <w:r w:rsidRPr="007B4614">
              <w:rPr>
                <w:rFonts w:ascii="Times New Roman" w:eastAsia="標楷體" w:hAnsi="Times New Roman" w:cs="Times New Roman"/>
              </w:rPr>
              <w:t>數值都表示失敗。</w:t>
            </w:r>
          </w:p>
        </w:tc>
      </w:tr>
      <w:tr w:rsidR="001430E5" w:rsidRPr="007B4614" w14:paraId="6731FFE5" w14:textId="77777777" w:rsidTr="00E22EC6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5A801" w14:textId="77777777" w:rsidR="001430E5" w:rsidRPr="007B4614" w:rsidRDefault="001430E5" w:rsidP="00E22EC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19E3" w14:textId="216F65F1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結果由</w:t>
            </w:r>
            <w:hyperlink w:anchor="_OnRealBalanceReport" w:history="1">
              <w:r w:rsidRPr="007B4614">
                <w:rPr>
                  <w:rStyle w:val="a3"/>
                  <w:rFonts w:ascii="Times New Roman" w:eastAsia="標楷體" w:hAnsi="Times New Roman" w:cs="Times New Roman"/>
                </w:rPr>
                <w:t xml:space="preserve"> OnTSSmartStrategyReport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</w:rPr>
              <w:t>事件回傳。</w:t>
            </w:r>
          </w:p>
          <w:p w14:paraId="5D9CE60A" w14:textId="77777777" w:rsidR="001430E5" w:rsidRPr="007B4614" w:rsidRDefault="001430E5" w:rsidP="00E22EC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需簽署證券智慧單風險預告書及未簽署者可至金融網－同意書簽署專區申請。</w:t>
            </w:r>
          </w:p>
        </w:tc>
      </w:tr>
    </w:tbl>
    <w:p w14:paraId="0432F479" w14:textId="77777777" w:rsidR="001430E5" w:rsidRPr="007B4614" w:rsidRDefault="001430E5" w:rsidP="001430E5">
      <w:pPr>
        <w:rPr>
          <w:rFonts w:ascii="Times New Roman" w:eastAsia="標楷體" w:hAnsi="Times New Roman" w:cs="Times New Roman"/>
        </w:rPr>
      </w:pPr>
      <w:bookmarkStart w:id="27" w:name="_4-2-7_SendFutureOrder"/>
      <w:bookmarkEnd w:id="27"/>
    </w:p>
    <w:p w14:paraId="2C9BDEC0" w14:textId="5FB027EC" w:rsidR="00976916" w:rsidRPr="007B4614" w:rsidRDefault="00976916" w:rsidP="001430E5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B19A3" w:rsidRPr="007B4614" w14:paraId="5E50EB3B" w14:textId="77777777" w:rsidTr="0072051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5DD8BF" w14:textId="340B3E2B" w:rsidR="00FB19A3" w:rsidRPr="007B4614" w:rsidRDefault="00FB19A3" w:rsidP="0072051C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Python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_TSStrategyOrder.py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類別</w:t>
            </w:r>
            <w:r w:rsidRPr="007B4614">
              <w:rPr>
                <w:rFonts w:ascii="Times New Roman" w:eastAsia="標楷體" w:hAnsi="Times New Roman" w:cs="Times New Roman"/>
              </w:rPr>
              <w:t>GetForm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(tk.Frame)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裡面</w:t>
            </w:r>
          </w:p>
        </w:tc>
      </w:tr>
      <w:tr w:rsidR="00FB19A3" w:rsidRPr="007B4614" w14:paraId="6D2C3182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5D1A16" w14:textId="77777777" w:rsidR="00FB19A3" w:rsidRPr="007B4614" w:rsidRDefault="00FB19A3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UI</w:t>
            </w:r>
            <w:r w:rsidRPr="007B4614">
              <w:rPr>
                <w:rFonts w:ascii="Times New Roman" w:eastAsia="標楷體" w:hAnsi="Times New Roman" w:cs="Times New Roman"/>
              </w:rPr>
              <w:t>程式碼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的下一層</w:t>
            </w:r>
            <w:r w:rsidRPr="007B4614">
              <w:rPr>
                <w:rFonts w:ascii="Times New Roman" w:eastAsia="標楷體" w:hAnsi="Times New Roman" w:cs="Times New Roman"/>
              </w:rPr>
              <w:t>)/UI</w:t>
            </w:r>
            <w:r w:rsidRPr="007B4614">
              <w:rPr>
                <w:rFonts w:ascii="Times New Roman" w:eastAsia="標楷體" w:hAnsi="Times New Roman" w:cs="Times New Roman"/>
              </w:rPr>
              <w:t>示意圖</w:t>
            </w:r>
          </w:p>
          <w:p w14:paraId="4BBEAE29" w14:textId="7925E576" w:rsidR="00FB19A3" w:rsidRPr="007B4614" w:rsidRDefault="00FB19A3" w:rsidP="0072051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7B4614">
              <w:rPr>
                <w:rFonts w:ascii="Times New Roman" w:eastAsia="標楷體" w:hAnsi="Times New Roman" w:cs="Times New Roman"/>
                <w:noProof/>
                <w:color w:val="FF0000"/>
              </w:rPr>
              <w:drawing>
                <wp:inline distT="0" distB="0" distL="0" distR="0" wp14:anchorId="3DE0DCB3" wp14:editId="767F8A2D">
                  <wp:extent cx="3429479" cy="828791"/>
                  <wp:effectExtent l="0" t="0" r="0" b="9525"/>
                  <wp:docPr id="20464515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45155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9A3" w:rsidRPr="007B4614" w14:paraId="4629DB63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DC08CA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comboBoxbstrKind</w:t>
            </w:r>
          </w:p>
          <w:p w14:paraId="764A02CC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智慧單類型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05A4F03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7395E627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Combobox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state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'readonly'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8AB4B9F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'values'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Config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comboBoxbstrKind</w:t>
            </w:r>
          </w:p>
          <w:p w14:paraId="3E80EA81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2B1253C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10EE6EDA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comboBoxbstrKind</w:t>
            </w:r>
          </w:p>
          <w:p w14:paraId="261F6502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comboBoxbstrKind</w:t>
            </w:r>
          </w:p>
          <w:p w14:paraId="1D72BFF7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63B3016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textBoxbstrDate</w:t>
            </w:r>
          </w:p>
          <w:p w14:paraId="37B08F2A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Label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查詢日期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(ex:20220601)"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B710990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輸入框</w:t>
            </w:r>
          </w:p>
          <w:p w14:paraId="0A88A1D9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textBoxbstrDate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Entry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6B5AEB7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textBoxbstrDate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2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2FC74C0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5A17D486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textBoxbstrDate</w:t>
            </w:r>
          </w:p>
          <w:p w14:paraId="5F40EC5F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textBoxbstrDate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textBoxbstrDate</w:t>
            </w:r>
          </w:p>
          <w:p w14:paraId="58B8F497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A8C3D44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buttonGetTSSmartStrategyReport</w:t>
            </w:r>
          </w:p>
          <w:p w14:paraId="01172F93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buttonGetTSSmartStrategyReport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Button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188D405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buttonGetTSSmartStrategyReport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"text"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查詢送出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293AB7CF" w14:textId="77777777" w:rsidR="00FB19A3" w:rsidRPr="007B4614" w:rsidRDefault="00FB19A3" w:rsidP="00FB19A3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buttonGetTSSmartStrategyReport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"command"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buttonGetTSSmartStrategyReport_Click</w:t>
            </w:r>
          </w:p>
          <w:p w14:paraId="1B55D06E" w14:textId="62B46A92" w:rsidR="00FB19A3" w:rsidRPr="007B4614" w:rsidRDefault="00FB19A3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buttonGetTSSmartStrategyReport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3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4ED22D1F" w14:textId="77777777" w:rsidR="00FB19A3" w:rsidRPr="007B4614" w:rsidRDefault="00FB19A3" w:rsidP="00FB19A3">
      <w:pPr>
        <w:rPr>
          <w:rFonts w:ascii="Times New Roman" w:eastAsia="標楷體" w:hAnsi="Times New Roman" w:cs="Times New Roman"/>
        </w:rPr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B19A3" w:rsidRPr="007B4614" w14:paraId="2A0E546C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19D507" w14:textId="77777777" w:rsidR="00FB19A3" w:rsidRPr="007B4614" w:rsidRDefault="00FB19A3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Config.py</w:t>
            </w:r>
          </w:p>
        </w:tc>
      </w:tr>
      <w:tr w:rsidR="00FB19A3" w:rsidRPr="007B4614" w14:paraId="22ADE36D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F2C9E7" w14:textId="77777777" w:rsidR="00C90345" w:rsidRPr="007B4614" w:rsidRDefault="00C90345" w:rsidP="00C9034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#GetForm</w:t>
            </w:r>
          </w:p>
          <w:p w14:paraId="4C385F29" w14:textId="77777777" w:rsidR="00C90345" w:rsidRPr="007B4614" w:rsidRDefault="00C90345" w:rsidP="00C9034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</w:p>
          <w:p w14:paraId="29A7833C" w14:textId="77777777" w:rsidR="00C90345" w:rsidRPr="007B4614" w:rsidRDefault="00C90345" w:rsidP="00C90345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"DayTrade: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當沖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"ClearOut: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出清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"MIT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：觸價單、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MIT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長效單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"OCO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：二擇一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"MIOC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：多次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"MST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：移動停損、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MST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長效單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"AB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：看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A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下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：自組單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</w:p>
          <w:p w14:paraId="54AA41DF" w14:textId="5251C4AD" w:rsidR="00FB19A3" w:rsidRPr="007B4614" w:rsidRDefault="00C90345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  <w:tr w:rsidR="00FB19A3" w:rsidRPr="007B4614" w14:paraId="3F8582BE" w14:textId="77777777" w:rsidTr="0072051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FA9728" w14:textId="77777777" w:rsidR="00FB19A3" w:rsidRPr="007B4614" w:rsidRDefault="00FB19A3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lastRenderedPageBreak/>
              <w:t>全域變數</w:t>
            </w:r>
          </w:p>
        </w:tc>
      </w:tr>
      <w:tr w:rsidR="00FB19A3" w:rsidRPr="007B4614" w14:paraId="5E645818" w14:textId="77777777" w:rsidTr="0072051C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F5891D" w14:textId="77777777" w:rsidR="00FB19A3" w:rsidRPr="007B4614" w:rsidRDefault="00FB19A3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群益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API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元件導入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Python code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內用的物件宣告</w:t>
            </w:r>
          </w:p>
          <w:p w14:paraId="099A126D" w14:textId="77777777" w:rsidR="00FB19A3" w:rsidRPr="007B4614" w:rsidRDefault="00FB19A3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.ISKCenterLib)</w:t>
            </w:r>
          </w:p>
          <w:p w14:paraId="5A2F29D3" w14:textId="035F0547" w:rsidR="00FB19A3" w:rsidRPr="007B4614" w:rsidRDefault="00FB19A3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comtypes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client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CreateObject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.SKOrderLib,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interface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.ISKOrderLib)</w:t>
            </w:r>
          </w:p>
        </w:tc>
      </w:tr>
      <w:tr w:rsidR="00FB19A3" w:rsidRPr="007B4614" w14:paraId="3EDC32AD" w14:textId="77777777" w:rsidTr="0072051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9485C2" w14:textId="77777777" w:rsidR="00FB19A3" w:rsidRPr="007B4614" w:rsidRDefault="00FB19A3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Current Block(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的同一層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FB19A3" w:rsidRPr="007B4614" w14:paraId="09C078BD" w14:textId="77777777" w:rsidTr="0072051C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280C65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buttonGetTSSmartStrategyReport_Click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3706A10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AA1CCD1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"DayTrade: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當沖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C3B4212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"DayTrade"</w:t>
            </w:r>
          </w:p>
          <w:p w14:paraId="486285B4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"ClearOut: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出清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06B02A14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"ClearOut"</w:t>
            </w:r>
          </w:p>
          <w:p w14:paraId="2F4AF305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"MIT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：觸價單、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MIT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長效單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959D1AB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"MIT"</w:t>
            </w:r>
          </w:p>
          <w:p w14:paraId="35CD7892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"OCO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：二擇一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26973EA6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"OCO"</w:t>
            </w:r>
          </w:p>
          <w:p w14:paraId="134B3655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"MIOC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：多次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IOC"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47700E0E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"MIOC"</w:t>
            </w:r>
          </w:p>
          <w:p w14:paraId="30D80B40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"MST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：移動停損、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MST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長效單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B3459C2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"MST"</w:t>
            </w:r>
          </w:p>
          <w:p w14:paraId="52645A91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"AB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：看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A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下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EF34683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"AB"</w:t>
            </w:r>
          </w:p>
          <w:p w14:paraId="05E507A1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C586C0"/>
                <w:sz w:val="21"/>
                <w:szCs w:val="21"/>
              </w:rPr>
              <w:t>elif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"CB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：自組單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3E625EAA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"CB"</w:t>
            </w:r>
          </w:p>
          <w:p w14:paraId="5ED67BEB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655CD03E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查詢證券智慧單</w:t>
            </w:r>
          </w:p>
          <w:p w14:paraId="34ADCD9D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.GetTSSmartStrategyReport(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comboBoxUserID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comboBoxAccount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(),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"TS"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bstrKind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textBoxbstrDate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get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())</w:t>
            </w:r>
          </w:p>
          <w:p w14:paraId="0AB5D9E1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7D74380B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【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GetTSSmartStrategyReport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m_pSKCenter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.SKCenterLib_GetReturnCodeMessage(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6E96FDBF" w14:textId="77777777" w:rsidR="00CE038F" w:rsidRPr="007B4614" w:rsidRDefault="00CE038F" w:rsidP="00CE038F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insert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,  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D7BA7D"/>
                <w:sz w:val="21"/>
                <w:szCs w:val="21"/>
              </w:rPr>
              <w:t>\n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48BFEF4" w14:textId="42640D95" w:rsidR="00FB19A3" w:rsidRPr="007B4614" w:rsidRDefault="00CE038F" w:rsidP="0072051C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richTextBoxMethodMessage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see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37E49093" w14:textId="77777777" w:rsidR="00FB19A3" w:rsidRPr="007B4614" w:rsidRDefault="00FB19A3" w:rsidP="00FB19A3">
      <w:pPr>
        <w:rPr>
          <w:rFonts w:ascii="Times New Roman" w:eastAsia="標楷體" w:hAnsi="Times New Roman" w:cs="Times New Roman"/>
          <w:b/>
          <w:bCs/>
          <w:kern w:val="2"/>
          <w:sz w:val="36"/>
          <w:szCs w:val="36"/>
        </w:rPr>
      </w:pPr>
    </w:p>
    <w:p w14:paraId="766EE6C8" w14:textId="74E6A53C" w:rsidR="002C125E" w:rsidRPr="007B4614" w:rsidRDefault="002C125E" w:rsidP="002C125E">
      <w:pPr>
        <w:rPr>
          <w:rFonts w:ascii="Times New Roman" w:eastAsia="標楷體" w:hAnsi="Times New Roman" w:cs="Times New Roman"/>
        </w:rPr>
      </w:pPr>
    </w:p>
    <w:p w14:paraId="05552F82" w14:textId="77777777" w:rsidR="002C125E" w:rsidRPr="007B4614" w:rsidRDefault="002C125E" w:rsidP="001430E5">
      <w:pPr>
        <w:rPr>
          <w:rFonts w:ascii="Times New Roman" w:eastAsia="標楷體" w:hAnsi="Times New Roman" w:cs="Times New Roman"/>
        </w:rPr>
      </w:pPr>
    </w:p>
    <w:p w14:paraId="754EC963" w14:textId="6A90DE50" w:rsidR="002C125E" w:rsidRPr="007B4614" w:rsidRDefault="001430E5" w:rsidP="001430E5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7B4614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434F62AC" w14:textId="416FCDCC" w:rsidR="001854A8" w:rsidRPr="007B4614" w:rsidRDefault="001854A8" w:rsidP="001854A8">
      <w:pPr>
        <w:pStyle w:val="2"/>
        <w:rPr>
          <w:rFonts w:ascii="Times New Roman" w:hAnsi="Times New Roman"/>
          <w:sz w:val="36"/>
          <w:szCs w:val="36"/>
        </w:rPr>
      </w:pPr>
      <w:r w:rsidRPr="007B4614">
        <w:rPr>
          <w:rFonts w:ascii="Times New Roman" w:hAnsi="Times New Roman"/>
          <w:sz w:val="36"/>
          <w:szCs w:val="36"/>
        </w:rPr>
        <w:lastRenderedPageBreak/>
        <w:t>事件</w:t>
      </w:r>
    </w:p>
    <w:p w14:paraId="7B3203C3" w14:textId="17484B0B" w:rsidR="0070280A" w:rsidRPr="007B4614" w:rsidRDefault="0070280A" w:rsidP="001652B5">
      <w:pPr>
        <w:pStyle w:val="3"/>
        <w:numPr>
          <w:ilvl w:val="0"/>
          <w:numId w:val="125"/>
        </w:numPr>
        <w:rPr>
          <w:rFonts w:ascii="Times New Roman" w:eastAsia="標楷體" w:hAnsi="Times New Roman"/>
        </w:rPr>
      </w:pPr>
      <w:bookmarkStart w:id="28" w:name="_OnRealBalanceReport"/>
      <w:bookmarkStart w:id="29" w:name="_OnAsyncOrder"/>
      <w:bookmarkStart w:id="30" w:name="_OnTSSmartStrategyReport"/>
      <w:bookmarkEnd w:id="28"/>
      <w:bookmarkEnd w:id="29"/>
      <w:bookmarkEnd w:id="30"/>
      <w:r w:rsidRPr="007B4614">
        <w:rPr>
          <w:rFonts w:ascii="Times New Roman" w:eastAsia="標楷體" w:hAnsi="Times New Roman"/>
        </w:rPr>
        <w:t>OnTSSmartStrategyReport</w:t>
      </w:r>
    </w:p>
    <w:p w14:paraId="48C7555D" w14:textId="77777777" w:rsidR="0070280A" w:rsidRPr="007B4614" w:rsidRDefault="0070280A" w:rsidP="0070280A">
      <w:pPr>
        <w:rPr>
          <w:rFonts w:ascii="Times New Roman" w:eastAsia="標楷體" w:hAnsi="Times New Roman" w:cs="Times New Roman"/>
          <w:color w:val="FF0000"/>
          <w:lang w:eastAsia="zh-HK"/>
        </w:rPr>
      </w:pPr>
      <w:r w:rsidRPr="007B4614">
        <w:rPr>
          <w:rFonts w:ascii="Times New Roman" w:eastAsia="標楷體" w:hAnsi="Times New Roman" w:cs="Times New Roman"/>
          <w:color w:val="FF0000"/>
        </w:rPr>
        <w:t>&lt;</w:t>
      </w:r>
      <w:r w:rsidRPr="007B4614">
        <w:rPr>
          <w:rFonts w:ascii="Times New Roman" w:eastAsia="標楷體" w:hAnsi="Times New Roman" w:cs="Times New Roman"/>
          <w:color w:val="FF0000"/>
          <w:lang w:eastAsia="zh-HK"/>
        </w:rPr>
        <w:t>新版證券智慧單被動回報</w:t>
      </w:r>
      <w:r w:rsidRPr="007B4614">
        <w:rPr>
          <w:rFonts w:ascii="Times New Roman" w:eastAsia="標楷體" w:hAnsi="Times New Roman" w:cs="Times New Roman"/>
          <w:color w:val="FF0000"/>
        </w:rPr>
        <w:t>&gt;</w:t>
      </w:r>
      <w:r w:rsidRPr="007B4614">
        <w:rPr>
          <w:rFonts w:ascii="Times New Roman" w:eastAsia="標楷體" w:hAnsi="Times New Roman" w:cs="Times New Roman"/>
          <w:color w:val="FF0000"/>
          <w:lang w:eastAsia="zh-HK"/>
        </w:rPr>
        <w:t>依各種策略單別提供格式內容</w:t>
      </w:r>
    </w:p>
    <w:p w14:paraId="2222B591" w14:textId="77777777" w:rsidR="0070280A" w:rsidRPr="007B4614" w:rsidRDefault="0070280A" w:rsidP="0070280A">
      <w:pPr>
        <w:pStyle w:val="4"/>
        <w:ind w:left="480"/>
        <w:rPr>
          <w:rFonts w:ascii="Times New Roman" w:eastAsia="標楷體" w:hAnsi="Times New Roman"/>
          <w:sz w:val="28"/>
          <w:szCs w:val="28"/>
        </w:rPr>
      </w:pPr>
      <w:r w:rsidRPr="007B4614">
        <w:rPr>
          <w:rFonts w:ascii="Times New Roman" w:eastAsia="標楷體" w:hAnsi="Times New Roman"/>
          <w:sz w:val="28"/>
          <w:szCs w:val="28"/>
        </w:rPr>
        <w:t>MIOC</w:t>
      </w:r>
    </w:p>
    <w:p w14:paraId="289C3AEB" w14:textId="77777777" w:rsidR="0070280A" w:rsidRPr="007B4614" w:rsidRDefault="0070280A" w:rsidP="0070280A">
      <w:pPr>
        <w:rPr>
          <w:rFonts w:ascii="Times New Roman" w:eastAsia="標楷體" w:hAnsi="Times New Roman" w:cs="Times New Roman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369"/>
        <w:gridCol w:w="7226"/>
      </w:tblGrid>
      <w:tr w:rsidR="0070280A" w:rsidRPr="007B4614" w14:paraId="198D4E55" w14:textId="77777777" w:rsidTr="003E2266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088A" w14:textId="06930866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40"/>
                <w:szCs w:val="40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證券智慧單被動查詢結果。透過呼叫</w:t>
            </w:r>
            <w:hyperlink w:anchor="_GetTSSmartStrategyReport" w:history="1">
              <w:r w:rsidR="00C97E58" w:rsidRPr="007B4614">
                <w:rPr>
                  <w:rStyle w:val="a3"/>
                  <w:rFonts w:ascii="Times New Roman" w:eastAsia="標楷體" w:hAnsi="Times New Roman" w:cs="Times New Roman"/>
                </w:rPr>
                <w:t>GetTSSmartStrategyReport</w:t>
              </w:r>
            </w:hyperlink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後，資訊由該事件回傳。</w:t>
            </w:r>
          </w:p>
        </w:tc>
      </w:tr>
      <w:tr w:rsidR="0070280A" w:rsidRPr="007B4614" w14:paraId="02CD486D" w14:textId="77777777" w:rsidTr="003E2266">
        <w:trPr>
          <w:trHeight w:val="52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CF32" w14:textId="77777777" w:rsidR="0070280A" w:rsidRPr="007B461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9378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7B4614">
              <w:rPr>
                <w:rFonts w:ascii="Times New Roman" w:eastAsia="標楷體" w:hAnsi="Times New Roman" w:cs="Times New Roman"/>
              </w:rPr>
              <w:t xml:space="preserve"> OnTSSmartStrategyReport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r w:rsidRPr="007B4614">
              <w:rPr>
                <w:rFonts w:ascii="Times New Roman" w:eastAsia="標楷體" w:hAnsi="Times New Roman" w:cs="Times New Roman"/>
              </w:rPr>
              <w:t>bstrData);</w:t>
            </w:r>
          </w:p>
        </w:tc>
      </w:tr>
      <w:tr w:rsidR="0070280A" w:rsidRPr="007B4614" w14:paraId="04D9A21E" w14:textId="77777777" w:rsidTr="003E2266">
        <w:trPr>
          <w:trHeight w:val="8495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2B4F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2189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bstrData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5937" w14:textId="513231D1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回傳的內容以「</w:t>
            </w:r>
            <w:r w:rsidR="00F8604A">
              <w:rPr>
                <w:rFonts w:ascii="Times New Roman" w:eastAsia="標楷體" w:hAnsi="Times New Roman" w:cs="Times New Roman" w:hint="eastAsia"/>
              </w:rPr>
              <w:t>,</w:t>
            </w:r>
            <w:r w:rsidRPr="007B461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528C61A8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6E8B393A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6"/>
              <w:gridCol w:w="2091"/>
              <w:gridCol w:w="4182"/>
            </w:tblGrid>
            <w:tr w:rsidR="0070280A" w:rsidRPr="007B4614" w14:paraId="0E80DA3C" w14:textId="77777777" w:rsidTr="003E2266">
              <w:tc>
                <w:tcPr>
                  <w:tcW w:w="416" w:type="dxa"/>
                  <w:shd w:val="clear" w:color="auto" w:fill="BDD6EE" w:themeFill="accent1" w:themeFillTint="66"/>
                </w:tcPr>
                <w:p w14:paraId="6E1F660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shd w:val="clear" w:color="auto" w:fill="BDD6EE" w:themeFill="accent1" w:themeFillTint="66"/>
                </w:tcPr>
                <w:p w14:paraId="459ABD7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4182" w:type="dxa"/>
                  <w:shd w:val="clear" w:color="auto" w:fill="BDD6EE" w:themeFill="accent1" w:themeFillTint="66"/>
                </w:tcPr>
                <w:p w14:paraId="5C644A3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7B4614" w14:paraId="534A75AC" w14:textId="77777777" w:rsidTr="003E2266">
              <w:tc>
                <w:tcPr>
                  <w:tcW w:w="416" w:type="dxa"/>
                  <w:vAlign w:val="center"/>
                </w:tcPr>
                <w:p w14:paraId="0040DBA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091" w:type="dxa"/>
                </w:tcPr>
                <w:p w14:paraId="5336934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智慧單號</w:t>
                  </w:r>
                </w:p>
              </w:tc>
              <w:tc>
                <w:tcPr>
                  <w:tcW w:w="4182" w:type="dxa"/>
                </w:tcPr>
                <w:p w14:paraId="6FBD7BF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5560AD3E" w14:textId="77777777" w:rsidTr="003E2266">
              <w:trPr>
                <w:trHeight w:val="426"/>
              </w:trPr>
              <w:tc>
                <w:tcPr>
                  <w:tcW w:w="416" w:type="dxa"/>
                  <w:vAlign w:val="center"/>
                </w:tcPr>
                <w:p w14:paraId="6A911C8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2091" w:type="dxa"/>
                </w:tcPr>
                <w:p w14:paraId="5C00471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市場別</w:t>
                  </w:r>
                </w:p>
              </w:tc>
              <w:tc>
                <w:tcPr>
                  <w:tcW w:w="4182" w:type="dxa"/>
                </w:tcPr>
                <w:p w14:paraId="11B4850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TS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：國內證券</w:t>
                  </w:r>
                </w:p>
              </w:tc>
            </w:tr>
            <w:tr w:rsidR="0070280A" w:rsidRPr="007B4614" w14:paraId="11BB0AE1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78E310D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2091" w:type="dxa"/>
                </w:tcPr>
                <w:p w14:paraId="3A0A08D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lang w:eastAsia="zh-HK"/>
                    </w:rPr>
                    <w:t>交易日</w:t>
                  </w:r>
                </w:p>
              </w:tc>
              <w:tc>
                <w:tcPr>
                  <w:tcW w:w="4182" w:type="dxa"/>
                </w:tcPr>
                <w:p w14:paraId="2E01AF9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7"/>
                      <w:szCs w:val="17"/>
                      <w:shd w:val="clear" w:color="auto" w:fill="FFFFFF"/>
                    </w:rPr>
                    <w:t>20200707</w:t>
                  </w:r>
                </w:p>
              </w:tc>
            </w:tr>
            <w:tr w:rsidR="0070280A" w:rsidRPr="007B4614" w14:paraId="076A77A9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4F9D225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2091" w:type="dxa"/>
                </w:tcPr>
                <w:p w14:paraId="5A3B642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交易所代碼</w:t>
                  </w:r>
                </w:p>
              </w:tc>
              <w:tc>
                <w:tcPr>
                  <w:tcW w:w="4182" w:type="dxa"/>
                </w:tcPr>
                <w:p w14:paraId="337F2D3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TSE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上市</w:t>
                  </w:r>
                </w:p>
                <w:p w14:paraId="30F6CED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OTC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上櫃</w:t>
                  </w:r>
                </w:p>
              </w:tc>
            </w:tr>
            <w:tr w:rsidR="0070280A" w:rsidRPr="007B4614" w14:paraId="1A6A9F01" w14:textId="77777777" w:rsidTr="003E2266">
              <w:tc>
                <w:tcPr>
                  <w:tcW w:w="416" w:type="dxa"/>
                  <w:vAlign w:val="center"/>
                </w:tcPr>
                <w:p w14:paraId="1A7D488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2091" w:type="dxa"/>
                </w:tcPr>
                <w:p w14:paraId="5354AE2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分公司代碼</w:t>
                  </w:r>
                </w:p>
              </w:tc>
              <w:tc>
                <w:tcPr>
                  <w:tcW w:w="4182" w:type="dxa"/>
                </w:tcPr>
                <w:p w14:paraId="72AAB83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6FC9D421" w14:textId="77777777" w:rsidTr="003E2266">
              <w:tc>
                <w:tcPr>
                  <w:tcW w:w="416" w:type="dxa"/>
                  <w:vAlign w:val="center"/>
                </w:tcPr>
                <w:p w14:paraId="0762AEA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2091" w:type="dxa"/>
                </w:tcPr>
                <w:p w14:paraId="6FD3D6F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帳號</w:t>
                  </w:r>
                </w:p>
              </w:tc>
              <w:tc>
                <w:tcPr>
                  <w:tcW w:w="4182" w:type="dxa"/>
                </w:tcPr>
                <w:p w14:paraId="2CEBDEA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69ADD2E4" w14:textId="77777777" w:rsidTr="003E2266">
              <w:tc>
                <w:tcPr>
                  <w:tcW w:w="416" w:type="dxa"/>
                  <w:vAlign w:val="center"/>
                </w:tcPr>
                <w:p w14:paraId="2CDBF4E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2091" w:type="dxa"/>
                </w:tcPr>
                <w:p w14:paraId="0D4FA9D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子帳</w:t>
                  </w:r>
                </w:p>
              </w:tc>
              <w:tc>
                <w:tcPr>
                  <w:tcW w:w="4182" w:type="dxa"/>
                </w:tcPr>
                <w:p w14:paraId="4432BDF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54938331" w14:textId="77777777" w:rsidTr="003E2266">
              <w:tc>
                <w:tcPr>
                  <w:tcW w:w="416" w:type="dxa"/>
                  <w:vAlign w:val="center"/>
                </w:tcPr>
                <w:p w14:paraId="4C8056D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2091" w:type="dxa"/>
                </w:tcPr>
                <w:p w14:paraId="729019B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策略別</w:t>
                  </w:r>
                </w:p>
              </w:tc>
              <w:tc>
                <w:tcPr>
                  <w:tcW w:w="4182" w:type="dxa"/>
                </w:tcPr>
                <w:p w14:paraId="1D36A63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29:MIOC</w:t>
                  </w:r>
                </w:p>
              </w:tc>
            </w:tr>
            <w:tr w:rsidR="0070280A" w:rsidRPr="007B4614" w14:paraId="742BB5C9" w14:textId="77777777" w:rsidTr="003E2266">
              <w:trPr>
                <w:trHeight w:val="392"/>
              </w:trPr>
              <w:tc>
                <w:tcPr>
                  <w:tcW w:w="416" w:type="dxa"/>
                  <w:vAlign w:val="center"/>
                </w:tcPr>
                <w:p w14:paraId="3A1CC84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2091" w:type="dxa"/>
                </w:tcPr>
                <w:p w14:paraId="7D3BADE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商品代碼</w:t>
                  </w:r>
                </w:p>
              </w:tc>
              <w:tc>
                <w:tcPr>
                  <w:tcW w:w="4182" w:type="dxa"/>
                </w:tcPr>
                <w:p w14:paraId="758B182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107B9857" w14:textId="77777777" w:rsidTr="003E2266">
              <w:trPr>
                <w:trHeight w:val="408"/>
              </w:trPr>
              <w:tc>
                <w:tcPr>
                  <w:tcW w:w="416" w:type="dxa"/>
                  <w:vAlign w:val="center"/>
                </w:tcPr>
                <w:p w14:paraId="4BE9E3D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2091" w:type="dxa"/>
                  <w:vAlign w:val="center"/>
                </w:tcPr>
                <w:p w14:paraId="66D5B63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4182" w:type="dxa"/>
                  <w:shd w:val="clear" w:color="auto" w:fill="auto"/>
                  <w:vAlign w:val="center"/>
                </w:tcPr>
                <w:p w14:paraId="2FBD694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B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：買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br/>
                    <w:t>S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：賣</w:t>
                  </w:r>
                </w:p>
              </w:tc>
            </w:tr>
            <w:tr w:rsidR="0070280A" w:rsidRPr="007B4614" w14:paraId="6F853553" w14:textId="77777777" w:rsidTr="003E2266">
              <w:trPr>
                <w:trHeight w:val="415"/>
              </w:trPr>
              <w:tc>
                <w:tcPr>
                  <w:tcW w:w="416" w:type="dxa"/>
                  <w:vAlign w:val="center"/>
                </w:tcPr>
                <w:p w14:paraId="708FFE2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091" w:type="dxa"/>
                  <w:vAlign w:val="center"/>
                </w:tcPr>
                <w:p w14:paraId="5F15C8A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委託種類別</w:t>
                  </w:r>
                </w:p>
              </w:tc>
              <w:tc>
                <w:tcPr>
                  <w:tcW w:w="4182" w:type="dxa"/>
                  <w:shd w:val="clear" w:color="auto" w:fill="auto"/>
                  <w:vAlign w:val="center"/>
                </w:tcPr>
                <w:p w14:paraId="61BF8835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：現股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  <w:t>1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：代資</w:t>
                  </w:r>
                </w:p>
                <w:p w14:paraId="0BD9356B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：代券</w:t>
                  </w:r>
                </w:p>
                <w:p w14:paraId="26E30D6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8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：無券普賣</w:t>
                  </w:r>
                </w:p>
              </w:tc>
            </w:tr>
            <w:tr w:rsidR="0070280A" w:rsidRPr="007B4614" w14:paraId="4ECE3444" w14:textId="77777777" w:rsidTr="003E2266">
              <w:trPr>
                <w:trHeight w:val="421"/>
              </w:trPr>
              <w:tc>
                <w:tcPr>
                  <w:tcW w:w="416" w:type="dxa"/>
                  <w:vAlign w:val="center"/>
                </w:tcPr>
                <w:p w14:paraId="645BB15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2091" w:type="dxa"/>
                  <w:vAlign w:val="center"/>
                </w:tcPr>
                <w:p w14:paraId="2CAFC1CF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委託別</w:t>
                  </w:r>
                </w:p>
              </w:tc>
              <w:tc>
                <w:tcPr>
                  <w:tcW w:w="4182" w:type="dxa"/>
                </w:tcPr>
                <w:p w14:paraId="6DAADC31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：一般</w:t>
                  </w:r>
                </w:p>
              </w:tc>
            </w:tr>
            <w:tr w:rsidR="0070280A" w:rsidRPr="007B4614" w14:paraId="75104B1F" w14:textId="77777777" w:rsidTr="003E2266">
              <w:trPr>
                <w:trHeight w:val="472"/>
              </w:trPr>
              <w:tc>
                <w:tcPr>
                  <w:tcW w:w="416" w:type="dxa"/>
                  <w:vAlign w:val="center"/>
                </w:tcPr>
                <w:p w14:paraId="57B8074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2091" w:type="dxa"/>
                  <w:vAlign w:val="center"/>
                </w:tcPr>
                <w:p w14:paraId="49FBB17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委託價格類別</w:t>
                  </w:r>
                </w:p>
              </w:tc>
              <w:tc>
                <w:tcPr>
                  <w:tcW w:w="4182" w:type="dxa"/>
                  <w:vAlign w:val="center"/>
                </w:tcPr>
                <w:p w14:paraId="57D4F6E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第一</w:t>
                  </w:r>
                  <w:bookmarkStart w:id="31" w:name="OLE_LINK18"/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委託價格別</w:t>
                  </w:r>
                  <w:bookmarkEnd w:id="31"/>
                </w:p>
                <w:p w14:paraId="2011DF3B" w14:textId="77777777" w:rsidR="0070280A" w:rsidRPr="007B461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0: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前日收盤價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(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平盤價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68AD9AF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漲停價</w:t>
                  </w:r>
                </w:p>
                <w:p w14:paraId="671E1ED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lastRenderedPageBreak/>
                    <w:t>2: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跌停價</w:t>
                  </w:r>
                </w:p>
                <w:p w14:paraId="0990F6C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7: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使用者輸入價</w:t>
                  </w:r>
                </w:p>
                <w:p w14:paraId="19588C6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</w:pPr>
                </w:p>
              </w:tc>
            </w:tr>
            <w:tr w:rsidR="0070280A" w:rsidRPr="007B4614" w14:paraId="1F4CB1E9" w14:textId="77777777" w:rsidTr="003E2266">
              <w:trPr>
                <w:trHeight w:val="472"/>
              </w:trPr>
              <w:tc>
                <w:tcPr>
                  <w:tcW w:w="416" w:type="dxa"/>
                  <w:vAlign w:val="center"/>
                </w:tcPr>
                <w:p w14:paraId="0D1EEB7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2091" w:type="dxa"/>
                  <w:vAlign w:val="center"/>
                </w:tcPr>
                <w:p w14:paraId="763ACED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委託價格別</w:t>
                  </w:r>
                </w:p>
              </w:tc>
              <w:tc>
                <w:tcPr>
                  <w:tcW w:w="4182" w:type="dxa"/>
                </w:tcPr>
                <w:p w14:paraId="491F412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：市價</w:t>
                  </w:r>
                </w:p>
                <w:p w14:paraId="4F12CCE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2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：限價</w:t>
                  </w:r>
                </w:p>
              </w:tc>
            </w:tr>
            <w:tr w:rsidR="0070280A" w:rsidRPr="007B4614" w14:paraId="0027DC48" w14:textId="77777777" w:rsidTr="003E2266">
              <w:trPr>
                <w:trHeight w:val="402"/>
              </w:trPr>
              <w:tc>
                <w:tcPr>
                  <w:tcW w:w="416" w:type="dxa"/>
                  <w:vAlign w:val="center"/>
                </w:tcPr>
                <w:p w14:paraId="5C51FD4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06D76A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委託時效</w:t>
                  </w:r>
                </w:p>
              </w:tc>
              <w:tc>
                <w:tcPr>
                  <w:tcW w:w="4182" w:type="dxa"/>
                </w:tcPr>
                <w:p w14:paraId="126D24C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：立即成交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IOC</w:t>
                  </w:r>
                </w:p>
              </w:tc>
            </w:tr>
            <w:tr w:rsidR="0070280A" w:rsidRPr="007B4614" w14:paraId="31AFAE90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43A534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2091" w:type="dxa"/>
                  <w:vAlign w:val="center"/>
                </w:tcPr>
                <w:p w14:paraId="1C9AA41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  <w:lang w:eastAsia="zh-HK"/>
                    </w:rPr>
                    <w:t>下單時間</w:t>
                  </w:r>
                </w:p>
              </w:tc>
              <w:tc>
                <w:tcPr>
                  <w:tcW w:w="4182" w:type="dxa"/>
                  <w:vAlign w:val="center"/>
                </w:tcPr>
                <w:p w14:paraId="7394E20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12:32:10.000</w:t>
                  </w:r>
                </w:p>
              </w:tc>
            </w:tr>
            <w:tr w:rsidR="0070280A" w:rsidRPr="007B4614" w14:paraId="2BA1ADF7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BC88E9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2091" w:type="dxa"/>
                  <w:vAlign w:val="center"/>
                </w:tcPr>
                <w:p w14:paraId="1812631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單次委託量</w:t>
                  </w:r>
                </w:p>
              </w:tc>
              <w:tc>
                <w:tcPr>
                  <w:tcW w:w="4182" w:type="dxa"/>
                  <w:vAlign w:val="center"/>
                </w:tcPr>
                <w:p w14:paraId="147019F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0CF0E37F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49BB94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18</w:t>
                  </w:r>
                </w:p>
              </w:tc>
              <w:tc>
                <w:tcPr>
                  <w:tcW w:w="2091" w:type="dxa"/>
                  <w:vAlign w:val="center"/>
                </w:tcPr>
                <w:p w14:paraId="151F4C0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委託總數量</w:t>
                  </w:r>
                </w:p>
              </w:tc>
              <w:tc>
                <w:tcPr>
                  <w:tcW w:w="4182" w:type="dxa"/>
                  <w:vAlign w:val="center"/>
                </w:tcPr>
                <w:p w14:paraId="6CB593B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48A6ACD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054371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2091" w:type="dxa"/>
                  <w:vAlign w:val="center"/>
                </w:tcPr>
                <w:p w14:paraId="09D2FAF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委託價格上限</w:t>
                  </w:r>
                </w:p>
              </w:tc>
              <w:tc>
                <w:tcPr>
                  <w:tcW w:w="4182" w:type="dxa"/>
                  <w:vAlign w:val="center"/>
                </w:tcPr>
                <w:p w14:paraId="7DF2049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7A34EAC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D41460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2091" w:type="dxa"/>
                  <w:vAlign w:val="center"/>
                </w:tcPr>
                <w:p w14:paraId="0C27CAB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委託價格下限</w:t>
                  </w:r>
                </w:p>
              </w:tc>
              <w:tc>
                <w:tcPr>
                  <w:tcW w:w="4182" w:type="dxa"/>
                  <w:vAlign w:val="center"/>
                </w:tcPr>
                <w:p w14:paraId="6D9992D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43C19144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0F0DED0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21</w:t>
                  </w:r>
                </w:p>
              </w:tc>
              <w:tc>
                <w:tcPr>
                  <w:tcW w:w="2091" w:type="dxa"/>
                </w:tcPr>
                <w:p w14:paraId="244B2FD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智慧單委託狀態</w:t>
                  </w:r>
                  <w:r w:rsidRPr="007B4614">
                    <w:rPr>
                      <w:rFonts w:ascii="Times New Roman" w:eastAsia="標楷體" w:hAnsi="Times New Roman"/>
                    </w:rPr>
                    <w:t>-</w:t>
                  </w:r>
                </w:p>
                <w:p w14:paraId="7377F09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lang w:eastAsia="zh-HK"/>
                    </w:rPr>
                    <w:t>代碼</w:t>
                  </w:r>
                </w:p>
              </w:tc>
              <w:tc>
                <w:tcPr>
                  <w:tcW w:w="4182" w:type="dxa"/>
                </w:tcPr>
                <w:p w14:paraId="5B560A1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32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：中台收單成功</w:t>
                  </w:r>
                </w:p>
                <w:p w14:paraId="0ECD7BB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33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：中台收單失敗</w:t>
                  </w:r>
                </w:p>
                <w:p w14:paraId="7C0F8B7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34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  <w:p w14:paraId="7B65733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36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：洗價失敗</w:t>
                  </w:r>
                </w:p>
                <w:p w14:paraId="7E013CD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37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：洗價觸發</w:t>
                  </w:r>
                </w:p>
                <w:p w14:paraId="108747A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38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：觸發下單</w:t>
                  </w:r>
                </w:p>
                <w:p w14:paraId="30D4221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39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：下單失敗</w:t>
                  </w:r>
                </w:p>
                <w:p w14:paraId="552C991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40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：使用者刪單</w:t>
                  </w:r>
                </w:p>
                <w:p w14:paraId="2AF9947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41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多次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IOC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用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</w:tc>
            </w:tr>
            <w:tr w:rsidR="0070280A" w:rsidRPr="007B4614" w14:paraId="51028819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3EEB71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22</w:t>
                  </w:r>
                </w:p>
              </w:tc>
              <w:tc>
                <w:tcPr>
                  <w:tcW w:w="2091" w:type="dxa"/>
                  <w:vAlign w:val="center"/>
                </w:tcPr>
                <w:p w14:paraId="27F2E1F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目前成交數量</w:t>
                  </w:r>
                </w:p>
              </w:tc>
              <w:tc>
                <w:tcPr>
                  <w:tcW w:w="4182" w:type="dxa"/>
                  <w:vAlign w:val="center"/>
                </w:tcPr>
                <w:p w14:paraId="2BD2CCA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4D4B134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692C07F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23</w:t>
                  </w:r>
                </w:p>
              </w:tc>
              <w:tc>
                <w:tcPr>
                  <w:tcW w:w="2091" w:type="dxa"/>
                  <w:vAlign w:val="center"/>
                </w:tcPr>
                <w:p w14:paraId="593A634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訊息更新時間</w:t>
                  </w:r>
                </w:p>
              </w:tc>
              <w:tc>
                <w:tcPr>
                  <w:tcW w:w="4182" w:type="dxa"/>
                  <w:vAlign w:val="center"/>
                </w:tcPr>
                <w:p w14:paraId="2FFE63E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13:30:41</w:t>
                  </w:r>
                </w:p>
              </w:tc>
            </w:tr>
            <w:tr w:rsidR="0070280A" w:rsidRPr="007B4614" w14:paraId="461731FE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542F180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24</w:t>
                  </w:r>
                </w:p>
              </w:tc>
              <w:tc>
                <w:tcPr>
                  <w:tcW w:w="2091" w:type="dxa"/>
                  <w:vAlign w:val="center"/>
                </w:tcPr>
                <w:p w14:paraId="2DBAB0B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</w:p>
              </w:tc>
              <w:tc>
                <w:tcPr>
                  <w:tcW w:w="4182" w:type="dxa"/>
                  <w:vAlign w:val="center"/>
                </w:tcPr>
                <w:p w14:paraId="6E196DC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智慧單號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6096938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商品代碼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0BA6D9F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參考市場委託狀態</w:t>
                  </w:r>
                </w:p>
                <w:p w14:paraId="4F6D4CA9" w14:textId="77777777" w:rsidR="0070280A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Ex:</w:t>
                  </w:r>
                  <w:r w:rsidRPr="007B461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[537500][2801]</w:t>
                  </w:r>
                  <w:r w:rsidRPr="007B461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已加入洗價</w:t>
                  </w:r>
                </w:p>
                <w:p w14:paraId="1B05BC58" w14:textId="2F22DDEA" w:rsidR="00284EAE" w:rsidRPr="007B4614" w:rsidRDefault="00284EAE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訊息中逗號皆為全形</w:t>
                  </w:r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  <w:r w:rsidRPr="00210320">
                    <w:rPr>
                      <w:rFonts w:ascii="標楷體" w:eastAsia="標楷體" w:hAnsi="標楷體" w:cs="新細明體" w:hint="eastAsia"/>
                      <w:color w:val="000000"/>
                      <w:sz w:val="24"/>
                      <w:szCs w:val="24"/>
                    </w:rPr>
                    <w:t>，</w:t>
                  </w:r>
                  <w:r w:rsidRPr="00210320">
                    <w:rPr>
                      <w:rFonts w:ascii="標楷體" w:eastAsia="標楷體" w:hAnsi="標楷體" w:cs="新細明體"/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</w:tr>
            <w:tr w:rsidR="0070280A" w:rsidRPr="007B4614" w14:paraId="65F59A51" w14:textId="77777777" w:rsidTr="003E2266">
              <w:trPr>
                <w:trHeight w:val="422"/>
              </w:trPr>
              <w:tc>
                <w:tcPr>
                  <w:tcW w:w="416" w:type="dxa"/>
                </w:tcPr>
                <w:p w14:paraId="02E5B5B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vAlign w:val="center"/>
                </w:tcPr>
                <w:p w14:paraId="417807A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182" w:type="dxa"/>
                </w:tcPr>
                <w:p w14:paraId="34CADFB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0E82969B" w14:textId="77777777" w:rsidTr="003E2266">
              <w:trPr>
                <w:trHeight w:val="422"/>
              </w:trPr>
              <w:tc>
                <w:tcPr>
                  <w:tcW w:w="416" w:type="dxa"/>
                </w:tcPr>
                <w:p w14:paraId="1A2DF4A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vAlign w:val="center"/>
                </w:tcPr>
                <w:p w14:paraId="700FCC1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182" w:type="dxa"/>
                </w:tcPr>
                <w:p w14:paraId="2914656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</w:tbl>
          <w:p w14:paraId="42D873A7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0280A" w:rsidRPr="007B4614" w14:paraId="3178AF18" w14:textId="77777777" w:rsidTr="003E2266">
        <w:trPr>
          <w:trHeight w:val="1690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0136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43D1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  <w:color w:val="FF0000"/>
              </w:rPr>
              <w:t>回傳【</w:t>
            </w:r>
            <w:r w:rsidRPr="007B4614">
              <w:rPr>
                <w:rFonts w:ascii="Times New Roman" w:eastAsia="標楷體" w:hAnsi="Times New Roman"/>
                <w:color w:val="FF0000"/>
              </w:rPr>
              <w:t>M003,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無資料</w:t>
            </w:r>
            <w:r w:rsidRPr="007B4614">
              <w:rPr>
                <w:rFonts w:ascii="Times New Roman" w:eastAsia="標楷體" w:hAnsi="Times New Roman"/>
                <w:color w:val="FF0000"/>
              </w:rPr>
              <w:t>】表示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目前查無被動回報</w:t>
            </w:r>
          </w:p>
          <w:p w14:paraId="33FA828B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  <w:lang w:eastAsia="zh-HK"/>
              </w:rPr>
              <w:t>資料排序為</w:t>
            </w:r>
            <w:r w:rsidRPr="007B4614">
              <w:rPr>
                <w:rFonts w:ascii="Times New Roman" w:eastAsia="標楷體" w:hAnsi="Times New Roman"/>
              </w:rPr>
              <w:t>：</w:t>
            </w:r>
            <w:r w:rsidRPr="007B4614">
              <w:rPr>
                <w:rFonts w:ascii="Times New Roman" w:eastAsia="標楷體" w:hAnsi="Times New Roman"/>
                <w:lang w:eastAsia="zh-HK"/>
              </w:rPr>
              <w:t>先回傳最後一筆委託</w:t>
            </w:r>
            <w:r w:rsidRPr="007B4614">
              <w:rPr>
                <w:rFonts w:ascii="Times New Roman" w:eastAsia="標楷體" w:hAnsi="Times New Roman"/>
              </w:rPr>
              <w:t xml:space="preserve">, </w:t>
            </w:r>
            <w:r w:rsidRPr="007B4614">
              <w:rPr>
                <w:rFonts w:ascii="Times New Roman" w:eastAsia="標楷體" w:hAnsi="Times New Roman"/>
                <w:lang w:eastAsia="zh-HK"/>
              </w:rPr>
              <w:t>後回傳最早之委託</w:t>
            </w:r>
            <w:r w:rsidRPr="007B4614">
              <w:rPr>
                <w:rFonts w:ascii="Times New Roman" w:eastAsia="標楷體" w:hAnsi="Times New Roman"/>
              </w:rPr>
              <w:t>。</w:t>
            </w:r>
          </w:p>
          <w:p w14:paraId="2C6ECB44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7B4614">
              <w:rPr>
                <w:rFonts w:ascii="Times New Roman" w:eastAsia="標楷體" w:hAnsi="Times New Roman"/>
              </w:rPr>
              <w:t>##</w:t>
            </w:r>
            <w:r w:rsidRPr="007B4614">
              <w:rPr>
                <w:rFonts w:ascii="Times New Roman" w:eastAsia="標楷體" w:hAnsi="Times New Roman"/>
              </w:rPr>
              <w:t>」開頭的內容，表示查詢結束。</w:t>
            </w:r>
          </w:p>
        </w:tc>
      </w:tr>
    </w:tbl>
    <w:p w14:paraId="7DE1F8D1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6113669B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40542BBD" w14:textId="77777777" w:rsidR="0070280A" w:rsidRPr="007B4614" w:rsidRDefault="0070280A" w:rsidP="0070280A">
      <w:pPr>
        <w:pStyle w:val="4"/>
        <w:ind w:left="480"/>
        <w:rPr>
          <w:rFonts w:ascii="Times New Roman" w:eastAsia="標楷體" w:hAnsi="Times New Roman"/>
          <w:sz w:val="28"/>
          <w:szCs w:val="28"/>
        </w:rPr>
      </w:pPr>
      <w:r w:rsidRPr="007B4614">
        <w:rPr>
          <w:rFonts w:ascii="Times New Roman" w:eastAsia="標楷體" w:hAnsi="Times New Roman"/>
          <w:sz w:val="28"/>
          <w:szCs w:val="28"/>
        </w:rPr>
        <w:lastRenderedPageBreak/>
        <w:t>MST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369"/>
        <w:gridCol w:w="7226"/>
      </w:tblGrid>
      <w:tr w:rsidR="0070280A" w:rsidRPr="007B4614" w14:paraId="50A85CB7" w14:textId="77777777" w:rsidTr="003E2266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ECCEB" w14:textId="0CDA9146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40"/>
                <w:szCs w:val="40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證券智慧單被動查詢結果。透過呼叫</w:t>
            </w:r>
            <w:hyperlink w:anchor="_GetTSSmartStrategyReport" w:history="1">
              <w:r w:rsidR="00C97E58" w:rsidRPr="007B4614">
                <w:rPr>
                  <w:rStyle w:val="a3"/>
                  <w:rFonts w:ascii="Times New Roman" w:eastAsia="標楷體" w:hAnsi="Times New Roman" w:cs="Times New Roman"/>
                </w:rPr>
                <w:t>GetTSSmartStrategyReport</w:t>
              </w:r>
            </w:hyperlink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後，資訊由該事件回傳。</w:t>
            </w:r>
          </w:p>
        </w:tc>
      </w:tr>
      <w:tr w:rsidR="0070280A" w:rsidRPr="007B4614" w14:paraId="318F581A" w14:textId="77777777" w:rsidTr="003E2266">
        <w:trPr>
          <w:trHeight w:val="52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B05F" w14:textId="77777777" w:rsidR="0070280A" w:rsidRPr="007B461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08D3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7B4614">
              <w:rPr>
                <w:rFonts w:ascii="Times New Roman" w:eastAsia="標楷體" w:hAnsi="Times New Roman" w:cs="Times New Roman"/>
              </w:rPr>
              <w:t xml:space="preserve"> OnTSSmartStrategyReport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r w:rsidRPr="007B4614">
              <w:rPr>
                <w:rFonts w:ascii="Times New Roman" w:eastAsia="標楷體" w:hAnsi="Times New Roman" w:cs="Times New Roman"/>
              </w:rPr>
              <w:t>bstrData);</w:t>
            </w:r>
          </w:p>
        </w:tc>
      </w:tr>
      <w:tr w:rsidR="0070280A" w:rsidRPr="007B4614" w14:paraId="224BBCD1" w14:textId="77777777" w:rsidTr="003E2266">
        <w:trPr>
          <w:trHeight w:val="1408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A1EE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020C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bstrData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775A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回傳的內容以「</w:t>
            </w:r>
            <w:r w:rsidRPr="007B4614">
              <w:rPr>
                <w:rFonts w:ascii="Times New Roman" w:eastAsia="標楷體" w:hAnsi="Times New Roman" w:cs="Times New Roman"/>
              </w:rPr>
              <w:t>,</w:t>
            </w:r>
            <w:r w:rsidRPr="007B461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7E968E3C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70DB8C21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6"/>
              <w:gridCol w:w="2091"/>
              <w:gridCol w:w="4040"/>
            </w:tblGrid>
            <w:tr w:rsidR="0070280A" w:rsidRPr="007B4614" w14:paraId="590AD740" w14:textId="77777777" w:rsidTr="003E2266">
              <w:tc>
                <w:tcPr>
                  <w:tcW w:w="416" w:type="dxa"/>
                  <w:shd w:val="clear" w:color="auto" w:fill="BDD6EE" w:themeFill="accent1" w:themeFillTint="66"/>
                </w:tcPr>
                <w:p w14:paraId="319BC36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shd w:val="clear" w:color="auto" w:fill="BDD6EE" w:themeFill="accent1" w:themeFillTint="66"/>
                </w:tcPr>
                <w:p w14:paraId="3FA4122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4040" w:type="dxa"/>
                  <w:shd w:val="clear" w:color="auto" w:fill="BDD6EE" w:themeFill="accent1" w:themeFillTint="66"/>
                </w:tcPr>
                <w:p w14:paraId="1459EDF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7B4614" w14:paraId="341CB1A7" w14:textId="77777777" w:rsidTr="003E2266">
              <w:tc>
                <w:tcPr>
                  <w:tcW w:w="416" w:type="dxa"/>
                  <w:vAlign w:val="center"/>
                </w:tcPr>
                <w:p w14:paraId="0FF086C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091" w:type="dxa"/>
                </w:tcPr>
                <w:p w14:paraId="196F093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智慧單號</w:t>
                  </w:r>
                </w:p>
              </w:tc>
              <w:tc>
                <w:tcPr>
                  <w:tcW w:w="4040" w:type="dxa"/>
                </w:tcPr>
                <w:p w14:paraId="53C127B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4D0DCEC0" w14:textId="77777777" w:rsidTr="003E2266">
              <w:trPr>
                <w:trHeight w:val="426"/>
              </w:trPr>
              <w:tc>
                <w:tcPr>
                  <w:tcW w:w="416" w:type="dxa"/>
                  <w:vAlign w:val="center"/>
                </w:tcPr>
                <w:p w14:paraId="4BD8334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2091" w:type="dxa"/>
                </w:tcPr>
                <w:p w14:paraId="4033FBF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市場別</w:t>
                  </w:r>
                </w:p>
              </w:tc>
              <w:tc>
                <w:tcPr>
                  <w:tcW w:w="4040" w:type="dxa"/>
                </w:tcPr>
                <w:p w14:paraId="25551B8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TS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：國內證券</w:t>
                  </w:r>
                </w:p>
              </w:tc>
            </w:tr>
            <w:tr w:rsidR="0070280A" w:rsidRPr="007B4614" w14:paraId="6F6E0A25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25C18B3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2091" w:type="dxa"/>
                </w:tcPr>
                <w:p w14:paraId="0D07AE2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lang w:eastAsia="zh-HK"/>
                    </w:rPr>
                    <w:t>交易日</w:t>
                  </w:r>
                </w:p>
              </w:tc>
              <w:tc>
                <w:tcPr>
                  <w:tcW w:w="4040" w:type="dxa"/>
                </w:tcPr>
                <w:p w14:paraId="7AB0E5D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7"/>
                      <w:szCs w:val="17"/>
                      <w:shd w:val="clear" w:color="auto" w:fill="FFFFFF"/>
                    </w:rPr>
                    <w:t>20200707</w:t>
                  </w:r>
                </w:p>
              </w:tc>
            </w:tr>
            <w:tr w:rsidR="0070280A" w:rsidRPr="007B4614" w14:paraId="0B7F1D6D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6B8831B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2091" w:type="dxa"/>
                </w:tcPr>
                <w:p w14:paraId="62E71DB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交易所代碼</w:t>
                  </w:r>
                </w:p>
              </w:tc>
              <w:tc>
                <w:tcPr>
                  <w:tcW w:w="4040" w:type="dxa"/>
                </w:tcPr>
                <w:p w14:paraId="576B6A7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TSE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上市</w:t>
                  </w:r>
                </w:p>
                <w:p w14:paraId="4EE03C8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OTC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上櫃</w:t>
                  </w:r>
                </w:p>
              </w:tc>
            </w:tr>
            <w:tr w:rsidR="0070280A" w:rsidRPr="007B4614" w14:paraId="384C975B" w14:textId="77777777" w:rsidTr="003E2266">
              <w:tc>
                <w:tcPr>
                  <w:tcW w:w="416" w:type="dxa"/>
                  <w:vAlign w:val="center"/>
                </w:tcPr>
                <w:p w14:paraId="2698A74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2091" w:type="dxa"/>
                </w:tcPr>
                <w:p w14:paraId="49562FF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分公司代碼</w:t>
                  </w:r>
                </w:p>
              </w:tc>
              <w:tc>
                <w:tcPr>
                  <w:tcW w:w="4040" w:type="dxa"/>
                </w:tcPr>
                <w:p w14:paraId="0A7B53D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285F0F13" w14:textId="77777777" w:rsidTr="003E2266">
              <w:tc>
                <w:tcPr>
                  <w:tcW w:w="416" w:type="dxa"/>
                  <w:vAlign w:val="center"/>
                </w:tcPr>
                <w:p w14:paraId="6D574AA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2091" w:type="dxa"/>
                </w:tcPr>
                <w:p w14:paraId="48D71B1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帳號</w:t>
                  </w:r>
                </w:p>
              </w:tc>
              <w:tc>
                <w:tcPr>
                  <w:tcW w:w="4040" w:type="dxa"/>
                </w:tcPr>
                <w:p w14:paraId="7F3827E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71CA10CA" w14:textId="77777777" w:rsidTr="003E2266">
              <w:tc>
                <w:tcPr>
                  <w:tcW w:w="416" w:type="dxa"/>
                  <w:vAlign w:val="center"/>
                </w:tcPr>
                <w:p w14:paraId="61D21D0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2091" w:type="dxa"/>
                </w:tcPr>
                <w:p w14:paraId="54B14AB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子帳</w:t>
                  </w:r>
                </w:p>
              </w:tc>
              <w:tc>
                <w:tcPr>
                  <w:tcW w:w="4040" w:type="dxa"/>
                </w:tcPr>
                <w:p w14:paraId="308B79B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7201D6AC" w14:textId="77777777" w:rsidTr="003E2266">
              <w:tc>
                <w:tcPr>
                  <w:tcW w:w="416" w:type="dxa"/>
                  <w:vAlign w:val="center"/>
                </w:tcPr>
                <w:p w14:paraId="6FF2FA0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2091" w:type="dxa"/>
                </w:tcPr>
                <w:p w14:paraId="576E1CD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策略別</w:t>
                  </w:r>
                </w:p>
              </w:tc>
              <w:tc>
                <w:tcPr>
                  <w:tcW w:w="4040" w:type="dxa"/>
                </w:tcPr>
                <w:p w14:paraId="3654E5D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9:MST</w:t>
                  </w:r>
                </w:p>
              </w:tc>
            </w:tr>
            <w:tr w:rsidR="0070280A" w:rsidRPr="007B4614" w14:paraId="28C315F6" w14:textId="77777777" w:rsidTr="003E2266">
              <w:trPr>
                <w:trHeight w:val="392"/>
              </w:trPr>
              <w:tc>
                <w:tcPr>
                  <w:tcW w:w="416" w:type="dxa"/>
                  <w:vAlign w:val="center"/>
                </w:tcPr>
                <w:p w14:paraId="4B956A7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2091" w:type="dxa"/>
                </w:tcPr>
                <w:p w14:paraId="3E2212F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商品代碼</w:t>
                  </w:r>
                </w:p>
              </w:tc>
              <w:tc>
                <w:tcPr>
                  <w:tcW w:w="4040" w:type="dxa"/>
                </w:tcPr>
                <w:p w14:paraId="3C3DC53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14CCB4EA" w14:textId="77777777" w:rsidTr="003E2266">
              <w:trPr>
                <w:trHeight w:val="408"/>
              </w:trPr>
              <w:tc>
                <w:tcPr>
                  <w:tcW w:w="416" w:type="dxa"/>
                  <w:vAlign w:val="center"/>
                </w:tcPr>
                <w:p w14:paraId="5F2E4F7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2091" w:type="dxa"/>
                  <w:vAlign w:val="center"/>
                </w:tcPr>
                <w:p w14:paraId="0EAA6A0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3AB38A4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B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：買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  <w:t>S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：賣</w:t>
                  </w:r>
                </w:p>
              </w:tc>
            </w:tr>
            <w:tr w:rsidR="0070280A" w:rsidRPr="007B4614" w14:paraId="07B44ACE" w14:textId="77777777" w:rsidTr="003E2266">
              <w:trPr>
                <w:trHeight w:val="415"/>
              </w:trPr>
              <w:tc>
                <w:tcPr>
                  <w:tcW w:w="416" w:type="dxa"/>
                  <w:vAlign w:val="center"/>
                </w:tcPr>
                <w:p w14:paraId="0C4536C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091" w:type="dxa"/>
                  <w:vAlign w:val="center"/>
                </w:tcPr>
                <w:p w14:paraId="5653F60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委託種類別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6E11E359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：現股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資</w:t>
                  </w:r>
                </w:p>
                <w:p w14:paraId="3F4BBCC0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券</w:t>
                  </w:r>
                </w:p>
                <w:p w14:paraId="5794EF7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：無券普賣</w:t>
                  </w:r>
                </w:p>
              </w:tc>
            </w:tr>
            <w:tr w:rsidR="0070280A" w:rsidRPr="007B4614" w14:paraId="7BA48AEE" w14:textId="77777777" w:rsidTr="003E2266">
              <w:trPr>
                <w:trHeight w:val="421"/>
              </w:trPr>
              <w:tc>
                <w:tcPr>
                  <w:tcW w:w="416" w:type="dxa"/>
                  <w:vAlign w:val="center"/>
                </w:tcPr>
                <w:p w14:paraId="2AA683C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2091" w:type="dxa"/>
                  <w:vAlign w:val="center"/>
                </w:tcPr>
                <w:p w14:paraId="51191818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委託別</w:t>
                  </w:r>
                </w:p>
              </w:tc>
              <w:tc>
                <w:tcPr>
                  <w:tcW w:w="4040" w:type="dxa"/>
                </w:tcPr>
                <w:p w14:paraId="4ABE252A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：一般</w:t>
                  </w:r>
                </w:p>
              </w:tc>
            </w:tr>
            <w:tr w:rsidR="0070280A" w:rsidRPr="007B4614" w14:paraId="5A4C8555" w14:textId="77777777" w:rsidTr="003E2266">
              <w:trPr>
                <w:trHeight w:val="472"/>
              </w:trPr>
              <w:tc>
                <w:tcPr>
                  <w:tcW w:w="416" w:type="dxa"/>
                  <w:vAlign w:val="center"/>
                </w:tcPr>
                <w:p w14:paraId="7272C20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2091" w:type="dxa"/>
                  <w:vAlign w:val="center"/>
                </w:tcPr>
                <w:p w14:paraId="378A39D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委託價格類別</w:t>
                  </w:r>
                </w:p>
              </w:tc>
              <w:tc>
                <w:tcPr>
                  <w:tcW w:w="4040" w:type="dxa"/>
                </w:tcPr>
                <w:p w14:paraId="4CDAE3D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第一委託價格別</w:t>
                  </w:r>
                </w:p>
                <w:p w14:paraId="0462D7E5" w14:textId="77777777" w:rsidR="0070280A" w:rsidRPr="007B461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0: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前日收盤價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(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平盤價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5F010F2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漲停價</w:t>
                  </w:r>
                </w:p>
                <w:p w14:paraId="46B0513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2: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跌停價</w:t>
                  </w:r>
                </w:p>
                <w:p w14:paraId="7529A93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7: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使用者輸入價</w:t>
                  </w:r>
                </w:p>
              </w:tc>
            </w:tr>
            <w:tr w:rsidR="0070280A" w:rsidRPr="007B4614" w14:paraId="68157B71" w14:textId="77777777" w:rsidTr="003E2266">
              <w:trPr>
                <w:trHeight w:val="525"/>
              </w:trPr>
              <w:tc>
                <w:tcPr>
                  <w:tcW w:w="416" w:type="dxa"/>
                  <w:vAlign w:val="center"/>
                </w:tcPr>
                <w:p w14:paraId="44A3E12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2091" w:type="dxa"/>
                  <w:vAlign w:val="center"/>
                </w:tcPr>
                <w:p w14:paraId="5E005AE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4EABEDF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：市價</w:t>
                  </w:r>
                </w:p>
                <w:p w14:paraId="34D4F05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：限價</w:t>
                  </w:r>
                </w:p>
              </w:tc>
            </w:tr>
            <w:tr w:rsidR="0070280A" w:rsidRPr="007B4614" w14:paraId="5BABC0EF" w14:textId="77777777" w:rsidTr="003E2266">
              <w:trPr>
                <w:trHeight w:val="402"/>
              </w:trPr>
              <w:tc>
                <w:tcPr>
                  <w:tcW w:w="416" w:type="dxa"/>
                  <w:vAlign w:val="center"/>
                </w:tcPr>
                <w:p w14:paraId="1B2D9A9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2091" w:type="dxa"/>
                  <w:vAlign w:val="center"/>
                </w:tcPr>
                <w:p w14:paraId="3F901B9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委託時效</w:t>
                  </w:r>
                </w:p>
              </w:tc>
              <w:tc>
                <w:tcPr>
                  <w:tcW w:w="4040" w:type="dxa"/>
                </w:tcPr>
                <w:p w14:paraId="1680864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0:ROD;3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IOC;4:FOK</w:t>
                  </w:r>
                </w:p>
              </w:tc>
            </w:tr>
            <w:tr w:rsidR="0070280A" w:rsidRPr="007B4614" w14:paraId="54041E81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67156FA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2091" w:type="dxa"/>
                  <w:vAlign w:val="center"/>
                </w:tcPr>
                <w:p w14:paraId="3C6A64C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  <w:lang w:eastAsia="zh-HK"/>
                    </w:rPr>
                    <w:t>下單時間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58A8850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12:32:10.000</w:t>
                  </w:r>
                </w:p>
              </w:tc>
            </w:tr>
            <w:tr w:rsidR="0070280A" w:rsidRPr="007B4614" w14:paraId="1EB6A534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D13273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2091" w:type="dxa"/>
                  <w:vAlign w:val="center"/>
                </w:tcPr>
                <w:p w14:paraId="22D40F1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3C54DD3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5A04442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5FEC6DC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lastRenderedPageBreak/>
                    <w:t>18</w:t>
                  </w:r>
                </w:p>
              </w:tc>
              <w:tc>
                <w:tcPr>
                  <w:tcW w:w="2091" w:type="dxa"/>
                  <w:vAlign w:val="center"/>
                </w:tcPr>
                <w:p w14:paraId="0C3CDD8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移動點數</w:t>
                  </w:r>
                </w:p>
              </w:tc>
              <w:tc>
                <w:tcPr>
                  <w:tcW w:w="4040" w:type="dxa"/>
                  <w:vAlign w:val="center"/>
                </w:tcPr>
                <w:p w14:paraId="160BB3F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436D02A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0B861B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2091" w:type="dxa"/>
                  <w:vAlign w:val="center"/>
                </w:tcPr>
                <w:p w14:paraId="6C8899F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4F88854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62B348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80C8E8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2091" w:type="dxa"/>
                  <w:vAlign w:val="center"/>
                </w:tcPr>
                <w:p w14:paraId="24C579B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46DA0CD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501029E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28BD1A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21</w:t>
                  </w:r>
                </w:p>
              </w:tc>
              <w:tc>
                <w:tcPr>
                  <w:tcW w:w="2091" w:type="dxa"/>
                  <w:vAlign w:val="center"/>
                </w:tcPr>
                <w:p w14:paraId="38F6B1A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6B09760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4895D0C3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2CE43C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22</w:t>
                  </w:r>
                </w:p>
              </w:tc>
              <w:tc>
                <w:tcPr>
                  <w:tcW w:w="2091" w:type="dxa"/>
                  <w:vAlign w:val="center"/>
                </w:tcPr>
                <w:p w14:paraId="6E0B4E6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市價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42CCDF0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4D33292A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67696E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23</w:t>
                  </w:r>
                </w:p>
              </w:tc>
              <w:tc>
                <w:tcPr>
                  <w:tcW w:w="2091" w:type="dxa"/>
                  <w:vAlign w:val="center"/>
                </w:tcPr>
                <w:p w14:paraId="7E88732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觸價基準</w:t>
                  </w:r>
                </w:p>
              </w:tc>
              <w:tc>
                <w:tcPr>
                  <w:tcW w:w="4040" w:type="dxa"/>
                  <w:vAlign w:val="center"/>
                </w:tcPr>
                <w:p w14:paraId="53B7CCA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5FE0A759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EBF0BD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24</w:t>
                  </w:r>
                </w:p>
              </w:tc>
              <w:tc>
                <w:tcPr>
                  <w:tcW w:w="2091" w:type="dxa"/>
                </w:tcPr>
                <w:p w14:paraId="42354FC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智慧單委託狀態</w:t>
                  </w:r>
                  <w:r w:rsidRPr="007B4614">
                    <w:rPr>
                      <w:rFonts w:ascii="Times New Roman" w:eastAsia="標楷體" w:hAnsi="Times New Roman"/>
                    </w:rPr>
                    <w:t>-</w:t>
                  </w:r>
                </w:p>
                <w:p w14:paraId="124272F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lang w:eastAsia="zh-HK"/>
                    </w:rPr>
                    <w:t>代碼</w:t>
                  </w:r>
                </w:p>
              </w:tc>
              <w:tc>
                <w:tcPr>
                  <w:tcW w:w="4040" w:type="dxa"/>
                </w:tcPr>
                <w:p w14:paraId="1A422AC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32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：中台收單成功</w:t>
                  </w:r>
                </w:p>
                <w:p w14:paraId="776EF59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33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：中台收單失敗</w:t>
                  </w:r>
                </w:p>
                <w:p w14:paraId="76D0ACF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34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  <w:p w14:paraId="3E89985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35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觸發價更新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移動停損單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)</w:t>
                  </w:r>
                </w:p>
                <w:p w14:paraId="3FA521A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36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：洗價失敗</w:t>
                  </w:r>
                </w:p>
                <w:p w14:paraId="3D08254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37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：洗價觸發</w:t>
                  </w:r>
                </w:p>
                <w:p w14:paraId="7C8A33E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38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：觸發下單</w:t>
                  </w:r>
                </w:p>
                <w:p w14:paraId="5CF650C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39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：下單失敗</w:t>
                  </w:r>
                </w:p>
                <w:p w14:paraId="7086BCA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40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：使用者刪單</w:t>
                  </w:r>
                </w:p>
                <w:p w14:paraId="7C017B3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41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多次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IOC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用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</w:tc>
            </w:tr>
            <w:tr w:rsidR="0070280A" w:rsidRPr="007B4614" w14:paraId="764F406B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880EE5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25</w:t>
                  </w:r>
                </w:p>
              </w:tc>
              <w:tc>
                <w:tcPr>
                  <w:tcW w:w="2091" w:type="dxa"/>
                </w:tcPr>
                <w:p w14:paraId="1544D78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市場委託狀熊</w:t>
                  </w:r>
                </w:p>
              </w:tc>
              <w:tc>
                <w:tcPr>
                  <w:tcW w:w="4040" w:type="dxa"/>
                </w:tcPr>
                <w:p w14:paraId="0D0E026F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空白：無委託單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6D80175E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：預約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660D5015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：全部成交</w:t>
                  </w:r>
                </w:p>
                <w:p w14:paraId="27C614DD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：全部取消</w:t>
                  </w:r>
                </w:p>
                <w:p w14:paraId="751B36F4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：部分成交，剩餘已取消</w:t>
                  </w:r>
                </w:p>
                <w:p w14:paraId="30181239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：部分成交，剩餘可取消</w:t>
                  </w:r>
                </w:p>
                <w:p w14:paraId="267FD79F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：委託失敗</w:t>
                  </w:r>
                </w:p>
                <w:p w14:paraId="117FAA1C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7: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委託成功</w:t>
                  </w:r>
                </w:p>
                <w:p w14:paraId="69ADA240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8: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取消失敗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 </w:t>
                  </w:r>
                </w:p>
                <w:p w14:paraId="4536664A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【交易所動態退單為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F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開頭編碼】</w:t>
                  </w:r>
                </w:p>
                <w:p w14:paraId="52FEF41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F1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全部取消</w:t>
                  </w:r>
                </w:p>
                <w:p w14:paraId="19E6A33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F2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部分成交，剩餘已取消</w:t>
                  </w:r>
                </w:p>
                <w:p w14:paraId="401164A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部分委託成功</w:t>
                  </w:r>
                </w:p>
              </w:tc>
            </w:tr>
            <w:tr w:rsidR="0070280A" w:rsidRPr="007B4614" w14:paraId="228AA86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59673C5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26</w:t>
                  </w:r>
                </w:p>
              </w:tc>
              <w:tc>
                <w:tcPr>
                  <w:tcW w:w="2091" w:type="dxa"/>
                  <w:vAlign w:val="center"/>
                </w:tcPr>
                <w:p w14:paraId="688285A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訊息更新時間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724D823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13:30:41</w:t>
                  </w:r>
                </w:p>
              </w:tc>
            </w:tr>
            <w:tr w:rsidR="0070280A" w:rsidRPr="007B4614" w14:paraId="24C90E6C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C6AE7C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27</w:t>
                  </w:r>
                </w:p>
              </w:tc>
              <w:tc>
                <w:tcPr>
                  <w:tcW w:w="2091" w:type="dxa"/>
                  <w:vAlign w:val="center"/>
                </w:tcPr>
                <w:p w14:paraId="6C49D8B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含狀態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680CADA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智慧單號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496E447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商品代碼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26458BE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參考市場委託狀態</w:t>
                  </w:r>
                </w:p>
                <w:p w14:paraId="39C48252" w14:textId="77777777" w:rsidR="0070280A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Ex:</w:t>
                  </w:r>
                  <w:r w:rsidRPr="007B461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[537500][2801]</w:t>
                  </w:r>
                  <w:r w:rsidRPr="007B461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已加入洗價</w:t>
                  </w:r>
                </w:p>
                <w:p w14:paraId="551514BA" w14:textId="42C84A39" w:rsidR="006B55C8" w:rsidRPr="006B55C8" w:rsidRDefault="006B55C8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訊息中逗號皆為全形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，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</w:p>
              </w:tc>
            </w:tr>
            <w:tr w:rsidR="0070280A" w:rsidRPr="007B4614" w14:paraId="209F6930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503AF97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28</w:t>
                  </w:r>
                </w:p>
              </w:tc>
              <w:tc>
                <w:tcPr>
                  <w:tcW w:w="2091" w:type="dxa"/>
                  <w:vAlign w:val="center"/>
                </w:tcPr>
                <w:p w14:paraId="0180EE8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前一個觸發價格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4A4A54A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10027053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E930A7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lastRenderedPageBreak/>
                    <w:t>29</w:t>
                  </w:r>
                </w:p>
              </w:tc>
              <w:tc>
                <w:tcPr>
                  <w:tcW w:w="2091" w:type="dxa"/>
                  <w:vAlign w:val="center"/>
                </w:tcPr>
                <w:p w14:paraId="0A0446C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  <w:lang w:eastAsia="zh-HK"/>
                    </w:rPr>
                    <w:t>是否自訂啟動價格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611BFCD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0: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否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,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由市價啟動價格</w:t>
                  </w:r>
                </w:p>
                <w:p w14:paraId="09BF6E9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1: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是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,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由自訂啟動價格</w:t>
                  </w:r>
                </w:p>
              </w:tc>
            </w:tr>
            <w:tr w:rsidR="0070280A" w:rsidRPr="007B4614" w14:paraId="2BC5B92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89BCEF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30</w:t>
                  </w:r>
                </w:p>
              </w:tc>
              <w:tc>
                <w:tcPr>
                  <w:tcW w:w="2091" w:type="dxa"/>
                  <w:vAlign w:val="center"/>
                </w:tcPr>
                <w:p w14:paraId="1C60612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自訂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啟動價格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387CEE1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50BB5761" w14:textId="77777777" w:rsidTr="003E2266">
              <w:trPr>
                <w:trHeight w:val="315"/>
              </w:trPr>
              <w:tc>
                <w:tcPr>
                  <w:tcW w:w="416" w:type="dxa"/>
                  <w:vAlign w:val="center"/>
                </w:tcPr>
                <w:p w14:paraId="5B5DB34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31</w:t>
                  </w:r>
                </w:p>
              </w:tc>
              <w:tc>
                <w:tcPr>
                  <w:tcW w:w="2091" w:type="dxa"/>
                  <w:vAlign w:val="center"/>
                </w:tcPr>
                <w:p w14:paraId="34B2E8D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自訂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啟動價格觸發方向</w:t>
                  </w:r>
                </w:p>
              </w:tc>
              <w:tc>
                <w:tcPr>
                  <w:tcW w:w="4040" w:type="dxa"/>
                  <w:vAlign w:val="center"/>
                </w:tcPr>
                <w:p w14:paraId="4E9BF96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E140D37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0280A" w:rsidRPr="007B4614" w14:paraId="6ABDA89E" w14:textId="77777777" w:rsidTr="003E2266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5C7E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lastRenderedPageBreak/>
              <w:t>備註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1AF4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  <w:color w:val="FF0000"/>
              </w:rPr>
              <w:t>回傳【</w:t>
            </w:r>
            <w:r w:rsidRPr="007B4614">
              <w:rPr>
                <w:rFonts w:ascii="Times New Roman" w:eastAsia="標楷體" w:hAnsi="Times New Roman"/>
                <w:color w:val="FF0000"/>
              </w:rPr>
              <w:t>M003,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無資料</w:t>
            </w:r>
            <w:r w:rsidRPr="007B4614">
              <w:rPr>
                <w:rFonts w:ascii="Times New Roman" w:eastAsia="標楷體" w:hAnsi="Times New Roman"/>
                <w:color w:val="FF0000"/>
              </w:rPr>
              <w:t>】表示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目前查無被動回報</w:t>
            </w:r>
          </w:p>
          <w:p w14:paraId="414AB990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7B4614">
              <w:rPr>
                <w:rFonts w:ascii="Times New Roman" w:eastAsia="標楷體" w:hAnsi="Times New Roman"/>
              </w:rPr>
              <w:t>##</w:t>
            </w:r>
            <w:r w:rsidRPr="007B4614">
              <w:rPr>
                <w:rFonts w:ascii="Times New Roman" w:eastAsia="標楷體" w:hAnsi="Times New Roman"/>
              </w:rPr>
              <w:t>」開頭的內容，表示查詢結束。</w:t>
            </w:r>
          </w:p>
        </w:tc>
      </w:tr>
    </w:tbl>
    <w:p w14:paraId="3C5A7075" w14:textId="77777777" w:rsidR="00C97E58" w:rsidRPr="007B4614" w:rsidRDefault="00C97E58" w:rsidP="00C97E58">
      <w:pPr>
        <w:rPr>
          <w:rFonts w:ascii="Times New Roman" w:eastAsia="標楷體" w:hAnsi="Times New Roman" w:cs="Times New Roman"/>
          <w:lang w:eastAsia="zh-HK"/>
        </w:rPr>
      </w:pPr>
    </w:p>
    <w:p w14:paraId="2C2B70A1" w14:textId="77777777" w:rsidR="00C97E58" w:rsidRPr="007B4614" w:rsidRDefault="00C97E58">
      <w:pPr>
        <w:rPr>
          <w:rFonts w:ascii="Times New Roman" w:eastAsia="標楷體" w:hAnsi="Times New Roman" w:cs="Times New Roman"/>
          <w:kern w:val="2"/>
          <w:sz w:val="28"/>
          <w:szCs w:val="28"/>
          <w:lang w:eastAsia="zh-HK"/>
        </w:rPr>
      </w:pPr>
      <w:r w:rsidRPr="007B4614">
        <w:rPr>
          <w:rFonts w:ascii="Times New Roman" w:eastAsia="標楷體" w:hAnsi="Times New Roman" w:cs="Times New Roman"/>
          <w:sz w:val="28"/>
          <w:szCs w:val="28"/>
          <w:lang w:eastAsia="zh-HK"/>
        </w:rPr>
        <w:br w:type="page"/>
      </w:r>
    </w:p>
    <w:p w14:paraId="08FAB767" w14:textId="7498FCE9" w:rsidR="0070280A" w:rsidRPr="007B4614" w:rsidRDefault="0070280A" w:rsidP="0070280A">
      <w:pPr>
        <w:pStyle w:val="4"/>
        <w:ind w:left="480"/>
        <w:rPr>
          <w:rFonts w:ascii="Times New Roman" w:eastAsia="標楷體" w:hAnsi="Times New Roman"/>
          <w:sz w:val="28"/>
          <w:szCs w:val="28"/>
        </w:rPr>
      </w:pPr>
      <w:r w:rsidRPr="007B4614">
        <w:rPr>
          <w:rFonts w:ascii="Times New Roman" w:eastAsia="標楷體" w:hAnsi="Times New Roman"/>
          <w:sz w:val="28"/>
          <w:szCs w:val="28"/>
          <w:lang w:eastAsia="zh-HK"/>
        </w:rPr>
        <w:lastRenderedPageBreak/>
        <w:t>新</w:t>
      </w:r>
      <w:r w:rsidRPr="007B4614">
        <w:rPr>
          <w:rFonts w:ascii="Times New Roman" w:eastAsia="標楷體" w:hAnsi="Times New Roman"/>
          <w:sz w:val="28"/>
          <w:szCs w:val="28"/>
        </w:rPr>
        <w:t>版</w:t>
      </w:r>
      <w:r w:rsidRPr="007B4614">
        <w:rPr>
          <w:rFonts w:ascii="Times New Roman" w:eastAsia="標楷體" w:hAnsi="Times New Roman"/>
          <w:sz w:val="28"/>
          <w:szCs w:val="28"/>
        </w:rPr>
        <w:t>MIT</w:t>
      </w:r>
    </w:p>
    <w:p w14:paraId="155AA384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369"/>
        <w:gridCol w:w="7238"/>
      </w:tblGrid>
      <w:tr w:rsidR="0070280A" w:rsidRPr="007B4614" w14:paraId="16089C7A" w14:textId="77777777" w:rsidTr="003E2266">
        <w:trPr>
          <w:trHeight w:val="523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C22A" w14:textId="4912F254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40"/>
                <w:szCs w:val="40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證券智慧單被動查詢結果。透過呼叫</w:t>
            </w:r>
            <w:hyperlink w:anchor="_GetTSSmartStrategyReport" w:history="1">
              <w:r w:rsidR="00C97E58" w:rsidRPr="007B4614">
                <w:rPr>
                  <w:rStyle w:val="a3"/>
                  <w:rFonts w:ascii="Times New Roman" w:eastAsia="標楷體" w:hAnsi="Times New Roman" w:cs="Times New Roman"/>
                </w:rPr>
                <w:t>GetTSSmartStrategyReport</w:t>
              </w:r>
            </w:hyperlink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後，資訊由該事件回傳。</w:t>
            </w:r>
          </w:p>
        </w:tc>
      </w:tr>
      <w:tr w:rsidR="0070280A" w:rsidRPr="007B4614" w14:paraId="5ACFE7FE" w14:textId="77777777" w:rsidTr="003E2266">
        <w:trPr>
          <w:trHeight w:val="523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B847" w14:textId="77777777" w:rsidR="0070280A" w:rsidRPr="007B461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7255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7B4614">
              <w:rPr>
                <w:rFonts w:ascii="Times New Roman" w:eastAsia="標楷體" w:hAnsi="Times New Roman" w:cs="Times New Roman"/>
              </w:rPr>
              <w:t xml:space="preserve"> OnTSSmartStrategyReport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r w:rsidRPr="007B4614">
              <w:rPr>
                <w:rFonts w:ascii="Times New Roman" w:eastAsia="標楷體" w:hAnsi="Times New Roman" w:cs="Times New Roman"/>
              </w:rPr>
              <w:t>bstrData);</w:t>
            </w:r>
          </w:p>
        </w:tc>
      </w:tr>
      <w:tr w:rsidR="0070280A" w:rsidRPr="007B4614" w14:paraId="6F50FD55" w14:textId="77777777" w:rsidTr="003E2266">
        <w:trPr>
          <w:trHeight w:val="1975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3CF31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756D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bstrData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9C5C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回傳的內容以「</w:t>
            </w:r>
            <w:r w:rsidRPr="007B4614">
              <w:rPr>
                <w:rFonts w:ascii="Times New Roman" w:eastAsia="標楷體" w:hAnsi="Times New Roman" w:cs="Times New Roman"/>
              </w:rPr>
              <w:t>,</w:t>
            </w:r>
            <w:r w:rsidRPr="007B461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1C1C2D05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7FF7EA1C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7"/>
              <w:gridCol w:w="1812"/>
              <w:gridCol w:w="3579"/>
            </w:tblGrid>
            <w:tr w:rsidR="0070280A" w:rsidRPr="007B4614" w14:paraId="51C319CA" w14:textId="77777777" w:rsidTr="003E2266">
              <w:tc>
                <w:tcPr>
                  <w:tcW w:w="457" w:type="dxa"/>
                  <w:shd w:val="clear" w:color="auto" w:fill="BDD6EE" w:themeFill="accent1" w:themeFillTint="66"/>
                </w:tcPr>
                <w:p w14:paraId="64DD377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1812" w:type="dxa"/>
                  <w:shd w:val="clear" w:color="auto" w:fill="BDD6EE" w:themeFill="accent1" w:themeFillTint="66"/>
                </w:tcPr>
                <w:p w14:paraId="15A4F33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3579" w:type="dxa"/>
                  <w:shd w:val="clear" w:color="auto" w:fill="BDD6EE" w:themeFill="accent1" w:themeFillTint="66"/>
                </w:tcPr>
                <w:p w14:paraId="741481C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7B4614" w14:paraId="7C0E1B54" w14:textId="77777777" w:rsidTr="003E2266">
              <w:tc>
                <w:tcPr>
                  <w:tcW w:w="457" w:type="dxa"/>
                  <w:vAlign w:val="center"/>
                </w:tcPr>
                <w:p w14:paraId="44C12F4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14:paraId="423F88E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智慧單號</w:t>
                  </w:r>
                </w:p>
              </w:tc>
              <w:tc>
                <w:tcPr>
                  <w:tcW w:w="3579" w:type="dxa"/>
                </w:tcPr>
                <w:p w14:paraId="1A7455D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6EA2E20C" w14:textId="77777777" w:rsidTr="003E2266">
              <w:trPr>
                <w:trHeight w:val="426"/>
              </w:trPr>
              <w:tc>
                <w:tcPr>
                  <w:tcW w:w="457" w:type="dxa"/>
                  <w:vAlign w:val="center"/>
                </w:tcPr>
                <w:p w14:paraId="443B59E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1812" w:type="dxa"/>
                </w:tcPr>
                <w:p w14:paraId="33F3EA0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市場別</w:t>
                  </w:r>
                </w:p>
              </w:tc>
              <w:tc>
                <w:tcPr>
                  <w:tcW w:w="3579" w:type="dxa"/>
                </w:tcPr>
                <w:p w14:paraId="2F65C77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TS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：國內證券</w:t>
                  </w:r>
                </w:p>
              </w:tc>
            </w:tr>
            <w:tr w:rsidR="0070280A" w:rsidRPr="007B4614" w14:paraId="1F2B0775" w14:textId="77777777" w:rsidTr="003E2266">
              <w:trPr>
                <w:trHeight w:val="419"/>
              </w:trPr>
              <w:tc>
                <w:tcPr>
                  <w:tcW w:w="457" w:type="dxa"/>
                  <w:vAlign w:val="center"/>
                </w:tcPr>
                <w:p w14:paraId="79C6C5D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1812" w:type="dxa"/>
                </w:tcPr>
                <w:p w14:paraId="599FCCA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lang w:eastAsia="zh-HK"/>
                    </w:rPr>
                    <w:t>交易日</w:t>
                  </w:r>
                </w:p>
              </w:tc>
              <w:tc>
                <w:tcPr>
                  <w:tcW w:w="3579" w:type="dxa"/>
                </w:tcPr>
                <w:p w14:paraId="627AE18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20200707</w:t>
                  </w:r>
                </w:p>
              </w:tc>
            </w:tr>
            <w:tr w:rsidR="0070280A" w:rsidRPr="007B4614" w14:paraId="695DF934" w14:textId="77777777" w:rsidTr="003E2266">
              <w:trPr>
                <w:trHeight w:val="419"/>
              </w:trPr>
              <w:tc>
                <w:tcPr>
                  <w:tcW w:w="457" w:type="dxa"/>
                  <w:vAlign w:val="center"/>
                </w:tcPr>
                <w:p w14:paraId="50C9E04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1812" w:type="dxa"/>
                </w:tcPr>
                <w:p w14:paraId="6BAEF12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交易所代碼</w:t>
                  </w:r>
                </w:p>
              </w:tc>
              <w:tc>
                <w:tcPr>
                  <w:tcW w:w="3579" w:type="dxa"/>
                </w:tcPr>
                <w:p w14:paraId="3165E5F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TSE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上市</w:t>
                  </w:r>
                </w:p>
                <w:p w14:paraId="2D351B1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OTC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上櫃</w:t>
                  </w:r>
                </w:p>
              </w:tc>
            </w:tr>
            <w:tr w:rsidR="0070280A" w:rsidRPr="007B4614" w14:paraId="02255ADB" w14:textId="77777777" w:rsidTr="003E2266">
              <w:tc>
                <w:tcPr>
                  <w:tcW w:w="457" w:type="dxa"/>
                  <w:vAlign w:val="center"/>
                </w:tcPr>
                <w:p w14:paraId="552E3FA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1812" w:type="dxa"/>
                </w:tcPr>
                <w:p w14:paraId="6A4C6B2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分公司代碼</w:t>
                  </w:r>
                </w:p>
              </w:tc>
              <w:tc>
                <w:tcPr>
                  <w:tcW w:w="3579" w:type="dxa"/>
                </w:tcPr>
                <w:p w14:paraId="10B81C6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419A2201" w14:textId="77777777" w:rsidTr="003E2266">
              <w:tc>
                <w:tcPr>
                  <w:tcW w:w="457" w:type="dxa"/>
                  <w:vAlign w:val="center"/>
                </w:tcPr>
                <w:p w14:paraId="6E1B3E1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1812" w:type="dxa"/>
                </w:tcPr>
                <w:p w14:paraId="262959C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帳號</w:t>
                  </w:r>
                </w:p>
              </w:tc>
              <w:tc>
                <w:tcPr>
                  <w:tcW w:w="3579" w:type="dxa"/>
                </w:tcPr>
                <w:p w14:paraId="1B6660B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68717619" w14:textId="77777777" w:rsidTr="003E2266">
              <w:tc>
                <w:tcPr>
                  <w:tcW w:w="457" w:type="dxa"/>
                  <w:vAlign w:val="center"/>
                </w:tcPr>
                <w:p w14:paraId="5117570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1812" w:type="dxa"/>
                </w:tcPr>
                <w:p w14:paraId="077393F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子帳</w:t>
                  </w:r>
                </w:p>
              </w:tc>
              <w:tc>
                <w:tcPr>
                  <w:tcW w:w="3579" w:type="dxa"/>
                </w:tcPr>
                <w:p w14:paraId="7801644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lang w:eastAsia="zh-HK"/>
                    </w:rPr>
                    <w:t>無子帳以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0000000</w:t>
                  </w:r>
                </w:p>
              </w:tc>
            </w:tr>
            <w:tr w:rsidR="0070280A" w:rsidRPr="007B4614" w14:paraId="59B6E14E" w14:textId="77777777" w:rsidTr="003E2266">
              <w:tc>
                <w:tcPr>
                  <w:tcW w:w="457" w:type="dxa"/>
                  <w:vAlign w:val="center"/>
                </w:tcPr>
                <w:p w14:paraId="63CC89C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1812" w:type="dxa"/>
                </w:tcPr>
                <w:p w14:paraId="38CF6CD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策略別</w:t>
                  </w:r>
                </w:p>
              </w:tc>
              <w:tc>
                <w:tcPr>
                  <w:tcW w:w="3579" w:type="dxa"/>
                </w:tcPr>
                <w:p w14:paraId="088E649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8:MIT</w:t>
                  </w:r>
                </w:p>
              </w:tc>
            </w:tr>
            <w:tr w:rsidR="0070280A" w:rsidRPr="007B4614" w14:paraId="47D6FB76" w14:textId="77777777" w:rsidTr="003E2266">
              <w:trPr>
                <w:trHeight w:val="392"/>
              </w:trPr>
              <w:tc>
                <w:tcPr>
                  <w:tcW w:w="457" w:type="dxa"/>
                  <w:vAlign w:val="center"/>
                </w:tcPr>
                <w:p w14:paraId="57EE5A5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1812" w:type="dxa"/>
                </w:tcPr>
                <w:p w14:paraId="6E0D39E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商品代碼</w:t>
                  </w:r>
                </w:p>
              </w:tc>
              <w:tc>
                <w:tcPr>
                  <w:tcW w:w="3579" w:type="dxa"/>
                </w:tcPr>
                <w:p w14:paraId="0C738C3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7A40AAC7" w14:textId="77777777" w:rsidTr="003E2266">
              <w:trPr>
                <w:trHeight w:val="408"/>
              </w:trPr>
              <w:tc>
                <w:tcPr>
                  <w:tcW w:w="457" w:type="dxa"/>
                  <w:vAlign w:val="center"/>
                </w:tcPr>
                <w:p w14:paraId="1D79C3C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1812" w:type="dxa"/>
                  <w:vAlign w:val="center"/>
                </w:tcPr>
                <w:p w14:paraId="6358379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買賣別</w:t>
                  </w:r>
                </w:p>
              </w:tc>
              <w:tc>
                <w:tcPr>
                  <w:tcW w:w="3579" w:type="dxa"/>
                  <w:shd w:val="clear" w:color="auto" w:fill="auto"/>
                  <w:vAlign w:val="center"/>
                </w:tcPr>
                <w:p w14:paraId="4A5A036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B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：買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br/>
                    <w:t>S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：賣</w:t>
                  </w:r>
                </w:p>
              </w:tc>
            </w:tr>
            <w:tr w:rsidR="0070280A" w:rsidRPr="007B4614" w14:paraId="5E631898" w14:textId="77777777" w:rsidTr="003E2266">
              <w:trPr>
                <w:trHeight w:val="415"/>
              </w:trPr>
              <w:tc>
                <w:tcPr>
                  <w:tcW w:w="457" w:type="dxa"/>
                  <w:vAlign w:val="center"/>
                </w:tcPr>
                <w:p w14:paraId="1DE48EE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1812" w:type="dxa"/>
                  <w:vAlign w:val="center"/>
                </w:tcPr>
                <w:p w14:paraId="644A078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委託種類別</w:t>
                  </w:r>
                </w:p>
              </w:tc>
              <w:tc>
                <w:tcPr>
                  <w:tcW w:w="3579" w:type="dxa"/>
                  <w:shd w:val="clear" w:color="auto" w:fill="auto"/>
                  <w:vAlign w:val="center"/>
                </w:tcPr>
                <w:p w14:paraId="070EE1C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b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：現股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br/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</w:rPr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lang w:eastAsia="zh-HK"/>
                    </w:rPr>
                    <w:t>融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</w:rPr>
                    <w:t>資</w:t>
                  </w:r>
                </w:p>
                <w:p w14:paraId="60F8DAD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b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b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lang w:eastAsia="zh-HK"/>
                    </w:rPr>
                    <w:t>融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</w:rPr>
                    <w:t>券</w:t>
                  </w:r>
                </w:p>
                <w:p w14:paraId="45F18AB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8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：無券普賣</w:t>
                  </w:r>
                </w:p>
              </w:tc>
            </w:tr>
            <w:tr w:rsidR="0070280A" w:rsidRPr="007B4614" w14:paraId="05365709" w14:textId="77777777" w:rsidTr="003E2266">
              <w:trPr>
                <w:trHeight w:val="421"/>
              </w:trPr>
              <w:tc>
                <w:tcPr>
                  <w:tcW w:w="457" w:type="dxa"/>
                  <w:vAlign w:val="center"/>
                </w:tcPr>
                <w:p w14:paraId="1AB36D1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1812" w:type="dxa"/>
                  <w:vAlign w:val="center"/>
                </w:tcPr>
                <w:p w14:paraId="706BE39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委託別</w:t>
                  </w:r>
                </w:p>
              </w:tc>
              <w:tc>
                <w:tcPr>
                  <w:tcW w:w="3579" w:type="dxa"/>
                </w:tcPr>
                <w:p w14:paraId="7606FD7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：一般</w:t>
                  </w:r>
                </w:p>
              </w:tc>
            </w:tr>
            <w:tr w:rsidR="0070280A" w:rsidRPr="007B4614" w14:paraId="02061C28" w14:textId="77777777" w:rsidTr="003E2266">
              <w:trPr>
                <w:trHeight w:val="472"/>
              </w:trPr>
              <w:tc>
                <w:tcPr>
                  <w:tcW w:w="457" w:type="dxa"/>
                  <w:vAlign w:val="center"/>
                </w:tcPr>
                <w:p w14:paraId="10B5AC8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1812" w:type="dxa"/>
                  <w:vAlign w:val="center"/>
                </w:tcPr>
                <w:p w14:paraId="24A913C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委託價格類別</w:t>
                  </w:r>
                </w:p>
              </w:tc>
              <w:tc>
                <w:tcPr>
                  <w:tcW w:w="3579" w:type="dxa"/>
                </w:tcPr>
                <w:p w14:paraId="0568BDD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第一委託價格別</w:t>
                  </w:r>
                </w:p>
                <w:p w14:paraId="1E47C74F" w14:textId="77777777" w:rsidR="0070280A" w:rsidRPr="007B461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0: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前日收盤價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(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平盤價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42B5F23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漲停價</w:t>
                  </w:r>
                </w:p>
                <w:p w14:paraId="591B3ED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2: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跌停價</w:t>
                  </w:r>
                </w:p>
                <w:p w14:paraId="0546A3C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7: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使用者輸入價</w:t>
                  </w:r>
                </w:p>
              </w:tc>
            </w:tr>
            <w:tr w:rsidR="0070280A" w:rsidRPr="007B4614" w14:paraId="092613B8" w14:textId="77777777" w:rsidTr="003E2266">
              <w:trPr>
                <w:trHeight w:val="525"/>
              </w:trPr>
              <w:tc>
                <w:tcPr>
                  <w:tcW w:w="457" w:type="dxa"/>
                  <w:vAlign w:val="center"/>
                </w:tcPr>
                <w:p w14:paraId="3F72DE9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1812" w:type="dxa"/>
                  <w:vAlign w:val="center"/>
                </w:tcPr>
                <w:p w14:paraId="34D2C35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委託價格別</w:t>
                  </w:r>
                </w:p>
              </w:tc>
              <w:tc>
                <w:tcPr>
                  <w:tcW w:w="3579" w:type="dxa"/>
                  <w:vAlign w:val="center"/>
                </w:tcPr>
                <w:p w14:paraId="149DBC9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1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：市價</w:t>
                  </w:r>
                </w:p>
                <w:p w14:paraId="02581B9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：限價</w:t>
                  </w:r>
                </w:p>
              </w:tc>
            </w:tr>
            <w:tr w:rsidR="0070280A" w:rsidRPr="007B4614" w14:paraId="3ABE3CC7" w14:textId="77777777" w:rsidTr="003E2266">
              <w:trPr>
                <w:trHeight w:val="402"/>
              </w:trPr>
              <w:tc>
                <w:tcPr>
                  <w:tcW w:w="457" w:type="dxa"/>
                  <w:vAlign w:val="center"/>
                </w:tcPr>
                <w:p w14:paraId="14CF3A5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1812" w:type="dxa"/>
                  <w:vAlign w:val="center"/>
                </w:tcPr>
                <w:p w14:paraId="6CFEB4F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委託時效</w:t>
                  </w:r>
                </w:p>
              </w:tc>
              <w:tc>
                <w:tcPr>
                  <w:tcW w:w="3579" w:type="dxa"/>
                </w:tcPr>
                <w:p w14:paraId="0270C18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0:ROD;3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IOC;4:FOK</w:t>
                  </w:r>
                </w:p>
              </w:tc>
            </w:tr>
            <w:tr w:rsidR="0070280A" w:rsidRPr="007B4614" w14:paraId="09819B01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2F2E701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1812" w:type="dxa"/>
                  <w:vAlign w:val="center"/>
                </w:tcPr>
                <w:p w14:paraId="239006D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下單時間</w:t>
                  </w:r>
                </w:p>
              </w:tc>
              <w:tc>
                <w:tcPr>
                  <w:tcW w:w="3579" w:type="dxa"/>
                  <w:vAlign w:val="center"/>
                </w:tcPr>
                <w:p w14:paraId="67642F9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2020-07-07 12:32:10.000</w:t>
                  </w:r>
                </w:p>
              </w:tc>
            </w:tr>
            <w:tr w:rsidR="0070280A" w:rsidRPr="007B4614" w14:paraId="4D27AED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C243A3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lastRenderedPageBreak/>
                    <w:t>17</w:t>
                  </w:r>
                </w:p>
              </w:tc>
              <w:tc>
                <w:tcPr>
                  <w:tcW w:w="1812" w:type="dxa"/>
                  <w:vAlign w:val="center"/>
                </w:tcPr>
                <w:p w14:paraId="24DA73C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委託價格</w:t>
                  </w:r>
                </w:p>
              </w:tc>
              <w:tc>
                <w:tcPr>
                  <w:tcW w:w="3579" w:type="dxa"/>
                  <w:vAlign w:val="center"/>
                </w:tcPr>
                <w:p w14:paraId="6B984F5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22369634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066B54D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18</w:t>
                  </w:r>
                </w:p>
              </w:tc>
              <w:tc>
                <w:tcPr>
                  <w:tcW w:w="1812" w:type="dxa"/>
                  <w:vAlign w:val="center"/>
                </w:tcPr>
                <w:p w14:paraId="5EA24A5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委託數量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130AD91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2578F108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232D1CB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1812" w:type="dxa"/>
                  <w:vAlign w:val="center"/>
                </w:tcPr>
                <w:p w14:paraId="14B43BF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觸發價</w:t>
                  </w:r>
                </w:p>
              </w:tc>
              <w:tc>
                <w:tcPr>
                  <w:tcW w:w="3579" w:type="dxa"/>
                  <w:vAlign w:val="center"/>
                </w:tcPr>
                <w:p w14:paraId="616CC97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05F5B1E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2BC398D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1812" w:type="dxa"/>
                  <w:vAlign w:val="center"/>
                </w:tcPr>
                <w:p w14:paraId="09CB879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觸發時間</w:t>
                  </w:r>
                </w:p>
              </w:tc>
              <w:tc>
                <w:tcPr>
                  <w:tcW w:w="3579" w:type="dxa"/>
                  <w:vAlign w:val="center"/>
                </w:tcPr>
                <w:p w14:paraId="601E502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01122A9C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DB6943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21</w:t>
                  </w:r>
                </w:p>
              </w:tc>
              <w:tc>
                <w:tcPr>
                  <w:tcW w:w="1812" w:type="dxa"/>
                </w:tcPr>
                <w:p w14:paraId="20606BF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智慧單委託狀態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-</w:t>
                  </w:r>
                </w:p>
                <w:p w14:paraId="2E1A3A0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代碼</w:t>
                  </w:r>
                </w:p>
              </w:tc>
              <w:tc>
                <w:tcPr>
                  <w:tcW w:w="3579" w:type="dxa"/>
                </w:tcPr>
                <w:p w14:paraId="3F319FF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32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：中台收單成功</w:t>
                  </w:r>
                </w:p>
                <w:p w14:paraId="6DD3D7F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33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：中台收單失敗</w:t>
                  </w:r>
                </w:p>
                <w:p w14:paraId="7311393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34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 xml:space="preserve"> </w:t>
                  </w:r>
                </w:p>
                <w:p w14:paraId="76CD7B4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36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：洗價失敗</w:t>
                  </w:r>
                </w:p>
                <w:p w14:paraId="43FE38F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37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：洗價觸發</w:t>
                  </w:r>
                </w:p>
                <w:p w14:paraId="0ADC392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38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：觸發下單</w:t>
                  </w:r>
                </w:p>
                <w:p w14:paraId="3D89ED8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39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：下單失敗</w:t>
                  </w:r>
                </w:p>
                <w:p w14:paraId="6F69414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40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：使用者刪單</w:t>
                  </w:r>
                </w:p>
                <w:p w14:paraId="33F9613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41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：全部成交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(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多次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IOC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用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)</w:t>
                  </w:r>
                </w:p>
              </w:tc>
            </w:tr>
            <w:tr w:rsidR="0070280A" w:rsidRPr="007B4614" w14:paraId="3C0D0BB6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0F950A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22</w:t>
                  </w:r>
                </w:p>
              </w:tc>
              <w:tc>
                <w:tcPr>
                  <w:tcW w:w="1812" w:type="dxa"/>
                </w:tcPr>
                <w:p w14:paraId="6798EAE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市場委託狀熊</w:t>
                  </w:r>
                </w:p>
              </w:tc>
              <w:tc>
                <w:tcPr>
                  <w:tcW w:w="3579" w:type="dxa"/>
                </w:tcPr>
                <w:p w14:paraId="7079183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空白：無委託單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 xml:space="preserve"> </w:t>
                  </w:r>
                </w:p>
                <w:p w14:paraId="70A1F7A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：預約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 xml:space="preserve"> </w:t>
                  </w:r>
                </w:p>
                <w:p w14:paraId="10A6923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：全部成交</w:t>
                  </w:r>
                </w:p>
                <w:p w14:paraId="61442C0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：全部取消</w:t>
                  </w:r>
                </w:p>
                <w:p w14:paraId="0F59356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：部分成交，剩餘已取消</w:t>
                  </w:r>
                </w:p>
                <w:p w14:paraId="6C6165E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5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：部分成交，剩餘可取消</w:t>
                  </w:r>
                </w:p>
                <w:p w14:paraId="6F8E904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6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：委託失敗</w:t>
                  </w:r>
                </w:p>
                <w:p w14:paraId="4B41D35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7: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委託成功</w:t>
                  </w:r>
                </w:p>
                <w:p w14:paraId="375507C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8: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取消失敗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 xml:space="preserve">  </w:t>
                  </w:r>
                </w:p>
                <w:p w14:paraId="5417EAA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【交易所動態退單為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F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開頭編碼】</w:t>
                  </w:r>
                </w:p>
                <w:p w14:paraId="3491091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F1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全部取消</w:t>
                  </w:r>
                </w:p>
                <w:p w14:paraId="3B159E3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F2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部分成交，剩餘已取消</w:t>
                  </w:r>
                </w:p>
                <w:p w14:paraId="4763003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F3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部分委託成功</w:t>
                  </w:r>
                </w:p>
              </w:tc>
            </w:tr>
            <w:tr w:rsidR="0070280A" w:rsidRPr="007B4614" w14:paraId="5E1BA139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5B87200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23</w:t>
                  </w:r>
                </w:p>
              </w:tc>
              <w:tc>
                <w:tcPr>
                  <w:tcW w:w="1812" w:type="dxa"/>
                  <w:vAlign w:val="center"/>
                </w:tcPr>
                <w:p w14:paraId="69E3ACD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訊息更新時間</w:t>
                  </w:r>
                </w:p>
              </w:tc>
              <w:tc>
                <w:tcPr>
                  <w:tcW w:w="3579" w:type="dxa"/>
                  <w:vAlign w:val="center"/>
                </w:tcPr>
                <w:p w14:paraId="5E6B86B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2020-07-07 13:30:41</w:t>
                  </w:r>
                </w:p>
              </w:tc>
            </w:tr>
            <w:tr w:rsidR="0070280A" w:rsidRPr="007B4614" w14:paraId="2F453E32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504EEE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24</w:t>
                  </w:r>
                </w:p>
              </w:tc>
              <w:tc>
                <w:tcPr>
                  <w:tcW w:w="1812" w:type="dxa"/>
                  <w:vAlign w:val="center"/>
                </w:tcPr>
                <w:p w14:paraId="094D328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訊息含狀態</w:t>
                  </w:r>
                </w:p>
              </w:tc>
              <w:tc>
                <w:tcPr>
                  <w:tcW w:w="3579" w:type="dxa"/>
                  <w:vAlign w:val="center"/>
                </w:tcPr>
                <w:p w14:paraId="7197A05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[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智慧單號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]</w:t>
                  </w:r>
                </w:p>
                <w:p w14:paraId="60EEC76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[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商品代碼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]</w:t>
                  </w:r>
                </w:p>
                <w:p w14:paraId="436585D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訊息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: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參考市場委託狀態</w:t>
                  </w:r>
                </w:p>
                <w:p w14:paraId="4F75C6FF" w14:textId="77777777" w:rsidR="0070280A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Ex: [537500][2801]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已加入洗價</w:t>
                  </w:r>
                </w:p>
                <w:p w14:paraId="28CBD8B4" w14:textId="7460091D" w:rsidR="006B55C8" w:rsidRPr="007B4614" w:rsidRDefault="006B55C8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6B55C8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訊息中逗號皆為全形</w:t>
                  </w:r>
                  <w:r w:rsidRPr="006B55C8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”</w:t>
                  </w:r>
                  <w:r w:rsidRPr="006B55C8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，</w:t>
                  </w:r>
                  <w:r w:rsidRPr="006B55C8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”</w:t>
                  </w:r>
                </w:p>
              </w:tc>
            </w:tr>
            <w:tr w:rsidR="0070280A" w:rsidRPr="007B4614" w14:paraId="24B914D0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0E6FBE9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25</w:t>
                  </w:r>
                </w:p>
              </w:tc>
              <w:tc>
                <w:tcPr>
                  <w:tcW w:w="1812" w:type="dxa"/>
                  <w:vAlign w:val="center"/>
                </w:tcPr>
                <w:p w14:paraId="6FF0343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當下市價價格</w:t>
                  </w:r>
                </w:p>
              </w:tc>
              <w:tc>
                <w:tcPr>
                  <w:tcW w:w="3579" w:type="dxa"/>
                  <w:vAlign w:val="center"/>
                </w:tcPr>
                <w:p w14:paraId="6D10487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6E0B6A63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B6034B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26</w:t>
                  </w:r>
                </w:p>
              </w:tc>
              <w:tc>
                <w:tcPr>
                  <w:tcW w:w="1812" w:type="dxa"/>
                  <w:vAlign w:val="center"/>
                </w:tcPr>
                <w:p w14:paraId="64D369C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觸價方向</w:t>
                  </w:r>
                </w:p>
              </w:tc>
              <w:tc>
                <w:tcPr>
                  <w:tcW w:w="3579" w:type="dxa"/>
                  <w:vAlign w:val="center"/>
                </w:tcPr>
                <w:p w14:paraId="1D8E101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1: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大於等於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 xml:space="preserve"> ; 2: </w:t>
                  </w:r>
                  <w:r w:rsidRPr="007B4614">
                    <w:rPr>
                      <w:rFonts w:ascii="Times New Roman" w:eastAsia="標楷體" w:hAnsi="Times New Roman" w:cs="Times New Roman"/>
                    </w:rPr>
                    <w:t>小於等於</w:t>
                  </w:r>
                </w:p>
              </w:tc>
            </w:tr>
            <w:tr w:rsidR="0070280A" w:rsidRPr="007B4614" w14:paraId="24297CC9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6FD4EB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27</w:t>
                  </w:r>
                </w:p>
              </w:tc>
              <w:tc>
                <w:tcPr>
                  <w:tcW w:w="1812" w:type="dxa"/>
                  <w:vAlign w:val="center"/>
                </w:tcPr>
                <w:p w14:paraId="7EC20BA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  <w:t>成交價觸發價格</w:t>
                  </w:r>
                </w:p>
              </w:tc>
              <w:tc>
                <w:tcPr>
                  <w:tcW w:w="3579" w:type="dxa"/>
                  <w:vAlign w:val="center"/>
                </w:tcPr>
                <w:p w14:paraId="7546474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highlight w:val="yellow"/>
                    </w:rPr>
                  </w:pPr>
                </w:p>
              </w:tc>
            </w:tr>
            <w:tr w:rsidR="0070280A" w:rsidRPr="007B4614" w14:paraId="6017A1FA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6A4E69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lastRenderedPageBreak/>
                    <w:t>28</w:t>
                  </w:r>
                </w:p>
              </w:tc>
              <w:tc>
                <w:tcPr>
                  <w:tcW w:w="1812" w:type="dxa"/>
                  <w:vAlign w:val="center"/>
                </w:tcPr>
                <w:p w14:paraId="5F2EF1D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  <w:t>萬用訊息</w:t>
                  </w:r>
                </w:p>
              </w:tc>
              <w:tc>
                <w:tcPr>
                  <w:tcW w:w="3579" w:type="dxa"/>
                  <w:vAlign w:val="center"/>
                </w:tcPr>
                <w:p w14:paraId="2700ADC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適用於智慧單狀態代碼為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999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情況</w:t>
                  </w:r>
                </w:p>
              </w:tc>
            </w:tr>
            <w:tr w:rsidR="0070280A" w:rsidRPr="007B4614" w14:paraId="673C9298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05ADE93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29</w:t>
                  </w:r>
                </w:p>
              </w:tc>
              <w:tc>
                <w:tcPr>
                  <w:tcW w:w="1812" w:type="dxa"/>
                  <w:vAlign w:val="center"/>
                </w:tcPr>
                <w:p w14:paraId="7BD96E7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預風控註記</w:t>
                  </w:r>
                </w:p>
              </w:tc>
              <w:tc>
                <w:tcPr>
                  <w:tcW w:w="3579" w:type="dxa"/>
                  <w:vAlign w:val="center"/>
                </w:tcPr>
                <w:p w14:paraId="5F70035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0: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無開啟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 xml:space="preserve"> ; 1: 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開啟預風控</w:t>
                  </w:r>
                </w:p>
              </w:tc>
            </w:tr>
            <w:tr w:rsidR="0070280A" w:rsidRPr="007B4614" w14:paraId="46529E7D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9D0AC5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30</w:t>
                  </w:r>
                </w:p>
              </w:tc>
              <w:tc>
                <w:tcPr>
                  <w:tcW w:w="1812" w:type="dxa"/>
                  <w:vAlign w:val="center"/>
                </w:tcPr>
                <w:p w14:paraId="75700DE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拆單註記</w:t>
                  </w:r>
                </w:p>
              </w:tc>
              <w:tc>
                <w:tcPr>
                  <w:tcW w:w="3579" w:type="dxa"/>
                  <w:vAlign w:val="center"/>
                </w:tcPr>
                <w:p w14:paraId="66D2F6C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  <w:highlight w:val="yellow"/>
                    </w:rPr>
                  </w:pPr>
                </w:p>
              </w:tc>
            </w:tr>
            <w:tr w:rsidR="0070280A" w:rsidRPr="007B4614" w14:paraId="32C9C93C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A970BF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31</w:t>
                  </w:r>
                </w:p>
              </w:tc>
              <w:tc>
                <w:tcPr>
                  <w:tcW w:w="1812" w:type="dxa"/>
                  <w:vAlign w:val="center"/>
                </w:tcPr>
                <w:p w14:paraId="3FB29B1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是否觸發即停止</w:t>
                  </w:r>
                </w:p>
              </w:tc>
              <w:tc>
                <w:tcPr>
                  <w:tcW w:w="3579" w:type="dxa"/>
                  <w:vAlign w:val="center"/>
                </w:tcPr>
                <w:p w14:paraId="41F44FB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：否</w:t>
                  </w:r>
                </w:p>
                <w:p w14:paraId="54A4011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1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：是</w:t>
                  </w:r>
                </w:p>
              </w:tc>
            </w:tr>
            <w:tr w:rsidR="0070280A" w:rsidRPr="007B4614" w14:paraId="2D290B9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0239D76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32</w:t>
                  </w:r>
                </w:p>
              </w:tc>
              <w:tc>
                <w:tcPr>
                  <w:tcW w:w="1812" w:type="dxa"/>
                  <w:vAlign w:val="center"/>
                </w:tcPr>
                <w:p w14:paraId="0008F3F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是否為內外盤委託量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72832B8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</w:p>
              </w:tc>
            </w:tr>
            <w:tr w:rsidR="0070280A" w:rsidRPr="007B4614" w14:paraId="2C726E6B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AAE620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33</w:t>
                  </w:r>
                </w:p>
              </w:tc>
              <w:tc>
                <w:tcPr>
                  <w:tcW w:w="1812" w:type="dxa"/>
                  <w:vAlign w:val="center"/>
                </w:tcPr>
                <w:p w14:paraId="2EF31C3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內外盤委託量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3F8DCE2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1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：大於等於</w:t>
                  </w:r>
                </w:p>
                <w:p w14:paraId="3E2BAC0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：小於等於</w:t>
                  </w:r>
                </w:p>
              </w:tc>
            </w:tr>
            <w:tr w:rsidR="0070280A" w:rsidRPr="007B4614" w14:paraId="36A9D542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D02C05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34</w:t>
                  </w:r>
                </w:p>
              </w:tc>
              <w:tc>
                <w:tcPr>
                  <w:tcW w:w="1812" w:type="dxa"/>
                  <w:vAlign w:val="center"/>
                </w:tcPr>
                <w:p w14:paraId="2D9A59D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內外盤委託量觸發方向</w:t>
                  </w:r>
                </w:p>
              </w:tc>
              <w:tc>
                <w:tcPr>
                  <w:tcW w:w="3579" w:type="dxa"/>
                  <w:vAlign w:val="center"/>
                </w:tcPr>
                <w:p w14:paraId="1574A34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1: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條件觸發後，該筆長效單功能即失效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br/>
                    <w:t>0: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不管有無觸發，每日都送一次條件單，直到長效單結束日後才失效</w:t>
                  </w:r>
                </w:p>
              </w:tc>
            </w:tr>
            <w:tr w:rsidR="0070280A" w:rsidRPr="007B4614" w14:paraId="2704E298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2C670A5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35</w:t>
                  </w:r>
                </w:p>
              </w:tc>
              <w:tc>
                <w:tcPr>
                  <w:tcW w:w="1812" w:type="dxa"/>
                  <w:vAlign w:val="center"/>
                </w:tcPr>
                <w:p w14:paraId="08054CE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長效單註記</w:t>
                  </w:r>
                </w:p>
              </w:tc>
              <w:tc>
                <w:tcPr>
                  <w:tcW w:w="3579" w:type="dxa"/>
                  <w:vAlign w:val="center"/>
                </w:tcPr>
                <w:p w14:paraId="4E641FD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：非長效單</w:t>
                  </w:r>
                </w:p>
                <w:p w14:paraId="7225965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1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：長效單</w:t>
                  </w:r>
                </w:p>
              </w:tc>
            </w:tr>
            <w:tr w:rsidR="0070280A" w:rsidRPr="007B4614" w14:paraId="6E161AF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01759F3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36</w:t>
                  </w:r>
                </w:p>
              </w:tc>
              <w:tc>
                <w:tcPr>
                  <w:tcW w:w="1812" w:type="dxa"/>
                  <w:vAlign w:val="center"/>
                </w:tcPr>
                <w:p w14:paraId="1868B03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長效單序號</w:t>
                  </w:r>
                </w:p>
              </w:tc>
              <w:tc>
                <w:tcPr>
                  <w:tcW w:w="3579" w:type="dxa"/>
                  <w:vAlign w:val="center"/>
                </w:tcPr>
                <w:p w14:paraId="033D9F5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</w:p>
              </w:tc>
            </w:tr>
            <w:tr w:rsidR="0070280A" w:rsidRPr="007B4614" w14:paraId="181033C4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11555D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37</w:t>
                  </w:r>
                </w:p>
              </w:tc>
              <w:tc>
                <w:tcPr>
                  <w:tcW w:w="1812" w:type="dxa"/>
                  <w:vAlign w:val="center"/>
                </w:tcPr>
                <w:p w14:paraId="0A8A81F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長效單結束日期</w:t>
                  </w:r>
                </w:p>
              </w:tc>
              <w:tc>
                <w:tcPr>
                  <w:tcW w:w="3579" w:type="dxa"/>
                  <w:vAlign w:val="center"/>
                </w:tcPr>
                <w:p w14:paraId="7EA8429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20230829</w:t>
                  </w:r>
                </w:p>
              </w:tc>
            </w:tr>
            <w:tr w:rsidR="0070280A" w:rsidRPr="007B4614" w14:paraId="1C70E814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09E98A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38</w:t>
                  </w:r>
                </w:p>
              </w:tc>
              <w:tc>
                <w:tcPr>
                  <w:tcW w:w="1812" w:type="dxa"/>
                  <w:vAlign w:val="center"/>
                </w:tcPr>
                <w:p w14:paraId="1F523BB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長效單類別</w:t>
                  </w:r>
                </w:p>
              </w:tc>
              <w:tc>
                <w:tcPr>
                  <w:tcW w:w="3579" w:type="dxa"/>
                  <w:vAlign w:val="center"/>
                </w:tcPr>
                <w:p w14:paraId="30C8E20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None</w:t>
                  </w:r>
                </w:p>
                <w:p w14:paraId="2593C92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1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：效期內觸發即失效</w:t>
                  </w:r>
                </w:p>
                <w:p w14:paraId="3199009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[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停用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]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長效單結束日失效</w:t>
                  </w:r>
                </w:p>
                <w:p w14:paraId="55B85A6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：效期內完全成交即失效</w:t>
                  </w:r>
                </w:p>
              </w:tc>
            </w:tr>
            <w:tr w:rsidR="0070280A" w:rsidRPr="007B4614" w14:paraId="66119F1E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28405C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39</w:t>
                  </w:r>
                </w:p>
              </w:tc>
              <w:tc>
                <w:tcPr>
                  <w:tcW w:w="1812" w:type="dxa"/>
                  <w:vAlign w:val="center"/>
                </w:tcPr>
                <w:p w14:paraId="0DDDA9B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長效單委託總量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0BC37FF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</w:p>
              </w:tc>
            </w:tr>
            <w:tr w:rsidR="0070280A" w:rsidRPr="007B4614" w14:paraId="2024ACB1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D12210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FF0000"/>
                    </w:rPr>
                    <w:t>40</w:t>
                  </w:r>
                </w:p>
              </w:tc>
              <w:tc>
                <w:tcPr>
                  <w:tcW w:w="1812" w:type="dxa"/>
                  <w:vAlign w:val="center"/>
                </w:tcPr>
                <w:p w14:paraId="4B8B0A2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FF0000"/>
                      <w:sz w:val="20"/>
                      <w:szCs w:val="24"/>
                    </w:rPr>
                    <w:t>長效單成交總量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30113B8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FF0000"/>
                    </w:rPr>
                  </w:pPr>
                </w:p>
              </w:tc>
            </w:tr>
          </w:tbl>
          <w:p w14:paraId="3A01BA33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0280A" w:rsidRPr="007B4614" w14:paraId="1BDAC1DF" w14:textId="77777777" w:rsidTr="003E2266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98AC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lastRenderedPageBreak/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BC73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  <w:color w:val="FF0000"/>
              </w:rPr>
              <w:t>回傳【</w:t>
            </w:r>
            <w:r w:rsidRPr="007B4614">
              <w:rPr>
                <w:rFonts w:ascii="Times New Roman" w:eastAsia="標楷體" w:hAnsi="Times New Roman"/>
                <w:color w:val="FF0000"/>
              </w:rPr>
              <w:t>M003,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無資料</w:t>
            </w:r>
            <w:r w:rsidRPr="007B4614">
              <w:rPr>
                <w:rFonts w:ascii="Times New Roman" w:eastAsia="標楷體" w:hAnsi="Times New Roman"/>
                <w:color w:val="FF0000"/>
              </w:rPr>
              <w:t>】表示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目前查無被動回報</w:t>
            </w:r>
          </w:p>
          <w:p w14:paraId="774E69EE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7B4614">
              <w:rPr>
                <w:rFonts w:ascii="Times New Roman" w:eastAsia="標楷體" w:hAnsi="Times New Roman"/>
              </w:rPr>
              <w:t>##</w:t>
            </w:r>
            <w:r w:rsidRPr="007B4614">
              <w:rPr>
                <w:rFonts w:ascii="Times New Roman" w:eastAsia="標楷體" w:hAnsi="Times New Roman"/>
              </w:rPr>
              <w:t>」開頭的內容，表示查詢結束。</w:t>
            </w:r>
          </w:p>
          <w:p w14:paraId="1642CDB8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自</w:t>
            </w:r>
            <w:r w:rsidRPr="007B4614">
              <w:rPr>
                <w:rFonts w:ascii="Times New Roman" w:eastAsia="標楷體" w:hAnsi="Times New Roman"/>
                <w:color w:val="FF0000"/>
              </w:rPr>
              <w:t>SKCOM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 xml:space="preserve"> </w:t>
            </w:r>
            <w:r w:rsidRPr="007B4614">
              <w:rPr>
                <w:rFonts w:ascii="Times New Roman" w:eastAsia="標楷體" w:hAnsi="Times New Roman"/>
                <w:color w:val="FF0000"/>
              </w:rPr>
              <w:t>V2.13.30(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含</w:t>
            </w:r>
            <w:r w:rsidRPr="007B4614">
              <w:rPr>
                <w:rFonts w:ascii="Times New Roman" w:eastAsia="標楷體" w:hAnsi="Times New Roman"/>
                <w:color w:val="FF0000"/>
              </w:rPr>
              <w:t>)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版本起</w:t>
            </w:r>
            <w:r w:rsidRPr="007B4614">
              <w:rPr>
                <w:rFonts w:ascii="Times New Roman" w:eastAsia="標楷體" w:hAnsi="Times New Roman"/>
                <w:color w:val="FF0000"/>
              </w:rPr>
              <w:t>，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提供</w:t>
            </w:r>
            <w:r w:rsidRPr="007B4614">
              <w:rPr>
                <w:rFonts w:ascii="Times New Roman" w:eastAsia="標楷體" w:hAnsi="Times New Roman"/>
                <w:color w:val="FF0000"/>
              </w:rPr>
              <w:t>MIT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新版被動回報</w:t>
            </w:r>
          </w:p>
        </w:tc>
      </w:tr>
    </w:tbl>
    <w:p w14:paraId="324C3A11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315C5E8A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624835D8" w14:textId="77777777" w:rsidR="00C97E58" w:rsidRPr="007B4614" w:rsidRDefault="00C97E58">
      <w:pPr>
        <w:rPr>
          <w:rFonts w:ascii="Times New Roman" w:eastAsia="標楷體" w:hAnsi="Times New Roman" w:cs="Times New Roman"/>
          <w:kern w:val="2"/>
          <w:sz w:val="28"/>
          <w:szCs w:val="28"/>
          <w:lang w:eastAsia="zh-HK"/>
        </w:rPr>
      </w:pPr>
      <w:r w:rsidRPr="007B4614">
        <w:rPr>
          <w:rFonts w:ascii="Times New Roman" w:eastAsia="標楷體" w:hAnsi="Times New Roman" w:cs="Times New Roman"/>
          <w:sz w:val="28"/>
          <w:szCs w:val="28"/>
          <w:lang w:eastAsia="zh-HK"/>
        </w:rPr>
        <w:br w:type="page"/>
      </w:r>
    </w:p>
    <w:p w14:paraId="3FA3AF19" w14:textId="69BF12FC" w:rsidR="0070280A" w:rsidRPr="007B4614" w:rsidRDefault="0070280A" w:rsidP="0070280A">
      <w:pPr>
        <w:pStyle w:val="4"/>
        <w:ind w:left="480"/>
        <w:rPr>
          <w:rFonts w:ascii="Times New Roman" w:eastAsia="標楷體" w:hAnsi="Times New Roman"/>
          <w:sz w:val="28"/>
          <w:szCs w:val="28"/>
        </w:rPr>
      </w:pPr>
      <w:r w:rsidRPr="007B4614">
        <w:rPr>
          <w:rFonts w:ascii="Times New Roman" w:eastAsia="標楷體" w:hAnsi="Times New Roman"/>
          <w:sz w:val="28"/>
          <w:szCs w:val="28"/>
          <w:lang w:eastAsia="zh-HK"/>
        </w:rPr>
        <w:lastRenderedPageBreak/>
        <w:t>當沖單</w:t>
      </w:r>
      <w:r w:rsidRPr="007B4614">
        <w:rPr>
          <w:rFonts w:ascii="Times New Roman" w:eastAsia="標楷體" w:hAnsi="Times New Roman"/>
          <w:sz w:val="28"/>
          <w:szCs w:val="28"/>
        </w:rPr>
        <w:t xml:space="preserve">- </w:t>
      </w:r>
      <w:r w:rsidRPr="007B4614">
        <w:rPr>
          <w:rFonts w:ascii="Times New Roman" w:eastAsia="標楷體" w:hAnsi="Times New Roman"/>
          <w:sz w:val="28"/>
          <w:szCs w:val="28"/>
          <w:lang w:eastAsia="zh-HK"/>
        </w:rPr>
        <w:t>母單</w:t>
      </w:r>
    </w:p>
    <w:p w14:paraId="05811931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369"/>
        <w:gridCol w:w="7226"/>
      </w:tblGrid>
      <w:tr w:rsidR="0070280A" w:rsidRPr="007B4614" w14:paraId="35FDDC81" w14:textId="77777777" w:rsidTr="003E2266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2EBD" w14:textId="266DB09E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證券智慧單被動查詢結果。透過呼叫</w:t>
            </w:r>
            <w:hyperlink w:anchor="_GetTSSmartStrategyReport" w:history="1">
              <w:r w:rsidR="00C97E58" w:rsidRPr="007B4614">
                <w:rPr>
                  <w:rStyle w:val="a3"/>
                  <w:rFonts w:ascii="Times New Roman" w:eastAsia="標楷體" w:hAnsi="Times New Roman" w:cs="Times New Roman"/>
                </w:rPr>
                <w:t>GetTSSmartStrategyReport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後，資訊由該事件回傳。</w:t>
            </w:r>
          </w:p>
        </w:tc>
      </w:tr>
      <w:tr w:rsidR="0070280A" w:rsidRPr="007B4614" w14:paraId="64BD97E0" w14:textId="77777777" w:rsidTr="003E2266">
        <w:trPr>
          <w:trHeight w:val="52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12484" w14:textId="77777777" w:rsidR="0070280A" w:rsidRPr="007B461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CC1F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7B4614">
              <w:rPr>
                <w:rFonts w:ascii="Times New Roman" w:eastAsia="標楷體" w:hAnsi="Times New Roman" w:cs="Times New Roman"/>
              </w:rPr>
              <w:t xml:space="preserve"> OnTSSmartStrategyReport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r w:rsidRPr="007B4614">
              <w:rPr>
                <w:rFonts w:ascii="Times New Roman" w:eastAsia="標楷體" w:hAnsi="Times New Roman" w:cs="Times New Roman"/>
              </w:rPr>
              <w:t>bstrData);</w:t>
            </w:r>
          </w:p>
        </w:tc>
      </w:tr>
      <w:tr w:rsidR="0070280A" w:rsidRPr="007B4614" w14:paraId="0693EB08" w14:textId="77777777" w:rsidTr="003E2266">
        <w:trPr>
          <w:trHeight w:val="1550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6BAD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BCFE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bstrData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1A63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回傳的內容以「</w:t>
            </w:r>
            <w:r w:rsidRPr="007B4614">
              <w:rPr>
                <w:rFonts w:ascii="Times New Roman" w:eastAsia="標楷體" w:hAnsi="Times New Roman" w:cs="Times New Roman"/>
              </w:rPr>
              <w:t>,</w:t>
            </w:r>
            <w:r w:rsidRPr="007B461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6BC3380E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3B4A6719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6"/>
              <w:gridCol w:w="2091"/>
              <w:gridCol w:w="4040"/>
            </w:tblGrid>
            <w:tr w:rsidR="0070280A" w:rsidRPr="007B4614" w14:paraId="37C97822" w14:textId="77777777" w:rsidTr="003E2266">
              <w:tc>
                <w:tcPr>
                  <w:tcW w:w="416" w:type="dxa"/>
                  <w:shd w:val="clear" w:color="auto" w:fill="BDD6EE" w:themeFill="accent1" w:themeFillTint="66"/>
                </w:tcPr>
                <w:p w14:paraId="3062073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shd w:val="clear" w:color="auto" w:fill="BDD6EE" w:themeFill="accent1" w:themeFillTint="66"/>
                </w:tcPr>
                <w:p w14:paraId="3BBBC0B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4040" w:type="dxa"/>
                  <w:shd w:val="clear" w:color="auto" w:fill="BDD6EE" w:themeFill="accent1" w:themeFillTint="66"/>
                </w:tcPr>
                <w:p w14:paraId="2CDD105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7B4614" w14:paraId="39E20C62" w14:textId="77777777" w:rsidTr="003E2266">
              <w:trPr>
                <w:trHeight w:val="426"/>
              </w:trPr>
              <w:tc>
                <w:tcPr>
                  <w:tcW w:w="416" w:type="dxa"/>
                  <w:vAlign w:val="center"/>
                </w:tcPr>
                <w:p w14:paraId="47127A9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091" w:type="dxa"/>
                </w:tcPr>
                <w:p w14:paraId="2AF6666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智慧單號</w:t>
                  </w:r>
                </w:p>
              </w:tc>
              <w:tc>
                <w:tcPr>
                  <w:tcW w:w="4040" w:type="dxa"/>
                </w:tcPr>
                <w:p w14:paraId="49C2311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5BDE226B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3001DAF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2091" w:type="dxa"/>
                </w:tcPr>
                <w:p w14:paraId="523983D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市場別</w:t>
                  </w:r>
                </w:p>
              </w:tc>
              <w:tc>
                <w:tcPr>
                  <w:tcW w:w="4040" w:type="dxa"/>
                </w:tcPr>
                <w:p w14:paraId="038336E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TS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：國內證券</w:t>
                  </w:r>
                </w:p>
              </w:tc>
            </w:tr>
            <w:tr w:rsidR="0070280A" w:rsidRPr="007B4614" w14:paraId="24D90D2F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73DB4F4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2091" w:type="dxa"/>
                </w:tcPr>
                <w:p w14:paraId="3F7DC3B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lang w:eastAsia="zh-HK"/>
                    </w:rPr>
                    <w:t>交易日</w:t>
                  </w:r>
                </w:p>
              </w:tc>
              <w:tc>
                <w:tcPr>
                  <w:tcW w:w="4040" w:type="dxa"/>
                </w:tcPr>
                <w:p w14:paraId="56CA2AC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7"/>
                      <w:szCs w:val="17"/>
                      <w:shd w:val="clear" w:color="auto" w:fill="FFFFFF"/>
                    </w:rPr>
                    <w:t>20200707</w:t>
                  </w:r>
                </w:p>
              </w:tc>
            </w:tr>
            <w:tr w:rsidR="0070280A" w:rsidRPr="007B4614" w14:paraId="7B93A134" w14:textId="77777777" w:rsidTr="003E2266">
              <w:tc>
                <w:tcPr>
                  <w:tcW w:w="416" w:type="dxa"/>
                  <w:vAlign w:val="center"/>
                </w:tcPr>
                <w:p w14:paraId="35DB909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2091" w:type="dxa"/>
                </w:tcPr>
                <w:p w14:paraId="434642B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交易所代碼</w:t>
                  </w:r>
                </w:p>
              </w:tc>
              <w:tc>
                <w:tcPr>
                  <w:tcW w:w="4040" w:type="dxa"/>
                </w:tcPr>
                <w:p w14:paraId="7979AB0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TSE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上市</w:t>
                  </w:r>
                </w:p>
                <w:p w14:paraId="4BA45D1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OTC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上櫃</w:t>
                  </w:r>
                </w:p>
              </w:tc>
            </w:tr>
            <w:tr w:rsidR="0070280A" w:rsidRPr="007B4614" w14:paraId="4FF73F18" w14:textId="77777777" w:rsidTr="003E2266">
              <w:tc>
                <w:tcPr>
                  <w:tcW w:w="416" w:type="dxa"/>
                  <w:vAlign w:val="center"/>
                </w:tcPr>
                <w:p w14:paraId="699C390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2091" w:type="dxa"/>
                </w:tcPr>
                <w:p w14:paraId="2944CC8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分公司代碼</w:t>
                  </w:r>
                </w:p>
              </w:tc>
              <w:tc>
                <w:tcPr>
                  <w:tcW w:w="4040" w:type="dxa"/>
                </w:tcPr>
                <w:p w14:paraId="4F677B6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28DC3A24" w14:textId="77777777" w:rsidTr="003E2266">
              <w:tc>
                <w:tcPr>
                  <w:tcW w:w="416" w:type="dxa"/>
                  <w:vAlign w:val="center"/>
                </w:tcPr>
                <w:p w14:paraId="5B3C598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2091" w:type="dxa"/>
                </w:tcPr>
                <w:p w14:paraId="354379C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帳號</w:t>
                  </w:r>
                </w:p>
              </w:tc>
              <w:tc>
                <w:tcPr>
                  <w:tcW w:w="4040" w:type="dxa"/>
                </w:tcPr>
                <w:p w14:paraId="78A3395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30557044" w14:textId="77777777" w:rsidTr="003E2266">
              <w:tc>
                <w:tcPr>
                  <w:tcW w:w="416" w:type="dxa"/>
                  <w:vAlign w:val="center"/>
                </w:tcPr>
                <w:p w14:paraId="23AF481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2091" w:type="dxa"/>
                </w:tcPr>
                <w:p w14:paraId="166CE84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子帳</w:t>
                  </w:r>
                </w:p>
              </w:tc>
              <w:tc>
                <w:tcPr>
                  <w:tcW w:w="4040" w:type="dxa"/>
                </w:tcPr>
                <w:p w14:paraId="6B18C54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6729413C" w14:textId="77777777" w:rsidTr="003E2266">
              <w:trPr>
                <w:trHeight w:val="392"/>
              </w:trPr>
              <w:tc>
                <w:tcPr>
                  <w:tcW w:w="416" w:type="dxa"/>
                  <w:vAlign w:val="center"/>
                </w:tcPr>
                <w:p w14:paraId="58C0A62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2091" w:type="dxa"/>
                </w:tcPr>
                <w:p w14:paraId="71B35B5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策略別</w:t>
                  </w:r>
                </w:p>
              </w:tc>
              <w:tc>
                <w:tcPr>
                  <w:tcW w:w="4040" w:type="dxa"/>
                </w:tcPr>
                <w:p w14:paraId="08C420C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11:DayTrade</w:t>
                  </w:r>
                  <w:r w:rsidRPr="007B4614">
                    <w:rPr>
                      <w:rFonts w:ascii="Times New Roman" w:eastAsia="標楷體" w:hAnsi="Times New Roman" w:cs="Times New Roman"/>
                      <w:lang w:eastAsia="zh-HK"/>
                    </w:rPr>
                    <w:t>當沖</w:t>
                  </w:r>
                </w:p>
              </w:tc>
            </w:tr>
            <w:tr w:rsidR="0070280A" w:rsidRPr="007B4614" w14:paraId="69C97C17" w14:textId="77777777" w:rsidTr="003E2266">
              <w:trPr>
                <w:trHeight w:val="408"/>
              </w:trPr>
              <w:tc>
                <w:tcPr>
                  <w:tcW w:w="416" w:type="dxa"/>
                  <w:vAlign w:val="center"/>
                </w:tcPr>
                <w:p w14:paraId="34B892A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2091" w:type="dxa"/>
                </w:tcPr>
                <w:p w14:paraId="27E00F0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商品代碼</w:t>
                  </w:r>
                </w:p>
              </w:tc>
              <w:tc>
                <w:tcPr>
                  <w:tcW w:w="4040" w:type="dxa"/>
                  <w:shd w:val="clear" w:color="auto" w:fill="auto"/>
                </w:tcPr>
                <w:p w14:paraId="59AD560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1920C9D1" w14:textId="77777777" w:rsidTr="003E2266">
              <w:trPr>
                <w:trHeight w:val="415"/>
              </w:trPr>
              <w:tc>
                <w:tcPr>
                  <w:tcW w:w="416" w:type="dxa"/>
                  <w:vAlign w:val="center"/>
                </w:tcPr>
                <w:p w14:paraId="71AA77B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2091" w:type="dxa"/>
                  <w:vAlign w:val="center"/>
                </w:tcPr>
                <w:p w14:paraId="33C0716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78CADA2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B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：買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  <w:t>S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：賣</w:t>
                  </w:r>
                </w:p>
              </w:tc>
            </w:tr>
            <w:tr w:rsidR="0070280A" w:rsidRPr="007B4614" w14:paraId="38A28BF9" w14:textId="77777777" w:rsidTr="003E2266">
              <w:trPr>
                <w:trHeight w:val="421"/>
              </w:trPr>
              <w:tc>
                <w:tcPr>
                  <w:tcW w:w="416" w:type="dxa"/>
                  <w:vAlign w:val="center"/>
                </w:tcPr>
                <w:p w14:paraId="19EB05E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091" w:type="dxa"/>
                  <w:vAlign w:val="center"/>
                </w:tcPr>
                <w:p w14:paraId="684E6AD9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委託種類別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2365F14F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：現股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資</w:t>
                  </w:r>
                </w:p>
                <w:p w14:paraId="18E71B73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券</w:t>
                  </w:r>
                </w:p>
                <w:p w14:paraId="7514C3A5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：無券普賣</w:t>
                  </w:r>
                </w:p>
              </w:tc>
            </w:tr>
            <w:tr w:rsidR="0070280A" w:rsidRPr="007B4614" w14:paraId="31D144DA" w14:textId="77777777" w:rsidTr="003E2266">
              <w:trPr>
                <w:trHeight w:val="472"/>
              </w:trPr>
              <w:tc>
                <w:tcPr>
                  <w:tcW w:w="416" w:type="dxa"/>
                  <w:vAlign w:val="center"/>
                </w:tcPr>
                <w:p w14:paraId="4EE0B33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2091" w:type="dxa"/>
                  <w:vAlign w:val="center"/>
                </w:tcPr>
                <w:p w14:paraId="1D470936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委託別</w:t>
                  </w:r>
                </w:p>
              </w:tc>
              <w:tc>
                <w:tcPr>
                  <w:tcW w:w="4040" w:type="dxa"/>
                </w:tcPr>
                <w:p w14:paraId="49392F1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</w:rPr>
                    <w:t>：一般</w:t>
                  </w:r>
                </w:p>
              </w:tc>
            </w:tr>
            <w:tr w:rsidR="0070280A" w:rsidRPr="007B4614" w14:paraId="69061D36" w14:textId="77777777" w:rsidTr="003E2266">
              <w:trPr>
                <w:trHeight w:val="525"/>
              </w:trPr>
              <w:tc>
                <w:tcPr>
                  <w:tcW w:w="416" w:type="dxa"/>
                  <w:vAlign w:val="center"/>
                </w:tcPr>
                <w:p w14:paraId="444B267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2091" w:type="dxa"/>
                  <w:vAlign w:val="center"/>
                </w:tcPr>
                <w:p w14:paraId="120F000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委託價格類別</w:t>
                  </w:r>
                </w:p>
              </w:tc>
              <w:tc>
                <w:tcPr>
                  <w:tcW w:w="4040" w:type="dxa"/>
                </w:tcPr>
                <w:p w14:paraId="6480650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第一委託價格別</w:t>
                  </w:r>
                </w:p>
                <w:p w14:paraId="2CB1AE7E" w14:textId="77777777" w:rsidR="0070280A" w:rsidRPr="007B461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0: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前日收盤價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(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平盤價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377FDA8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漲停價</w:t>
                  </w:r>
                </w:p>
                <w:p w14:paraId="3EEF8D8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2: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跌停價</w:t>
                  </w:r>
                </w:p>
                <w:p w14:paraId="0715C3D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7: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使用者輸入價</w:t>
                  </w:r>
                </w:p>
              </w:tc>
            </w:tr>
            <w:tr w:rsidR="0070280A" w:rsidRPr="007B4614" w14:paraId="7C2EB66E" w14:textId="77777777" w:rsidTr="003E2266">
              <w:trPr>
                <w:trHeight w:val="402"/>
              </w:trPr>
              <w:tc>
                <w:tcPr>
                  <w:tcW w:w="416" w:type="dxa"/>
                  <w:vAlign w:val="center"/>
                </w:tcPr>
                <w:p w14:paraId="2A9B9D3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2091" w:type="dxa"/>
                  <w:vAlign w:val="center"/>
                </w:tcPr>
                <w:p w14:paraId="2EEB702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193B010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：市價</w:t>
                  </w:r>
                </w:p>
                <w:p w14:paraId="07A265F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2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：限價</w:t>
                  </w:r>
                </w:p>
              </w:tc>
            </w:tr>
            <w:tr w:rsidR="0070280A" w:rsidRPr="007B4614" w14:paraId="2BBFD5FB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71983E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2091" w:type="dxa"/>
                  <w:vAlign w:val="center"/>
                </w:tcPr>
                <w:p w14:paraId="18E6557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委託時效</w:t>
                  </w:r>
                </w:p>
              </w:tc>
              <w:tc>
                <w:tcPr>
                  <w:tcW w:w="4040" w:type="dxa"/>
                </w:tcPr>
                <w:p w14:paraId="576A801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0:ROD;3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IOC;4:FOK</w:t>
                  </w:r>
                </w:p>
              </w:tc>
            </w:tr>
            <w:tr w:rsidR="0070280A" w:rsidRPr="007B4614" w14:paraId="25998ADF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980D4C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lastRenderedPageBreak/>
                    <w:t>16</w:t>
                  </w:r>
                </w:p>
              </w:tc>
              <w:tc>
                <w:tcPr>
                  <w:tcW w:w="2091" w:type="dxa"/>
                  <w:vAlign w:val="center"/>
                </w:tcPr>
                <w:p w14:paraId="5E70956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  <w:lang w:eastAsia="zh-HK"/>
                    </w:rPr>
                    <w:t>下單時間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2020CE5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12:32:10.000</w:t>
                  </w:r>
                </w:p>
              </w:tc>
            </w:tr>
            <w:tr w:rsidR="0070280A" w:rsidRPr="007B4614" w14:paraId="39EFF71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0E7152A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2091" w:type="dxa"/>
                  <w:vAlign w:val="center"/>
                </w:tcPr>
                <w:p w14:paraId="2C7B6DC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162F919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472820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5E7D70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18</w:t>
                  </w:r>
                </w:p>
              </w:tc>
              <w:tc>
                <w:tcPr>
                  <w:tcW w:w="2091" w:type="dxa"/>
                  <w:vAlign w:val="center"/>
                </w:tcPr>
                <w:p w14:paraId="6A31B41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0FD689D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F7C85E0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7F4061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2091" w:type="dxa"/>
                </w:tcPr>
                <w:p w14:paraId="579B54C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智慧單委託狀態</w:t>
                  </w:r>
                  <w:r w:rsidRPr="007B4614">
                    <w:rPr>
                      <w:rFonts w:ascii="Times New Roman" w:eastAsia="標楷體" w:hAnsi="Times New Roman"/>
                    </w:rPr>
                    <w:t>-</w:t>
                  </w:r>
                </w:p>
                <w:p w14:paraId="7D0F889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lang w:eastAsia="zh-HK"/>
                    </w:rPr>
                    <w:t>代碼</w:t>
                  </w:r>
                </w:p>
              </w:tc>
              <w:tc>
                <w:tcPr>
                  <w:tcW w:w="4040" w:type="dxa"/>
                </w:tcPr>
                <w:p w14:paraId="57F7FB3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32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：中台收單成功</w:t>
                  </w:r>
                </w:p>
                <w:p w14:paraId="5F6C8E3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33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：中台收單失敗</w:t>
                  </w:r>
                </w:p>
                <w:p w14:paraId="6297F69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34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  <w:p w14:paraId="7ADCFF2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36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：洗價失敗</w:t>
                  </w:r>
                </w:p>
                <w:p w14:paraId="0B35BA1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37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：洗價觸發</w:t>
                  </w:r>
                </w:p>
                <w:p w14:paraId="2730B0F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38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：觸發下單</w:t>
                  </w:r>
                </w:p>
                <w:p w14:paraId="1200C3F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39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：下單失敗</w:t>
                  </w:r>
                </w:p>
                <w:p w14:paraId="426A162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40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：使用者刪單</w:t>
                  </w:r>
                </w:p>
                <w:p w14:paraId="7AE1681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41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多次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IOC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用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  <w:p w14:paraId="3463B0A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999:</w:t>
                  </w: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萬用狀態，請注意「萬用訊息」欄說明</w:t>
                  </w:r>
                </w:p>
              </w:tc>
            </w:tr>
            <w:tr w:rsidR="0070280A" w:rsidRPr="007B4614" w14:paraId="3EA45BE4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728DDB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2091" w:type="dxa"/>
                </w:tcPr>
                <w:p w14:paraId="15CE41F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市場委託狀熊</w:t>
                  </w:r>
                </w:p>
              </w:tc>
              <w:tc>
                <w:tcPr>
                  <w:tcW w:w="4040" w:type="dxa"/>
                </w:tcPr>
                <w:p w14:paraId="24C693ED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空白：無委託單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7125BF17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：預約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5020C6F2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：全部成交</w:t>
                  </w:r>
                </w:p>
                <w:p w14:paraId="147D19D8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：全部取消</w:t>
                  </w:r>
                </w:p>
                <w:p w14:paraId="1E552479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：部分成交，剩餘已取消</w:t>
                  </w:r>
                </w:p>
                <w:p w14:paraId="436507DB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：部分成交，剩餘可取消</w:t>
                  </w:r>
                </w:p>
                <w:p w14:paraId="15EB247E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：委託失敗</w:t>
                  </w:r>
                </w:p>
                <w:p w14:paraId="78E3B7A2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7: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委託成功</w:t>
                  </w:r>
                </w:p>
                <w:p w14:paraId="5308B517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8: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取消失敗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 </w:t>
                  </w:r>
                </w:p>
                <w:p w14:paraId="10181B49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【交易所動態退單為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F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開頭編碼】</w:t>
                  </w:r>
                </w:p>
                <w:p w14:paraId="07DB708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F1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全部取消</w:t>
                  </w:r>
                </w:p>
                <w:p w14:paraId="0878969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F2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部分成交，剩餘已取消</w:t>
                  </w:r>
                </w:p>
                <w:p w14:paraId="153573B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部分委託成功</w:t>
                  </w:r>
                </w:p>
              </w:tc>
            </w:tr>
            <w:tr w:rsidR="0070280A" w:rsidRPr="007B4614" w14:paraId="60E802DC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26606B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21</w:t>
                  </w:r>
                </w:p>
              </w:tc>
              <w:tc>
                <w:tcPr>
                  <w:tcW w:w="2091" w:type="dxa"/>
                  <w:vAlign w:val="center"/>
                </w:tcPr>
                <w:p w14:paraId="5F1C0F2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訊息更新時間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527EAE0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13:30:41</w:t>
                  </w:r>
                </w:p>
              </w:tc>
            </w:tr>
            <w:tr w:rsidR="0070280A" w:rsidRPr="007B4614" w14:paraId="6A0186E9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FC29F7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22</w:t>
                  </w:r>
                </w:p>
              </w:tc>
              <w:tc>
                <w:tcPr>
                  <w:tcW w:w="2091" w:type="dxa"/>
                  <w:vAlign w:val="center"/>
                </w:tcPr>
                <w:p w14:paraId="286C878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含狀態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6697093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智慧單號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4B49B3B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商品代碼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65811FF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參考市場委託狀態</w:t>
                  </w:r>
                </w:p>
                <w:p w14:paraId="7E282922" w14:textId="77777777" w:rsidR="0070280A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Ex:</w:t>
                  </w:r>
                  <w:r w:rsidRPr="007B461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[537500][2801]</w:t>
                  </w:r>
                  <w:r w:rsidRPr="007B461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已加入洗價</w:t>
                  </w:r>
                </w:p>
                <w:p w14:paraId="25B348EE" w14:textId="65BF00C6" w:rsidR="006B55C8" w:rsidRPr="007B4614" w:rsidRDefault="006B55C8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訊息中逗號皆為全形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，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</w:p>
              </w:tc>
            </w:tr>
            <w:tr w:rsidR="0070280A" w:rsidRPr="007B4614" w14:paraId="54A1276E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57A1782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23</w:t>
                  </w:r>
                </w:p>
              </w:tc>
              <w:tc>
                <w:tcPr>
                  <w:tcW w:w="2091" w:type="dxa"/>
                  <w:vAlign w:val="center"/>
                </w:tcPr>
                <w:p w14:paraId="688C46E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委託書號</w:t>
                  </w:r>
                </w:p>
              </w:tc>
              <w:tc>
                <w:tcPr>
                  <w:tcW w:w="4040" w:type="dxa"/>
                </w:tcPr>
                <w:p w14:paraId="68886BE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F2A2BBC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57299F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24</w:t>
                  </w:r>
                </w:p>
              </w:tc>
              <w:tc>
                <w:tcPr>
                  <w:tcW w:w="2091" w:type="dxa"/>
                  <w:vAlign w:val="center"/>
                </w:tcPr>
                <w:p w14:paraId="5889DEB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流水號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3C31021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2226F763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FDC9D0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D818F5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原始流水號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4E65602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7FE292A7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BED596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26</w:t>
                  </w:r>
                </w:p>
              </w:tc>
              <w:tc>
                <w:tcPr>
                  <w:tcW w:w="2091" w:type="dxa"/>
                  <w:vAlign w:val="center"/>
                </w:tcPr>
                <w:p w14:paraId="6B8C508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  <w:lang w:eastAsia="zh-HK"/>
                    </w:rPr>
                    <w:t>是否啟用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  <w:lang w:eastAsia="zh-HK"/>
                    </w:rPr>
                    <w:t>進場</w:t>
                  </w:r>
                </w:p>
              </w:tc>
              <w:tc>
                <w:tcPr>
                  <w:tcW w:w="4040" w:type="dxa"/>
                  <w:vAlign w:val="center"/>
                </w:tcPr>
                <w:p w14:paraId="00F987F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否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; 1: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是</w:t>
                  </w:r>
                </w:p>
              </w:tc>
            </w:tr>
            <w:tr w:rsidR="0070280A" w:rsidRPr="007B4614" w14:paraId="142756AE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221152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lastRenderedPageBreak/>
                    <w:t>27</w:t>
                  </w:r>
                </w:p>
              </w:tc>
              <w:tc>
                <w:tcPr>
                  <w:tcW w:w="2091" w:type="dxa"/>
                  <w:vAlign w:val="center"/>
                </w:tcPr>
                <w:p w14:paraId="3A34F0D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  <w:lang w:eastAsia="zh-HK"/>
                    </w:rPr>
                    <w:t>進場觸發價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1C08AED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1254791B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435010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28</w:t>
                  </w:r>
                </w:p>
              </w:tc>
              <w:tc>
                <w:tcPr>
                  <w:tcW w:w="2091" w:type="dxa"/>
                  <w:vAlign w:val="center"/>
                </w:tcPr>
                <w:p w14:paraId="4074CBF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  <w:lang w:eastAsia="zh-HK"/>
                    </w:rPr>
                    <w:t>進場觸發時間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5BC0E66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4186FD77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DB6B94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29</w:t>
                  </w:r>
                </w:p>
              </w:tc>
              <w:tc>
                <w:tcPr>
                  <w:tcW w:w="2091" w:type="dxa"/>
                  <w:vAlign w:val="center"/>
                </w:tcPr>
                <w:p w14:paraId="75EFBD8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  <w:lang w:eastAsia="zh-HK"/>
                    </w:rPr>
                    <w:t>出清方式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0946B5D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17=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只選時間出清條件</w:t>
                  </w:r>
                </w:p>
                <w:p w14:paraId="78BBC69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18=GTE(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條件一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56BF3B0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19=LTE(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條件二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0147FB7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20=GTE_LTE(</w:t>
                  </w: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條件一</w:t>
                  </w: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+</w:t>
                  </w: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條件二</w:t>
                  </w: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)</w:t>
                  </w:r>
                </w:p>
              </w:tc>
            </w:tr>
            <w:tr w:rsidR="0070280A" w:rsidRPr="007B4614" w14:paraId="7ACA9E6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2B6940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30</w:t>
                  </w:r>
                </w:p>
              </w:tc>
              <w:tc>
                <w:tcPr>
                  <w:tcW w:w="2091" w:type="dxa"/>
                  <w:vAlign w:val="center"/>
                </w:tcPr>
                <w:p w14:paraId="61598EA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停利洗價模式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43C2B33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指定價格</w:t>
                  </w:r>
                </w:p>
                <w:p w14:paraId="1F61822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指定漲跌幅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(%)</w:t>
                  </w:r>
                </w:p>
              </w:tc>
            </w:tr>
            <w:tr w:rsidR="0070280A" w:rsidRPr="007B4614" w14:paraId="3FD90BD5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A2AE06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31</w:t>
                  </w:r>
                </w:p>
              </w:tc>
              <w:tc>
                <w:tcPr>
                  <w:tcW w:w="2091" w:type="dxa"/>
                  <w:vAlign w:val="center"/>
                </w:tcPr>
                <w:p w14:paraId="69EECDD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停利指定漲跌幅</w:t>
                  </w:r>
                </w:p>
              </w:tc>
              <w:tc>
                <w:tcPr>
                  <w:tcW w:w="4040" w:type="dxa"/>
                  <w:vAlign w:val="center"/>
                </w:tcPr>
                <w:p w14:paraId="095C955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07B46B72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04A7C83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32</w:t>
                  </w:r>
                </w:p>
              </w:tc>
              <w:tc>
                <w:tcPr>
                  <w:tcW w:w="2091" w:type="dxa"/>
                  <w:vAlign w:val="center"/>
                </w:tcPr>
                <w:p w14:paraId="33B7C32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2BC6E10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73D5BEBE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F8A9EF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33</w:t>
                  </w:r>
                </w:p>
              </w:tc>
              <w:tc>
                <w:tcPr>
                  <w:tcW w:w="2091" w:type="dxa"/>
                  <w:vAlign w:val="center"/>
                </w:tcPr>
                <w:p w14:paraId="740196E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7C0679E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1F7F5B1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7B4614" w14:paraId="6CF619D6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A036CD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34</w:t>
                  </w:r>
                </w:p>
              </w:tc>
              <w:tc>
                <w:tcPr>
                  <w:tcW w:w="2091" w:type="dxa"/>
                  <w:vAlign w:val="center"/>
                </w:tcPr>
                <w:p w14:paraId="2074659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2C69ABF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1BDDEFD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84A060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35</w:t>
                  </w:r>
                </w:p>
              </w:tc>
              <w:tc>
                <w:tcPr>
                  <w:tcW w:w="2091" w:type="dxa"/>
                  <w:vAlign w:val="center"/>
                </w:tcPr>
                <w:p w14:paraId="0AD6FC5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749C34E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27A5855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3=IOC </w:t>
                  </w:r>
                </w:p>
                <w:p w14:paraId="13F8255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7B4614" w14:paraId="0C06C4F9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C205BF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36</w:t>
                  </w:r>
                </w:p>
              </w:tc>
              <w:tc>
                <w:tcPr>
                  <w:tcW w:w="2091" w:type="dxa"/>
                  <w:vAlign w:val="center"/>
                </w:tcPr>
                <w:p w14:paraId="6074D43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停損洗價模式</w:t>
                  </w:r>
                </w:p>
                <w:p w14:paraId="7CFE38B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040" w:type="dxa"/>
                  <w:vAlign w:val="center"/>
                </w:tcPr>
                <w:p w14:paraId="3FD3A70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指定價格</w:t>
                  </w:r>
                </w:p>
                <w:p w14:paraId="35BC188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指定漲跌幅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(%)</w:t>
                  </w:r>
                </w:p>
              </w:tc>
            </w:tr>
            <w:tr w:rsidR="0070280A" w:rsidRPr="007B4614" w14:paraId="3E00FFF3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ABF3F9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37</w:t>
                  </w:r>
                </w:p>
              </w:tc>
              <w:tc>
                <w:tcPr>
                  <w:tcW w:w="2091" w:type="dxa"/>
                  <w:vAlign w:val="center"/>
                </w:tcPr>
                <w:p w14:paraId="15F6D04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停損指定漲跌幅</w:t>
                  </w:r>
                </w:p>
              </w:tc>
              <w:tc>
                <w:tcPr>
                  <w:tcW w:w="4040" w:type="dxa"/>
                  <w:vAlign w:val="center"/>
                </w:tcPr>
                <w:p w14:paraId="38A21B6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14A16B3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767F17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38</w:t>
                  </w:r>
                </w:p>
              </w:tc>
              <w:tc>
                <w:tcPr>
                  <w:tcW w:w="2091" w:type="dxa"/>
                  <w:vAlign w:val="center"/>
                </w:tcPr>
                <w:p w14:paraId="79A6E9B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13613E5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74C914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0F9C08F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39</w:t>
                  </w:r>
                </w:p>
              </w:tc>
              <w:tc>
                <w:tcPr>
                  <w:tcW w:w="2091" w:type="dxa"/>
                  <w:vAlign w:val="center"/>
                </w:tcPr>
                <w:p w14:paraId="70116EC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67D2DFB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1FDC73A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7B4614" w14:paraId="738BACB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F6EF81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40</w:t>
                  </w:r>
                </w:p>
              </w:tc>
              <w:tc>
                <w:tcPr>
                  <w:tcW w:w="2091" w:type="dxa"/>
                  <w:vAlign w:val="center"/>
                </w:tcPr>
                <w:p w14:paraId="5F3037E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57DDD04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4B904CD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06F18B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41</w:t>
                  </w:r>
                </w:p>
              </w:tc>
              <w:tc>
                <w:tcPr>
                  <w:tcW w:w="2091" w:type="dxa"/>
                  <w:vAlign w:val="center"/>
                </w:tcPr>
                <w:p w14:paraId="5115068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2EA7D97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784E3FB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3=IOC </w:t>
                  </w:r>
                </w:p>
                <w:p w14:paraId="6CEFEE2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7B4614" w14:paraId="42CDBFD2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9E1E6D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42</w:t>
                  </w:r>
                </w:p>
              </w:tc>
              <w:tc>
                <w:tcPr>
                  <w:tcW w:w="2091" w:type="dxa"/>
                  <w:vAlign w:val="center"/>
                </w:tcPr>
                <w:p w14:paraId="6A61D28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是否執行時間出清</w:t>
                  </w:r>
                </w:p>
              </w:tc>
              <w:tc>
                <w:tcPr>
                  <w:tcW w:w="4040" w:type="dxa"/>
                  <w:vAlign w:val="center"/>
                </w:tcPr>
                <w:p w14:paraId="45D6217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A8D74F3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A44B7F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43</w:t>
                  </w:r>
                </w:p>
              </w:tc>
              <w:tc>
                <w:tcPr>
                  <w:tcW w:w="2091" w:type="dxa"/>
                  <w:vAlign w:val="center"/>
                </w:tcPr>
                <w:p w14:paraId="6952BFB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指定出清時間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2692D8A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515A825E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FCC6DA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44</w:t>
                  </w:r>
                </w:p>
              </w:tc>
              <w:tc>
                <w:tcPr>
                  <w:tcW w:w="2091" w:type="dxa"/>
                  <w:vAlign w:val="center"/>
                </w:tcPr>
                <w:p w14:paraId="7097CEF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時間出清委託方式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4040" w:type="dxa"/>
                  <w:vAlign w:val="center"/>
                </w:tcPr>
                <w:p w14:paraId="0AED0E5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434BE34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7B4614" w14:paraId="3D203F3D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84821C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45</w:t>
                  </w:r>
                </w:p>
              </w:tc>
              <w:tc>
                <w:tcPr>
                  <w:tcW w:w="2091" w:type="dxa"/>
                  <w:vAlign w:val="center"/>
                </w:tcPr>
                <w:p w14:paraId="22436EC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0FFECD8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1DE8A937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926D6A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46</w:t>
                  </w:r>
                </w:p>
              </w:tc>
              <w:tc>
                <w:tcPr>
                  <w:tcW w:w="2091" w:type="dxa"/>
                  <w:vAlign w:val="center"/>
                </w:tcPr>
                <w:p w14:paraId="0205E08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368320F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5F94649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3=IOC</w:t>
                  </w:r>
                </w:p>
                <w:p w14:paraId="5AE4FDC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7B4614" w14:paraId="74D84B59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01B0685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lastRenderedPageBreak/>
                    <w:t>47</w:t>
                  </w:r>
                </w:p>
              </w:tc>
              <w:tc>
                <w:tcPr>
                  <w:tcW w:w="2091" w:type="dxa"/>
                  <w:vAlign w:val="center"/>
                </w:tcPr>
                <w:p w14:paraId="67A0994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是否執行盤後定價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1724AB9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546080C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8CF80B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48</w:t>
                  </w:r>
                </w:p>
              </w:tc>
              <w:tc>
                <w:tcPr>
                  <w:tcW w:w="2091" w:type="dxa"/>
                  <w:vAlign w:val="center"/>
                </w:tcPr>
                <w:p w14:paraId="3B895E7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盤後定價執行時間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1FF9FCB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FABB02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539F22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49</w:t>
                  </w:r>
                </w:p>
              </w:tc>
              <w:tc>
                <w:tcPr>
                  <w:tcW w:w="2091" w:type="dxa"/>
                  <w:vAlign w:val="center"/>
                </w:tcPr>
                <w:p w14:paraId="6B0C303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FF0000"/>
                      <w:sz w:val="18"/>
                      <w:szCs w:val="18"/>
                    </w:rPr>
                    <w:t>萬用訊息</w:t>
                  </w:r>
                </w:p>
              </w:tc>
              <w:tc>
                <w:tcPr>
                  <w:tcW w:w="4040" w:type="dxa"/>
                  <w:vAlign w:val="center"/>
                </w:tcPr>
                <w:p w14:paraId="4DA28A9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適用於智慧單狀態代碼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  <w:t>為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  <w:t>999</w:t>
                  </w:r>
                  <w:r w:rsidRPr="007B4614">
                    <w:rPr>
                      <w:rFonts w:ascii="Times New Roman" w:eastAsia="標楷體" w:hAnsi="Times New Roman"/>
                    </w:rPr>
                    <w:t>情況</w:t>
                  </w:r>
                </w:p>
              </w:tc>
            </w:tr>
            <w:tr w:rsidR="0070280A" w:rsidRPr="007B4614" w14:paraId="51B7AC65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89288B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49</w:t>
                  </w:r>
                </w:p>
              </w:tc>
              <w:tc>
                <w:tcPr>
                  <w:tcW w:w="2091" w:type="dxa"/>
                  <w:vAlign w:val="center"/>
                </w:tcPr>
                <w:p w14:paraId="18938A5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進場單資訊</w:t>
                  </w:r>
                </w:p>
              </w:tc>
              <w:tc>
                <w:tcPr>
                  <w:tcW w:w="4040" w:type="dxa"/>
                  <w:vAlign w:val="center"/>
                </w:tcPr>
                <w:p w14:paraId="6F2F8F8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預約單無此欄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), 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若設進場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才有此欄</w:t>
                  </w:r>
                </w:p>
                <w:p w14:paraId="0EA269B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細項參閱當沖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進場單格式</w:t>
                  </w:r>
                </w:p>
                <w:p w14:paraId="07BF51F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若無此欄將以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[in]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代表無進場單資訊</w:t>
                  </w:r>
                </w:p>
              </w:tc>
            </w:tr>
            <w:tr w:rsidR="0070280A" w:rsidRPr="007B4614" w14:paraId="09266A73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0E5D85B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50</w:t>
                  </w:r>
                </w:p>
              </w:tc>
              <w:tc>
                <w:tcPr>
                  <w:tcW w:w="2091" w:type="dxa"/>
                  <w:vAlign w:val="center"/>
                </w:tcPr>
                <w:p w14:paraId="34DFB45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出場單資訊</w:t>
                  </w:r>
                </w:p>
              </w:tc>
              <w:tc>
                <w:tcPr>
                  <w:tcW w:w="4040" w:type="dxa"/>
                  <w:vAlign w:val="center"/>
                </w:tcPr>
                <w:p w14:paraId="0515646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預約單無此欄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  <w:p w14:paraId="20B9F9F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細項參閱當沖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出場單格式</w:t>
                  </w:r>
                </w:p>
                <w:p w14:paraId="19B67EA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若無此欄將以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[out]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代表無出場單資訊</w:t>
                  </w:r>
                </w:p>
              </w:tc>
            </w:tr>
          </w:tbl>
          <w:p w14:paraId="21CE68B7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3A826581" w14:textId="77777777" w:rsidR="00C97E58" w:rsidRPr="007B4614" w:rsidRDefault="00C97E58" w:rsidP="00C97E58">
      <w:pPr>
        <w:rPr>
          <w:rFonts w:ascii="Times New Roman" w:eastAsia="標楷體" w:hAnsi="Times New Roman" w:cs="Times New Roman"/>
          <w:lang w:eastAsia="zh-HK"/>
        </w:rPr>
      </w:pPr>
    </w:p>
    <w:p w14:paraId="4A37A9BD" w14:textId="77777777" w:rsidR="00C97E58" w:rsidRPr="007B4614" w:rsidRDefault="00C97E58">
      <w:pPr>
        <w:rPr>
          <w:rFonts w:ascii="Times New Roman" w:eastAsia="標楷體" w:hAnsi="Times New Roman" w:cs="Times New Roman"/>
          <w:kern w:val="2"/>
          <w:sz w:val="28"/>
          <w:szCs w:val="28"/>
          <w:lang w:eastAsia="zh-HK"/>
        </w:rPr>
      </w:pPr>
      <w:r w:rsidRPr="007B4614">
        <w:rPr>
          <w:rFonts w:ascii="Times New Roman" w:eastAsia="標楷體" w:hAnsi="Times New Roman" w:cs="Times New Roman"/>
          <w:sz w:val="28"/>
          <w:szCs w:val="28"/>
          <w:lang w:eastAsia="zh-HK"/>
        </w:rPr>
        <w:br w:type="page"/>
      </w:r>
    </w:p>
    <w:p w14:paraId="73AC4E5F" w14:textId="377CCFAB" w:rsidR="0070280A" w:rsidRPr="007B4614" w:rsidRDefault="0070280A" w:rsidP="0070280A">
      <w:pPr>
        <w:pStyle w:val="4"/>
        <w:ind w:left="480"/>
        <w:rPr>
          <w:rFonts w:ascii="Times New Roman" w:eastAsia="標楷體" w:hAnsi="Times New Roman"/>
          <w:sz w:val="28"/>
          <w:szCs w:val="28"/>
        </w:rPr>
      </w:pPr>
      <w:r w:rsidRPr="007B4614">
        <w:rPr>
          <w:rFonts w:ascii="Times New Roman" w:eastAsia="標楷體" w:hAnsi="Times New Roman"/>
          <w:sz w:val="28"/>
          <w:szCs w:val="28"/>
          <w:lang w:eastAsia="zh-HK"/>
        </w:rPr>
        <w:lastRenderedPageBreak/>
        <w:t>當沖單</w:t>
      </w:r>
      <w:r w:rsidRPr="007B4614">
        <w:rPr>
          <w:rFonts w:ascii="Times New Roman" w:eastAsia="標楷體" w:hAnsi="Times New Roman"/>
          <w:sz w:val="28"/>
          <w:szCs w:val="28"/>
        </w:rPr>
        <w:t xml:space="preserve">- </w:t>
      </w:r>
      <w:r w:rsidRPr="007B4614">
        <w:rPr>
          <w:rFonts w:ascii="Times New Roman" w:eastAsia="標楷體" w:hAnsi="Times New Roman"/>
          <w:sz w:val="28"/>
          <w:szCs w:val="28"/>
          <w:lang w:eastAsia="zh-HK"/>
        </w:rPr>
        <w:t>進場單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369"/>
        <w:gridCol w:w="7226"/>
      </w:tblGrid>
      <w:tr w:rsidR="0070280A" w:rsidRPr="007B4614" w14:paraId="367003D9" w14:textId="77777777" w:rsidTr="003E2266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82C1" w14:textId="584689EC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證券智慧單被動查詢結果。透過呼叫</w:t>
            </w:r>
            <w:hyperlink w:anchor="_GetTSSmartStrategyReport" w:history="1">
              <w:r w:rsidR="00C97E58" w:rsidRPr="007B4614">
                <w:rPr>
                  <w:rStyle w:val="a3"/>
                  <w:rFonts w:ascii="Times New Roman" w:eastAsia="標楷體" w:hAnsi="Times New Roman" w:cs="Times New Roman"/>
                </w:rPr>
                <w:t>GetTSSmartStrategyReport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後，資訊由該事件回傳。</w:t>
            </w:r>
          </w:p>
        </w:tc>
      </w:tr>
      <w:tr w:rsidR="0070280A" w:rsidRPr="007B4614" w14:paraId="77F025E9" w14:textId="77777777" w:rsidTr="003E2266">
        <w:trPr>
          <w:trHeight w:val="52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7E97" w14:textId="77777777" w:rsidR="0070280A" w:rsidRPr="007B461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29C4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7B4614">
              <w:rPr>
                <w:rFonts w:ascii="Times New Roman" w:eastAsia="標楷體" w:hAnsi="Times New Roman" w:cs="Times New Roman"/>
              </w:rPr>
              <w:t xml:space="preserve"> OnTSSmartStrategyReport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r w:rsidRPr="007B4614">
              <w:rPr>
                <w:rFonts w:ascii="Times New Roman" w:eastAsia="標楷體" w:hAnsi="Times New Roman" w:cs="Times New Roman"/>
              </w:rPr>
              <w:t>bstrData);</w:t>
            </w:r>
          </w:p>
        </w:tc>
      </w:tr>
      <w:tr w:rsidR="0070280A" w:rsidRPr="007B4614" w14:paraId="3A48B365" w14:textId="77777777" w:rsidTr="003E2266">
        <w:trPr>
          <w:trHeight w:val="9771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4717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297B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bstrData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0B48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回傳的內容以「</w:t>
            </w:r>
            <w:r w:rsidRPr="007B4614">
              <w:rPr>
                <w:rFonts w:ascii="Times New Roman" w:eastAsia="標楷體" w:hAnsi="Times New Roman" w:cs="Times New Roman"/>
              </w:rPr>
              <w:t>,</w:t>
            </w:r>
            <w:r w:rsidRPr="007B461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7F5C9A73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6"/>
              <w:gridCol w:w="2091"/>
              <w:gridCol w:w="4040"/>
            </w:tblGrid>
            <w:tr w:rsidR="0070280A" w:rsidRPr="007B4614" w14:paraId="344A11D1" w14:textId="77777777" w:rsidTr="003E2266">
              <w:tc>
                <w:tcPr>
                  <w:tcW w:w="416" w:type="dxa"/>
                  <w:shd w:val="clear" w:color="auto" w:fill="BDD6EE" w:themeFill="accent1" w:themeFillTint="66"/>
                </w:tcPr>
                <w:p w14:paraId="1E9E310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shd w:val="clear" w:color="auto" w:fill="BDD6EE" w:themeFill="accent1" w:themeFillTint="66"/>
                </w:tcPr>
                <w:p w14:paraId="35CCA28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4040" w:type="dxa"/>
                  <w:shd w:val="clear" w:color="auto" w:fill="BDD6EE" w:themeFill="accent1" w:themeFillTint="66"/>
                </w:tcPr>
                <w:p w14:paraId="0684EB7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7B4614" w14:paraId="631D19FE" w14:textId="77777777" w:rsidTr="003E2266">
              <w:tc>
                <w:tcPr>
                  <w:tcW w:w="416" w:type="dxa"/>
                  <w:vAlign w:val="center"/>
                </w:tcPr>
                <w:p w14:paraId="189A53B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091" w:type="dxa"/>
                </w:tcPr>
                <w:p w14:paraId="738B918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智慧單號</w:t>
                  </w:r>
                </w:p>
              </w:tc>
              <w:tc>
                <w:tcPr>
                  <w:tcW w:w="4040" w:type="dxa"/>
                </w:tcPr>
                <w:p w14:paraId="4C5B3C1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2E283E3F" w14:textId="77777777" w:rsidTr="003E2266">
              <w:trPr>
                <w:trHeight w:val="426"/>
              </w:trPr>
              <w:tc>
                <w:tcPr>
                  <w:tcW w:w="416" w:type="dxa"/>
                  <w:vAlign w:val="center"/>
                </w:tcPr>
                <w:p w14:paraId="6E7B04B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2091" w:type="dxa"/>
                </w:tcPr>
                <w:p w14:paraId="0071638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市場別</w:t>
                  </w:r>
                </w:p>
              </w:tc>
              <w:tc>
                <w:tcPr>
                  <w:tcW w:w="4040" w:type="dxa"/>
                </w:tcPr>
                <w:p w14:paraId="1903498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TS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：國內證券</w:t>
                  </w:r>
                </w:p>
              </w:tc>
            </w:tr>
            <w:tr w:rsidR="0070280A" w:rsidRPr="007B4614" w14:paraId="127FA144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58E8CE7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2091" w:type="dxa"/>
                </w:tcPr>
                <w:p w14:paraId="7644952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lang w:eastAsia="zh-HK"/>
                    </w:rPr>
                    <w:t>交易日</w:t>
                  </w:r>
                </w:p>
              </w:tc>
              <w:tc>
                <w:tcPr>
                  <w:tcW w:w="4040" w:type="dxa"/>
                </w:tcPr>
                <w:p w14:paraId="401C233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7"/>
                      <w:szCs w:val="17"/>
                      <w:shd w:val="clear" w:color="auto" w:fill="FFFFFF"/>
                    </w:rPr>
                    <w:t>20200707</w:t>
                  </w:r>
                </w:p>
              </w:tc>
            </w:tr>
            <w:tr w:rsidR="0070280A" w:rsidRPr="007B4614" w14:paraId="4B6DBE4D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455A6E9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2091" w:type="dxa"/>
                </w:tcPr>
                <w:p w14:paraId="39517C3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交易所代碼</w:t>
                  </w:r>
                </w:p>
              </w:tc>
              <w:tc>
                <w:tcPr>
                  <w:tcW w:w="4040" w:type="dxa"/>
                </w:tcPr>
                <w:p w14:paraId="0617DA6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TSE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上市</w:t>
                  </w:r>
                </w:p>
                <w:p w14:paraId="5C2325C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OTC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上櫃</w:t>
                  </w:r>
                </w:p>
              </w:tc>
            </w:tr>
            <w:tr w:rsidR="0070280A" w:rsidRPr="007B4614" w14:paraId="31D3602B" w14:textId="77777777" w:rsidTr="003E2266">
              <w:tc>
                <w:tcPr>
                  <w:tcW w:w="416" w:type="dxa"/>
                  <w:vAlign w:val="center"/>
                </w:tcPr>
                <w:p w14:paraId="4C2A7CD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2091" w:type="dxa"/>
                </w:tcPr>
                <w:p w14:paraId="1504416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分公司代碼</w:t>
                  </w:r>
                </w:p>
              </w:tc>
              <w:tc>
                <w:tcPr>
                  <w:tcW w:w="4040" w:type="dxa"/>
                </w:tcPr>
                <w:p w14:paraId="5F4D416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619F9DEF" w14:textId="77777777" w:rsidTr="003E2266">
              <w:tc>
                <w:tcPr>
                  <w:tcW w:w="416" w:type="dxa"/>
                  <w:vAlign w:val="center"/>
                </w:tcPr>
                <w:p w14:paraId="151D113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2091" w:type="dxa"/>
                </w:tcPr>
                <w:p w14:paraId="172B0CC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帳號</w:t>
                  </w:r>
                </w:p>
              </w:tc>
              <w:tc>
                <w:tcPr>
                  <w:tcW w:w="4040" w:type="dxa"/>
                </w:tcPr>
                <w:p w14:paraId="699704C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174FBD01" w14:textId="77777777" w:rsidTr="003E2266">
              <w:tc>
                <w:tcPr>
                  <w:tcW w:w="416" w:type="dxa"/>
                  <w:vAlign w:val="center"/>
                </w:tcPr>
                <w:p w14:paraId="437AD0E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2091" w:type="dxa"/>
                </w:tcPr>
                <w:p w14:paraId="59AC5FF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子帳</w:t>
                  </w:r>
                </w:p>
              </w:tc>
              <w:tc>
                <w:tcPr>
                  <w:tcW w:w="4040" w:type="dxa"/>
                </w:tcPr>
                <w:p w14:paraId="44EB70B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2953D05D" w14:textId="77777777" w:rsidTr="003E2266">
              <w:tc>
                <w:tcPr>
                  <w:tcW w:w="416" w:type="dxa"/>
                  <w:vAlign w:val="center"/>
                </w:tcPr>
                <w:p w14:paraId="69127C6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2091" w:type="dxa"/>
                </w:tcPr>
                <w:p w14:paraId="053B0EE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策略別</w:t>
                  </w:r>
                </w:p>
              </w:tc>
              <w:tc>
                <w:tcPr>
                  <w:tcW w:w="4040" w:type="dxa"/>
                </w:tcPr>
                <w:p w14:paraId="45B7701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11:DayTrade</w:t>
                  </w:r>
                  <w:r w:rsidRPr="007B4614">
                    <w:rPr>
                      <w:rFonts w:ascii="Times New Roman" w:eastAsia="標楷體" w:hAnsi="Times New Roman" w:cs="Times New Roman"/>
                      <w:lang w:eastAsia="zh-HK"/>
                    </w:rPr>
                    <w:t>當沖</w:t>
                  </w:r>
                </w:p>
              </w:tc>
            </w:tr>
            <w:tr w:rsidR="0070280A" w:rsidRPr="007B4614" w14:paraId="52112ABB" w14:textId="77777777" w:rsidTr="003E2266">
              <w:trPr>
                <w:trHeight w:val="392"/>
              </w:trPr>
              <w:tc>
                <w:tcPr>
                  <w:tcW w:w="416" w:type="dxa"/>
                  <w:vAlign w:val="center"/>
                </w:tcPr>
                <w:p w14:paraId="0F6D477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2091" w:type="dxa"/>
                </w:tcPr>
                <w:p w14:paraId="6E5C801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商品代碼</w:t>
                  </w:r>
                </w:p>
              </w:tc>
              <w:tc>
                <w:tcPr>
                  <w:tcW w:w="4040" w:type="dxa"/>
                </w:tcPr>
                <w:p w14:paraId="6DAAF1F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61B25787" w14:textId="77777777" w:rsidTr="003E2266">
              <w:trPr>
                <w:trHeight w:val="408"/>
              </w:trPr>
              <w:tc>
                <w:tcPr>
                  <w:tcW w:w="416" w:type="dxa"/>
                  <w:vAlign w:val="center"/>
                </w:tcPr>
                <w:p w14:paraId="77A122F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2091" w:type="dxa"/>
                  <w:vAlign w:val="center"/>
                </w:tcPr>
                <w:p w14:paraId="7BC7788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2E67DDB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B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：買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  <w:t>S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：賣</w:t>
                  </w:r>
                </w:p>
              </w:tc>
            </w:tr>
            <w:tr w:rsidR="0070280A" w:rsidRPr="007B4614" w14:paraId="70CC43F6" w14:textId="77777777" w:rsidTr="003E2266">
              <w:trPr>
                <w:trHeight w:val="415"/>
              </w:trPr>
              <w:tc>
                <w:tcPr>
                  <w:tcW w:w="416" w:type="dxa"/>
                  <w:vAlign w:val="center"/>
                </w:tcPr>
                <w:p w14:paraId="11D4B4E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091" w:type="dxa"/>
                  <w:vAlign w:val="center"/>
                </w:tcPr>
                <w:p w14:paraId="282CDA1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委託種類別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5BB835FE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：現股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資</w:t>
                  </w:r>
                </w:p>
                <w:p w14:paraId="44FC3899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券</w:t>
                  </w:r>
                </w:p>
                <w:p w14:paraId="1B1431E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：無券普賣</w:t>
                  </w:r>
                </w:p>
              </w:tc>
            </w:tr>
            <w:tr w:rsidR="0070280A" w:rsidRPr="007B4614" w14:paraId="5822E9E1" w14:textId="77777777" w:rsidTr="003E2266">
              <w:trPr>
                <w:trHeight w:val="421"/>
              </w:trPr>
              <w:tc>
                <w:tcPr>
                  <w:tcW w:w="416" w:type="dxa"/>
                  <w:vAlign w:val="center"/>
                </w:tcPr>
                <w:p w14:paraId="67581FA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2091" w:type="dxa"/>
                  <w:vAlign w:val="center"/>
                </w:tcPr>
                <w:p w14:paraId="3AC39ACB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委託別</w:t>
                  </w:r>
                </w:p>
              </w:tc>
              <w:tc>
                <w:tcPr>
                  <w:tcW w:w="4040" w:type="dxa"/>
                </w:tcPr>
                <w:p w14:paraId="7D163602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：一般</w:t>
                  </w:r>
                </w:p>
              </w:tc>
            </w:tr>
            <w:tr w:rsidR="0070280A" w:rsidRPr="007B4614" w14:paraId="3538D9C0" w14:textId="77777777" w:rsidTr="003E2266">
              <w:trPr>
                <w:trHeight w:val="472"/>
              </w:trPr>
              <w:tc>
                <w:tcPr>
                  <w:tcW w:w="416" w:type="dxa"/>
                  <w:vAlign w:val="center"/>
                </w:tcPr>
                <w:p w14:paraId="4E73400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2091" w:type="dxa"/>
                  <w:vAlign w:val="center"/>
                </w:tcPr>
                <w:p w14:paraId="366BCD2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委託價格類別</w:t>
                  </w:r>
                </w:p>
              </w:tc>
              <w:tc>
                <w:tcPr>
                  <w:tcW w:w="4040" w:type="dxa"/>
                </w:tcPr>
                <w:p w14:paraId="60A9C94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第一委託價格別</w:t>
                  </w:r>
                </w:p>
                <w:p w14:paraId="6C9C6609" w14:textId="77777777" w:rsidR="0070280A" w:rsidRPr="007B461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0: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前日收盤價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(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平盤價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47036A0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漲停價</w:t>
                  </w:r>
                </w:p>
                <w:p w14:paraId="69071A4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2: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跌停價</w:t>
                  </w:r>
                </w:p>
                <w:p w14:paraId="5089100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  <w:t>7: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  <w:t>使用者輸入價</w:t>
                  </w:r>
                </w:p>
              </w:tc>
            </w:tr>
            <w:tr w:rsidR="0070280A" w:rsidRPr="007B4614" w14:paraId="1DF42193" w14:textId="77777777" w:rsidTr="003E2266">
              <w:trPr>
                <w:trHeight w:val="525"/>
              </w:trPr>
              <w:tc>
                <w:tcPr>
                  <w:tcW w:w="416" w:type="dxa"/>
                  <w:vAlign w:val="center"/>
                </w:tcPr>
                <w:p w14:paraId="6106623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2091" w:type="dxa"/>
                  <w:vAlign w:val="center"/>
                </w:tcPr>
                <w:p w14:paraId="4CF3563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2E3F3B3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：市價</w:t>
                  </w:r>
                </w:p>
                <w:p w14:paraId="4ACFB8D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：限價</w:t>
                  </w:r>
                </w:p>
              </w:tc>
            </w:tr>
            <w:tr w:rsidR="0070280A" w:rsidRPr="007B4614" w14:paraId="661092FE" w14:textId="77777777" w:rsidTr="003E2266">
              <w:trPr>
                <w:trHeight w:val="402"/>
              </w:trPr>
              <w:tc>
                <w:tcPr>
                  <w:tcW w:w="416" w:type="dxa"/>
                  <w:vAlign w:val="center"/>
                </w:tcPr>
                <w:p w14:paraId="39B8C0B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2091" w:type="dxa"/>
                  <w:vAlign w:val="center"/>
                </w:tcPr>
                <w:p w14:paraId="7FC6352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委託時效</w:t>
                  </w:r>
                </w:p>
              </w:tc>
              <w:tc>
                <w:tcPr>
                  <w:tcW w:w="4040" w:type="dxa"/>
                </w:tcPr>
                <w:p w14:paraId="71F1D8A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0:ROD;3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IOC;4:FOK</w:t>
                  </w:r>
                </w:p>
              </w:tc>
            </w:tr>
            <w:tr w:rsidR="0070280A" w:rsidRPr="007B4614" w14:paraId="337C8E5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4E419E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2091" w:type="dxa"/>
                  <w:vAlign w:val="center"/>
                </w:tcPr>
                <w:p w14:paraId="5DC18D0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  <w:lang w:eastAsia="zh-HK"/>
                    </w:rPr>
                    <w:t>下單時間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654C198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12:32:10.000</w:t>
                  </w:r>
                </w:p>
              </w:tc>
            </w:tr>
            <w:tr w:rsidR="0070280A" w:rsidRPr="007B4614" w14:paraId="33549808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C6E475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2091" w:type="dxa"/>
                  <w:vAlign w:val="center"/>
                </w:tcPr>
                <w:p w14:paraId="3DB3F8B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3C58BCE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1EA98A73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F592CC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lastRenderedPageBreak/>
                    <w:t>18</w:t>
                  </w:r>
                </w:p>
              </w:tc>
              <w:tc>
                <w:tcPr>
                  <w:tcW w:w="2091" w:type="dxa"/>
                  <w:vAlign w:val="center"/>
                </w:tcPr>
                <w:p w14:paraId="2B174E7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38292CD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780181A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6931118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2091" w:type="dxa"/>
                </w:tcPr>
                <w:p w14:paraId="1A7B3BC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智慧單委託狀態</w:t>
                  </w:r>
                  <w:r w:rsidRPr="007B4614">
                    <w:rPr>
                      <w:rFonts w:ascii="Times New Roman" w:eastAsia="標楷體" w:hAnsi="Times New Roman"/>
                    </w:rPr>
                    <w:t>-</w:t>
                  </w:r>
                </w:p>
                <w:p w14:paraId="04B0BD7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lang w:eastAsia="zh-HK"/>
                    </w:rPr>
                    <w:t>代碼</w:t>
                  </w:r>
                </w:p>
              </w:tc>
              <w:tc>
                <w:tcPr>
                  <w:tcW w:w="4040" w:type="dxa"/>
                </w:tcPr>
                <w:p w14:paraId="0B619AA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32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：中台收單成功</w:t>
                  </w:r>
                </w:p>
                <w:p w14:paraId="3A77E93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33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：中台收單失敗</w:t>
                  </w:r>
                </w:p>
                <w:p w14:paraId="253BB5C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34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  <w:p w14:paraId="7EBA883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36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：洗價失敗</w:t>
                  </w:r>
                </w:p>
                <w:p w14:paraId="55085A6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37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：洗價觸發</w:t>
                  </w:r>
                </w:p>
                <w:p w14:paraId="3C820D7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38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：觸發下單</w:t>
                  </w:r>
                </w:p>
                <w:p w14:paraId="644C8B5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39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：下單失敗</w:t>
                  </w:r>
                </w:p>
                <w:p w14:paraId="6789758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40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：使用者刪單</w:t>
                  </w:r>
                </w:p>
                <w:p w14:paraId="1F6E5A0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41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多次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IOC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用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</w:tc>
            </w:tr>
            <w:tr w:rsidR="0070280A" w:rsidRPr="007B4614" w14:paraId="3E000A7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82996A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2091" w:type="dxa"/>
                </w:tcPr>
                <w:p w14:paraId="2E86670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市場委託狀熊</w:t>
                  </w:r>
                </w:p>
              </w:tc>
              <w:tc>
                <w:tcPr>
                  <w:tcW w:w="4040" w:type="dxa"/>
                </w:tcPr>
                <w:p w14:paraId="752A6A60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空白：無委託單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773FDCFB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：預約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680D8FFA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：全部成交</w:t>
                  </w:r>
                </w:p>
                <w:p w14:paraId="6B596154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：全部取消</w:t>
                  </w:r>
                </w:p>
                <w:p w14:paraId="5EF7C8DA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：部分成交，剩餘已取消</w:t>
                  </w:r>
                </w:p>
                <w:p w14:paraId="62E13E6A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：部分成交，剩餘可取消</w:t>
                  </w:r>
                </w:p>
                <w:p w14:paraId="762465EF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：委託失敗</w:t>
                  </w:r>
                </w:p>
                <w:p w14:paraId="6D678492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7: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委託成功</w:t>
                  </w:r>
                </w:p>
                <w:p w14:paraId="3755D3E5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8: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取消失敗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 </w:t>
                  </w:r>
                </w:p>
                <w:p w14:paraId="72AEBF98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【交易所動態退單為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F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開頭編碼】</w:t>
                  </w:r>
                </w:p>
                <w:p w14:paraId="34F92E6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F1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全部取消</w:t>
                  </w:r>
                </w:p>
                <w:p w14:paraId="56759C0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F2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部分成交，剩餘已取消</w:t>
                  </w:r>
                </w:p>
                <w:p w14:paraId="78F083D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部分委託成功</w:t>
                  </w:r>
                </w:p>
              </w:tc>
            </w:tr>
            <w:tr w:rsidR="0070280A" w:rsidRPr="007B4614" w14:paraId="2603196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29DFB8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21</w:t>
                  </w:r>
                </w:p>
              </w:tc>
              <w:tc>
                <w:tcPr>
                  <w:tcW w:w="2091" w:type="dxa"/>
                  <w:vAlign w:val="center"/>
                </w:tcPr>
                <w:p w14:paraId="21C644E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訊息更新時間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4E4E1ED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13:30:41</w:t>
                  </w:r>
                </w:p>
              </w:tc>
            </w:tr>
            <w:tr w:rsidR="0070280A" w:rsidRPr="007B4614" w14:paraId="78279434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5FF1FD0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22</w:t>
                  </w:r>
                </w:p>
              </w:tc>
              <w:tc>
                <w:tcPr>
                  <w:tcW w:w="2091" w:type="dxa"/>
                  <w:vAlign w:val="center"/>
                </w:tcPr>
                <w:p w14:paraId="6183C38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含狀態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16F0629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智慧單號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1F03FBB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商品代碼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76DBD39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參考市場委託狀態</w:t>
                  </w:r>
                </w:p>
                <w:p w14:paraId="32C70068" w14:textId="77777777" w:rsidR="0070280A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Ex:</w:t>
                  </w:r>
                  <w:r w:rsidRPr="007B461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[537500][2801]</w:t>
                  </w:r>
                  <w:r w:rsidRPr="007B461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已加入洗價</w:t>
                  </w:r>
                </w:p>
                <w:p w14:paraId="6A52738B" w14:textId="17676C07" w:rsidR="006B55C8" w:rsidRPr="007B4614" w:rsidRDefault="006B55C8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訊息中逗號皆為全形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，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</w:p>
              </w:tc>
            </w:tr>
            <w:tr w:rsidR="0070280A" w:rsidRPr="007B4614" w14:paraId="05E823B9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16D80A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23</w:t>
                  </w:r>
                </w:p>
              </w:tc>
              <w:tc>
                <w:tcPr>
                  <w:tcW w:w="2091" w:type="dxa"/>
                  <w:vAlign w:val="center"/>
                </w:tcPr>
                <w:p w14:paraId="00EC968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委託書號</w:t>
                  </w:r>
                </w:p>
              </w:tc>
              <w:tc>
                <w:tcPr>
                  <w:tcW w:w="4040" w:type="dxa"/>
                </w:tcPr>
                <w:p w14:paraId="0F56899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4B0FB9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5AF16F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24</w:t>
                  </w:r>
                </w:p>
              </w:tc>
              <w:tc>
                <w:tcPr>
                  <w:tcW w:w="2091" w:type="dxa"/>
                  <w:vAlign w:val="center"/>
                </w:tcPr>
                <w:p w14:paraId="1911882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流水號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50A1A7D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5D261E9E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4B0757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25</w:t>
                  </w:r>
                </w:p>
              </w:tc>
              <w:tc>
                <w:tcPr>
                  <w:tcW w:w="2091" w:type="dxa"/>
                  <w:vAlign w:val="center"/>
                </w:tcPr>
                <w:p w14:paraId="30975D7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原始流水號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39E9E5E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6847A83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A7180B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26</w:t>
                  </w:r>
                </w:p>
              </w:tc>
              <w:tc>
                <w:tcPr>
                  <w:tcW w:w="2091" w:type="dxa"/>
                  <w:vAlign w:val="center"/>
                </w:tcPr>
                <w:p w14:paraId="0F63ED3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  <w:lang w:eastAsia="zh-HK"/>
                    </w:rPr>
                    <w:t>是否啟用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  <w:lang w:eastAsia="zh-HK"/>
                    </w:rPr>
                    <w:t>進場</w:t>
                  </w:r>
                </w:p>
              </w:tc>
              <w:tc>
                <w:tcPr>
                  <w:tcW w:w="4040" w:type="dxa"/>
                  <w:vAlign w:val="center"/>
                </w:tcPr>
                <w:p w14:paraId="078FE65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否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; 1: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是</w:t>
                  </w:r>
                </w:p>
              </w:tc>
            </w:tr>
            <w:tr w:rsidR="0070280A" w:rsidRPr="007B4614" w14:paraId="255F966B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35CC47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27</w:t>
                  </w:r>
                </w:p>
              </w:tc>
              <w:tc>
                <w:tcPr>
                  <w:tcW w:w="2091" w:type="dxa"/>
                  <w:vAlign w:val="center"/>
                </w:tcPr>
                <w:p w14:paraId="68E8D62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  <w:lang w:eastAsia="zh-HK"/>
                    </w:rPr>
                    <w:t>進場觸發價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476C6B5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998EAA8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F1A533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28</w:t>
                  </w:r>
                </w:p>
              </w:tc>
              <w:tc>
                <w:tcPr>
                  <w:tcW w:w="2091" w:type="dxa"/>
                  <w:vAlign w:val="center"/>
                </w:tcPr>
                <w:p w14:paraId="0FF78F1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  <w:lang w:eastAsia="zh-HK"/>
                    </w:rPr>
                    <w:t>進場觸發時間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2738657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5E37226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A6F0ED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lastRenderedPageBreak/>
                    <w:t>29</w:t>
                  </w:r>
                </w:p>
              </w:tc>
              <w:tc>
                <w:tcPr>
                  <w:tcW w:w="2091" w:type="dxa"/>
                  <w:vAlign w:val="center"/>
                </w:tcPr>
                <w:p w14:paraId="519A1A5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  <w:lang w:eastAsia="zh-HK"/>
                    </w:rPr>
                    <w:t>出清方式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1FF13E3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17=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只選時間出清條件</w:t>
                  </w:r>
                </w:p>
                <w:p w14:paraId="04ECB02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18=GTE(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條件一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072F934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19=LTE(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條件二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4731D7F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20=GTE_LTE(</w:t>
                  </w: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條件一</w:t>
                  </w: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+</w:t>
                  </w: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條件二</w:t>
                  </w: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)</w:t>
                  </w:r>
                </w:p>
              </w:tc>
            </w:tr>
            <w:tr w:rsidR="0070280A" w:rsidRPr="007B4614" w14:paraId="48ED21F6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042EC28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30</w:t>
                  </w:r>
                </w:p>
              </w:tc>
              <w:tc>
                <w:tcPr>
                  <w:tcW w:w="2091" w:type="dxa"/>
                  <w:vAlign w:val="center"/>
                </w:tcPr>
                <w:p w14:paraId="10EA508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停利洗價模式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081EF79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指定價格</w:t>
                  </w:r>
                </w:p>
                <w:p w14:paraId="270D6BC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指定漲跌幅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(%)</w:t>
                  </w:r>
                </w:p>
              </w:tc>
            </w:tr>
            <w:tr w:rsidR="0070280A" w:rsidRPr="007B4614" w14:paraId="196A153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C3CC4B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31</w:t>
                  </w:r>
                </w:p>
              </w:tc>
              <w:tc>
                <w:tcPr>
                  <w:tcW w:w="2091" w:type="dxa"/>
                  <w:vAlign w:val="center"/>
                </w:tcPr>
                <w:p w14:paraId="52528A7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停利指定漲跌幅</w:t>
                  </w:r>
                </w:p>
              </w:tc>
              <w:tc>
                <w:tcPr>
                  <w:tcW w:w="4040" w:type="dxa"/>
                  <w:vAlign w:val="center"/>
                </w:tcPr>
                <w:p w14:paraId="43972B6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F7FEBD5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5BDD62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32</w:t>
                  </w:r>
                </w:p>
              </w:tc>
              <w:tc>
                <w:tcPr>
                  <w:tcW w:w="2091" w:type="dxa"/>
                  <w:vAlign w:val="center"/>
                </w:tcPr>
                <w:p w14:paraId="2ECD357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1189D36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DDA7E9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9874D4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33</w:t>
                  </w:r>
                </w:p>
              </w:tc>
              <w:tc>
                <w:tcPr>
                  <w:tcW w:w="2091" w:type="dxa"/>
                  <w:vAlign w:val="center"/>
                </w:tcPr>
                <w:p w14:paraId="76AC833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5332E0C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61E6C9D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7B4614" w14:paraId="5311315A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23680B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34</w:t>
                  </w:r>
                </w:p>
              </w:tc>
              <w:tc>
                <w:tcPr>
                  <w:tcW w:w="2091" w:type="dxa"/>
                  <w:vAlign w:val="center"/>
                </w:tcPr>
                <w:p w14:paraId="2FF549B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701AE6B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660D44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59F18B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385231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359F083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3109D81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3=IOC </w:t>
                  </w:r>
                </w:p>
                <w:p w14:paraId="61B34B6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7B4614" w14:paraId="39CC3D82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BBDBA6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36</w:t>
                  </w:r>
                </w:p>
              </w:tc>
              <w:tc>
                <w:tcPr>
                  <w:tcW w:w="2091" w:type="dxa"/>
                  <w:vAlign w:val="center"/>
                </w:tcPr>
                <w:p w14:paraId="78A419B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停損洗價模式</w:t>
                  </w:r>
                </w:p>
                <w:p w14:paraId="4A7B72B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040" w:type="dxa"/>
                  <w:vAlign w:val="center"/>
                </w:tcPr>
                <w:p w14:paraId="7CEC022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指定價格</w:t>
                  </w:r>
                </w:p>
                <w:p w14:paraId="051CB80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指定漲跌幅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(%)</w:t>
                  </w:r>
                </w:p>
              </w:tc>
            </w:tr>
            <w:tr w:rsidR="0070280A" w:rsidRPr="007B4614" w14:paraId="55B107FA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B6065B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37</w:t>
                  </w:r>
                </w:p>
              </w:tc>
              <w:tc>
                <w:tcPr>
                  <w:tcW w:w="2091" w:type="dxa"/>
                  <w:vAlign w:val="center"/>
                </w:tcPr>
                <w:p w14:paraId="6C2AEDE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停損指定漲跌幅</w:t>
                  </w:r>
                </w:p>
              </w:tc>
              <w:tc>
                <w:tcPr>
                  <w:tcW w:w="4040" w:type="dxa"/>
                  <w:vAlign w:val="center"/>
                </w:tcPr>
                <w:p w14:paraId="45F4A6D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562561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038BF06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38</w:t>
                  </w:r>
                </w:p>
              </w:tc>
              <w:tc>
                <w:tcPr>
                  <w:tcW w:w="2091" w:type="dxa"/>
                  <w:vAlign w:val="center"/>
                </w:tcPr>
                <w:p w14:paraId="2A92F03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62175D4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5B9C27B5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88CABE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39</w:t>
                  </w:r>
                </w:p>
              </w:tc>
              <w:tc>
                <w:tcPr>
                  <w:tcW w:w="2091" w:type="dxa"/>
                  <w:vAlign w:val="center"/>
                </w:tcPr>
                <w:p w14:paraId="67AAD18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1F35B68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6AA874F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7B4614" w14:paraId="085F8BB7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0AC2DE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40</w:t>
                  </w:r>
                </w:p>
              </w:tc>
              <w:tc>
                <w:tcPr>
                  <w:tcW w:w="2091" w:type="dxa"/>
                  <w:vAlign w:val="center"/>
                </w:tcPr>
                <w:p w14:paraId="38691CD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3384CAA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42E57DD8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47FA88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41</w:t>
                  </w:r>
                </w:p>
              </w:tc>
              <w:tc>
                <w:tcPr>
                  <w:tcW w:w="2091" w:type="dxa"/>
                  <w:vAlign w:val="center"/>
                </w:tcPr>
                <w:p w14:paraId="4071DE1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6B632E3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56F1D85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3=IOC </w:t>
                  </w:r>
                </w:p>
                <w:p w14:paraId="170556F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7B4614" w14:paraId="3DFDA728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919B1F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42</w:t>
                  </w:r>
                </w:p>
              </w:tc>
              <w:tc>
                <w:tcPr>
                  <w:tcW w:w="2091" w:type="dxa"/>
                  <w:vAlign w:val="center"/>
                </w:tcPr>
                <w:p w14:paraId="69CC48A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是否執行時間出清</w:t>
                  </w:r>
                </w:p>
              </w:tc>
              <w:tc>
                <w:tcPr>
                  <w:tcW w:w="4040" w:type="dxa"/>
                  <w:vAlign w:val="center"/>
                </w:tcPr>
                <w:p w14:paraId="5D0C5AA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17E9BED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7028D1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43</w:t>
                  </w:r>
                </w:p>
              </w:tc>
              <w:tc>
                <w:tcPr>
                  <w:tcW w:w="2091" w:type="dxa"/>
                  <w:vAlign w:val="center"/>
                </w:tcPr>
                <w:p w14:paraId="47EC545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指定出清時間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506D9B4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41AB3CE3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D4A263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44</w:t>
                  </w:r>
                </w:p>
              </w:tc>
              <w:tc>
                <w:tcPr>
                  <w:tcW w:w="2091" w:type="dxa"/>
                  <w:vAlign w:val="center"/>
                </w:tcPr>
                <w:p w14:paraId="20A951C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時間出清委託方式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4040" w:type="dxa"/>
                  <w:vAlign w:val="center"/>
                </w:tcPr>
                <w:p w14:paraId="1AB3A09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7825153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7B4614" w14:paraId="383F8407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14BB7F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45</w:t>
                  </w:r>
                </w:p>
              </w:tc>
              <w:tc>
                <w:tcPr>
                  <w:tcW w:w="2091" w:type="dxa"/>
                  <w:vAlign w:val="center"/>
                </w:tcPr>
                <w:p w14:paraId="30DC6C7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133A223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054C2B4A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7B8D78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46</w:t>
                  </w:r>
                </w:p>
              </w:tc>
              <w:tc>
                <w:tcPr>
                  <w:tcW w:w="2091" w:type="dxa"/>
                  <w:vAlign w:val="center"/>
                </w:tcPr>
                <w:p w14:paraId="0931783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49DCA5F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30D827C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3=IOC</w:t>
                  </w:r>
                </w:p>
                <w:p w14:paraId="6F7C0EA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7B4614" w14:paraId="1020CC8A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62575F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47</w:t>
                  </w:r>
                </w:p>
              </w:tc>
              <w:tc>
                <w:tcPr>
                  <w:tcW w:w="2091" w:type="dxa"/>
                  <w:vAlign w:val="center"/>
                </w:tcPr>
                <w:p w14:paraId="762AAA5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是否執行盤後定價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5DD6AFB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296F8868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5538CA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48</w:t>
                  </w:r>
                </w:p>
              </w:tc>
              <w:tc>
                <w:tcPr>
                  <w:tcW w:w="2091" w:type="dxa"/>
                  <w:vAlign w:val="center"/>
                </w:tcPr>
                <w:p w14:paraId="0148615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盤後定價執行時間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50CB7C6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1522A42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6D0C3B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lastRenderedPageBreak/>
                    <w:t>49</w:t>
                  </w:r>
                </w:p>
              </w:tc>
              <w:tc>
                <w:tcPr>
                  <w:tcW w:w="2091" w:type="dxa"/>
                  <w:vAlign w:val="center"/>
                </w:tcPr>
                <w:p w14:paraId="01F022D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進場單資訊</w:t>
                  </w:r>
                </w:p>
              </w:tc>
              <w:tc>
                <w:tcPr>
                  <w:tcW w:w="4040" w:type="dxa"/>
                  <w:vAlign w:val="center"/>
                </w:tcPr>
                <w:p w14:paraId="747534C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預約單無此欄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), 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若設進場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才有此欄</w:t>
                  </w:r>
                </w:p>
                <w:p w14:paraId="4F7753C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細項參閱當沖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進場單格式</w:t>
                  </w:r>
                </w:p>
                <w:p w14:paraId="2FD59F6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b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若無此欄將以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[in]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代表無進場單資訊</w:t>
                  </w:r>
                </w:p>
              </w:tc>
            </w:tr>
            <w:tr w:rsidR="0070280A" w:rsidRPr="007B4614" w14:paraId="7561E840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82C040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50</w:t>
                  </w:r>
                </w:p>
              </w:tc>
              <w:tc>
                <w:tcPr>
                  <w:tcW w:w="2091" w:type="dxa"/>
                  <w:vAlign w:val="center"/>
                </w:tcPr>
                <w:p w14:paraId="0BA2BF5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出場單資訊</w:t>
                  </w:r>
                </w:p>
              </w:tc>
              <w:tc>
                <w:tcPr>
                  <w:tcW w:w="4040" w:type="dxa"/>
                  <w:vAlign w:val="center"/>
                </w:tcPr>
                <w:p w14:paraId="7D93DED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預約單無此欄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  <w:p w14:paraId="2CD90E0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細項參閱當沖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出場單格式</w:t>
                  </w:r>
                </w:p>
                <w:p w14:paraId="1DFC5BF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b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若無此欄將以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[out]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代表無出場單資訊</w:t>
                  </w:r>
                </w:p>
              </w:tc>
            </w:tr>
          </w:tbl>
          <w:p w14:paraId="4817DC4E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p w14:paraId="566B7C51" w14:textId="77777777" w:rsidR="0070280A" w:rsidRPr="007B4614" w:rsidRDefault="0070280A" w:rsidP="003E2266">
            <w:pPr>
              <w:pStyle w:val="afc"/>
              <w:rPr>
                <w:rFonts w:ascii="Times New Roman" w:eastAsia="標楷體" w:hAnsi="Times New Roman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/>
                <w:kern w:val="2"/>
                <w:sz w:val="21"/>
                <w:szCs w:val="21"/>
                <w:lang w:eastAsia="zh-HK"/>
              </w:rPr>
              <w:t>當沖</w:t>
            </w:r>
            <w:r w:rsidRPr="007B4614">
              <w:rPr>
                <w:rFonts w:ascii="Times New Roman" w:eastAsia="標楷體" w:hAnsi="Times New Roman"/>
                <w:kern w:val="2"/>
                <w:sz w:val="21"/>
                <w:szCs w:val="21"/>
              </w:rPr>
              <w:t>-</w:t>
            </w:r>
            <w:r w:rsidRPr="007B4614">
              <w:rPr>
                <w:rFonts w:ascii="Times New Roman" w:eastAsia="標楷體" w:hAnsi="Times New Roman"/>
                <w:kern w:val="2"/>
                <w:sz w:val="21"/>
                <w:szCs w:val="21"/>
              </w:rPr>
              <w:t>進場單</w:t>
            </w:r>
            <w:r w:rsidRPr="007B4614">
              <w:rPr>
                <w:rFonts w:ascii="Times New Roman" w:eastAsia="標楷體" w:hAnsi="Times New Roman"/>
                <w:kern w:val="2"/>
                <w:sz w:val="21"/>
                <w:szCs w:val="21"/>
                <w:lang w:eastAsia="zh-HK"/>
              </w:rPr>
              <w:t>格式</w:t>
            </w:r>
            <w:r w:rsidRPr="007B4614">
              <w:rPr>
                <w:rFonts w:ascii="Times New Roman" w:eastAsia="標楷體" w:hAnsi="Times New Roman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/>
                <w:sz w:val="21"/>
                <w:szCs w:val="21"/>
                <w:lang w:eastAsia="zh-HK"/>
              </w:rPr>
              <w:t>若設進場</w:t>
            </w:r>
            <w:r w:rsidRPr="007B4614">
              <w:rPr>
                <w:rFonts w:ascii="Times New Roman" w:eastAsia="標楷體" w:hAnsi="Times New Roman"/>
                <w:sz w:val="21"/>
                <w:szCs w:val="21"/>
              </w:rPr>
              <w:t>MIT</w:t>
            </w:r>
            <w:r w:rsidRPr="007B4614">
              <w:rPr>
                <w:rFonts w:ascii="Times New Roman" w:eastAsia="標楷體" w:hAnsi="Times New Roman"/>
                <w:sz w:val="21"/>
                <w:szCs w:val="21"/>
                <w:lang w:eastAsia="zh-HK"/>
              </w:rPr>
              <w:t>才有此欄</w:t>
            </w:r>
          </w:p>
          <w:p w14:paraId="748D2369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  <w:lang w:eastAsia="zh-HK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6"/>
              <w:gridCol w:w="1871"/>
              <w:gridCol w:w="4040"/>
            </w:tblGrid>
            <w:tr w:rsidR="0070280A" w:rsidRPr="007B4614" w14:paraId="283F40E3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65947A3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49-1</w:t>
                  </w:r>
                </w:p>
              </w:tc>
              <w:tc>
                <w:tcPr>
                  <w:tcW w:w="1871" w:type="dxa"/>
                  <w:vAlign w:val="center"/>
                </w:tcPr>
                <w:p w14:paraId="0C22632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流水號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1E43C09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0ECFFEF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1DA8FF8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49-2</w:t>
                  </w:r>
                </w:p>
              </w:tc>
              <w:tc>
                <w:tcPr>
                  <w:tcW w:w="1871" w:type="dxa"/>
                  <w:vAlign w:val="center"/>
                </w:tcPr>
                <w:p w14:paraId="775EFD2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原始流水號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1222ED0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2943AB05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7F23697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49-3</w:t>
                  </w:r>
                </w:p>
              </w:tc>
              <w:tc>
                <w:tcPr>
                  <w:tcW w:w="1871" w:type="dxa"/>
                  <w:vAlign w:val="center"/>
                </w:tcPr>
                <w:p w14:paraId="0C91B47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委託書號</w:t>
                  </w:r>
                </w:p>
              </w:tc>
              <w:tc>
                <w:tcPr>
                  <w:tcW w:w="4040" w:type="dxa"/>
                  <w:vAlign w:val="center"/>
                </w:tcPr>
                <w:p w14:paraId="4CC47ED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C056749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2404A44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49-4</w:t>
                  </w:r>
                </w:p>
              </w:tc>
              <w:tc>
                <w:tcPr>
                  <w:tcW w:w="1871" w:type="dxa"/>
                  <w:vAlign w:val="center"/>
                </w:tcPr>
                <w:p w14:paraId="611EF9E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7C650E8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32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：中台收單成功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14:paraId="4BEADFB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33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：中台收單失敗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14:paraId="0C95D37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34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14:paraId="6ADF31F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36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：洗價失敗</w:t>
                  </w:r>
                </w:p>
                <w:p w14:paraId="0F8D66A5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37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：洗價觸發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38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：觸發下單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39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：下單失敗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40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：使用者刪單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41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：全部成交</w:t>
                  </w:r>
                </w:p>
                <w:p w14:paraId="3EA7702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42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：進場單委託中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當沖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)</w:t>
                  </w:r>
                </w:p>
                <w:p w14:paraId="38875CF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43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：進場單成交，執行出場條件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當沖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</w:tc>
            </w:tr>
            <w:tr w:rsidR="0070280A" w:rsidRPr="007B4614" w14:paraId="22E36E87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36583E4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49-5</w:t>
                  </w:r>
                </w:p>
              </w:tc>
              <w:tc>
                <w:tcPr>
                  <w:tcW w:w="1871" w:type="dxa"/>
                  <w:vAlign w:val="center"/>
                </w:tcPr>
                <w:p w14:paraId="7259ECB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7EDA971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13559C99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0A13FFC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49-6</w:t>
                  </w:r>
                </w:p>
              </w:tc>
              <w:tc>
                <w:tcPr>
                  <w:tcW w:w="1871" w:type="dxa"/>
                  <w:vAlign w:val="center"/>
                </w:tcPr>
                <w:p w14:paraId="3C48E4E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觸價方向</w:t>
                  </w:r>
                </w:p>
              </w:tc>
              <w:tc>
                <w:tcPr>
                  <w:tcW w:w="4040" w:type="dxa"/>
                  <w:vAlign w:val="center"/>
                </w:tcPr>
                <w:p w14:paraId="5382BA8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1: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大於等於</w:t>
                  </w:r>
                </w:p>
                <w:p w14:paraId="5939A40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2: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小於等於</w:t>
                  </w:r>
                </w:p>
              </w:tc>
            </w:tr>
            <w:tr w:rsidR="0070280A" w:rsidRPr="007B4614" w14:paraId="3EB1727B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5665521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49-7</w:t>
                  </w:r>
                </w:p>
              </w:tc>
              <w:tc>
                <w:tcPr>
                  <w:tcW w:w="1871" w:type="dxa"/>
                  <w:vAlign w:val="center"/>
                </w:tcPr>
                <w:p w14:paraId="080AA17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觸發價格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1AE0D75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進場單觸發價</w:t>
                  </w:r>
                </w:p>
              </w:tc>
            </w:tr>
            <w:tr w:rsidR="0070280A" w:rsidRPr="007B4614" w14:paraId="46A1627C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38819EA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49-8</w:t>
                  </w:r>
                </w:p>
              </w:tc>
              <w:tc>
                <w:tcPr>
                  <w:tcW w:w="1871" w:type="dxa"/>
                  <w:vAlign w:val="center"/>
                </w:tcPr>
                <w:p w14:paraId="5FB0D29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1D8D091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進場單觸發時間</w:t>
                  </w:r>
                </w:p>
              </w:tc>
            </w:tr>
            <w:tr w:rsidR="0070280A" w:rsidRPr="007B4614" w14:paraId="0F2D6620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384C075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49-9</w:t>
                  </w:r>
                </w:p>
              </w:tc>
              <w:tc>
                <w:tcPr>
                  <w:tcW w:w="1871" w:type="dxa"/>
                  <w:vAlign w:val="center"/>
                </w:tcPr>
                <w:p w14:paraId="57C160D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訊息</w:t>
                  </w:r>
                </w:p>
              </w:tc>
              <w:tc>
                <w:tcPr>
                  <w:tcW w:w="4040" w:type="dxa"/>
                  <w:vAlign w:val="center"/>
                </w:tcPr>
                <w:p w14:paraId="30AD6E6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智慧單回報：</w:t>
                  </w:r>
                </w:p>
                <w:p w14:paraId="08712BC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智慧單號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][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商品代碼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]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訊息</w:t>
                  </w:r>
                </w:p>
                <w:p w14:paraId="78A93A4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市場回報：參考市場委託狀態</w:t>
                  </w:r>
                </w:p>
              </w:tc>
            </w:tr>
            <w:tr w:rsidR="0070280A" w:rsidRPr="007B4614" w14:paraId="79CAFDBB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5BB3933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49-10</w:t>
                  </w:r>
                </w:p>
              </w:tc>
              <w:tc>
                <w:tcPr>
                  <w:tcW w:w="1871" w:type="dxa"/>
                </w:tcPr>
                <w:p w14:paraId="1324A58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更新時間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7FEE735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智慧單異動時間</w:t>
                  </w:r>
                </w:p>
              </w:tc>
            </w:tr>
            <w:tr w:rsidR="0070280A" w:rsidRPr="007B4614" w14:paraId="5550D6D0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7B74F35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49-11</w:t>
                  </w:r>
                </w:p>
              </w:tc>
              <w:tc>
                <w:tcPr>
                  <w:tcW w:w="1871" w:type="dxa"/>
                </w:tcPr>
                <w:p w14:paraId="50A7DC3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市場回報狀態</w:t>
                  </w:r>
                </w:p>
              </w:tc>
              <w:tc>
                <w:tcPr>
                  <w:tcW w:w="4040" w:type="dxa"/>
                </w:tcPr>
                <w:p w14:paraId="52B8302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空白：無委託單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0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：預約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2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3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：全部取消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4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：部分成交，剩餘已取消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5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：部分成交，剩餘可取消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6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：委託失敗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7: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委託成功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8: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取消失敗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 </w:t>
                  </w:r>
                </w:p>
                <w:p w14:paraId="7F1D146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【交易所動態退單為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F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開頭編碼】</w:t>
                  </w:r>
                </w:p>
                <w:p w14:paraId="19A4760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5A02D8EC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183A06B8" w14:textId="51A8ECCF" w:rsidR="0070280A" w:rsidRPr="007B4614" w:rsidRDefault="00C97E58" w:rsidP="00C97E58">
      <w:pPr>
        <w:rPr>
          <w:rFonts w:ascii="Times New Roman" w:eastAsia="標楷體" w:hAnsi="Times New Roman" w:cs="Times New Roman"/>
          <w:sz w:val="28"/>
          <w:szCs w:val="28"/>
        </w:rPr>
      </w:pPr>
      <w:r w:rsidRPr="007B4614">
        <w:rPr>
          <w:rFonts w:ascii="Times New Roman" w:eastAsia="標楷體" w:hAnsi="Times New Roman" w:cs="Times New Roman"/>
          <w:sz w:val="28"/>
          <w:szCs w:val="28"/>
          <w:lang w:eastAsia="zh-HK"/>
        </w:rPr>
        <w:lastRenderedPageBreak/>
        <w:br w:type="page"/>
      </w:r>
      <w:r w:rsidR="0070280A" w:rsidRPr="007B4614">
        <w:rPr>
          <w:rFonts w:ascii="Times New Roman" w:eastAsia="標楷體" w:hAnsi="Times New Roman" w:cs="Times New Roman"/>
          <w:sz w:val="28"/>
          <w:szCs w:val="28"/>
          <w:lang w:eastAsia="zh-HK"/>
        </w:rPr>
        <w:lastRenderedPageBreak/>
        <w:t>當沖單</w:t>
      </w:r>
      <w:r w:rsidR="0070280A" w:rsidRPr="007B4614">
        <w:rPr>
          <w:rFonts w:ascii="Times New Roman" w:eastAsia="標楷體" w:hAnsi="Times New Roman" w:cs="Times New Roman"/>
          <w:sz w:val="28"/>
          <w:szCs w:val="28"/>
        </w:rPr>
        <w:t xml:space="preserve">- </w:t>
      </w:r>
      <w:r w:rsidR="0070280A" w:rsidRPr="007B4614">
        <w:rPr>
          <w:rFonts w:ascii="Times New Roman" w:eastAsia="標楷體" w:hAnsi="Times New Roman" w:cs="Times New Roman"/>
          <w:sz w:val="28"/>
          <w:szCs w:val="28"/>
          <w:lang w:eastAsia="zh-HK"/>
        </w:rPr>
        <w:t>出場單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369"/>
        <w:gridCol w:w="7226"/>
      </w:tblGrid>
      <w:tr w:rsidR="0070280A" w:rsidRPr="007B4614" w14:paraId="4A3AB287" w14:textId="77777777" w:rsidTr="003E2266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7BD1" w14:textId="3DA72E53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證券智慧單被動查詢結果。透過呼叫</w:t>
            </w:r>
            <w:hyperlink w:anchor="_GetTSSmartStrategyReport" w:history="1">
              <w:r w:rsidR="00C97E58" w:rsidRPr="007B4614">
                <w:rPr>
                  <w:rStyle w:val="a3"/>
                  <w:rFonts w:ascii="Times New Roman" w:eastAsia="標楷體" w:hAnsi="Times New Roman" w:cs="Times New Roman"/>
                </w:rPr>
                <w:t>GetTSSmartStrategyReport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後，資訊由該事件回傳。</w:t>
            </w:r>
          </w:p>
        </w:tc>
      </w:tr>
      <w:tr w:rsidR="0070280A" w:rsidRPr="007B4614" w14:paraId="58B4648B" w14:textId="77777777" w:rsidTr="003E2266">
        <w:trPr>
          <w:trHeight w:val="52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C853" w14:textId="77777777" w:rsidR="0070280A" w:rsidRPr="007B461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E57A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7B4614">
              <w:rPr>
                <w:rFonts w:ascii="Times New Roman" w:eastAsia="標楷體" w:hAnsi="Times New Roman" w:cs="Times New Roman"/>
              </w:rPr>
              <w:t xml:space="preserve"> OnTSSmartStrategyReport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r w:rsidRPr="007B4614">
              <w:rPr>
                <w:rFonts w:ascii="Times New Roman" w:eastAsia="標楷體" w:hAnsi="Times New Roman" w:cs="Times New Roman"/>
              </w:rPr>
              <w:t>bstrData);</w:t>
            </w:r>
          </w:p>
        </w:tc>
      </w:tr>
      <w:tr w:rsidR="0070280A" w:rsidRPr="007B4614" w14:paraId="55EEF2E4" w14:textId="77777777" w:rsidTr="003E2266">
        <w:trPr>
          <w:trHeight w:val="4810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FF91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13B2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bstrData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9271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回傳的內容以「</w:t>
            </w:r>
            <w:r w:rsidRPr="007B4614">
              <w:rPr>
                <w:rFonts w:ascii="Times New Roman" w:eastAsia="標楷體" w:hAnsi="Times New Roman" w:cs="Times New Roman"/>
              </w:rPr>
              <w:t>,</w:t>
            </w:r>
            <w:r w:rsidRPr="007B461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6C64DFC6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74E9B041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6"/>
              <w:gridCol w:w="2091"/>
              <w:gridCol w:w="4040"/>
            </w:tblGrid>
            <w:tr w:rsidR="0070280A" w:rsidRPr="007B4614" w14:paraId="161EA071" w14:textId="77777777" w:rsidTr="003E2266">
              <w:tc>
                <w:tcPr>
                  <w:tcW w:w="416" w:type="dxa"/>
                  <w:shd w:val="clear" w:color="auto" w:fill="BDD6EE" w:themeFill="accent1" w:themeFillTint="66"/>
                </w:tcPr>
                <w:p w14:paraId="441B9B3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shd w:val="clear" w:color="auto" w:fill="BDD6EE" w:themeFill="accent1" w:themeFillTint="66"/>
                </w:tcPr>
                <w:p w14:paraId="721F1CB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4040" w:type="dxa"/>
                  <w:shd w:val="clear" w:color="auto" w:fill="BDD6EE" w:themeFill="accent1" w:themeFillTint="66"/>
                </w:tcPr>
                <w:p w14:paraId="2E9E9DF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7B4614" w14:paraId="2D7FD884" w14:textId="77777777" w:rsidTr="003E2266">
              <w:tc>
                <w:tcPr>
                  <w:tcW w:w="416" w:type="dxa"/>
                  <w:vAlign w:val="center"/>
                </w:tcPr>
                <w:p w14:paraId="2FFDB9C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091" w:type="dxa"/>
                </w:tcPr>
                <w:p w14:paraId="33CC35D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智慧單號</w:t>
                  </w:r>
                </w:p>
              </w:tc>
              <w:tc>
                <w:tcPr>
                  <w:tcW w:w="4040" w:type="dxa"/>
                </w:tcPr>
                <w:p w14:paraId="3C3A8EA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2D1EC37A" w14:textId="77777777" w:rsidTr="003E2266">
              <w:trPr>
                <w:trHeight w:val="426"/>
              </w:trPr>
              <w:tc>
                <w:tcPr>
                  <w:tcW w:w="416" w:type="dxa"/>
                  <w:vAlign w:val="center"/>
                </w:tcPr>
                <w:p w14:paraId="1CA201B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2091" w:type="dxa"/>
                </w:tcPr>
                <w:p w14:paraId="0E299BE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市場別</w:t>
                  </w:r>
                </w:p>
              </w:tc>
              <w:tc>
                <w:tcPr>
                  <w:tcW w:w="4040" w:type="dxa"/>
                </w:tcPr>
                <w:p w14:paraId="6D4FE55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TS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：國內證券</w:t>
                  </w:r>
                </w:p>
              </w:tc>
            </w:tr>
            <w:tr w:rsidR="0070280A" w:rsidRPr="007B4614" w14:paraId="06566BF3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103DFD0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2091" w:type="dxa"/>
                </w:tcPr>
                <w:p w14:paraId="3521E4D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lang w:eastAsia="zh-HK"/>
                    </w:rPr>
                    <w:t>交易日</w:t>
                  </w:r>
                </w:p>
              </w:tc>
              <w:tc>
                <w:tcPr>
                  <w:tcW w:w="4040" w:type="dxa"/>
                </w:tcPr>
                <w:p w14:paraId="7054F56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7"/>
                      <w:szCs w:val="17"/>
                      <w:shd w:val="clear" w:color="auto" w:fill="FFFFFF"/>
                    </w:rPr>
                    <w:t>20200707</w:t>
                  </w:r>
                </w:p>
              </w:tc>
            </w:tr>
            <w:tr w:rsidR="0070280A" w:rsidRPr="007B4614" w14:paraId="785EBCB2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3C77F75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2091" w:type="dxa"/>
                </w:tcPr>
                <w:p w14:paraId="6159531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交易所代碼</w:t>
                  </w:r>
                </w:p>
              </w:tc>
              <w:tc>
                <w:tcPr>
                  <w:tcW w:w="4040" w:type="dxa"/>
                </w:tcPr>
                <w:p w14:paraId="3AD5B54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TSE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上市</w:t>
                  </w:r>
                </w:p>
                <w:p w14:paraId="339864C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OTC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上櫃</w:t>
                  </w:r>
                </w:p>
              </w:tc>
            </w:tr>
            <w:tr w:rsidR="0070280A" w:rsidRPr="007B4614" w14:paraId="7348C423" w14:textId="77777777" w:rsidTr="003E2266">
              <w:tc>
                <w:tcPr>
                  <w:tcW w:w="416" w:type="dxa"/>
                  <w:vAlign w:val="center"/>
                </w:tcPr>
                <w:p w14:paraId="6579DE6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2091" w:type="dxa"/>
                </w:tcPr>
                <w:p w14:paraId="0F567C2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分公司代碼</w:t>
                  </w:r>
                </w:p>
              </w:tc>
              <w:tc>
                <w:tcPr>
                  <w:tcW w:w="4040" w:type="dxa"/>
                </w:tcPr>
                <w:p w14:paraId="03E4958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434A2812" w14:textId="77777777" w:rsidTr="003E2266">
              <w:tc>
                <w:tcPr>
                  <w:tcW w:w="416" w:type="dxa"/>
                  <w:vAlign w:val="center"/>
                </w:tcPr>
                <w:p w14:paraId="4999751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2091" w:type="dxa"/>
                </w:tcPr>
                <w:p w14:paraId="1F2DCF4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帳號</w:t>
                  </w:r>
                </w:p>
              </w:tc>
              <w:tc>
                <w:tcPr>
                  <w:tcW w:w="4040" w:type="dxa"/>
                </w:tcPr>
                <w:p w14:paraId="3B76453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5743B674" w14:textId="77777777" w:rsidTr="003E2266">
              <w:tc>
                <w:tcPr>
                  <w:tcW w:w="416" w:type="dxa"/>
                  <w:vAlign w:val="center"/>
                </w:tcPr>
                <w:p w14:paraId="0EF0134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2091" w:type="dxa"/>
                </w:tcPr>
                <w:p w14:paraId="2B1F80D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子帳</w:t>
                  </w:r>
                </w:p>
              </w:tc>
              <w:tc>
                <w:tcPr>
                  <w:tcW w:w="4040" w:type="dxa"/>
                </w:tcPr>
                <w:p w14:paraId="729EF5A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00CCF6B9" w14:textId="77777777" w:rsidTr="003E2266">
              <w:tc>
                <w:tcPr>
                  <w:tcW w:w="416" w:type="dxa"/>
                  <w:vAlign w:val="center"/>
                </w:tcPr>
                <w:p w14:paraId="5BBB5A6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2091" w:type="dxa"/>
                </w:tcPr>
                <w:p w14:paraId="3D89031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策略別</w:t>
                  </w:r>
                </w:p>
              </w:tc>
              <w:tc>
                <w:tcPr>
                  <w:tcW w:w="4040" w:type="dxa"/>
                </w:tcPr>
                <w:p w14:paraId="4C47FD4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11:DayTrade</w:t>
                  </w:r>
                  <w:r w:rsidRPr="007B4614">
                    <w:rPr>
                      <w:rFonts w:ascii="Times New Roman" w:eastAsia="標楷體" w:hAnsi="Times New Roman" w:cs="Times New Roman"/>
                      <w:lang w:eastAsia="zh-HK"/>
                    </w:rPr>
                    <w:t>當沖</w:t>
                  </w:r>
                </w:p>
              </w:tc>
            </w:tr>
            <w:tr w:rsidR="0070280A" w:rsidRPr="007B4614" w14:paraId="25A8DDC0" w14:textId="77777777" w:rsidTr="003E2266">
              <w:trPr>
                <w:trHeight w:val="392"/>
              </w:trPr>
              <w:tc>
                <w:tcPr>
                  <w:tcW w:w="416" w:type="dxa"/>
                  <w:vAlign w:val="center"/>
                </w:tcPr>
                <w:p w14:paraId="5221CDD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2091" w:type="dxa"/>
                </w:tcPr>
                <w:p w14:paraId="75E227D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商品代碼</w:t>
                  </w:r>
                </w:p>
              </w:tc>
              <w:tc>
                <w:tcPr>
                  <w:tcW w:w="4040" w:type="dxa"/>
                </w:tcPr>
                <w:p w14:paraId="001E4E2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2D41953A" w14:textId="77777777" w:rsidTr="003E2266">
              <w:trPr>
                <w:trHeight w:val="408"/>
              </w:trPr>
              <w:tc>
                <w:tcPr>
                  <w:tcW w:w="416" w:type="dxa"/>
                  <w:vAlign w:val="center"/>
                </w:tcPr>
                <w:p w14:paraId="5A4FCF5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2091" w:type="dxa"/>
                  <w:vAlign w:val="center"/>
                </w:tcPr>
                <w:p w14:paraId="42D2147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1069287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B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：買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  <w:t>S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：賣</w:t>
                  </w:r>
                </w:p>
              </w:tc>
            </w:tr>
            <w:tr w:rsidR="0070280A" w:rsidRPr="007B4614" w14:paraId="594DBB60" w14:textId="77777777" w:rsidTr="003E2266">
              <w:trPr>
                <w:trHeight w:val="415"/>
              </w:trPr>
              <w:tc>
                <w:tcPr>
                  <w:tcW w:w="416" w:type="dxa"/>
                  <w:vAlign w:val="center"/>
                </w:tcPr>
                <w:p w14:paraId="4806968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091" w:type="dxa"/>
                  <w:vAlign w:val="center"/>
                </w:tcPr>
                <w:p w14:paraId="3FCAA02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委託種類別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5B6FA8FA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：現股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資</w:t>
                  </w:r>
                </w:p>
                <w:p w14:paraId="65B2555C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券</w:t>
                  </w:r>
                </w:p>
                <w:p w14:paraId="0581A2C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：無券普賣</w:t>
                  </w:r>
                </w:p>
              </w:tc>
            </w:tr>
            <w:tr w:rsidR="0070280A" w:rsidRPr="007B4614" w14:paraId="1682F9F5" w14:textId="77777777" w:rsidTr="003E2266">
              <w:trPr>
                <w:trHeight w:val="421"/>
              </w:trPr>
              <w:tc>
                <w:tcPr>
                  <w:tcW w:w="416" w:type="dxa"/>
                  <w:vAlign w:val="center"/>
                </w:tcPr>
                <w:p w14:paraId="161A35F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2091" w:type="dxa"/>
                  <w:vAlign w:val="center"/>
                </w:tcPr>
                <w:p w14:paraId="0695AB70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委託別</w:t>
                  </w:r>
                </w:p>
              </w:tc>
              <w:tc>
                <w:tcPr>
                  <w:tcW w:w="4040" w:type="dxa"/>
                </w:tcPr>
                <w:p w14:paraId="36DEA594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：一般</w:t>
                  </w:r>
                </w:p>
              </w:tc>
            </w:tr>
            <w:tr w:rsidR="0070280A" w:rsidRPr="007B4614" w14:paraId="1078E7B0" w14:textId="77777777" w:rsidTr="003E2266">
              <w:trPr>
                <w:trHeight w:val="472"/>
              </w:trPr>
              <w:tc>
                <w:tcPr>
                  <w:tcW w:w="416" w:type="dxa"/>
                  <w:vAlign w:val="center"/>
                </w:tcPr>
                <w:p w14:paraId="39BBE1A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2091" w:type="dxa"/>
                  <w:vAlign w:val="center"/>
                </w:tcPr>
                <w:p w14:paraId="77CC9F9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委託價格類別</w:t>
                  </w:r>
                </w:p>
              </w:tc>
              <w:tc>
                <w:tcPr>
                  <w:tcW w:w="4040" w:type="dxa"/>
                </w:tcPr>
                <w:p w14:paraId="0013D24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第一委託價格別</w:t>
                  </w:r>
                </w:p>
                <w:p w14:paraId="1376C709" w14:textId="77777777" w:rsidR="0070280A" w:rsidRPr="007B461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0: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前日收盤價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(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平盤價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4EBE648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漲停價</w:t>
                  </w:r>
                </w:p>
                <w:p w14:paraId="7924A39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2: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跌停價</w:t>
                  </w:r>
                </w:p>
                <w:p w14:paraId="0DA5108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  <w:t>7: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  <w:szCs w:val="24"/>
                    </w:rPr>
                    <w:t>使用者輸入價</w:t>
                  </w:r>
                </w:p>
              </w:tc>
            </w:tr>
            <w:tr w:rsidR="0070280A" w:rsidRPr="007B4614" w14:paraId="6FC78913" w14:textId="77777777" w:rsidTr="003E2266">
              <w:trPr>
                <w:trHeight w:val="525"/>
              </w:trPr>
              <w:tc>
                <w:tcPr>
                  <w:tcW w:w="416" w:type="dxa"/>
                  <w:vAlign w:val="center"/>
                </w:tcPr>
                <w:p w14:paraId="095D051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2091" w:type="dxa"/>
                  <w:vAlign w:val="center"/>
                </w:tcPr>
                <w:p w14:paraId="5098CEA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113D605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：市價</w:t>
                  </w:r>
                </w:p>
                <w:p w14:paraId="7AA6E5B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：限價</w:t>
                  </w:r>
                </w:p>
              </w:tc>
            </w:tr>
            <w:tr w:rsidR="0070280A" w:rsidRPr="007B4614" w14:paraId="779C82FC" w14:textId="77777777" w:rsidTr="003E2266">
              <w:trPr>
                <w:trHeight w:val="402"/>
              </w:trPr>
              <w:tc>
                <w:tcPr>
                  <w:tcW w:w="416" w:type="dxa"/>
                  <w:vAlign w:val="center"/>
                </w:tcPr>
                <w:p w14:paraId="54E297C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2091" w:type="dxa"/>
                  <w:vAlign w:val="center"/>
                </w:tcPr>
                <w:p w14:paraId="13E6CE6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委託時效</w:t>
                  </w:r>
                </w:p>
              </w:tc>
              <w:tc>
                <w:tcPr>
                  <w:tcW w:w="4040" w:type="dxa"/>
                </w:tcPr>
                <w:p w14:paraId="1889C02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0:ROD;3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IOC;4:FOK</w:t>
                  </w:r>
                </w:p>
              </w:tc>
            </w:tr>
            <w:tr w:rsidR="0070280A" w:rsidRPr="007B4614" w14:paraId="79C17D62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A59E4F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2091" w:type="dxa"/>
                  <w:vAlign w:val="center"/>
                </w:tcPr>
                <w:p w14:paraId="75B10B3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  <w:lang w:eastAsia="zh-HK"/>
                    </w:rPr>
                    <w:t>下單時間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24089ED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12:32:10.000</w:t>
                  </w:r>
                </w:p>
              </w:tc>
            </w:tr>
            <w:tr w:rsidR="0070280A" w:rsidRPr="007B4614" w14:paraId="352A2B21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0EF4010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2091" w:type="dxa"/>
                  <w:vAlign w:val="center"/>
                </w:tcPr>
                <w:p w14:paraId="41D931A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4452BD0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505E27F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DC5615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lastRenderedPageBreak/>
                    <w:t>18</w:t>
                  </w:r>
                </w:p>
              </w:tc>
              <w:tc>
                <w:tcPr>
                  <w:tcW w:w="2091" w:type="dxa"/>
                  <w:vAlign w:val="center"/>
                </w:tcPr>
                <w:p w14:paraId="0833091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28F1693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56551A79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4730F9E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2091" w:type="dxa"/>
                </w:tcPr>
                <w:p w14:paraId="3CF05A2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智慧單委託狀態</w:t>
                  </w:r>
                  <w:r w:rsidRPr="007B4614">
                    <w:rPr>
                      <w:rFonts w:ascii="Times New Roman" w:eastAsia="標楷體" w:hAnsi="Times New Roman"/>
                    </w:rPr>
                    <w:t>-</w:t>
                  </w:r>
                </w:p>
                <w:p w14:paraId="6BBF635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lang w:eastAsia="zh-HK"/>
                    </w:rPr>
                    <w:t>代碼</w:t>
                  </w:r>
                </w:p>
              </w:tc>
              <w:tc>
                <w:tcPr>
                  <w:tcW w:w="4040" w:type="dxa"/>
                </w:tcPr>
                <w:p w14:paraId="2852939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32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：中台收單成功</w:t>
                  </w:r>
                </w:p>
                <w:p w14:paraId="02F3D38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33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：中台收單失敗</w:t>
                  </w:r>
                </w:p>
                <w:p w14:paraId="5F05CDA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34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  <w:p w14:paraId="7CB099E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36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：洗價失敗</w:t>
                  </w:r>
                </w:p>
                <w:p w14:paraId="1E0D0FE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37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：洗價觸發</w:t>
                  </w:r>
                </w:p>
                <w:p w14:paraId="7627FAC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38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：觸發下單</w:t>
                  </w:r>
                </w:p>
                <w:p w14:paraId="76CD0A7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39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：下單失敗</w:t>
                  </w:r>
                </w:p>
                <w:p w14:paraId="33179DC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40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：使用者刪單</w:t>
                  </w:r>
                </w:p>
                <w:p w14:paraId="2C0D6CD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41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</w:p>
                <w:p w14:paraId="1A15EDE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*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可刪單狀態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: 32, 34, 37, 38</w:t>
                  </w:r>
                </w:p>
              </w:tc>
            </w:tr>
            <w:tr w:rsidR="0070280A" w:rsidRPr="007B4614" w14:paraId="295D448E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9E5867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2091" w:type="dxa"/>
                </w:tcPr>
                <w:p w14:paraId="1563B23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市場委託狀熊</w:t>
                  </w:r>
                </w:p>
              </w:tc>
              <w:tc>
                <w:tcPr>
                  <w:tcW w:w="4040" w:type="dxa"/>
                </w:tcPr>
                <w:p w14:paraId="2CB97413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空白：無委託單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61A6D34B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：預約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5804CEA5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：全部成交</w:t>
                  </w:r>
                </w:p>
                <w:p w14:paraId="4B786715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：全部取消</w:t>
                  </w:r>
                </w:p>
                <w:p w14:paraId="651773FB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：部分成交，剩餘已取消</w:t>
                  </w:r>
                </w:p>
                <w:p w14:paraId="4FC95ED7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：部分成交，剩餘可取消</w:t>
                  </w:r>
                </w:p>
                <w:p w14:paraId="7B484534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：委託失敗</w:t>
                  </w:r>
                </w:p>
                <w:p w14:paraId="1E93D9B3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7: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委託成功</w:t>
                  </w:r>
                </w:p>
                <w:p w14:paraId="29135A9B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8: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取消失敗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 </w:t>
                  </w:r>
                </w:p>
                <w:p w14:paraId="6687B716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【交易所動態退單為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F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開頭編碼】</w:t>
                  </w:r>
                </w:p>
                <w:p w14:paraId="7F87AB7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F1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全部取消</w:t>
                  </w:r>
                </w:p>
                <w:p w14:paraId="12CA0AB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F2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部分成交，剩餘已取消</w:t>
                  </w:r>
                </w:p>
                <w:p w14:paraId="6C08D19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部分委託成功</w:t>
                  </w:r>
                </w:p>
              </w:tc>
            </w:tr>
            <w:tr w:rsidR="0070280A" w:rsidRPr="007B4614" w14:paraId="5B82651B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A1BC62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21</w:t>
                  </w:r>
                </w:p>
              </w:tc>
              <w:tc>
                <w:tcPr>
                  <w:tcW w:w="2091" w:type="dxa"/>
                  <w:vAlign w:val="center"/>
                </w:tcPr>
                <w:p w14:paraId="168D22A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訊息更新時間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3F7736E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13:30:41</w:t>
                  </w:r>
                </w:p>
              </w:tc>
            </w:tr>
            <w:tr w:rsidR="0070280A" w:rsidRPr="007B4614" w14:paraId="66BDE3FA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46D9C3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22</w:t>
                  </w:r>
                </w:p>
              </w:tc>
              <w:tc>
                <w:tcPr>
                  <w:tcW w:w="2091" w:type="dxa"/>
                  <w:vAlign w:val="center"/>
                </w:tcPr>
                <w:p w14:paraId="6C0DE66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含狀態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6C4CFF1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智慧單號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60E40BE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商品代碼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27AA377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參考市場委託狀態</w:t>
                  </w:r>
                </w:p>
                <w:p w14:paraId="48E0B8F6" w14:textId="77777777" w:rsidR="0070280A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Ex:</w:t>
                  </w:r>
                  <w:r w:rsidRPr="007B461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[537500][2801]</w:t>
                  </w:r>
                  <w:r w:rsidRPr="007B461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已加入洗價</w:t>
                  </w:r>
                </w:p>
                <w:p w14:paraId="481EF586" w14:textId="7024980C" w:rsidR="006B55C8" w:rsidRPr="007B4614" w:rsidRDefault="006B55C8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訊息中逗號皆為全形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，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</w:p>
              </w:tc>
            </w:tr>
            <w:tr w:rsidR="0070280A" w:rsidRPr="007B4614" w14:paraId="1B21CE7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DDFE6E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23</w:t>
                  </w:r>
                </w:p>
              </w:tc>
              <w:tc>
                <w:tcPr>
                  <w:tcW w:w="2091" w:type="dxa"/>
                  <w:vAlign w:val="center"/>
                </w:tcPr>
                <w:p w14:paraId="31AA1A2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委託書號</w:t>
                  </w:r>
                </w:p>
              </w:tc>
              <w:tc>
                <w:tcPr>
                  <w:tcW w:w="4040" w:type="dxa"/>
                </w:tcPr>
                <w:p w14:paraId="65B991F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05F44214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AFA1F8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24</w:t>
                  </w:r>
                </w:p>
              </w:tc>
              <w:tc>
                <w:tcPr>
                  <w:tcW w:w="2091" w:type="dxa"/>
                  <w:vAlign w:val="center"/>
                </w:tcPr>
                <w:p w14:paraId="6898E47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流水號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4C80D83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26FBA1F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0697A94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25</w:t>
                  </w:r>
                </w:p>
              </w:tc>
              <w:tc>
                <w:tcPr>
                  <w:tcW w:w="2091" w:type="dxa"/>
                  <w:vAlign w:val="center"/>
                </w:tcPr>
                <w:p w14:paraId="03468CA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原始流水號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448E6D1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776316C7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E822BD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26</w:t>
                  </w:r>
                </w:p>
              </w:tc>
              <w:tc>
                <w:tcPr>
                  <w:tcW w:w="2091" w:type="dxa"/>
                  <w:vAlign w:val="center"/>
                </w:tcPr>
                <w:p w14:paraId="02D8DB8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  <w:lang w:eastAsia="zh-HK"/>
                    </w:rPr>
                    <w:t>是否啟用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  <w:lang w:eastAsia="zh-HK"/>
                    </w:rPr>
                    <w:t>進場</w:t>
                  </w:r>
                </w:p>
              </w:tc>
              <w:tc>
                <w:tcPr>
                  <w:tcW w:w="4040" w:type="dxa"/>
                  <w:vAlign w:val="center"/>
                </w:tcPr>
                <w:p w14:paraId="5469BC2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否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; 1: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是</w:t>
                  </w:r>
                </w:p>
              </w:tc>
            </w:tr>
            <w:tr w:rsidR="0070280A" w:rsidRPr="007B4614" w14:paraId="414FDFC0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F6DCA8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27</w:t>
                  </w:r>
                </w:p>
              </w:tc>
              <w:tc>
                <w:tcPr>
                  <w:tcW w:w="2091" w:type="dxa"/>
                  <w:vAlign w:val="center"/>
                </w:tcPr>
                <w:p w14:paraId="21FE743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  <w:highlight w:val="yellow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  <w:lang w:eastAsia="zh-HK"/>
                    </w:rPr>
                    <w:t>進場觸發價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39BDCC3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DF82F2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047A21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28</w:t>
                  </w:r>
                </w:p>
              </w:tc>
              <w:tc>
                <w:tcPr>
                  <w:tcW w:w="2091" w:type="dxa"/>
                  <w:vAlign w:val="center"/>
                </w:tcPr>
                <w:p w14:paraId="47212D6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  <w:lang w:eastAsia="zh-HK"/>
                    </w:rPr>
                    <w:t>進場觸發時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highlight w:val="yellow"/>
                      <w:lang w:eastAsia="zh-HK"/>
                    </w:rPr>
                    <w:lastRenderedPageBreak/>
                    <w:t>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5ED8CB3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183BB819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534E96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29</w:t>
                  </w:r>
                </w:p>
              </w:tc>
              <w:tc>
                <w:tcPr>
                  <w:tcW w:w="2091" w:type="dxa"/>
                  <w:vAlign w:val="center"/>
                </w:tcPr>
                <w:p w14:paraId="09EA8A7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  <w:lang w:eastAsia="zh-HK"/>
                    </w:rPr>
                    <w:t>出清方式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05CE57F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17=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只選時間出清條件</w:t>
                  </w:r>
                </w:p>
                <w:p w14:paraId="5812423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18=GTE(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條件一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4F828EB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19=LTE(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條件二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5EA9194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20=GTE_LTE(</w:t>
                  </w: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條件一</w:t>
                  </w: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+</w:t>
                  </w: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條件二</w:t>
                  </w:r>
                  <w:r w:rsidRPr="007B4614">
                    <w:rPr>
                      <w:rFonts w:ascii="Times New Roman" w:eastAsia="標楷體" w:hAnsi="Times New Roman"/>
                      <w:sz w:val="18"/>
                      <w:szCs w:val="18"/>
                    </w:rPr>
                    <w:t>)</w:t>
                  </w:r>
                </w:p>
              </w:tc>
            </w:tr>
            <w:tr w:rsidR="0070280A" w:rsidRPr="007B4614" w14:paraId="40085A34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61261D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30</w:t>
                  </w:r>
                </w:p>
              </w:tc>
              <w:tc>
                <w:tcPr>
                  <w:tcW w:w="2091" w:type="dxa"/>
                  <w:vAlign w:val="center"/>
                </w:tcPr>
                <w:p w14:paraId="4A41196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停利洗價模式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3E784E2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指定價格</w:t>
                  </w:r>
                </w:p>
                <w:p w14:paraId="285AD77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指定漲跌幅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(%)</w:t>
                  </w:r>
                </w:p>
              </w:tc>
            </w:tr>
            <w:tr w:rsidR="0070280A" w:rsidRPr="007B4614" w14:paraId="44067B7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B79474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31</w:t>
                  </w:r>
                </w:p>
              </w:tc>
              <w:tc>
                <w:tcPr>
                  <w:tcW w:w="2091" w:type="dxa"/>
                  <w:vAlign w:val="center"/>
                </w:tcPr>
                <w:p w14:paraId="16B0F04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停利指定漲跌幅</w:t>
                  </w:r>
                </w:p>
              </w:tc>
              <w:tc>
                <w:tcPr>
                  <w:tcW w:w="4040" w:type="dxa"/>
                  <w:vAlign w:val="center"/>
                </w:tcPr>
                <w:p w14:paraId="1CFD7F3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768AD995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7BC0C5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32</w:t>
                  </w:r>
                </w:p>
              </w:tc>
              <w:tc>
                <w:tcPr>
                  <w:tcW w:w="2091" w:type="dxa"/>
                  <w:vAlign w:val="center"/>
                </w:tcPr>
                <w:p w14:paraId="1432BD6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7998D0B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71200A6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7CA2DD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33</w:t>
                  </w:r>
                </w:p>
              </w:tc>
              <w:tc>
                <w:tcPr>
                  <w:tcW w:w="2091" w:type="dxa"/>
                  <w:vAlign w:val="center"/>
                </w:tcPr>
                <w:p w14:paraId="324CEBD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4C0172E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6EA2A85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7B4614" w14:paraId="3FBA4D70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53D2A7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34</w:t>
                  </w:r>
                </w:p>
              </w:tc>
              <w:tc>
                <w:tcPr>
                  <w:tcW w:w="2091" w:type="dxa"/>
                  <w:vAlign w:val="center"/>
                </w:tcPr>
                <w:p w14:paraId="46926DC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7A8AF3D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93515A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93987B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F197DD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停利委託時效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6FFE21B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036107B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3=IOC </w:t>
                  </w:r>
                </w:p>
                <w:p w14:paraId="3C717F8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7B4614" w14:paraId="0B01129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48DBFA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36</w:t>
                  </w:r>
                </w:p>
              </w:tc>
              <w:tc>
                <w:tcPr>
                  <w:tcW w:w="2091" w:type="dxa"/>
                  <w:vAlign w:val="center"/>
                </w:tcPr>
                <w:p w14:paraId="3CFE44C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停損洗價模式</w:t>
                  </w:r>
                </w:p>
                <w:p w14:paraId="01A181B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040" w:type="dxa"/>
                  <w:vAlign w:val="center"/>
                </w:tcPr>
                <w:p w14:paraId="2BF9901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指定價格</w:t>
                  </w:r>
                </w:p>
                <w:p w14:paraId="2019709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指定漲跌幅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(%)</w:t>
                  </w:r>
                </w:p>
              </w:tc>
            </w:tr>
            <w:tr w:rsidR="0070280A" w:rsidRPr="007B4614" w14:paraId="20B5DEF4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33399E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37</w:t>
                  </w:r>
                </w:p>
              </w:tc>
              <w:tc>
                <w:tcPr>
                  <w:tcW w:w="2091" w:type="dxa"/>
                  <w:vAlign w:val="center"/>
                </w:tcPr>
                <w:p w14:paraId="2DA480C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停損指定漲跌幅</w:t>
                  </w:r>
                </w:p>
              </w:tc>
              <w:tc>
                <w:tcPr>
                  <w:tcW w:w="4040" w:type="dxa"/>
                  <w:vAlign w:val="center"/>
                </w:tcPr>
                <w:p w14:paraId="1AED67D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7ED3F4C8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C36F86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38</w:t>
                  </w:r>
                </w:p>
              </w:tc>
              <w:tc>
                <w:tcPr>
                  <w:tcW w:w="2091" w:type="dxa"/>
                  <w:vAlign w:val="center"/>
                </w:tcPr>
                <w:p w14:paraId="63E559D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70B5859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144194C7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4629C9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39</w:t>
                  </w:r>
                </w:p>
              </w:tc>
              <w:tc>
                <w:tcPr>
                  <w:tcW w:w="2091" w:type="dxa"/>
                  <w:vAlign w:val="center"/>
                </w:tcPr>
                <w:p w14:paraId="761CF62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501D59E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110F552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7B4614" w14:paraId="2B4DA654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2F55C3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40</w:t>
                  </w:r>
                </w:p>
              </w:tc>
              <w:tc>
                <w:tcPr>
                  <w:tcW w:w="2091" w:type="dxa"/>
                  <w:vAlign w:val="center"/>
                </w:tcPr>
                <w:p w14:paraId="09DEFC6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4A86AAA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051DCED2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CF2C04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41</w:t>
                  </w:r>
                </w:p>
              </w:tc>
              <w:tc>
                <w:tcPr>
                  <w:tcW w:w="2091" w:type="dxa"/>
                  <w:vAlign w:val="center"/>
                </w:tcPr>
                <w:p w14:paraId="67C8375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停損委託時效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0700F27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4A6330A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3=IOC </w:t>
                  </w:r>
                </w:p>
                <w:p w14:paraId="5A4E339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7B4614" w14:paraId="0B271379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394132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42</w:t>
                  </w:r>
                </w:p>
              </w:tc>
              <w:tc>
                <w:tcPr>
                  <w:tcW w:w="2091" w:type="dxa"/>
                  <w:vAlign w:val="center"/>
                </w:tcPr>
                <w:p w14:paraId="42AF6FD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是否執行時間出清</w:t>
                  </w:r>
                </w:p>
              </w:tc>
              <w:tc>
                <w:tcPr>
                  <w:tcW w:w="4040" w:type="dxa"/>
                  <w:vAlign w:val="center"/>
                </w:tcPr>
                <w:p w14:paraId="5F639A6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否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;1: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是</w:t>
                  </w:r>
                </w:p>
              </w:tc>
            </w:tr>
            <w:tr w:rsidR="0070280A" w:rsidRPr="007B4614" w14:paraId="7DDA4462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522C95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43</w:t>
                  </w:r>
                </w:p>
              </w:tc>
              <w:tc>
                <w:tcPr>
                  <w:tcW w:w="2091" w:type="dxa"/>
                  <w:vAlign w:val="center"/>
                </w:tcPr>
                <w:p w14:paraId="529229C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指定出清時間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4C58985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358240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97E559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44</w:t>
                  </w:r>
                </w:p>
              </w:tc>
              <w:tc>
                <w:tcPr>
                  <w:tcW w:w="2091" w:type="dxa"/>
                  <w:vAlign w:val="center"/>
                </w:tcPr>
                <w:p w14:paraId="3EA5802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時間出清委託方式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4040" w:type="dxa"/>
                  <w:vAlign w:val="center"/>
                </w:tcPr>
                <w:p w14:paraId="6E32484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市價</w:t>
                  </w:r>
                </w:p>
                <w:p w14:paraId="1A0B01F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限價</w:t>
                  </w:r>
                </w:p>
              </w:tc>
            </w:tr>
            <w:tr w:rsidR="0070280A" w:rsidRPr="007B4614" w14:paraId="1C194FB0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76BB1B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98E36D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3FD9A84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01B245D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212C6A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46</w:t>
                  </w:r>
                </w:p>
              </w:tc>
              <w:tc>
                <w:tcPr>
                  <w:tcW w:w="2091" w:type="dxa"/>
                  <w:vAlign w:val="center"/>
                </w:tcPr>
                <w:p w14:paraId="755B41C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48F7D5C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0=ROD </w:t>
                  </w:r>
                </w:p>
                <w:p w14:paraId="66D0DC4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3=IOC</w:t>
                  </w:r>
                </w:p>
                <w:p w14:paraId="759F775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4=FOK</w:t>
                  </w:r>
                </w:p>
              </w:tc>
            </w:tr>
            <w:tr w:rsidR="0070280A" w:rsidRPr="007B4614" w14:paraId="0978545D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F2EC92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47</w:t>
                  </w:r>
                </w:p>
              </w:tc>
              <w:tc>
                <w:tcPr>
                  <w:tcW w:w="2091" w:type="dxa"/>
                  <w:vAlign w:val="center"/>
                </w:tcPr>
                <w:p w14:paraId="30E710B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是否執行盤後定價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2B7A2F6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否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;1: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是</w:t>
                  </w:r>
                </w:p>
              </w:tc>
            </w:tr>
            <w:tr w:rsidR="0070280A" w:rsidRPr="007B4614" w14:paraId="58F42CFA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849292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lastRenderedPageBreak/>
                    <w:t>48</w:t>
                  </w:r>
                </w:p>
              </w:tc>
              <w:tc>
                <w:tcPr>
                  <w:tcW w:w="2091" w:type="dxa"/>
                  <w:vAlign w:val="center"/>
                </w:tcPr>
                <w:p w14:paraId="59BBE3C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盤後定價執行時間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181E2EC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16BE4047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A6E59A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49</w:t>
                  </w:r>
                </w:p>
              </w:tc>
              <w:tc>
                <w:tcPr>
                  <w:tcW w:w="2091" w:type="dxa"/>
                  <w:vAlign w:val="center"/>
                </w:tcPr>
                <w:p w14:paraId="66710AB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進場單資訊</w:t>
                  </w:r>
                </w:p>
              </w:tc>
              <w:tc>
                <w:tcPr>
                  <w:tcW w:w="4040" w:type="dxa"/>
                  <w:vAlign w:val="center"/>
                </w:tcPr>
                <w:p w14:paraId="19B411A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預約單無此欄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), 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若設進場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才有此欄</w:t>
                  </w:r>
                </w:p>
                <w:p w14:paraId="2C15F5F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細項參閱當沖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進場單格式</w:t>
                  </w:r>
                </w:p>
                <w:p w14:paraId="618A6E8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b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若無此欄將以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[in]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代表無進場單資訊</w:t>
                  </w:r>
                </w:p>
              </w:tc>
            </w:tr>
            <w:tr w:rsidR="0070280A" w:rsidRPr="007B4614" w14:paraId="518F16AA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BB4AF7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50</w:t>
                  </w:r>
                </w:p>
              </w:tc>
              <w:tc>
                <w:tcPr>
                  <w:tcW w:w="2091" w:type="dxa"/>
                  <w:vAlign w:val="center"/>
                </w:tcPr>
                <w:p w14:paraId="7DBC79F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出場單資訊</w:t>
                  </w:r>
                </w:p>
              </w:tc>
              <w:tc>
                <w:tcPr>
                  <w:tcW w:w="4040" w:type="dxa"/>
                  <w:vAlign w:val="center"/>
                </w:tcPr>
                <w:p w14:paraId="429FDDB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預約單無此欄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  <w:p w14:paraId="0A0A497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細項參閱當沖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出場單格式</w:t>
                  </w:r>
                </w:p>
                <w:p w14:paraId="47B04D3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b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若無此欄將以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[out]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代表無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highlight w:val="yellow"/>
                    </w:rPr>
                    <w:t>出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場單資訊</w:t>
                  </w:r>
                </w:p>
              </w:tc>
            </w:tr>
            <w:tr w:rsidR="0070280A" w:rsidRPr="007B4614" w14:paraId="7E2A06CB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9654FD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51</w:t>
                  </w:r>
                </w:p>
              </w:tc>
              <w:tc>
                <w:tcPr>
                  <w:tcW w:w="2091" w:type="dxa"/>
                  <w:vAlign w:val="center"/>
                </w:tcPr>
                <w:p w14:paraId="3EB60F3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040" w:type="dxa"/>
                  <w:vAlign w:val="center"/>
                </w:tcPr>
                <w:p w14:paraId="69730F9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2D538C03" w14:textId="77777777" w:rsidR="0070280A" w:rsidRPr="007B4614" w:rsidRDefault="0070280A" w:rsidP="003E2266">
            <w:pPr>
              <w:pStyle w:val="afc"/>
              <w:rPr>
                <w:rFonts w:ascii="Times New Roman" w:eastAsia="標楷體" w:hAnsi="Times New Roman"/>
                <w:kern w:val="2"/>
                <w:sz w:val="21"/>
                <w:szCs w:val="21"/>
                <w:lang w:eastAsia="zh-HK"/>
              </w:rPr>
            </w:pPr>
          </w:p>
          <w:p w14:paraId="792F2913" w14:textId="77777777" w:rsidR="0070280A" w:rsidRPr="007B4614" w:rsidRDefault="0070280A" w:rsidP="003E2266">
            <w:pPr>
              <w:pStyle w:val="afc"/>
              <w:rPr>
                <w:rFonts w:ascii="Times New Roman" w:eastAsia="標楷體" w:hAnsi="Times New Roman"/>
                <w:kern w:val="2"/>
                <w:sz w:val="21"/>
                <w:szCs w:val="21"/>
                <w:lang w:eastAsia="zh-HK"/>
              </w:rPr>
            </w:pPr>
          </w:p>
          <w:p w14:paraId="2147C3E0" w14:textId="77777777" w:rsidR="0070280A" w:rsidRPr="007B4614" w:rsidRDefault="0070280A" w:rsidP="003E2266">
            <w:pPr>
              <w:pStyle w:val="afc"/>
              <w:rPr>
                <w:rFonts w:ascii="Times New Roman" w:eastAsia="標楷體" w:hAnsi="Times New Roman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/>
                <w:kern w:val="2"/>
                <w:sz w:val="21"/>
                <w:szCs w:val="21"/>
                <w:lang w:eastAsia="zh-HK"/>
              </w:rPr>
              <w:t>當沖</w:t>
            </w:r>
            <w:r w:rsidRPr="007B4614">
              <w:rPr>
                <w:rFonts w:ascii="Times New Roman" w:eastAsia="標楷體" w:hAnsi="Times New Roman"/>
                <w:kern w:val="2"/>
                <w:sz w:val="21"/>
                <w:szCs w:val="21"/>
              </w:rPr>
              <w:t>-</w:t>
            </w:r>
            <w:r w:rsidRPr="007B4614">
              <w:rPr>
                <w:rFonts w:ascii="Times New Roman" w:eastAsia="標楷體" w:hAnsi="Times New Roman"/>
                <w:kern w:val="2"/>
                <w:sz w:val="21"/>
                <w:szCs w:val="21"/>
              </w:rPr>
              <w:t>進場單</w:t>
            </w:r>
            <w:r w:rsidRPr="007B4614">
              <w:rPr>
                <w:rFonts w:ascii="Times New Roman" w:eastAsia="標楷體" w:hAnsi="Times New Roman"/>
                <w:kern w:val="2"/>
                <w:sz w:val="21"/>
                <w:szCs w:val="21"/>
                <w:lang w:eastAsia="zh-HK"/>
              </w:rPr>
              <w:t>格式</w:t>
            </w:r>
            <w:r w:rsidRPr="007B4614">
              <w:rPr>
                <w:rFonts w:ascii="Times New Roman" w:eastAsia="標楷體" w:hAnsi="Times New Roman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/>
                <w:sz w:val="21"/>
                <w:szCs w:val="21"/>
                <w:lang w:eastAsia="zh-HK"/>
              </w:rPr>
              <w:t>若設進場</w:t>
            </w:r>
            <w:r w:rsidRPr="007B4614">
              <w:rPr>
                <w:rFonts w:ascii="Times New Roman" w:eastAsia="標楷體" w:hAnsi="Times New Roman"/>
                <w:sz w:val="21"/>
                <w:szCs w:val="21"/>
              </w:rPr>
              <w:t>MIT</w:t>
            </w:r>
            <w:r w:rsidRPr="007B4614">
              <w:rPr>
                <w:rFonts w:ascii="Times New Roman" w:eastAsia="標楷體" w:hAnsi="Times New Roman"/>
                <w:sz w:val="21"/>
                <w:szCs w:val="21"/>
                <w:lang w:eastAsia="zh-HK"/>
              </w:rPr>
              <w:t>才有此欄</w:t>
            </w:r>
          </w:p>
          <w:p w14:paraId="59323985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  <w:lang w:eastAsia="zh-HK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6"/>
              <w:gridCol w:w="1871"/>
              <w:gridCol w:w="4040"/>
            </w:tblGrid>
            <w:tr w:rsidR="0070280A" w:rsidRPr="007B4614" w14:paraId="3481C7BE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76D598A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49-1</w:t>
                  </w:r>
                </w:p>
              </w:tc>
              <w:tc>
                <w:tcPr>
                  <w:tcW w:w="1871" w:type="dxa"/>
                  <w:vAlign w:val="center"/>
                </w:tcPr>
                <w:p w14:paraId="7B4E29B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流水號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00A4273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00CF98C5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71D89E8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49-2</w:t>
                  </w:r>
                </w:p>
              </w:tc>
              <w:tc>
                <w:tcPr>
                  <w:tcW w:w="1871" w:type="dxa"/>
                  <w:vAlign w:val="center"/>
                </w:tcPr>
                <w:p w14:paraId="1E46E34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原始流水號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208A9DA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BBBD020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3724636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49-3</w:t>
                  </w:r>
                </w:p>
              </w:tc>
              <w:tc>
                <w:tcPr>
                  <w:tcW w:w="1871" w:type="dxa"/>
                  <w:vAlign w:val="center"/>
                </w:tcPr>
                <w:p w14:paraId="0A065C3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委託書號</w:t>
                  </w:r>
                </w:p>
              </w:tc>
              <w:tc>
                <w:tcPr>
                  <w:tcW w:w="4040" w:type="dxa"/>
                  <w:vAlign w:val="center"/>
                </w:tcPr>
                <w:p w14:paraId="310C30E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7B592457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2F2C31C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49-4</w:t>
                  </w:r>
                </w:p>
              </w:tc>
              <w:tc>
                <w:tcPr>
                  <w:tcW w:w="1871" w:type="dxa"/>
                  <w:vAlign w:val="center"/>
                </w:tcPr>
                <w:p w14:paraId="4D7F0E3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1E521DA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32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：中台收單成功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14:paraId="4F48E4F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33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：中台收單失敗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14:paraId="3A859CC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34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14:paraId="32DC09C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36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：洗價失敗</w:t>
                  </w:r>
                </w:p>
                <w:p w14:paraId="3E6F294C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37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：洗價觸發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38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：觸發下單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39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：下單失敗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40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：使用者刪單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41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：全部成交</w:t>
                  </w:r>
                </w:p>
                <w:p w14:paraId="49902FE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42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：進場單委託中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當沖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)</w:t>
                  </w:r>
                </w:p>
                <w:p w14:paraId="3B8BD02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43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：進場單成交，執行出場條件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當沖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  <w:p w14:paraId="7DBDF47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*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可刪單狀態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: 32, 34, 37, 38</w:t>
                  </w:r>
                </w:p>
              </w:tc>
            </w:tr>
            <w:tr w:rsidR="0070280A" w:rsidRPr="007B4614" w14:paraId="37307DE4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25D4220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49-5</w:t>
                  </w:r>
                </w:p>
              </w:tc>
              <w:tc>
                <w:tcPr>
                  <w:tcW w:w="1871" w:type="dxa"/>
                  <w:vAlign w:val="center"/>
                </w:tcPr>
                <w:p w14:paraId="562958B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0B3CD12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EF11D36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5A5A5A8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49-6</w:t>
                  </w:r>
                </w:p>
              </w:tc>
              <w:tc>
                <w:tcPr>
                  <w:tcW w:w="1871" w:type="dxa"/>
                  <w:vAlign w:val="center"/>
                </w:tcPr>
                <w:p w14:paraId="57510BC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觸價方向</w:t>
                  </w:r>
                </w:p>
              </w:tc>
              <w:tc>
                <w:tcPr>
                  <w:tcW w:w="4040" w:type="dxa"/>
                  <w:vAlign w:val="center"/>
                </w:tcPr>
                <w:p w14:paraId="5B3D6D0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1: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大於等於</w:t>
                  </w:r>
                </w:p>
                <w:p w14:paraId="5E8C143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2: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小於等於</w:t>
                  </w:r>
                </w:p>
              </w:tc>
            </w:tr>
            <w:tr w:rsidR="0070280A" w:rsidRPr="007B4614" w14:paraId="1E5C1E86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42FA6B2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49-7</w:t>
                  </w:r>
                </w:p>
              </w:tc>
              <w:tc>
                <w:tcPr>
                  <w:tcW w:w="1871" w:type="dxa"/>
                  <w:vAlign w:val="center"/>
                </w:tcPr>
                <w:p w14:paraId="1BEE469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觸發價格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1F15B20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進場單觸發價</w:t>
                  </w:r>
                </w:p>
              </w:tc>
            </w:tr>
            <w:tr w:rsidR="0070280A" w:rsidRPr="007B4614" w14:paraId="4B4887B1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4F0BBBF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49-8</w:t>
                  </w:r>
                </w:p>
              </w:tc>
              <w:tc>
                <w:tcPr>
                  <w:tcW w:w="1871" w:type="dxa"/>
                  <w:vAlign w:val="center"/>
                </w:tcPr>
                <w:p w14:paraId="1035EE6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0007EE2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進場單觸發時間</w:t>
                  </w:r>
                </w:p>
              </w:tc>
            </w:tr>
            <w:tr w:rsidR="0070280A" w:rsidRPr="007B4614" w14:paraId="344632D7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388A614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49-9</w:t>
                  </w:r>
                </w:p>
              </w:tc>
              <w:tc>
                <w:tcPr>
                  <w:tcW w:w="1871" w:type="dxa"/>
                  <w:vAlign w:val="center"/>
                </w:tcPr>
                <w:p w14:paraId="2FC1B47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訊息</w:t>
                  </w:r>
                </w:p>
              </w:tc>
              <w:tc>
                <w:tcPr>
                  <w:tcW w:w="4040" w:type="dxa"/>
                  <w:vAlign w:val="center"/>
                </w:tcPr>
                <w:p w14:paraId="3534CF0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智慧單回報：</w:t>
                  </w:r>
                </w:p>
                <w:p w14:paraId="45F760A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智慧單號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][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商品代碼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]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訊息</w:t>
                  </w:r>
                </w:p>
                <w:p w14:paraId="3E433B4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市場回報：參考市場委託狀態</w:t>
                  </w:r>
                </w:p>
              </w:tc>
            </w:tr>
            <w:tr w:rsidR="0070280A" w:rsidRPr="007B4614" w14:paraId="4793F5B4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04193B5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49-10</w:t>
                  </w:r>
                </w:p>
              </w:tc>
              <w:tc>
                <w:tcPr>
                  <w:tcW w:w="1871" w:type="dxa"/>
                </w:tcPr>
                <w:p w14:paraId="5706859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更新時間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3040F8C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智慧單異動時間</w:t>
                  </w:r>
                </w:p>
              </w:tc>
            </w:tr>
            <w:tr w:rsidR="0070280A" w:rsidRPr="007B4614" w14:paraId="2EB8793D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1245E25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lastRenderedPageBreak/>
                    <w:t>49-11</w:t>
                  </w:r>
                </w:p>
              </w:tc>
              <w:tc>
                <w:tcPr>
                  <w:tcW w:w="1871" w:type="dxa"/>
                </w:tcPr>
                <w:p w14:paraId="1E0814C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市場回報狀態</w:t>
                  </w:r>
                </w:p>
              </w:tc>
              <w:tc>
                <w:tcPr>
                  <w:tcW w:w="4040" w:type="dxa"/>
                </w:tcPr>
                <w:p w14:paraId="371281A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空白：無委託單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0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：預約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2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3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：全部取消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4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：部分成交，剩餘已取消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5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：部分成交，剩餘可取消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6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：委託失敗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7: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委託成功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8: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取消失敗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 </w:t>
                  </w:r>
                </w:p>
                <w:p w14:paraId="5C045ED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【交易所動態退單為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F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開頭編碼】</w:t>
                  </w:r>
                </w:p>
              </w:tc>
            </w:tr>
          </w:tbl>
          <w:p w14:paraId="760FE609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  <w:lang w:eastAsia="zh-HK"/>
              </w:rPr>
            </w:pPr>
          </w:p>
          <w:p w14:paraId="5AF8CF0B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  <w:lang w:eastAsia="zh-HK"/>
              </w:rPr>
            </w:pPr>
          </w:p>
          <w:p w14:paraId="162BC8DE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  <w:lang w:eastAsia="zh-HK"/>
              </w:rPr>
            </w:pPr>
          </w:p>
          <w:p w14:paraId="28C5A765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  <w:lang w:eastAsia="zh-HK"/>
              </w:rPr>
            </w:pPr>
            <w:r w:rsidRPr="007B4614">
              <w:rPr>
                <w:rFonts w:ascii="Times New Roman" w:eastAsia="標楷體" w:hAnsi="Times New Roman" w:cs="Times New Roman"/>
                <w:lang w:eastAsia="zh-HK"/>
              </w:rPr>
              <w:t>當沖</w:t>
            </w:r>
            <w:r w:rsidRPr="007B4614">
              <w:rPr>
                <w:rFonts w:ascii="Times New Roman" w:eastAsia="標楷體" w:hAnsi="Times New Roman" w:cs="Times New Roman"/>
              </w:rPr>
              <w:t>-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出場單格式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6"/>
              <w:gridCol w:w="1858"/>
              <w:gridCol w:w="4040"/>
            </w:tblGrid>
            <w:tr w:rsidR="0070280A" w:rsidRPr="007B4614" w14:paraId="040A839F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41B390C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50-1</w:t>
                  </w:r>
                </w:p>
              </w:tc>
              <w:tc>
                <w:tcPr>
                  <w:tcW w:w="1858" w:type="dxa"/>
                </w:tcPr>
                <w:p w14:paraId="20C5056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出場單號</w:t>
                  </w:r>
                </w:p>
              </w:tc>
              <w:tc>
                <w:tcPr>
                  <w:tcW w:w="4040" w:type="dxa"/>
                  <w:vAlign w:val="center"/>
                </w:tcPr>
                <w:p w14:paraId="416CBFE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17C28AF1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22680C8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50-2</w:t>
                  </w:r>
                </w:p>
              </w:tc>
              <w:tc>
                <w:tcPr>
                  <w:tcW w:w="1858" w:type="dxa"/>
                </w:tcPr>
                <w:p w14:paraId="0CB67A5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流水號</w:t>
                  </w:r>
                  <w:r w:rsidRPr="007B4614">
                    <w:rPr>
                      <w:rFonts w:ascii="Times New Roman" w:eastAsia="標楷體" w:hAnsi="Times New Roman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4F80B59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7EDC11A1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1D58FE6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50-3</w:t>
                  </w:r>
                </w:p>
              </w:tc>
              <w:tc>
                <w:tcPr>
                  <w:tcW w:w="1858" w:type="dxa"/>
                </w:tcPr>
                <w:p w14:paraId="7A25118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原始流水號</w:t>
                  </w:r>
                  <w:r w:rsidRPr="007B4614">
                    <w:rPr>
                      <w:rFonts w:ascii="Times New Roman" w:eastAsia="標楷體" w:hAnsi="Times New Roman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7B1F67B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13D83C1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5B9D487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50-4</w:t>
                  </w:r>
                </w:p>
              </w:tc>
              <w:tc>
                <w:tcPr>
                  <w:tcW w:w="1858" w:type="dxa"/>
                </w:tcPr>
                <w:p w14:paraId="3BF11A1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委託書號</w:t>
                  </w:r>
                </w:p>
              </w:tc>
              <w:tc>
                <w:tcPr>
                  <w:tcW w:w="4040" w:type="dxa"/>
                  <w:vAlign w:val="center"/>
                </w:tcPr>
                <w:p w14:paraId="2B83255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61C0DEE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0FF45F9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50-5</w:t>
                  </w:r>
                </w:p>
              </w:tc>
              <w:tc>
                <w:tcPr>
                  <w:tcW w:w="1858" w:type="dxa"/>
                </w:tcPr>
                <w:p w14:paraId="2D0369C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委託狀態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76FE269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32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：中台收單成功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;33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：中台收單失敗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34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;36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：洗價失敗</w:t>
                  </w:r>
                </w:p>
                <w:p w14:paraId="0F1CA377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37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：洗價觸發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;38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：觸發下單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14:paraId="58B7CFE4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39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：下單失敗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; 40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：使用者刪單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41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：全部成交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; 42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：進場單委託中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當沖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)</w:t>
                  </w:r>
                </w:p>
                <w:p w14:paraId="1EAF387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43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：進場單成交，執行出場條件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當沖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  <w:p w14:paraId="43170B5F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*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  <w:lang w:eastAsia="zh-HK"/>
                    </w:rPr>
                    <w:t>可刪單狀態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: 32, 34, 37, 38</w:t>
                  </w:r>
                </w:p>
              </w:tc>
            </w:tr>
            <w:tr w:rsidR="0070280A" w:rsidRPr="007B4614" w14:paraId="01E5A9A6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5D4F5C2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50-6</w:t>
                  </w:r>
                </w:p>
              </w:tc>
              <w:tc>
                <w:tcPr>
                  <w:tcW w:w="1858" w:type="dxa"/>
                </w:tcPr>
                <w:p w14:paraId="488FCF5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進場成交價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5012F24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4187BC57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62A9F19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50-7</w:t>
                  </w:r>
                </w:p>
              </w:tc>
              <w:tc>
                <w:tcPr>
                  <w:tcW w:w="1858" w:type="dxa"/>
                </w:tcPr>
                <w:p w14:paraId="2CA5EEB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停利觸發價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74C4EB6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01B501AE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0F511B1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50-8</w:t>
                  </w:r>
                </w:p>
              </w:tc>
              <w:tc>
                <w:tcPr>
                  <w:tcW w:w="1858" w:type="dxa"/>
                </w:tcPr>
                <w:p w14:paraId="35881D4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停損觸發價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41D7751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707FCF8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180E146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50-9</w:t>
                  </w:r>
                </w:p>
              </w:tc>
              <w:tc>
                <w:tcPr>
                  <w:tcW w:w="1858" w:type="dxa"/>
                </w:tcPr>
                <w:p w14:paraId="6F3182F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597B375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MIT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進場單觸發時間</w:t>
                  </w:r>
                </w:p>
              </w:tc>
            </w:tr>
            <w:tr w:rsidR="0070280A" w:rsidRPr="007B4614" w14:paraId="651706C5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38809E8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50-10</w:t>
                  </w:r>
                </w:p>
              </w:tc>
              <w:tc>
                <w:tcPr>
                  <w:tcW w:w="1858" w:type="dxa"/>
                </w:tcPr>
                <w:p w14:paraId="394F1C4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觸發條件</w:t>
                  </w:r>
                </w:p>
              </w:tc>
              <w:tc>
                <w:tcPr>
                  <w:tcW w:w="4040" w:type="dxa"/>
                  <w:vAlign w:val="center"/>
                </w:tcPr>
                <w:p w14:paraId="2AFCAB3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條件一觸發，價格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:xxx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br/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條件二觸發，價格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:xxx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br/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時間出清</w:t>
                  </w:r>
                </w:p>
                <w:p w14:paraId="3A40DAC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盤後定價</w:t>
                  </w:r>
                </w:p>
              </w:tc>
            </w:tr>
            <w:tr w:rsidR="0070280A" w:rsidRPr="007B4614" w14:paraId="3D02FD23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3F6BB00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50-11</w:t>
                  </w:r>
                </w:p>
              </w:tc>
              <w:tc>
                <w:tcPr>
                  <w:tcW w:w="1858" w:type="dxa"/>
                </w:tcPr>
                <w:p w14:paraId="214CA4B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訊息</w:t>
                  </w:r>
                </w:p>
              </w:tc>
              <w:tc>
                <w:tcPr>
                  <w:tcW w:w="4040" w:type="dxa"/>
                  <w:vAlign w:val="center"/>
                </w:tcPr>
                <w:p w14:paraId="1457750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智慧單回報：</w:t>
                  </w:r>
                </w:p>
                <w:p w14:paraId="7A30FC4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智慧單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出場單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號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][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商品代碼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]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訊息</w:t>
                  </w:r>
                </w:p>
                <w:p w14:paraId="444C451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市場回報：參考市場委託狀態</w:t>
                  </w:r>
                </w:p>
              </w:tc>
            </w:tr>
            <w:tr w:rsidR="0070280A" w:rsidRPr="007B4614" w14:paraId="1E7C4FE6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36B5FEA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50-12</w:t>
                  </w:r>
                </w:p>
              </w:tc>
              <w:tc>
                <w:tcPr>
                  <w:tcW w:w="1858" w:type="dxa"/>
                </w:tcPr>
                <w:p w14:paraId="7EF65B4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市場回報狀態</w:t>
                  </w:r>
                </w:p>
              </w:tc>
              <w:tc>
                <w:tcPr>
                  <w:tcW w:w="4040" w:type="dxa"/>
                </w:tcPr>
                <w:p w14:paraId="4C1979A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空白：無委託單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0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：預約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2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3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：全部取消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4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：部分成交，剩餘已取消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5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：部分成交，剩餘可取消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6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：委託失敗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7: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委託成功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8: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取消失敗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 xml:space="preserve">  </w:t>
                  </w:r>
                </w:p>
                <w:p w14:paraId="085BFB9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lastRenderedPageBreak/>
                    <w:t>【交易所動態退單為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F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開頭編碼】</w:t>
                  </w:r>
                </w:p>
                <w:p w14:paraId="4BD0A5F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54968580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2211E97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lastRenderedPageBreak/>
                    <w:t>50-13</w:t>
                  </w:r>
                </w:p>
              </w:tc>
              <w:tc>
                <w:tcPr>
                  <w:tcW w:w="1858" w:type="dxa"/>
                </w:tcPr>
                <w:p w14:paraId="243776C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7ED5126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32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：中台收單成功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33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：中台收單失敗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34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</w:p>
                <w:p w14:paraId="4F30C0C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35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-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觸發價更新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移動停損單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) 36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：洗價失敗</w:t>
                  </w:r>
                </w:p>
                <w:p w14:paraId="1C6082C3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37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：洗價觸發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38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：觸發下單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39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：下單失敗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40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：使用者刪單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br/>
                    <w:t>41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：全部成交</w:t>
                  </w:r>
                </w:p>
                <w:p w14:paraId="3D853EF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42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：進場單委託中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當沖</w:t>
                  </w:r>
                  <w:r w:rsidRPr="007B4614">
                    <w:rPr>
                      <w:rFonts w:ascii="Times New Roman" w:eastAsia="標楷體" w:hAnsi="Times New Roman" w:cs="Times New Roman"/>
                      <w:sz w:val="21"/>
                      <w:szCs w:val="21"/>
                    </w:rPr>
                    <w:t>)</w:t>
                  </w:r>
                </w:p>
                <w:p w14:paraId="3BCD788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43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：進場單成交，執行出場條件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當沖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</w:tc>
            </w:tr>
            <w:tr w:rsidR="0070280A" w:rsidRPr="007B4614" w14:paraId="7EB5890B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2D8C55E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50-14</w:t>
                  </w:r>
                </w:p>
              </w:tc>
              <w:tc>
                <w:tcPr>
                  <w:tcW w:w="1858" w:type="dxa"/>
                </w:tcPr>
                <w:p w14:paraId="7BC7F63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已成交量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413DE63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5576CA0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4AE8FA95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66E1F33A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053CF4C1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0E864D2F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514BB8F9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61040B70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73379F80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37EEED35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640EDFE5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29B045A2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6A6C31D7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53C0E4B7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2A1311A1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38981C77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3E88C5F1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201E77AF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4BE232D7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3FC539C6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0C462857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7A86490D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0CAD6173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728037A4" w14:textId="77777777" w:rsidR="0070280A" w:rsidRPr="007B4614" w:rsidRDefault="0070280A" w:rsidP="0070280A">
      <w:pPr>
        <w:pStyle w:val="4"/>
        <w:ind w:left="480"/>
        <w:rPr>
          <w:rFonts w:ascii="Times New Roman" w:eastAsia="標楷體" w:hAnsi="Times New Roman"/>
          <w:sz w:val="28"/>
          <w:szCs w:val="28"/>
        </w:rPr>
      </w:pPr>
      <w:r w:rsidRPr="007B4614">
        <w:rPr>
          <w:rFonts w:ascii="Times New Roman" w:eastAsia="標楷體" w:hAnsi="Times New Roman"/>
          <w:sz w:val="28"/>
          <w:szCs w:val="28"/>
          <w:lang w:eastAsia="zh-HK"/>
        </w:rPr>
        <w:lastRenderedPageBreak/>
        <w:t>出清單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369"/>
        <w:gridCol w:w="7226"/>
      </w:tblGrid>
      <w:tr w:rsidR="0070280A" w:rsidRPr="007B4614" w14:paraId="20712871" w14:textId="77777777" w:rsidTr="003E2266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77A1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40"/>
                <w:szCs w:val="40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證券智慧單被動查詢結果。透過呼叫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 xml:space="preserve"> </w:t>
            </w:r>
            <w:r w:rsidRPr="007B4614">
              <w:rPr>
                <w:rStyle w:val="a3"/>
                <w:rFonts w:ascii="Times New Roman" w:eastAsia="標楷體" w:hAnsi="Times New Roman" w:cs="Times New Roman"/>
              </w:rPr>
              <w:t>GetTSSmartStrategyReport</w:t>
            </w:r>
            <w:r w:rsidRPr="007B4614">
              <w:rPr>
                <w:rFonts w:ascii="Times New Roman" w:eastAsia="標楷體" w:hAnsi="Times New Roman" w:cs="Times New Roman"/>
                <w:color w:val="85F0FC"/>
                <w:sz w:val="40"/>
                <w:szCs w:val="40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後，資訊由該事件回傳。</w:t>
            </w:r>
          </w:p>
        </w:tc>
      </w:tr>
      <w:tr w:rsidR="0070280A" w:rsidRPr="007B4614" w14:paraId="1703035E" w14:textId="77777777" w:rsidTr="003E2266">
        <w:trPr>
          <w:trHeight w:val="52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3F6F" w14:textId="77777777" w:rsidR="0070280A" w:rsidRPr="007B461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4AA2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7B4614">
              <w:rPr>
                <w:rFonts w:ascii="Times New Roman" w:eastAsia="標楷體" w:hAnsi="Times New Roman" w:cs="Times New Roman"/>
              </w:rPr>
              <w:t xml:space="preserve"> OnTSSmartStrategyReport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r w:rsidRPr="007B4614">
              <w:rPr>
                <w:rFonts w:ascii="Times New Roman" w:eastAsia="標楷體" w:hAnsi="Times New Roman" w:cs="Times New Roman"/>
              </w:rPr>
              <w:t>bstrData);</w:t>
            </w:r>
          </w:p>
        </w:tc>
      </w:tr>
      <w:tr w:rsidR="0070280A" w:rsidRPr="007B4614" w14:paraId="5F3799EB" w14:textId="77777777" w:rsidTr="003E2266">
        <w:trPr>
          <w:trHeight w:val="9771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F0CE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70FDC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bstrData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62E2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回傳的內容以「</w:t>
            </w:r>
            <w:r w:rsidRPr="007B4614">
              <w:rPr>
                <w:rFonts w:ascii="Times New Roman" w:eastAsia="標楷體" w:hAnsi="Times New Roman" w:cs="Times New Roman"/>
              </w:rPr>
              <w:t>,</w:t>
            </w:r>
            <w:r w:rsidRPr="007B461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22264A9A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3208A8E6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6"/>
              <w:gridCol w:w="2091"/>
              <w:gridCol w:w="4040"/>
            </w:tblGrid>
            <w:tr w:rsidR="0070280A" w:rsidRPr="007B4614" w14:paraId="4AAB3049" w14:textId="77777777" w:rsidTr="003E2266">
              <w:tc>
                <w:tcPr>
                  <w:tcW w:w="416" w:type="dxa"/>
                  <w:shd w:val="clear" w:color="auto" w:fill="BDD6EE" w:themeFill="accent1" w:themeFillTint="66"/>
                </w:tcPr>
                <w:p w14:paraId="114446D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shd w:val="clear" w:color="auto" w:fill="BDD6EE" w:themeFill="accent1" w:themeFillTint="66"/>
                </w:tcPr>
                <w:p w14:paraId="035D697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4040" w:type="dxa"/>
                  <w:shd w:val="clear" w:color="auto" w:fill="BDD6EE" w:themeFill="accent1" w:themeFillTint="66"/>
                </w:tcPr>
                <w:p w14:paraId="31A2B94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7B4614" w14:paraId="047228C4" w14:textId="77777777" w:rsidTr="003E2266">
              <w:tc>
                <w:tcPr>
                  <w:tcW w:w="416" w:type="dxa"/>
                  <w:vAlign w:val="center"/>
                </w:tcPr>
                <w:p w14:paraId="246849A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</w:t>
                  </w:r>
                </w:p>
              </w:tc>
              <w:tc>
                <w:tcPr>
                  <w:tcW w:w="2091" w:type="dxa"/>
                </w:tcPr>
                <w:p w14:paraId="4FDE12B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智慧單號</w:t>
                  </w:r>
                </w:p>
              </w:tc>
              <w:tc>
                <w:tcPr>
                  <w:tcW w:w="4040" w:type="dxa"/>
                </w:tcPr>
                <w:p w14:paraId="1580ACC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</w:p>
              </w:tc>
            </w:tr>
            <w:tr w:rsidR="0070280A" w:rsidRPr="007B4614" w14:paraId="3AFD2744" w14:textId="77777777" w:rsidTr="003E2266">
              <w:trPr>
                <w:trHeight w:val="426"/>
              </w:trPr>
              <w:tc>
                <w:tcPr>
                  <w:tcW w:w="416" w:type="dxa"/>
                  <w:vAlign w:val="center"/>
                </w:tcPr>
                <w:p w14:paraId="2A92971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</w:t>
                  </w:r>
                </w:p>
              </w:tc>
              <w:tc>
                <w:tcPr>
                  <w:tcW w:w="2091" w:type="dxa"/>
                </w:tcPr>
                <w:p w14:paraId="54BADD1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市場別</w:t>
                  </w:r>
                </w:p>
              </w:tc>
              <w:tc>
                <w:tcPr>
                  <w:tcW w:w="4040" w:type="dxa"/>
                </w:tcPr>
                <w:p w14:paraId="1FC09AB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TS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：國內證券</w:t>
                  </w:r>
                </w:p>
              </w:tc>
            </w:tr>
            <w:tr w:rsidR="0070280A" w:rsidRPr="007B4614" w14:paraId="37C2235F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1CD8370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3</w:t>
                  </w:r>
                </w:p>
              </w:tc>
              <w:tc>
                <w:tcPr>
                  <w:tcW w:w="2091" w:type="dxa"/>
                </w:tcPr>
                <w:p w14:paraId="2DC4649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  <w:lang w:eastAsia="zh-HK"/>
                    </w:rPr>
                    <w:t>交易日</w:t>
                  </w:r>
                </w:p>
              </w:tc>
              <w:tc>
                <w:tcPr>
                  <w:tcW w:w="4040" w:type="dxa"/>
                </w:tcPr>
                <w:p w14:paraId="62537BD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  <w:shd w:val="clear" w:color="auto" w:fill="FFFFFF"/>
                    </w:rPr>
                    <w:t>20200707</w:t>
                  </w:r>
                </w:p>
              </w:tc>
            </w:tr>
            <w:tr w:rsidR="0070280A" w:rsidRPr="007B4614" w14:paraId="58C6ACCC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2DD3C58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4</w:t>
                  </w:r>
                </w:p>
              </w:tc>
              <w:tc>
                <w:tcPr>
                  <w:tcW w:w="2091" w:type="dxa"/>
                </w:tcPr>
                <w:p w14:paraId="304ED4D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交易所代碼</w:t>
                  </w:r>
                </w:p>
              </w:tc>
              <w:tc>
                <w:tcPr>
                  <w:tcW w:w="4040" w:type="dxa"/>
                </w:tcPr>
                <w:p w14:paraId="5B4735E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  <w:t>TSE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  <w:t>上市</w:t>
                  </w:r>
                </w:p>
                <w:p w14:paraId="55EBF94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  <w:t>OTC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  <w:t>上櫃</w:t>
                  </w:r>
                </w:p>
              </w:tc>
            </w:tr>
            <w:tr w:rsidR="0070280A" w:rsidRPr="007B4614" w14:paraId="5A0F7F0D" w14:textId="77777777" w:rsidTr="003E2266">
              <w:tc>
                <w:tcPr>
                  <w:tcW w:w="416" w:type="dxa"/>
                  <w:vAlign w:val="center"/>
                </w:tcPr>
                <w:p w14:paraId="58DFFB0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5</w:t>
                  </w:r>
                </w:p>
              </w:tc>
              <w:tc>
                <w:tcPr>
                  <w:tcW w:w="2091" w:type="dxa"/>
                </w:tcPr>
                <w:p w14:paraId="23AF25F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分公司代碼</w:t>
                  </w:r>
                </w:p>
              </w:tc>
              <w:tc>
                <w:tcPr>
                  <w:tcW w:w="4040" w:type="dxa"/>
                </w:tcPr>
                <w:p w14:paraId="11508BC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</w:pPr>
                </w:p>
              </w:tc>
            </w:tr>
            <w:tr w:rsidR="0070280A" w:rsidRPr="007B4614" w14:paraId="65FF70BB" w14:textId="77777777" w:rsidTr="003E2266">
              <w:tc>
                <w:tcPr>
                  <w:tcW w:w="416" w:type="dxa"/>
                  <w:vAlign w:val="center"/>
                </w:tcPr>
                <w:p w14:paraId="1F89F82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6</w:t>
                  </w:r>
                </w:p>
              </w:tc>
              <w:tc>
                <w:tcPr>
                  <w:tcW w:w="2091" w:type="dxa"/>
                </w:tcPr>
                <w:p w14:paraId="0B02CA1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帳號</w:t>
                  </w:r>
                </w:p>
              </w:tc>
              <w:tc>
                <w:tcPr>
                  <w:tcW w:w="4040" w:type="dxa"/>
                </w:tcPr>
                <w:p w14:paraId="0510865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</w:pPr>
                </w:p>
              </w:tc>
            </w:tr>
            <w:tr w:rsidR="0070280A" w:rsidRPr="007B4614" w14:paraId="1138F261" w14:textId="77777777" w:rsidTr="003E2266">
              <w:tc>
                <w:tcPr>
                  <w:tcW w:w="416" w:type="dxa"/>
                  <w:vAlign w:val="center"/>
                </w:tcPr>
                <w:p w14:paraId="139492B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7</w:t>
                  </w:r>
                </w:p>
              </w:tc>
              <w:tc>
                <w:tcPr>
                  <w:tcW w:w="2091" w:type="dxa"/>
                </w:tcPr>
                <w:p w14:paraId="45CC8B8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子帳</w:t>
                  </w:r>
                </w:p>
              </w:tc>
              <w:tc>
                <w:tcPr>
                  <w:tcW w:w="4040" w:type="dxa"/>
                </w:tcPr>
                <w:p w14:paraId="5312BF1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Cs w:val="20"/>
                    </w:rPr>
                  </w:pPr>
                </w:p>
              </w:tc>
            </w:tr>
            <w:tr w:rsidR="0070280A" w:rsidRPr="007B4614" w14:paraId="55E16AA6" w14:textId="77777777" w:rsidTr="003E2266">
              <w:tc>
                <w:tcPr>
                  <w:tcW w:w="416" w:type="dxa"/>
                  <w:vAlign w:val="center"/>
                </w:tcPr>
                <w:p w14:paraId="50B728B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8</w:t>
                  </w:r>
                </w:p>
              </w:tc>
              <w:tc>
                <w:tcPr>
                  <w:tcW w:w="2091" w:type="dxa"/>
                </w:tcPr>
                <w:p w14:paraId="1DA2A8A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策略別</w:t>
                  </w:r>
                </w:p>
              </w:tc>
              <w:tc>
                <w:tcPr>
                  <w:tcW w:w="4040" w:type="dxa"/>
                </w:tcPr>
                <w:p w14:paraId="042D389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9:MST</w:t>
                  </w:r>
                </w:p>
              </w:tc>
            </w:tr>
            <w:tr w:rsidR="0070280A" w:rsidRPr="007B4614" w14:paraId="13101058" w14:textId="77777777" w:rsidTr="003E2266">
              <w:trPr>
                <w:trHeight w:val="392"/>
              </w:trPr>
              <w:tc>
                <w:tcPr>
                  <w:tcW w:w="416" w:type="dxa"/>
                  <w:vAlign w:val="center"/>
                </w:tcPr>
                <w:p w14:paraId="43C5421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9</w:t>
                  </w:r>
                </w:p>
              </w:tc>
              <w:tc>
                <w:tcPr>
                  <w:tcW w:w="2091" w:type="dxa"/>
                </w:tcPr>
                <w:p w14:paraId="01843EE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商品代碼</w:t>
                  </w:r>
                </w:p>
              </w:tc>
              <w:tc>
                <w:tcPr>
                  <w:tcW w:w="4040" w:type="dxa"/>
                </w:tcPr>
                <w:p w14:paraId="496DC44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</w:p>
              </w:tc>
            </w:tr>
            <w:tr w:rsidR="0070280A" w:rsidRPr="007B4614" w14:paraId="689FD363" w14:textId="77777777" w:rsidTr="003E2266">
              <w:trPr>
                <w:trHeight w:val="408"/>
              </w:trPr>
              <w:tc>
                <w:tcPr>
                  <w:tcW w:w="416" w:type="dxa"/>
                  <w:vAlign w:val="center"/>
                </w:tcPr>
                <w:p w14:paraId="6A4FCD8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10</w:t>
                  </w:r>
                </w:p>
              </w:tc>
              <w:tc>
                <w:tcPr>
                  <w:tcW w:w="2091" w:type="dxa"/>
                  <w:vAlign w:val="center"/>
                </w:tcPr>
                <w:p w14:paraId="128C411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買賣別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29A98D5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B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：買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br/>
                    <w:t>S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：賣</w:t>
                  </w:r>
                </w:p>
              </w:tc>
            </w:tr>
            <w:tr w:rsidR="0070280A" w:rsidRPr="007B4614" w14:paraId="55C498C8" w14:textId="77777777" w:rsidTr="003E2266">
              <w:trPr>
                <w:trHeight w:val="415"/>
              </w:trPr>
              <w:tc>
                <w:tcPr>
                  <w:tcW w:w="416" w:type="dxa"/>
                  <w:vAlign w:val="center"/>
                </w:tcPr>
                <w:p w14:paraId="567D712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11</w:t>
                  </w:r>
                </w:p>
              </w:tc>
              <w:tc>
                <w:tcPr>
                  <w:tcW w:w="2091" w:type="dxa"/>
                  <w:vAlign w:val="center"/>
                </w:tcPr>
                <w:p w14:paraId="256BC0F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委託種類別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31D76421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：現股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br/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</w:rPr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  <w:lang w:eastAsia="zh-HK"/>
                    </w:rPr>
                    <w:t>融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</w:rPr>
                    <w:t>資</w:t>
                  </w:r>
                </w:p>
                <w:p w14:paraId="2F292500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  <w:lang w:eastAsia="zh-HK"/>
                    </w:rPr>
                    <w:t>融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szCs w:val="20"/>
                    </w:rPr>
                    <w:t>券</w:t>
                  </w:r>
                </w:p>
                <w:p w14:paraId="587D30C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8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：無券普賣</w:t>
                  </w:r>
                </w:p>
              </w:tc>
            </w:tr>
            <w:tr w:rsidR="0070280A" w:rsidRPr="007B4614" w14:paraId="566F2E9B" w14:textId="77777777" w:rsidTr="003E2266">
              <w:trPr>
                <w:trHeight w:val="421"/>
              </w:trPr>
              <w:tc>
                <w:tcPr>
                  <w:tcW w:w="416" w:type="dxa"/>
                  <w:vAlign w:val="center"/>
                </w:tcPr>
                <w:p w14:paraId="722618B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12</w:t>
                  </w:r>
                </w:p>
              </w:tc>
              <w:tc>
                <w:tcPr>
                  <w:tcW w:w="2091" w:type="dxa"/>
                  <w:vAlign w:val="center"/>
                </w:tcPr>
                <w:p w14:paraId="3A8FA33D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委託別</w:t>
                  </w:r>
                </w:p>
              </w:tc>
              <w:tc>
                <w:tcPr>
                  <w:tcW w:w="4040" w:type="dxa"/>
                </w:tcPr>
                <w:p w14:paraId="337624D1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：一般</w:t>
                  </w:r>
                </w:p>
              </w:tc>
            </w:tr>
            <w:tr w:rsidR="0070280A" w:rsidRPr="007B4614" w14:paraId="36BED537" w14:textId="77777777" w:rsidTr="003E2266">
              <w:trPr>
                <w:trHeight w:val="472"/>
              </w:trPr>
              <w:tc>
                <w:tcPr>
                  <w:tcW w:w="416" w:type="dxa"/>
                  <w:vAlign w:val="center"/>
                </w:tcPr>
                <w:p w14:paraId="025BD17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13</w:t>
                  </w:r>
                </w:p>
              </w:tc>
              <w:tc>
                <w:tcPr>
                  <w:tcW w:w="2091" w:type="dxa"/>
                  <w:vAlign w:val="center"/>
                </w:tcPr>
                <w:p w14:paraId="178098C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委託價格類別</w:t>
                  </w:r>
                </w:p>
              </w:tc>
              <w:tc>
                <w:tcPr>
                  <w:tcW w:w="4040" w:type="dxa"/>
                </w:tcPr>
                <w:p w14:paraId="3B72DBF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第一委託價格別</w:t>
                  </w:r>
                </w:p>
                <w:p w14:paraId="406EA937" w14:textId="77777777" w:rsidR="0070280A" w:rsidRPr="007B461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0: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前日收盤價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(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  <w:lang w:eastAsia="zh-HK"/>
                    </w:rPr>
                    <w:t>平盤價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)</w:t>
                  </w:r>
                </w:p>
                <w:p w14:paraId="705E8C2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1: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漲停價</w:t>
                  </w:r>
                </w:p>
                <w:p w14:paraId="76349B7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2:</w:t>
                  </w:r>
                  <w:r w:rsidRPr="007B4614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跌停價</w:t>
                  </w:r>
                </w:p>
                <w:p w14:paraId="5B3C636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7: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使用者輸入價</w:t>
                  </w:r>
                </w:p>
              </w:tc>
            </w:tr>
            <w:tr w:rsidR="0070280A" w:rsidRPr="007B4614" w14:paraId="6BA97C1C" w14:textId="77777777" w:rsidTr="003E2266">
              <w:trPr>
                <w:trHeight w:val="525"/>
              </w:trPr>
              <w:tc>
                <w:tcPr>
                  <w:tcW w:w="416" w:type="dxa"/>
                  <w:vAlign w:val="center"/>
                </w:tcPr>
                <w:p w14:paraId="5206748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14</w:t>
                  </w:r>
                </w:p>
              </w:tc>
              <w:tc>
                <w:tcPr>
                  <w:tcW w:w="2091" w:type="dxa"/>
                  <w:vAlign w:val="center"/>
                </w:tcPr>
                <w:p w14:paraId="5CB2095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委託價格別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351CDFF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：市價</w:t>
                  </w:r>
                </w:p>
                <w:p w14:paraId="2FC9CC2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：限價</w:t>
                  </w:r>
                </w:p>
              </w:tc>
            </w:tr>
            <w:tr w:rsidR="0070280A" w:rsidRPr="007B4614" w14:paraId="6AA72FE8" w14:textId="77777777" w:rsidTr="003E2266">
              <w:trPr>
                <w:trHeight w:val="402"/>
              </w:trPr>
              <w:tc>
                <w:tcPr>
                  <w:tcW w:w="416" w:type="dxa"/>
                  <w:vAlign w:val="center"/>
                </w:tcPr>
                <w:p w14:paraId="600B21C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15</w:t>
                  </w:r>
                </w:p>
              </w:tc>
              <w:tc>
                <w:tcPr>
                  <w:tcW w:w="2091" w:type="dxa"/>
                  <w:vAlign w:val="center"/>
                </w:tcPr>
                <w:p w14:paraId="261AAC0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委託時效</w:t>
                  </w:r>
                </w:p>
              </w:tc>
              <w:tc>
                <w:tcPr>
                  <w:tcW w:w="4040" w:type="dxa"/>
                </w:tcPr>
                <w:p w14:paraId="684643E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0:ROD;3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IOC;4:FOK</w:t>
                  </w:r>
                </w:p>
              </w:tc>
            </w:tr>
            <w:tr w:rsidR="0070280A" w:rsidRPr="007B4614" w14:paraId="3CCCA2CF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AE5CC5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16</w:t>
                  </w:r>
                </w:p>
              </w:tc>
              <w:tc>
                <w:tcPr>
                  <w:tcW w:w="2091" w:type="dxa"/>
                  <w:vAlign w:val="center"/>
                </w:tcPr>
                <w:p w14:paraId="4CDC34F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  <w:lang w:eastAsia="zh-HK"/>
                    </w:rPr>
                    <w:t>下單時間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36E9A78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>2020-07-07 12:32:10.000</w:t>
                  </w:r>
                </w:p>
              </w:tc>
            </w:tr>
            <w:tr w:rsidR="0070280A" w:rsidRPr="007B4614" w14:paraId="362A7909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18EC4F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lastRenderedPageBreak/>
                    <w:t>17</w:t>
                  </w:r>
                </w:p>
              </w:tc>
              <w:tc>
                <w:tcPr>
                  <w:tcW w:w="2091" w:type="dxa"/>
                  <w:vAlign w:val="center"/>
                </w:tcPr>
                <w:p w14:paraId="2D2691B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  <w:t>委託價格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3BB1FC5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137BD801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672298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18</w:t>
                  </w:r>
                </w:p>
              </w:tc>
              <w:tc>
                <w:tcPr>
                  <w:tcW w:w="2091" w:type="dxa"/>
                  <w:vAlign w:val="center"/>
                </w:tcPr>
                <w:p w14:paraId="34B0296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653092C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07D7F13F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11A4D9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19</w:t>
                  </w:r>
                </w:p>
              </w:tc>
              <w:tc>
                <w:tcPr>
                  <w:tcW w:w="2091" w:type="dxa"/>
                  <w:vAlign w:val="center"/>
                </w:tcPr>
                <w:p w14:paraId="391E9E2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  <w:t>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66A5F5E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045CD36F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024EAC3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20</w:t>
                  </w:r>
                </w:p>
              </w:tc>
              <w:tc>
                <w:tcPr>
                  <w:tcW w:w="2091" w:type="dxa"/>
                  <w:vAlign w:val="center"/>
                </w:tcPr>
                <w:p w14:paraId="1F30B76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  <w:t>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2AF7ED7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075A5A2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827F27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21</w:t>
                  </w:r>
                </w:p>
              </w:tc>
              <w:tc>
                <w:tcPr>
                  <w:tcW w:w="2091" w:type="dxa"/>
                </w:tcPr>
                <w:p w14:paraId="2F8D67F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智慧單委託狀態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-</w:t>
                  </w:r>
                </w:p>
                <w:p w14:paraId="5EDB4DE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  <w:lang w:eastAsia="zh-HK"/>
                    </w:rPr>
                    <w:t>代碼</w:t>
                  </w:r>
                </w:p>
              </w:tc>
              <w:tc>
                <w:tcPr>
                  <w:tcW w:w="4040" w:type="dxa"/>
                </w:tcPr>
                <w:p w14:paraId="1E4917A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32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：中台收單成功</w:t>
                  </w:r>
                </w:p>
                <w:p w14:paraId="751C142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33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：中台收單失敗</w:t>
                  </w:r>
                </w:p>
                <w:p w14:paraId="513D79B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34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 xml:space="preserve"> </w:t>
                  </w:r>
                </w:p>
                <w:p w14:paraId="3E72B2F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36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：洗價失敗</w:t>
                  </w:r>
                </w:p>
                <w:p w14:paraId="5147F5D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37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：洗價觸發</w:t>
                  </w:r>
                </w:p>
                <w:p w14:paraId="50AED94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38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：觸發下單</w:t>
                  </w:r>
                </w:p>
                <w:p w14:paraId="5ED1432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39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：下單失敗</w:t>
                  </w:r>
                </w:p>
                <w:p w14:paraId="1D0A971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40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：使用者刪單</w:t>
                  </w:r>
                </w:p>
                <w:p w14:paraId="3A526E3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41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：全部成交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多次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IOC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用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)</w:t>
                  </w:r>
                </w:p>
              </w:tc>
            </w:tr>
            <w:tr w:rsidR="0070280A" w:rsidRPr="007B4614" w14:paraId="0BD6533C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040F91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22</w:t>
                  </w:r>
                </w:p>
              </w:tc>
              <w:tc>
                <w:tcPr>
                  <w:tcW w:w="2091" w:type="dxa"/>
                </w:tcPr>
                <w:p w14:paraId="47A08AF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  <w:t>市場委託狀熊</w:t>
                  </w:r>
                </w:p>
              </w:tc>
              <w:tc>
                <w:tcPr>
                  <w:tcW w:w="4040" w:type="dxa"/>
                </w:tcPr>
                <w:p w14:paraId="74FF4A77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空白：無委託單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 xml:space="preserve"> </w:t>
                  </w:r>
                </w:p>
                <w:p w14:paraId="00D8AE4C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：預約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 xml:space="preserve"> </w:t>
                  </w:r>
                </w:p>
                <w:p w14:paraId="13A33EDA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：全部成交</w:t>
                  </w:r>
                </w:p>
                <w:p w14:paraId="78AEEF3C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：全部取消</w:t>
                  </w:r>
                </w:p>
                <w:p w14:paraId="6A1CC56C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：部分成交，剩餘已取消</w:t>
                  </w:r>
                </w:p>
                <w:p w14:paraId="6CCEA2C3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5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：部分成交，剩餘可取消</w:t>
                  </w:r>
                </w:p>
                <w:p w14:paraId="4E470D92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6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：委託失敗</w:t>
                  </w:r>
                </w:p>
                <w:p w14:paraId="16E08843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7: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委託成功</w:t>
                  </w:r>
                </w:p>
                <w:p w14:paraId="3ED82D3C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8: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取消失敗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 xml:space="preserve">  </w:t>
                  </w:r>
                </w:p>
                <w:p w14:paraId="064C27CC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【交易所動態退單為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F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開頭編碼】</w:t>
                  </w:r>
                </w:p>
                <w:p w14:paraId="329F7E2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F1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全部取消</w:t>
                  </w:r>
                </w:p>
                <w:p w14:paraId="2BB744C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F2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部分成交，剩餘已取消</w:t>
                  </w:r>
                </w:p>
                <w:p w14:paraId="30D58ED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部分委託成功</w:t>
                  </w:r>
                </w:p>
              </w:tc>
            </w:tr>
            <w:tr w:rsidR="0070280A" w:rsidRPr="007B4614" w14:paraId="17D7F6CC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843D8F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23</w:t>
                  </w:r>
                </w:p>
              </w:tc>
              <w:tc>
                <w:tcPr>
                  <w:tcW w:w="2091" w:type="dxa"/>
                  <w:vAlign w:val="center"/>
                </w:tcPr>
                <w:p w14:paraId="1DE6A5F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  <w:t>訊息更新時間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3478C2D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>2020-07-07 13:30:41</w:t>
                  </w:r>
                </w:p>
              </w:tc>
            </w:tr>
            <w:tr w:rsidR="0070280A" w:rsidRPr="007B4614" w14:paraId="2B1F929B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53239C2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24</w:t>
                  </w:r>
                </w:p>
              </w:tc>
              <w:tc>
                <w:tcPr>
                  <w:tcW w:w="2091" w:type="dxa"/>
                  <w:vAlign w:val="center"/>
                </w:tcPr>
                <w:p w14:paraId="182AEFF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訊息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  <w:t>含狀態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4244C87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智慧單號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]</w:t>
                  </w:r>
                </w:p>
                <w:p w14:paraId="63CB997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  <w:t>商品代碼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]</w:t>
                  </w:r>
                </w:p>
                <w:p w14:paraId="14CAECA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訊息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參考市場委託狀態</w:t>
                  </w:r>
                </w:p>
                <w:p w14:paraId="40B51E9B" w14:textId="77777777" w:rsidR="0070280A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Ex:</w:t>
                  </w:r>
                  <w:r w:rsidRPr="007B461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 xml:space="preserve"> [537500][2801]</w:t>
                  </w:r>
                  <w:r w:rsidRPr="007B461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>已加入洗價</w:t>
                  </w:r>
                </w:p>
                <w:p w14:paraId="47E4AF22" w14:textId="7F64096E" w:rsidR="00806815" w:rsidRPr="007B4614" w:rsidRDefault="00806815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訊息中逗號皆為全形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，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</w:p>
              </w:tc>
            </w:tr>
            <w:tr w:rsidR="0070280A" w:rsidRPr="007B4614" w14:paraId="7CBD59C0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548035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25</w:t>
                  </w:r>
                </w:p>
              </w:tc>
              <w:tc>
                <w:tcPr>
                  <w:tcW w:w="2091" w:type="dxa"/>
                  <w:vAlign w:val="center"/>
                </w:tcPr>
                <w:p w14:paraId="66B457C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委託書號</w:t>
                  </w:r>
                </w:p>
              </w:tc>
              <w:tc>
                <w:tcPr>
                  <w:tcW w:w="4040" w:type="dxa"/>
                </w:tcPr>
                <w:p w14:paraId="2F9831D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5982F7F1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072907A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26</w:t>
                  </w:r>
                </w:p>
              </w:tc>
              <w:tc>
                <w:tcPr>
                  <w:tcW w:w="2091" w:type="dxa"/>
                  <w:vAlign w:val="center"/>
                </w:tcPr>
                <w:p w14:paraId="4C1635C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流水號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0B19028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02E9296B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06EBEE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27</w:t>
                  </w:r>
                </w:p>
              </w:tc>
              <w:tc>
                <w:tcPr>
                  <w:tcW w:w="2091" w:type="dxa"/>
                  <w:vAlign w:val="center"/>
                </w:tcPr>
                <w:p w14:paraId="039E826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原始流水號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72FD852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15357864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5E6AD0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lastRenderedPageBreak/>
                    <w:t>28</w:t>
                  </w:r>
                </w:p>
              </w:tc>
              <w:tc>
                <w:tcPr>
                  <w:tcW w:w="2091" w:type="dxa"/>
                  <w:vAlign w:val="center"/>
                </w:tcPr>
                <w:p w14:paraId="3D8910D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出清條件類別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4E578EB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17=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只勾選時間出清條件</w:t>
                  </w:r>
                </w:p>
                <w:p w14:paraId="100A424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18=GTE(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條件一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)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  <w:lang w:eastAsia="zh-HK"/>
                    </w:rPr>
                    <w:t>大於</w:t>
                  </w:r>
                </w:p>
                <w:p w14:paraId="749D115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19=LTE(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條件二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)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  <w:lang w:eastAsia="zh-HK"/>
                    </w:rPr>
                    <w:t>小於</w:t>
                  </w:r>
                </w:p>
                <w:p w14:paraId="48AFA40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20=GTE_LTE(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條件一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+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條件二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)</w:t>
                  </w:r>
                </w:p>
              </w:tc>
            </w:tr>
            <w:tr w:rsidR="0070280A" w:rsidRPr="007B4614" w14:paraId="008D9B9B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F585CD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29</w:t>
                  </w:r>
                </w:p>
              </w:tc>
              <w:tc>
                <w:tcPr>
                  <w:tcW w:w="2091" w:type="dxa"/>
                  <w:vAlign w:val="center"/>
                </w:tcPr>
                <w:p w14:paraId="3BEF372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條件一觸發價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63243EE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4FD4234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397369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30</w:t>
                  </w:r>
                </w:p>
              </w:tc>
              <w:tc>
                <w:tcPr>
                  <w:tcW w:w="2091" w:type="dxa"/>
                  <w:vAlign w:val="center"/>
                </w:tcPr>
                <w:p w14:paraId="6B15276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條件一委託方式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2596623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市價</w:t>
                  </w:r>
                </w:p>
                <w:p w14:paraId="15433EF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限價</w:t>
                  </w:r>
                </w:p>
              </w:tc>
            </w:tr>
            <w:tr w:rsidR="0070280A" w:rsidRPr="007B4614" w14:paraId="06013028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85B7EC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31</w:t>
                  </w:r>
                </w:p>
              </w:tc>
              <w:tc>
                <w:tcPr>
                  <w:tcW w:w="2091" w:type="dxa"/>
                  <w:vAlign w:val="center"/>
                </w:tcPr>
                <w:p w14:paraId="091B02B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條件一委託價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6C43F45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303C5466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6A128E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32</w:t>
                  </w:r>
                </w:p>
              </w:tc>
              <w:tc>
                <w:tcPr>
                  <w:tcW w:w="2091" w:type="dxa"/>
                  <w:vAlign w:val="center"/>
                </w:tcPr>
                <w:p w14:paraId="1FAAEC8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條件一委託時效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7B3FC88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0=ROD </w:t>
                  </w:r>
                </w:p>
                <w:p w14:paraId="58FD080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3=IOC </w:t>
                  </w:r>
                </w:p>
                <w:p w14:paraId="7E2A1A3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4=FOK</w:t>
                  </w:r>
                </w:p>
              </w:tc>
            </w:tr>
            <w:tr w:rsidR="0070280A" w:rsidRPr="007B4614" w14:paraId="41151B74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57E8B5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33</w:t>
                  </w:r>
                </w:p>
              </w:tc>
              <w:tc>
                <w:tcPr>
                  <w:tcW w:w="2091" w:type="dxa"/>
                  <w:vAlign w:val="center"/>
                </w:tcPr>
                <w:p w14:paraId="32B3A07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條件二觸發價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301F6FE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0A959CD9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1CB1AD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34</w:t>
                  </w:r>
                </w:p>
              </w:tc>
              <w:tc>
                <w:tcPr>
                  <w:tcW w:w="2091" w:type="dxa"/>
                  <w:vAlign w:val="center"/>
                </w:tcPr>
                <w:p w14:paraId="47D2757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條件二委託方式</w:t>
                  </w:r>
                </w:p>
              </w:tc>
              <w:tc>
                <w:tcPr>
                  <w:tcW w:w="4040" w:type="dxa"/>
                  <w:vAlign w:val="center"/>
                </w:tcPr>
                <w:p w14:paraId="6FF02BC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市價</w:t>
                  </w:r>
                </w:p>
                <w:p w14:paraId="6BCBF57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限價</w:t>
                  </w:r>
                </w:p>
              </w:tc>
            </w:tr>
            <w:tr w:rsidR="0070280A" w:rsidRPr="007B4614" w14:paraId="267E11A0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8AEDB9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35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72C0B5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條件二委託價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4FBD269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451F102D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D76E56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36</w:t>
                  </w:r>
                </w:p>
              </w:tc>
              <w:tc>
                <w:tcPr>
                  <w:tcW w:w="2091" w:type="dxa"/>
                  <w:vAlign w:val="center"/>
                </w:tcPr>
                <w:p w14:paraId="654B04F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條件二委託時效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0A0B720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0=ROD </w:t>
                  </w:r>
                </w:p>
                <w:p w14:paraId="7422EDC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3=IOC </w:t>
                  </w:r>
                </w:p>
                <w:p w14:paraId="7B09E18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4=FOK</w:t>
                  </w:r>
                </w:p>
              </w:tc>
            </w:tr>
            <w:tr w:rsidR="0070280A" w:rsidRPr="007B4614" w14:paraId="6AA0ADE7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3BC777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37</w:t>
                  </w:r>
                </w:p>
              </w:tc>
              <w:tc>
                <w:tcPr>
                  <w:tcW w:w="2091" w:type="dxa"/>
                  <w:vAlign w:val="center"/>
                </w:tcPr>
                <w:p w14:paraId="004030B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是否執行時間出清</w:t>
                  </w:r>
                </w:p>
              </w:tc>
              <w:tc>
                <w:tcPr>
                  <w:tcW w:w="4040" w:type="dxa"/>
                  <w:vAlign w:val="center"/>
                </w:tcPr>
                <w:p w14:paraId="399A2C4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6E457CA9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13C5B8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38</w:t>
                  </w:r>
                </w:p>
              </w:tc>
              <w:tc>
                <w:tcPr>
                  <w:tcW w:w="2091" w:type="dxa"/>
                  <w:vAlign w:val="center"/>
                </w:tcPr>
                <w:p w14:paraId="7390E18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指定出清時間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1828BF7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457D2E1E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ACC501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39</w:t>
                  </w:r>
                </w:p>
              </w:tc>
              <w:tc>
                <w:tcPr>
                  <w:tcW w:w="2091" w:type="dxa"/>
                  <w:vAlign w:val="center"/>
                </w:tcPr>
                <w:p w14:paraId="0B293D0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時間出清委託方式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4040" w:type="dxa"/>
                  <w:vAlign w:val="center"/>
                </w:tcPr>
                <w:p w14:paraId="4816F1B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1=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市價</w:t>
                  </w:r>
                </w:p>
                <w:p w14:paraId="3343A77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2=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限價</w:t>
                  </w:r>
                </w:p>
              </w:tc>
            </w:tr>
            <w:tr w:rsidR="0070280A" w:rsidRPr="007B4614" w14:paraId="2466CB86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E5F083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40</w:t>
                  </w:r>
                </w:p>
              </w:tc>
              <w:tc>
                <w:tcPr>
                  <w:tcW w:w="2091" w:type="dxa"/>
                  <w:vAlign w:val="center"/>
                </w:tcPr>
                <w:p w14:paraId="4ECB259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時間出清委託價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626DABD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6384EE86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169A9AC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41</w:t>
                  </w:r>
                </w:p>
              </w:tc>
              <w:tc>
                <w:tcPr>
                  <w:tcW w:w="2091" w:type="dxa"/>
                  <w:vAlign w:val="center"/>
                </w:tcPr>
                <w:p w14:paraId="4430F95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時間出清委託時效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25D992A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0=ROD </w:t>
                  </w:r>
                </w:p>
                <w:p w14:paraId="26DB348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3=IOC</w:t>
                  </w:r>
                </w:p>
                <w:p w14:paraId="427A290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4=FOK</w:t>
                  </w:r>
                </w:p>
              </w:tc>
            </w:tr>
            <w:tr w:rsidR="0070280A" w:rsidRPr="007B4614" w14:paraId="3F831782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DBF639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42</w:t>
                  </w:r>
                </w:p>
              </w:tc>
              <w:tc>
                <w:tcPr>
                  <w:tcW w:w="2091" w:type="dxa"/>
                  <w:vAlign w:val="center"/>
                </w:tcPr>
                <w:p w14:paraId="325D958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是否執行盤後定價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4B3EB3C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5638E20D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3299DA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43</w:t>
                  </w:r>
                </w:p>
              </w:tc>
              <w:tc>
                <w:tcPr>
                  <w:tcW w:w="2091" w:type="dxa"/>
                  <w:vAlign w:val="center"/>
                </w:tcPr>
                <w:p w14:paraId="0E912DA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盤後定價執行時間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7291961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20B99376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5F44EEF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44</w:t>
                  </w:r>
                </w:p>
              </w:tc>
              <w:tc>
                <w:tcPr>
                  <w:tcW w:w="2091" w:type="dxa"/>
                  <w:vAlign w:val="center"/>
                </w:tcPr>
                <w:p w14:paraId="728FE57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條件一是否有觸發</w:t>
                  </w:r>
                </w:p>
              </w:tc>
              <w:tc>
                <w:tcPr>
                  <w:tcW w:w="4040" w:type="dxa"/>
                  <w:vAlign w:val="center"/>
                </w:tcPr>
                <w:p w14:paraId="156437B2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0=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否</w:t>
                  </w:r>
                </w:p>
                <w:p w14:paraId="40B9533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1=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是</w:t>
                  </w:r>
                </w:p>
              </w:tc>
            </w:tr>
            <w:tr w:rsidR="0070280A" w:rsidRPr="007B4614" w14:paraId="0404114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0A5AD7B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45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A12EDC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條件一觸發價格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233A05F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7849FDF3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B169E6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46</w:t>
                  </w:r>
                </w:p>
              </w:tc>
              <w:tc>
                <w:tcPr>
                  <w:tcW w:w="2091" w:type="dxa"/>
                  <w:vAlign w:val="center"/>
                </w:tcPr>
                <w:p w14:paraId="1DC7298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條件二是否有觸發</w:t>
                  </w:r>
                </w:p>
              </w:tc>
              <w:tc>
                <w:tcPr>
                  <w:tcW w:w="4040" w:type="dxa"/>
                  <w:vAlign w:val="center"/>
                </w:tcPr>
                <w:p w14:paraId="7C904F7E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0=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否</w:t>
                  </w:r>
                </w:p>
                <w:p w14:paraId="47468AD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1=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是</w:t>
                  </w:r>
                </w:p>
              </w:tc>
            </w:tr>
            <w:tr w:rsidR="0070280A" w:rsidRPr="007B4614" w14:paraId="19A703DD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49A03FE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47</w:t>
                  </w:r>
                </w:p>
              </w:tc>
              <w:tc>
                <w:tcPr>
                  <w:tcW w:w="2091" w:type="dxa"/>
                  <w:vAlign w:val="center"/>
                </w:tcPr>
                <w:p w14:paraId="23C1294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條件二觸發價格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4458B1B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2C80DD23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74C003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lastRenderedPageBreak/>
                    <w:t>48</w:t>
                  </w:r>
                </w:p>
              </w:tc>
              <w:tc>
                <w:tcPr>
                  <w:tcW w:w="2091" w:type="dxa"/>
                  <w:vAlign w:val="center"/>
                </w:tcPr>
                <w:p w14:paraId="79B10A0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時間出清是否有觸發</w:t>
                  </w:r>
                </w:p>
              </w:tc>
              <w:tc>
                <w:tcPr>
                  <w:tcW w:w="4040" w:type="dxa"/>
                  <w:vAlign w:val="center"/>
                </w:tcPr>
                <w:p w14:paraId="17DABCC2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0=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否</w:t>
                  </w:r>
                </w:p>
                <w:p w14:paraId="3D882F0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1=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是</w:t>
                  </w:r>
                </w:p>
              </w:tc>
            </w:tr>
            <w:tr w:rsidR="0070280A" w:rsidRPr="007B4614" w14:paraId="0BEA4502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6B0470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49</w:t>
                  </w:r>
                </w:p>
              </w:tc>
              <w:tc>
                <w:tcPr>
                  <w:tcW w:w="2091" w:type="dxa"/>
                  <w:vAlign w:val="center"/>
                </w:tcPr>
                <w:p w14:paraId="13A1C40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盤後定價是否有觸發</w:t>
                  </w:r>
                </w:p>
              </w:tc>
              <w:tc>
                <w:tcPr>
                  <w:tcW w:w="4040" w:type="dxa"/>
                  <w:vAlign w:val="center"/>
                </w:tcPr>
                <w:p w14:paraId="3FEA8E12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0=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否</w:t>
                  </w:r>
                </w:p>
                <w:p w14:paraId="24592B9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1=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是</w:t>
                  </w:r>
                </w:p>
              </w:tc>
            </w:tr>
            <w:tr w:rsidR="0070280A" w:rsidRPr="007B4614" w14:paraId="41302A4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566089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50</w:t>
                  </w:r>
                </w:p>
              </w:tc>
              <w:tc>
                <w:tcPr>
                  <w:tcW w:w="2091" w:type="dxa"/>
                  <w:vAlign w:val="center"/>
                </w:tcPr>
                <w:p w14:paraId="2664387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總委託量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6DD5E14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73E044B7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FD386C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51</w:t>
                  </w:r>
                </w:p>
              </w:tc>
              <w:tc>
                <w:tcPr>
                  <w:tcW w:w="2091" w:type="dxa"/>
                  <w:vAlign w:val="center"/>
                </w:tcPr>
                <w:p w14:paraId="20E6E3C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已成交量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54BD0E7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19679B1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DB912B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52</w:t>
                  </w:r>
                </w:p>
              </w:tc>
              <w:tc>
                <w:tcPr>
                  <w:tcW w:w="2091" w:type="dxa"/>
                  <w:vAlign w:val="center"/>
                </w:tcPr>
                <w:p w14:paraId="4011036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進場成交價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67BB598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</w:p>
              </w:tc>
            </w:tr>
            <w:tr w:rsidR="0070280A" w:rsidRPr="007B4614" w14:paraId="346A346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36B4A60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53</w:t>
                  </w:r>
                </w:p>
              </w:tc>
              <w:tc>
                <w:tcPr>
                  <w:tcW w:w="2091" w:type="dxa"/>
                  <w:vAlign w:val="center"/>
                </w:tcPr>
                <w:p w14:paraId="4B5245F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  <w:lang w:eastAsia="zh-HK"/>
                    </w:rPr>
                    <w:t>子單</w:t>
                  </w:r>
                </w:p>
              </w:tc>
              <w:tc>
                <w:tcPr>
                  <w:tcW w:w="4040" w:type="dxa"/>
                  <w:vAlign w:val="center"/>
                </w:tcPr>
                <w:p w14:paraId="2E53E6E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預約單無此欄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  <w:p w14:paraId="63CD3C2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1"/>
                      <w:szCs w:val="21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細項參閱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出清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  <w:lang w:eastAsia="zh-HK"/>
                    </w:rPr>
                    <w:t>子單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格式</w:t>
                  </w:r>
                </w:p>
                <w:p w14:paraId="5388712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若無此欄將以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</w:rPr>
                    <w:t>[out]</w:t>
                  </w:r>
                  <w:r w:rsidRPr="007B4614">
                    <w:rPr>
                      <w:rFonts w:ascii="Times New Roman" w:eastAsia="標楷體" w:hAnsi="Times New Roman"/>
                      <w:b/>
                      <w:sz w:val="21"/>
                      <w:szCs w:val="21"/>
                      <w:lang w:eastAsia="zh-HK"/>
                    </w:rPr>
                    <w:t>代表無子單資訊</w:t>
                  </w:r>
                </w:p>
              </w:tc>
            </w:tr>
          </w:tbl>
          <w:p w14:paraId="6969D6BE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p w14:paraId="1C602A1E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p w14:paraId="303C7460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lang w:eastAsia="zh-HK"/>
              </w:rPr>
              <w:t>出清子單</w:t>
            </w:r>
            <w:r w:rsidRPr="007B4614">
              <w:rPr>
                <w:rFonts w:ascii="Times New Roman" w:eastAsia="標楷體" w:hAnsi="Times New Roman" w:cs="Times New Roman"/>
              </w:rPr>
              <w:t>—</w:t>
            </w:r>
            <w:r w:rsidRPr="007B4614">
              <w:rPr>
                <w:rFonts w:ascii="Times New Roman" w:eastAsia="標楷體" w:hAnsi="Times New Roman" w:cs="Times New Roman"/>
                <w:b/>
              </w:rPr>
              <w:t>觸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發歷程</w:t>
            </w:r>
            <w:r w:rsidRPr="007B4614">
              <w:rPr>
                <w:rFonts w:ascii="Times New Roman" w:eastAsia="標楷體" w:hAnsi="Times New Roman" w:cs="Times New Roman"/>
              </w:rPr>
              <w:t>：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6"/>
              <w:gridCol w:w="1811"/>
              <w:gridCol w:w="4040"/>
            </w:tblGrid>
            <w:tr w:rsidR="0070280A" w:rsidRPr="007B4614" w14:paraId="1081F113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1A49588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53-1</w:t>
                  </w:r>
                </w:p>
              </w:tc>
              <w:tc>
                <w:tcPr>
                  <w:tcW w:w="1811" w:type="dxa"/>
                  <w:vAlign w:val="center"/>
                </w:tcPr>
                <w:p w14:paraId="0AD6CC4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流水號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6D66817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5EED4513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640A31F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53-2</w:t>
                  </w:r>
                </w:p>
              </w:tc>
              <w:tc>
                <w:tcPr>
                  <w:tcW w:w="1811" w:type="dxa"/>
                  <w:vAlign w:val="center"/>
                </w:tcPr>
                <w:p w14:paraId="762B457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委託書號</w:t>
                  </w:r>
                </w:p>
              </w:tc>
              <w:tc>
                <w:tcPr>
                  <w:tcW w:w="4040" w:type="dxa"/>
                  <w:vAlign w:val="center"/>
                </w:tcPr>
                <w:p w14:paraId="7515C32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1C1BE7CA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4F7FDED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53-3</w:t>
                  </w:r>
                </w:p>
              </w:tc>
              <w:tc>
                <w:tcPr>
                  <w:tcW w:w="1811" w:type="dxa"/>
                  <w:vAlign w:val="center"/>
                </w:tcPr>
                <w:p w14:paraId="7795B2E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44FC3F7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73A4CE86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7597FA4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53-4</w:t>
                  </w:r>
                </w:p>
              </w:tc>
              <w:tc>
                <w:tcPr>
                  <w:tcW w:w="1811" w:type="dxa"/>
                  <w:vAlign w:val="center"/>
                </w:tcPr>
                <w:p w14:paraId="6268B9E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觸發條件</w:t>
                  </w:r>
                </w:p>
              </w:tc>
              <w:tc>
                <w:tcPr>
                  <w:tcW w:w="4040" w:type="dxa"/>
                  <w:vAlign w:val="center"/>
                </w:tcPr>
                <w:p w14:paraId="66B18DF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條件一觸發，價格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:xxx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br/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條件二觸發，價格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:xxx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br/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時間出清</w:t>
                  </w:r>
                </w:p>
                <w:p w14:paraId="44A11B6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盤後定價</w:t>
                  </w:r>
                </w:p>
              </w:tc>
            </w:tr>
            <w:tr w:rsidR="0070280A" w:rsidRPr="007B4614" w14:paraId="3270AB45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1493ECE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53-5</w:t>
                  </w:r>
                </w:p>
              </w:tc>
              <w:tc>
                <w:tcPr>
                  <w:tcW w:w="1811" w:type="dxa"/>
                  <w:vAlign w:val="center"/>
                </w:tcPr>
                <w:p w14:paraId="09F44E6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委託訊息</w:t>
                  </w:r>
                </w:p>
              </w:tc>
              <w:tc>
                <w:tcPr>
                  <w:tcW w:w="4040" w:type="dxa"/>
                  <w:vAlign w:val="center"/>
                </w:tcPr>
                <w:p w14:paraId="7C71BD1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智慧單號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][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商品代碼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]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訊息</w:t>
                  </w:r>
                </w:p>
              </w:tc>
            </w:tr>
            <w:tr w:rsidR="0070280A" w:rsidRPr="007B4614" w14:paraId="6258941B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276756A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53-6</w:t>
                  </w:r>
                </w:p>
              </w:tc>
              <w:tc>
                <w:tcPr>
                  <w:tcW w:w="1811" w:type="dxa"/>
                  <w:vAlign w:val="center"/>
                </w:tcPr>
                <w:p w14:paraId="4273FD5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市場委託狀態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76C9CC30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空白：無委託單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0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：預約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2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：全部成交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3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：全部取消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4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：部分成交，剩餘已取消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5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：部分成交，剩餘可取消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6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：委託失敗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7: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委託成功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8: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取消失敗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 </w:t>
                  </w:r>
                </w:p>
                <w:p w14:paraId="36AB3D62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【交易所動態退單為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F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開頭編碼】</w:t>
                  </w:r>
                </w:p>
                <w:p w14:paraId="625E9A7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F1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全部取消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 xml:space="preserve"> F2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部分成交，剩餘已取消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 xml:space="preserve"> F3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部分委託成功</w:t>
                  </w:r>
                </w:p>
              </w:tc>
            </w:tr>
            <w:tr w:rsidR="0070280A" w:rsidRPr="007B4614" w14:paraId="740C81A1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7B36B79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6"/>
                      <w:szCs w:val="16"/>
                    </w:rPr>
                    <w:t>53-7</w:t>
                  </w:r>
                </w:p>
              </w:tc>
              <w:tc>
                <w:tcPr>
                  <w:tcW w:w="1811" w:type="dxa"/>
                  <w:vAlign w:val="center"/>
                </w:tcPr>
                <w:p w14:paraId="7D2DBEE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成交張數</w:t>
                  </w:r>
                </w:p>
              </w:tc>
              <w:tc>
                <w:tcPr>
                  <w:tcW w:w="4040" w:type="dxa"/>
                  <w:vAlign w:val="center"/>
                </w:tcPr>
                <w:p w14:paraId="5F023DD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2957A0DF" w14:textId="77777777" w:rsidTr="003E2266">
              <w:trPr>
                <w:trHeight w:val="463"/>
              </w:trPr>
              <w:tc>
                <w:tcPr>
                  <w:tcW w:w="736" w:type="dxa"/>
                  <w:vAlign w:val="center"/>
                </w:tcPr>
                <w:p w14:paraId="1ED5F3B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811" w:type="dxa"/>
                  <w:vAlign w:val="center"/>
                </w:tcPr>
                <w:p w14:paraId="10F3F25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0"/>
                      <w:lang w:eastAsia="zh-HK"/>
                    </w:rPr>
                  </w:pPr>
                </w:p>
              </w:tc>
              <w:tc>
                <w:tcPr>
                  <w:tcW w:w="4040" w:type="dxa"/>
                  <w:vAlign w:val="center"/>
                </w:tcPr>
                <w:p w14:paraId="79A4262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21C35F9C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0280A" w:rsidRPr="007B4614" w14:paraId="378BDF1E" w14:textId="77777777" w:rsidTr="003E2266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B9B0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lastRenderedPageBreak/>
              <w:t>備註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95AB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  <w:color w:val="FF0000"/>
              </w:rPr>
              <w:t>回傳【</w:t>
            </w:r>
            <w:r w:rsidRPr="007B4614">
              <w:rPr>
                <w:rFonts w:ascii="Times New Roman" w:eastAsia="標楷體" w:hAnsi="Times New Roman"/>
                <w:color w:val="FF0000"/>
              </w:rPr>
              <w:t>M003,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無資料</w:t>
            </w:r>
            <w:r w:rsidRPr="007B4614">
              <w:rPr>
                <w:rFonts w:ascii="Times New Roman" w:eastAsia="標楷體" w:hAnsi="Times New Roman"/>
                <w:color w:val="FF0000"/>
              </w:rPr>
              <w:t>】表示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目前查無被動回報</w:t>
            </w:r>
          </w:p>
          <w:p w14:paraId="76B276FE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7B4614">
              <w:rPr>
                <w:rFonts w:ascii="Times New Roman" w:eastAsia="標楷體" w:hAnsi="Times New Roman"/>
              </w:rPr>
              <w:t>##</w:t>
            </w:r>
            <w:r w:rsidRPr="007B4614">
              <w:rPr>
                <w:rFonts w:ascii="Times New Roman" w:eastAsia="標楷體" w:hAnsi="Times New Roman"/>
              </w:rPr>
              <w:t>」開頭的內容，表示查詢結束。</w:t>
            </w:r>
          </w:p>
        </w:tc>
      </w:tr>
    </w:tbl>
    <w:p w14:paraId="0BFB4AA8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426BD0D2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3D36CE33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369"/>
        <w:gridCol w:w="7226"/>
      </w:tblGrid>
      <w:tr w:rsidR="0070280A" w:rsidRPr="007B4614" w14:paraId="31536EDE" w14:textId="77777777" w:rsidTr="003E2266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400F" w14:textId="5E0B703F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40"/>
                <w:szCs w:val="40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[OCO 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二擇一單</w:t>
            </w:r>
            <w:r w:rsidRPr="007B4614">
              <w:rPr>
                <w:rFonts w:ascii="Times New Roman" w:eastAsia="標楷體" w:hAnsi="Times New Roman" w:cs="Times New Roman"/>
              </w:rPr>
              <w:t>]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證券智慧單被動查詢結果。透過呼叫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 xml:space="preserve"> </w:t>
            </w:r>
            <w:r w:rsidRPr="007B4614">
              <w:rPr>
                <w:rStyle w:val="a3"/>
                <w:rFonts w:ascii="Times New Roman" w:eastAsia="標楷體" w:hAnsi="Times New Roman" w:cs="Times New Roman"/>
              </w:rPr>
              <w:t>GetTSSmartStrategyReport</w:t>
            </w: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後，資訊由該事件回傳。</w:t>
            </w:r>
          </w:p>
        </w:tc>
      </w:tr>
      <w:tr w:rsidR="0070280A" w:rsidRPr="007B4614" w14:paraId="1EAE6E56" w14:textId="77777777" w:rsidTr="003E2266">
        <w:trPr>
          <w:trHeight w:val="52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1862" w14:textId="77777777" w:rsidR="0070280A" w:rsidRPr="007B461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4A5C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7B4614">
              <w:rPr>
                <w:rFonts w:ascii="Times New Roman" w:eastAsia="標楷體" w:hAnsi="Times New Roman" w:cs="Times New Roman"/>
              </w:rPr>
              <w:t xml:space="preserve"> OnTSSmartStrategyReport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r w:rsidRPr="007B4614">
              <w:rPr>
                <w:rFonts w:ascii="Times New Roman" w:eastAsia="標楷體" w:hAnsi="Times New Roman" w:cs="Times New Roman"/>
              </w:rPr>
              <w:t>bstrData);</w:t>
            </w:r>
          </w:p>
        </w:tc>
      </w:tr>
      <w:tr w:rsidR="0070280A" w:rsidRPr="007B4614" w14:paraId="5E894D75" w14:textId="77777777" w:rsidTr="003E2266">
        <w:trPr>
          <w:trHeight w:val="9771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9496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12F0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bstrData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4FDD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回傳的內容以「</w:t>
            </w:r>
            <w:r w:rsidRPr="007B4614">
              <w:rPr>
                <w:rFonts w:ascii="Times New Roman" w:eastAsia="標楷體" w:hAnsi="Times New Roman" w:cs="Times New Roman"/>
              </w:rPr>
              <w:t>,</w:t>
            </w:r>
            <w:r w:rsidRPr="007B461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0A0BA07D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7B188EA8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36"/>
              <w:gridCol w:w="2091"/>
              <w:gridCol w:w="4040"/>
            </w:tblGrid>
            <w:tr w:rsidR="0070280A" w:rsidRPr="007B4614" w14:paraId="71250EAC" w14:textId="77777777" w:rsidTr="003E2266">
              <w:tc>
                <w:tcPr>
                  <w:tcW w:w="436" w:type="dxa"/>
                  <w:shd w:val="clear" w:color="auto" w:fill="BDD6EE" w:themeFill="accent1" w:themeFillTint="66"/>
                </w:tcPr>
                <w:p w14:paraId="7825CC8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2091" w:type="dxa"/>
                  <w:shd w:val="clear" w:color="auto" w:fill="BDD6EE" w:themeFill="accent1" w:themeFillTint="66"/>
                </w:tcPr>
                <w:p w14:paraId="5D24168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4040" w:type="dxa"/>
                  <w:shd w:val="clear" w:color="auto" w:fill="BDD6EE" w:themeFill="accent1" w:themeFillTint="66"/>
                </w:tcPr>
                <w:p w14:paraId="4C804D5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7B4614" w14:paraId="23A1E4BF" w14:textId="77777777" w:rsidTr="003E2266">
              <w:tc>
                <w:tcPr>
                  <w:tcW w:w="416" w:type="dxa"/>
                  <w:vAlign w:val="center"/>
                </w:tcPr>
                <w:p w14:paraId="35B0E28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091" w:type="dxa"/>
                </w:tcPr>
                <w:p w14:paraId="5DEF539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智慧單號</w:t>
                  </w:r>
                </w:p>
              </w:tc>
              <w:tc>
                <w:tcPr>
                  <w:tcW w:w="4040" w:type="dxa"/>
                </w:tcPr>
                <w:p w14:paraId="4166E66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37680800" w14:textId="77777777" w:rsidTr="003E2266">
              <w:trPr>
                <w:trHeight w:val="426"/>
              </w:trPr>
              <w:tc>
                <w:tcPr>
                  <w:tcW w:w="416" w:type="dxa"/>
                  <w:vAlign w:val="center"/>
                </w:tcPr>
                <w:p w14:paraId="14D1395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2091" w:type="dxa"/>
                </w:tcPr>
                <w:p w14:paraId="3992BE0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市場別</w:t>
                  </w:r>
                </w:p>
              </w:tc>
              <w:tc>
                <w:tcPr>
                  <w:tcW w:w="4040" w:type="dxa"/>
                </w:tcPr>
                <w:p w14:paraId="4D90646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TS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：國內證券</w:t>
                  </w:r>
                </w:p>
              </w:tc>
            </w:tr>
            <w:tr w:rsidR="0070280A" w:rsidRPr="007B4614" w14:paraId="59B6688A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2D07C04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2091" w:type="dxa"/>
                </w:tcPr>
                <w:p w14:paraId="1D67C97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lang w:eastAsia="zh-HK"/>
                    </w:rPr>
                    <w:t>交易日</w:t>
                  </w:r>
                </w:p>
              </w:tc>
              <w:tc>
                <w:tcPr>
                  <w:tcW w:w="4040" w:type="dxa"/>
                </w:tcPr>
                <w:p w14:paraId="31A9C9F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17"/>
                      <w:szCs w:val="17"/>
                      <w:shd w:val="clear" w:color="auto" w:fill="FFFFFF"/>
                    </w:rPr>
                    <w:t>20200707</w:t>
                  </w:r>
                </w:p>
              </w:tc>
            </w:tr>
            <w:tr w:rsidR="0070280A" w:rsidRPr="007B4614" w14:paraId="38993AE3" w14:textId="77777777" w:rsidTr="003E2266">
              <w:trPr>
                <w:trHeight w:val="419"/>
              </w:trPr>
              <w:tc>
                <w:tcPr>
                  <w:tcW w:w="416" w:type="dxa"/>
                  <w:vAlign w:val="center"/>
                </w:tcPr>
                <w:p w14:paraId="45D5657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2091" w:type="dxa"/>
                </w:tcPr>
                <w:p w14:paraId="26A2D00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交易所代碼</w:t>
                  </w:r>
                </w:p>
              </w:tc>
              <w:tc>
                <w:tcPr>
                  <w:tcW w:w="4040" w:type="dxa"/>
                </w:tcPr>
                <w:p w14:paraId="4F12E2F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TSE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上市</w:t>
                  </w:r>
                </w:p>
                <w:p w14:paraId="229B3DA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OTC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上櫃</w:t>
                  </w:r>
                </w:p>
              </w:tc>
            </w:tr>
            <w:tr w:rsidR="0070280A" w:rsidRPr="007B4614" w14:paraId="1962C800" w14:textId="77777777" w:rsidTr="003E2266">
              <w:tc>
                <w:tcPr>
                  <w:tcW w:w="416" w:type="dxa"/>
                  <w:vAlign w:val="center"/>
                </w:tcPr>
                <w:p w14:paraId="6974DCA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2091" w:type="dxa"/>
                </w:tcPr>
                <w:p w14:paraId="434293E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分公司代碼</w:t>
                  </w:r>
                </w:p>
              </w:tc>
              <w:tc>
                <w:tcPr>
                  <w:tcW w:w="4040" w:type="dxa"/>
                </w:tcPr>
                <w:p w14:paraId="6C3070C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70435C18" w14:textId="77777777" w:rsidTr="003E2266">
              <w:tc>
                <w:tcPr>
                  <w:tcW w:w="416" w:type="dxa"/>
                  <w:vAlign w:val="center"/>
                </w:tcPr>
                <w:p w14:paraId="7D9F75D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2091" w:type="dxa"/>
                </w:tcPr>
                <w:p w14:paraId="6978FB7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帳號</w:t>
                  </w:r>
                </w:p>
              </w:tc>
              <w:tc>
                <w:tcPr>
                  <w:tcW w:w="4040" w:type="dxa"/>
                </w:tcPr>
                <w:p w14:paraId="61540B5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50DE090D" w14:textId="77777777" w:rsidTr="003E2266">
              <w:tc>
                <w:tcPr>
                  <w:tcW w:w="416" w:type="dxa"/>
                  <w:vAlign w:val="center"/>
                </w:tcPr>
                <w:p w14:paraId="633108F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2091" w:type="dxa"/>
                </w:tcPr>
                <w:p w14:paraId="6B31DC7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子帳</w:t>
                  </w:r>
                </w:p>
              </w:tc>
              <w:tc>
                <w:tcPr>
                  <w:tcW w:w="4040" w:type="dxa"/>
                </w:tcPr>
                <w:p w14:paraId="72E4DC2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</w:p>
              </w:tc>
            </w:tr>
            <w:tr w:rsidR="0070280A" w:rsidRPr="007B4614" w14:paraId="332FB2B6" w14:textId="77777777" w:rsidTr="003E2266">
              <w:tc>
                <w:tcPr>
                  <w:tcW w:w="416" w:type="dxa"/>
                  <w:vAlign w:val="center"/>
                </w:tcPr>
                <w:p w14:paraId="710E059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2091" w:type="dxa"/>
                </w:tcPr>
                <w:p w14:paraId="41F8A7A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策略別</w:t>
                  </w:r>
                </w:p>
              </w:tc>
              <w:tc>
                <w:tcPr>
                  <w:tcW w:w="4040" w:type="dxa"/>
                </w:tcPr>
                <w:p w14:paraId="7B45789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9:MST</w:t>
                  </w:r>
                </w:p>
              </w:tc>
            </w:tr>
            <w:tr w:rsidR="0070280A" w:rsidRPr="007B4614" w14:paraId="7D1C20BD" w14:textId="77777777" w:rsidTr="003E2266">
              <w:trPr>
                <w:trHeight w:val="392"/>
              </w:trPr>
              <w:tc>
                <w:tcPr>
                  <w:tcW w:w="416" w:type="dxa"/>
                  <w:vAlign w:val="center"/>
                </w:tcPr>
                <w:p w14:paraId="47E7CE2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2091" w:type="dxa"/>
                </w:tcPr>
                <w:p w14:paraId="22DC867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商品代碼</w:t>
                  </w:r>
                </w:p>
              </w:tc>
              <w:tc>
                <w:tcPr>
                  <w:tcW w:w="4040" w:type="dxa"/>
                </w:tcPr>
                <w:p w14:paraId="011E291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2ED64A40" w14:textId="77777777" w:rsidTr="003E2266">
              <w:trPr>
                <w:trHeight w:val="408"/>
              </w:trPr>
              <w:tc>
                <w:tcPr>
                  <w:tcW w:w="416" w:type="dxa"/>
                  <w:vAlign w:val="center"/>
                </w:tcPr>
                <w:p w14:paraId="3B20DF6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2091" w:type="dxa"/>
                  <w:vAlign w:val="center"/>
                </w:tcPr>
                <w:p w14:paraId="7726873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1C1D65C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B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：買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  <w:t>S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：賣</w:t>
                  </w:r>
                </w:p>
              </w:tc>
            </w:tr>
            <w:tr w:rsidR="0070280A" w:rsidRPr="007B4614" w14:paraId="2E3D53BD" w14:textId="77777777" w:rsidTr="003E2266">
              <w:trPr>
                <w:trHeight w:val="415"/>
              </w:trPr>
              <w:tc>
                <w:tcPr>
                  <w:tcW w:w="416" w:type="dxa"/>
                  <w:vAlign w:val="center"/>
                </w:tcPr>
                <w:p w14:paraId="6DEB539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2091" w:type="dxa"/>
                  <w:vAlign w:val="center"/>
                </w:tcPr>
                <w:p w14:paraId="77F38A1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委託種類別</w:t>
                  </w:r>
                </w:p>
              </w:tc>
              <w:tc>
                <w:tcPr>
                  <w:tcW w:w="4040" w:type="dxa"/>
                  <w:shd w:val="clear" w:color="auto" w:fill="auto"/>
                  <w:vAlign w:val="center"/>
                </w:tcPr>
                <w:p w14:paraId="5506AA3E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：現股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br/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資</w:t>
                  </w:r>
                </w:p>
                <w:p w14:paraId="7BBDE469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：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  <w:lang w:eastAsia="zh-HK"/>
                    </w:rPr>
                    <w:t>融</w:t>
                  </w:r>
                  <w:r w:rsidRPr="007B4614">
                    <w:rPr>
                      <w:rFonts w:ascii="Times New Roman" w:eastAsia="標楷體" w:hAnsi="Times New Roman" w:cs="Times New Roman"/>
                      <w:b/>
                      <w:color w:val="000000"/>
                    </w:rPr>
                    <w:t>券</w:t>
                  </w:r>
                </w:p>
                <w:p w14:paraId="3EF092D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：無券普賣</w:t>
                  </w:r>
                </w:p>
              </w:tc>
            </w:tr>
            <w:tr w:rsidR="0070280A" w:rsidRPr="007B4614" w14:paraId="56BFAA50" w14:textId="77777777" w:rsidTr="003E2266">
              <w:trPr>
                <w:trHeight w:val="421"/>
              </w:trPr>
              <w:tc>
                <w:tcPr>
                  <w:tcW w:w="416" w:type="dxa"/>
                  <w:vAlign w:val="center"/>
                </w:tcPr>
                <w:p w14:paraId="01C23E2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2091" w:type="dxa"/>
                  <w:vAlign w:val="center"/>
                </w:tcPr>
                <w:p w14:paraId="13D6EC08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委託別</w:t>
                  </w:r>
                </w:p>
              </w:tc>
              <w:tc>
                <w:tcPr>
                  <w:tcW w:w="4040" w:type="dxa"/>
                </w:tcPr>
                <w:p w14:paraId="3729B98A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：一般</w:t>
                  </w:r>
                </w:p>
              </w:tc>
            </w:tr>
            <w:tr w:rsidR="0070280A" w:rsidRPr="007B4614" w14:paraId="6B48315C" w14:textId="77777777" w:rsidTr="003E2266">
              <w:trPr>
                <w:trHeight w:val="472"/>
              </w:trPr>
              <w:tc>
                <w:tcPr>
                  <w:tcW w:w="416" w:type="dxa"/>
                  <w:vAlign w:val="center"/>
                </w:tcPr>
                <w:p w14:paraId="11F5AE5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13</w:t>
                  </w:r>
                </w:p>
              </w:tc>
              <w:tc>
                <w:tcPr>
                  <w:tcW w:w="2091" w:type="dxa"/>
                  <w:vAlign w:val="center"/>
                </w:tcPr>
                <w:p w14:paraId="192DC29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委託價格類別</w:t>
                  </w:r>
                </w:p>
              </w:tc>
              <w:tc>
                <w:tcPr>
                  <w:tcW w:w="4040" w:type="dxa"/>
                </w:tcPr>
                <w:p w14:paraId="0B8F71F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Cs w:val="20"/>
                    </w:rPr>
                    <w:t>第一委託價格別</w:t>
                  </w:r>
                </w:p>
                <w:p w14:paraId="19144A1B" w14:textId="77777777" w:rsidR="0070280A" w:rsidRPr="007B461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0: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前日收盤價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(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  <w:lang w:eastAsia="zh-HK"/>
                    </w:rPr>
                    <w:t>平盤價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)</w:t>
                  </w:r>
                </w:p>
                <w:p w14:paraId="3A6BAFD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1: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漲停價</w:t>
                  </w:r>
                </w:p>
                <w:p w14:paraId="5044E61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2: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跌停價</w:t>
                  </w:r>
                </w:p>
                <w:p w14:paraId="7E3C52F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7: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使用者輸入價</w:t>
                  </w:r>
                </w:p>
              </w:tc>
            </w:tr>
            <w:tr w:rsidR="0070280A" w:rsidRPr="007B4614" w14:paraId="6C25EF20" w14:textId="77777777" w:rsidTr="003E2266">
              <w:trPr>
                <w:trHeight w:val="525"/>
              </w:trPr>
              <w:tc>
                <w:tcPr>
                  <w:tcW w:w="416" w:type="dxa"/>
                  <w:vAlign w:val="center"/>
                </w:tcPr>
                <w:p w14:paraId="4B9A900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14</w:t>
                  </w:r>
                </w:p>
              </w:tc>
              <w:tc>
                <w:tcPr>
                  <w:tcW w:w="2091" w:type="dxa"/>
                  <w:vAlign w:val="center"/>
                </w:tcPr>
                <w:p w14:paraId="0394554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委託價格別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6C9769F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：市價</w:t>
                  </w:r>
                </w:p>
                <w:p w14:paraId="07CA04C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：限價</w:t>
                  </w:r>
                </w:p>
              </w:tc>
            </w:tr>
            <w:tr w:rsidR="0070280A" w:rsidRPr="007B4614" w14:paraId="18BC0523" w14:textId="77777777" w:rsidTr="003E2266">
              <w:trPr>
                <w:trHeight w:val="402"/>
              </w:trPr>
              <w:tc>
                <w:tcPr>
                  <w:tcW w:w="416" w:type="dxa"/>
                  <w:vAlign w:val="center"/>
                </w:tcPr>
                <w:p w14:paraId="06539E9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0F85D1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委託時效</w:t>
                  </w:r>
                </w:p>
              </w:tc>
              <w:tc>
                <w:tcPr>
                  <w:tcW w:w="4040" w:type="dxa"/>
                </w:tcPr>
                <w:p w14:paraId="631787A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0:ROD;3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IOC;4:FOK</w:t>
                  </w:r>
                </w:p>
              </w:tc>
            </w:tr>
            <w:tr w:rsidR="0070280A" w:rsidRPr="007B4614" w14:paraId="29A0A865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001DBFA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16</w:t>
                  </w:r>
                </w:p>
              </w:tc>
              <w:tc>
                <w:tcPr>
                  <w:tcW w:w="2091" w:type="dxa"/>
                  <w:vAlign w:val="center"/>
                </w:tcPr>
                <w:p w14:paraId="104EE68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  <w:lang w:eastAsia="zh-HK"/>
                    </w:rPr>
                    <w:t>下單時間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3DEF8A7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12:32:10.000</w:t>
                  </w:r>
                </w:p>
              </w:tc>
            </w:tr>
            <w:tr w:rsidR="0070280A" w:rsidRPr="007B4614" w14:paraId="0D08F519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369059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17</w:t>
                  </w:r>
                </w:p>
              </w:tc>
              <w:tc>
                <w:tcPr>
                  <w:tcW w:w="2091" w:type="dxa"/>
                  <w:vAlign w:val="center"/>
                </w:tcPr>
                <w:p w14:paraId="3F07E54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委託價格</w:t>
                  </w:r>
                </w:p>
              </w:tc>
              <w:tc>
                <w:tcPr>
                  <w:tcW w:w="4040" w:type="dxa"/>
                  <w:vAlign w:val="center"/>
                </w:tcPr>
                <w:p w14:paraId="2CF34E2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00CEF97D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2BAF80E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lastRenderedPageBreak/>
                    <w:t>18</w:t>
                  </w:r>
                </w:p>
              </w:tc>
              <w:tc>
                <w:tcPr>
                  <w:tcW w:w="2091" w:type="dxa"/>
                  <w:vAlign w:val="center"/>
                </w:tcPr>
                <w:p w14:paraId="06F0AF9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委託數量</w:t>
                  </w:r>
                </w:p>
              </w:tc>
              <w:tc>
                <w:tcPr>
                  <w:tcW w:w="4040" w:type="dxa"/>
                  <w:vAlign w:val="center"/>
                </w:tcPr>
                <w:p w14:paraId="5A8D7BB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751D41A2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F45EF2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19</w:t>
                  </w:r>
                </w:p>
              </w:tc>
              <w:tc>
                <w:tcPr>
                  <w:tcW w:w="2091" w:type="dxa"/>
                  <w:vAlign w:val="center"/>
                </w:tcPr>
                <w:p w14:paraId="58F379B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0F92283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1E991214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E6BCF8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2091" w:type="dxa"/>
                  <w:vAlign w:val="center"/>
                </w:tcPr>
                <w:p w14:paraId="0905224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觸發時間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25007BC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7411E8F6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157571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21</w:t>
                  </w:r>
                </w:p>
              </w:tc>
              <w:tc>
                <w:tcPr>
                  <w:tcW w:w="2091" w:type="dxa"/>
                </w:tcPr>
                <w:p w14:paraId="3EB5E92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</w:rPr>
                  </w:pPr>
                  <w:r w:rsidRPr="007B4614">
                    <w:rPr>
                      <w:rFonts w:ascii="Times New Roman" w:eastAsia="標楷體" w:hAnsi="Times New Roman"/>
                    </w:rPr>
                    <w:t>智慧單委託狀態</w:t>
                  </w:r>
                  <w:r w:rsidRPr="007B4614">
                    <w:rPr>
                      <w:rFonts w:ascii="Times New Roman" w:eastAsia="標楷體" w:hAnsi="Times New Roman"/>
                    </w:rPr>
                    <w:t>-</w:t>
                  </w:r>
                </w:p>
                <w:p w14:paraId="63BF1DB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lang w:eastAsia="zh-HK"/>
                    </w:rPr>
                    <w:t>代碼</w:t>
                  </w:r>
                </w:p>
              </w:tc>
              <w:tc>
                <w:tcPr>
                  <w:tcW w:w="4040" w:type="dxa"/>
                </w:tcPr>
                <w:p w14:paraId="35E3E26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32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：中台收單成功</w:t>
                  </w:r>
                </w:p>
                <w:p w14:paraId="02724D7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33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：中台收單失敗</w:t>
                  </w:r>
                </w:p>
                <w:p w14:paraId="7613585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34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  <w:p w14:paraId="5F323BE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36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：洗價失敗</w:t>
                  </w:r>
                </w:p>
                <w:p w14:paraId="25312CB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37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：洗價觸發</w:t>
                  </w:r>
                </w:p>
                <w:p w14:paraId="6A8E395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38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：觸發下單</w:t>
                  </w:r>
                </w:p>
                <w:p w14:paraId="6D3B4B1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39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：下單失敗</w:t>
                  </w:r>
                </w:p>
                <w:p w14:paraId="16BBEAC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40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：使用者刪單</w:t>
                  </w:r>
                </w:p>
                <w:p w14:paraId="422A83D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41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：全部成交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多次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IOC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用</w:t>
                  </w:r>
                  <w:r w:rsidRPr="007B4614">
                    <w:rPr>
                      <w:rFonts w:ascii="Times New Roman" w:eastAsia="標楷體" w:hAnsi="Times New Roman"/>
                      <w:sz w:val="21"/>
                      <w:szCs w:val="21"/>
                    </w:rPr>
                    <w:t>)</w:t>
                  </w:r>
                </w:p>
              </w:tc>
            </w:tr>
            <w:tr w:rsidR="0070280A" w:rsidRPr="007B4614" w14:paraId="245166B7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6E23153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22</w:t>
                  </w:r>
                </w:p>
              </w:tc>
              <w:tc>
                <w:tcPr>
                  <w:tcW w:w="2091" w:type="dxa"/>
                </w:tcPr>
                <w:p w14:paraId="52F27FF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市場委託狀熊</w:t>
                  </w:r>
                </w:p>
              </w:tc>
              <w:tc>
                <w:tcPr>
                  <w:tcW w:w="4040" w:type="dxa"/>
                </w:tcPr>
                <w:p w14:paraId="3C248A4A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空白：無委託單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60DA0502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：預約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</w:t>
                  </w:r>
                </w:p>
                <w:p w14:paraId="26FF0C8C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：全部成交</w:t>
                  </w:r>
                </w:p>
                <w:p w14:paraId="21912323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：全部取消</w:t>
                  </w:r>
                </w:p>
                <w:p w14:paraId="57FDCC1B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：部分成交，剩餘已取消</w:t>
                  </w:r>
                </w:p>
                <w:p w14:paraId="3E8C1235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5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：部分成交，剩餘可取消</w:t>
                  </w:r>
                </w:p>
                <w:p w14:paraId="1EA35266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6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：委託失敗</w:t>
                  </w:r>
                </w:p>
                <w:p w14:paraId="7A9CD00B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7: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委託成功</w:t>
                  </w:r>
                </w:p>
                <w:p w14:paraId="6CE630A7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8: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取消失敗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 xml:space="preserve">  </w:t>
                  </w:r>
                </w:p>
                <w:p w14:paraId="55E55DD8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【交易所動態退單為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F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18"/>
                      <w:szCs w:val="18"/>
                    </w:rPr>
                    <w:t>開頭編碼】</w:t>
                  </w:r>
                </w:p>
                <w:p w14:paraId="5B4E05F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F1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全部取消</w:t>
                  </w:r>
                </w:p>
                <w:p w14:paraId="5B473D5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0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F2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部分成交，剩餘已取消</w:t>
                  </w:r>
                </w:p>
                <w:p w14:paraId="57098C1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F3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部分委託成功</w:t>
                  </w:r>
                </w:p>
              </w:tc>
            </w:tr>
            <w:tr w:rsidR="0070280A" w:rsidRPr="007B4614" w14:paraId="66098B1E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61DE521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23</w:t>
                  </w:r>
                </w:p>
              </w:tc>
              <w:tc>
                <w:tcPr>
                  <w:tcW w:w="2091" w:type="dxa"/>
                  <w:vAlign w:val="center"/>
                </w:tcPr>
                <w:p w14:paraId="28FF635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訊息更新時間</w:t>
                  </w:r>
                </w:p>
              </w:tc>
              <w:tc>
                <w:tcPr>
                  <w:tcW w:w="4040" w:type="dxa"/>
                  <w:vAlign w:val="center"/>
                </w:tcPr>
                <w:p w14:paraId="6892E28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17"/>
                      <w:szCs w:val="17"/>
                      <w:shd w:val="clear" w:color="auto" w:fill="FFFFFF"/>
                    </w:rPr>
                    <w:t>2020-07-07 13:30:41</w:t>
                  </w:r>
                </w:p>
              </w:tc>
            </w:tr>
            <w:tr w:rsidR="0070280A" w:rsidRPr="007B4614" w14:paraId="218C283C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72AE69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24</w:t>
                  </w:r>
                </w:p>
              </w:tc>
              <w:tc>
                <w:tcPr>
                  <w:tcW w:w="2091" w:type="dxa"/>
                  <w:vAlign w:val="center"/>
                </w:tcPr>
                <w:p w14:paraId="63DC65B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含狀態</w:t>
                  </w:r>
                </w:p>
              </w:tc>
              <w:tc>
                <w:tcPr>
                  <w:tcW w:w="4040" w:type="dxa"/>
                  <w:vAlign w:val="center"/>
                </w:tcPr>
                <w:p w14:paraId="19375F9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智慧單號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7C5C227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  <w:lang w:eastAsia="zh-HK"/>
                    </w:rPr>
                    <w:t>商品代碼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]</w:t>
                  </w:r>
                </w:p>
                <w:p w14:paraId="75A20E0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訊息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參考市場委託狀態</w:t>
                  </w:r>
                </w:p>
                <w:p w14:paraId="3423035D" w14:textId="77777777" w:rsidR="0070280A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</w:pPr>
                  <w:r w:rsidRPr="007B4614">
                    <w:rPr>
                      <w:rFonts w:ascii="Times New Roman" w:eastAsia="標楷體" w:hAnsi="Times New Roman"/>
                      <w:sz w:val="20"/>
                    </w:rPr>
                    <w:t>Ex:</w:t>
                  </w:r>
                  <w:r w:rsidRPr="007B4614">
                    <w:rPr>
                      <w:rFonts w:ascii="Times New Roman" w:eastAsia="標楷體" w:hAnsi="Times New Roman"/>
                      <w:sz w:val="20"/>
                      <w:shd w:val="clear" w:color="auto" w:fill="FFFFFF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[537500][2801]</w:t>
                  </w:r>
                  <w:r w:rsidRPr="007B4614">
                    <w:rPr>
                      <w:rFonts w:ascii="Times New Roman" w:eastAsia="標楷體" w:hAnsi="Times New Roman"/>
                      <w:sz w:val="16"/>
                      <w:szCs w:val="16"/>
                      <w:shd w:val="clear" w:color="auto" w:fill="FFFFFF"/>
                    </w:rPr>
                    <w:t>已加入洗價</w:t>
                  </w:r>
                </w:p>
                <w:p w14:paraId="65023A87" w14:textId="3E44C80C" w:rsidR="000A20BC" w:rsidRPr="007B4614" w:rsidRDefault="000A20BC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訊息中逗號皆為全形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，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</w:p>
              </w:tc>
            </w:tr>
            <w:tr w:rsidR="0070280A" w:rsidRPr="007B4614" w14:paraId="5BF41FD9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18F03B7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25</w:t>
                  </w:r>
                </w:p>
              </w:tc>
              <w:tc>
                <w:tcPr>
                  <w:tcW w:w="2091" w:type="dxa"/>
                  <w:vAlign w:val="center"/>
                </w:tcPr>
                <w:p w14:paraId="5325605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  <w:t>委託書號</w:t>
                  </w:r>
                </w:p>
              </w:tc>
              <w:tc>
                <w:tcPr>
                  <w:tcW w:w="4040" w:type="dxa"/>
                </w:tcPr>
                <w:p w14:paraId="5BEE31A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11810EB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3F76A08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26</w:t>
                  </w:r>
                </w:p>
              </w:tc>
              <w:tc>
                <w:tcPr>
                  <w:tcW w:w="2091" w:type="dxa"/>
                  <w:vAlign w:val="center"/>
                </w:tcPr>
                <w:p w14:paraId="44F9F71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流水號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4489449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26A7428B" w14:textId="77777777" w:rsidTr="003E2266">
              <w:trPr>
                <w:trHeight w:val="463"/>
              </w:trPr>
              <w:tc>
                <w:tcPr>
                  <w:tcW w:w="416" w:type="dxa"/>
                  <w:vAlign w:val="center"/>
                </w:tcPr>
                <w:p w14:paraId="734DE19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</w:rPr>
                    <w:t>27</w:t>
                  </w:r>
                </w:p>
              </w:tc>
              <w:tc>
                <w:tcPr>
                  <w:tcW w:w="2091" w:type="dxa"/>
                  <w:vAlign w:val="center"/>
                </w:tcPr>
                <w:p w14:paraId="0DD405A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原始流水號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(13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碼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)</w:t>
                  </w:r>
                </w:p>
              </w:tc>
              <w:tc>
                <w:tcPr>
                  <w:tcW w:w="4040" w:type="dxa"/>
                  <w:vAlign w:val="center"/>
                </w:tcPr>
                <w:p w14:paraId="19E94FC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0280A" w:rsidRPr="007B4614" w14:paraId="5887F45B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9B0848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2"/>
                      <w:szCs w:val="22"/>
                    </w:rPr>
                    <w:t>28</w:t>
                  </w:r>
                </w:p>
              </w:tc>
              <w:tc>
                <w:tcPr>
                  <w:tcW w:w="2091" w:type="dxa"/>
                </w:tcPr>
                <w:p w14:paraId="03D8BAB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第一隻腳觸發價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2C807EA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</w:p>
              </w:tc>
            </w:tr>
            <w:tr w:rsidR="0070280A" w:rsidRPr="007B4614" w14:paraId="231BA538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2B6348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2"/>
                      <w:szCs w:val="22"/>
                    </w:rPr>
                    <w:lastRenderedPageBreak/>
                    <w:t>29</w:t>
                  </w:r>
                </w:p>
              </w:tc>
              <w:tc>
                <w:tcPr>
                  <w:tcW w:w="2091" w:type="dxa"/>
                </w:tcPr>
                <w:p w14:paraId="530A075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第二隻腳觸發價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42C88ED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</w:p>
              </w:tc>
            </w:tr>
            <w:tr w:rsidR="0070280A" w:rsidRPr="007B4614" w14:paraId="1212D421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69E1F2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2091" w:type="dxa"/>
                </w:tcPr>
                <w:p w14:paraId="2B1DCB6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第二隻腳買賣別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3111C72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B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：買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br/>
                    <w:t>S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：賣</w:t>
                  </w:r>
                </w:p>
              </w:tc>
            </w:tr>
            <w:tr w:rsidR="0070280A" w:rsidRPr="007B4614" w14:paraId="0249DACE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760B41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2091" w:type="dxa"/>
                </w:tcPr>
                <w:p w14:paraId="53EA398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  <w:lang w:eastAsia="zh-HK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第二隻腳委託價格別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5BAE32C8" w14:textId="77777777" w:rsidR="0070280A" w:rsidRPr="007B461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0: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前日收盤價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 xml:space="preserve"> (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  <w:lang w:eastAsia="zh-HK"/>
                    </w:rPr>
                    <w:t>平盤價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)</w:t>
                  </w:r>
                </w:p>
                <w:p w14:paraId="44DEFFB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1: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漲停價</w:t>
                  </w:r>
                </w:p>
                <w:p w14:paraId="3A05004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Cs w:val="20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2:</w:t>
                  </w:r>
                  <w:r w:rsidRPr="007B4614">
                    <w:rPr>
                      <w:rFonts w:ascii="Times New Roman" w:eastAsia="標楷體" w:hAnsi="Times New Roman" w:cs="Times New Roman"/>
                      <w:szCs w:val="20"/>
                    </w:rPr>
                    <w:t>跌停價</w:t>
                  </w:r>
                </w:p>
                <w:p w14:paraId="6CE758E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7: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 w:val="20"/>
                    </w:rPr>
                    <w:t>使用者輸入價</w:t>
                  </w:r>
                </w:p>
              </w:tc>
            </w:tr>
            <w:tr w:rsidR="0070280A" w:rsidRPr="007B4614" w14:paraId="7775D048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665BB85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2"/>
                      <w:szCs w:val="22"/>
                    </w:rPr>
                    <w:t>32</w:t>
                  </w:r>
                </w:p>
              </w:tc>
              <w:tc>
                <w:tcPr>
                  <w:tcW w:w="2091" w:type="dxa"/>
                </w:tcPr>
                <w:p w14:paraId="67BB176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第二隻腳委託種類別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0F7EA830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  <w:t>：現股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  <w:br/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  <w:t>：自資</w:t>
                  </w:r>
                </w:p>
                <w:p w14:paraId="0906E905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  <w:t>：自券</w:t>
                  </w:r>
                </w:p>
                <w:p w14:paraId="6926256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8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：無券普賣</w:t>
                  </w:r>
                </w:p>
              </w:tc>
            </w:tr>
            <w:tr w:rsidR="0070280A" w:rsidRPr="007B4614" w14:paraId="58B7FC5C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7DC461A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2091" w:type="dxa"/>
                </w:tcPr>
                <w:p w14:paraId="71E2208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第二隻腳委託價格類別</w:t>
                  </w:r>
                </w:p>
              </w:tc>
              <w:tc>
                <w:tcPr>
                  <w:tcW w:w="4040" w:type="dxa"/>
                  <w:vAlign w:val="center"/>
                </w:tcPr>
                <w:p w14:paraId="0B078A9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：市價</w:t>
                  </w:r>
                </w:p>
                <w:p w14:paraId="3B5C230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2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：限價</w:t>
                  </w:r>
                </w:p>
              </w:tc>
            </w:tr>
            <w:tr w:rsidR="0070280A" w:rsidRPr="007B4614" w14:paraId="3F6F4DCF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559403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2"/>
                      <w:szCs w:val="22"/>
                    </w:rPr>
                    <w:t>34</w:t>
                  </w:r>
                </w:p>
              </w:tc>
              <w:tc>
                <w:tcPr>
                  <w:tcW w:w="2091" w:type="dxa"/>
                </w:tcPr>
                <w:p w14:paraId="6C0091C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第二隻腳委託價</w:t>
                  </w:r>
                </w:p>
              </w:tc>
              <w:tc>
                <w:tcPr>
                  <w:tcW w:w="4040" w:type="dxa"/>
                  <w:vAlign w:val="center"/>
                </w:tcPr>
                <w:p w14:paraId="6CE59AC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</w:p>
              </w:tc>
            </w:tr>
            <w:tr w:rsidR="0070280A" w:rsidRPr="007B4614" w14:paraId="2F60B6E5" w14:textId="77777777" w:rsidTr="003E2266">
              <w:trPr>
                <w:trHeight w:val="463"/>
              </w:trPr>
              <w:tc>
                <w:tcPr>
                  <w:tcW w:w="416" w:type="dxa"/>
                </w:tcPr>
                <w:p w14:paraId="2C08DAB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000000"/>
                      <w:sz w:val="22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2091" w:type="dxa"/>
                </w:tcPr>
                <w:p w14:paraId="6ABC44A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第二隻腳委託時效</w:t>
                  </w:r>
                </w:p>
              </w:tc>
              <w:tc>
                <w:tcPr>
                  <w:tcW w:w="4040" w:type="dxa"/>
                  <w:vAlign w:val="center"/>
                </w:tcPr>
                <w:p w14:paraId="53A272C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：當日有效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ROD</w:t>
                  </w:r>
                </w:p>
                <w:p w14:paraId="1A1A8B1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3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：立即成交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IOC</w:t>
                  </w:r>
                </w:p>
                <w:p w14:paraId="0756FE2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4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：立即全部成交</w:t>
                  </w:r>
                  <w:r w:rsidRPr="007B4614">
                    <w:rPr>
                      <w:rFonts w:ascii="Times New Roman" w:eastAsia="標楷體" w:hAnsi="Times New Roman"/>
                      <w:color w:val="000000"/>
                      <w:szCs w:val="22"/>
                    </w:rPr>
                    <w:t>FOK</w:t>
                  </w:r>
                </w:p>
              </w:tc>
            </w:tr>
          </w:tbl>
          <w:p w14:paraId="2C5546C9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0280A" w:rsidRPr="007B4614" w14:paraId="39669A38" w14:textId="77777777" w:rsidTr="003E2266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636F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lastRenderedPageBreak/>
              <w:t>備註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82AD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  <w:color w:val="FF0000"/>
              </w:rPr>
              <w:t>回傳【</w:t>
            </w:r>
            <w:r w:rsidRPr="007B4614">
              <w:rPr>
                <w:rFonts w:ascii="Times New Roman" w:eastAsia="標楷體" w:hAnsi="Times New Roman"/>
                <w:color w:val="FF0000"/>
              </w:rPr>
              <w:t>M003,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無資料</w:t>
            </w:r>
            <w:r w:rsidRPr="007B4614">
              <w:rPr>
                <w:rFonts w:ascii="Times New Roman" w:eastAsia="標楷體" w:hAnsi="Times New Roman"/>
                <w:color w:val="FF0000"/>
              </w:rPr>
              <w:t>】表示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目前查無被動回報</w:t>
            </w:r>
          </w:p>
          <w:p w14:paraId="407DE929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7B4614">
              <w:rPr>
                <w:rFonts w:ascii="Times New Roman" w:eastAsia="標楷體" w:hAnsi="Times New Roman"/>
              </w:rPr>
              <w:t>##</w:t>
            </w:r>
            <w:r w:rsidRPr="007B4614">
              <w:rPr>
                <w:rFonts w:ascii="Times New Roman" w:eastAsia="標楷體" w:hAnsi="Times New Roman"/>
              </w:rPr>
              <w:t>」開頭的內容，表示查詢結束。</w:t>
            </w:r>
          </w:p>
        </w:tc>
      </w:tr>
    </w:tbl>
    <w:p w14:paraId="30372565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669C2D4B" w14:textId="77777777" w:rsidR="00C97E58" w:rsidRPr="007B4614" w:rsidRDefault="00C97E58">
      <w:pPr>
        <w:rPr>
          <w:rFonts w:ascii="Times New Roman" w:eastAsia="標楷體" w:hAnsi="Times New Roman" w:cs="Times New Roman"/>
          <w:color w:val="FF0000"/>
          <w:kern w:val="2"/>
          <w:sz w:val="28"/>
          <w:szCs w:val="28"/>
        </w:rPr>
      </w:pPr>
      <w:r w:rsidRPr="007B4614">
        <w:rPr>
          <w:rFonts w:ascii="Times New Roman" w:eastAsia="標楷體" w:hAnsi="Times New Roman" w:cs="Times New Roman"/>
          <w:color w:val="FF0000"/>
          <w:sz w:val="28"/>
          <w:szCs w:val="28"/>
        </w:rPr>
        <w:br w:type="page"/>
      </w:r>
    </w:p>
    <w:p w14:paraId="4EA25F5E" w14:textId="5891A60D" w:rsidR="0070280A" w:rsidRPr="007B4614" w:rsidRDefault="0070280A" w:rsidP="0070280A">
      <w:pPr>
        <w:pStyle w:val="4"/>
        <w:ind w:left="480"/>
        <w:rPr>
          <w:rFonts w:ascii="Times New Roman" w:eastAsia="標楷體" w:hAnsi="Times New Roman"/>
          <w:color w:val="FF0000"/>
          <w:sz w:val="28"/>
          <w:szCs w:val="28"/>
        </w:rPr>
      </w:pPr>
      <w:r w:rsidRPr="007B4614">
        <w:rPr>
          <w:rFonts w:ascii="Times New Roman" w:eastAsia="標楷體" w:hAnsi="Times New Roman"/>
          <w:color w:val="FF0000"/>
          <w:sz w:val="28"/>
          <w:szCs w:val="28"/>
        </w:rPr>
        <w:lastRenderedPageBreak/>
        <w:t>AB</w:t>
      </w:r>
      <w:r w:rsidRPr="007B4614">
        <w:rPr>
          <w:rFonts w:ascii="Times New Roman" w:eastAsia="標楷體" w:hAnsi="Times New Roman"/>
          <w:color w:val="FF0000"/>
          <w:sz w:val="28"/>
          <w:szCs w:val="28"/>
        </w:rPr>
        <w:t>單</w:t>
      </w:r>
    </w:p>
    <w:p w14:paraId="46318485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369"/>
        <w:gridCol w:w="7238"/>
      </w:tblGrid>
      <w:tr w:rsidR="0070280A" w:rsidRPr="007B4614" w14:paraId="7CAC68EE" w14:textId="77777777" w:rsidTr="003E2266">
        <w:trPr>
          <w:trHeight w:val="523"/>
        </w:trPr>
        <w:tc>
          <w:tcPr>
            <w:tcW w:w="9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C751" w14:textId="78352099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85F0FC"/>
                <w:sz w:val="40"/>
                <w:szCs w:val="40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證券智慧單被動查詢結果。透過呼叫</w:t>
            </w:r>
            <w:hyperlink w:anchor="_GetTSSmartStrategyReport" w:history="1">
              <w:r w:rsidR="00C97E58" w:rsidRPr="007B4614">
                <w:rPr>
                  <w:rStyle w:val="a3"/>
                  <w:rFonts w:ascii="Times New Roman" w:eastAsia="標楷體" w:hAnsi="Times New Roman" w:cs="Times New Roman"/>
                </w:rPr>
                <w:t>GetTSSmartStrategyReport</w:t>
              </w:r>
            </w:hyperlink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後，資訊由該事件回傳。</w:t>
            </w:r>
          </w:p>
        </w:tc>
      </w:tr>
      <w:tr w:rsidR="0070280A" w:rsidRPr="007B4614" w14:paraId="2A4DA72C" w14:textId="77777777" w:rsidTr="003E2266">
        <w:trPr>
          <w:trHeight w:val="523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720F" w14:textId="77777777" w:rsidR="0070280A" w:rsidRPr="007B4614" w:rsidRDefault="0070280A" w:rsidP="003E2266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B689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7B4614">
              <w:rPr>
                <w:rFonts w:ascii="Times New Roman" w:eastAsia="標楷體" w:hAnsi="Times New Roman" w:cs="Times New Roman"/>
              </w:rPr>
              <w:t xml:space="preserve"> OnTSSmartStrategyReport 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r w:rsidRPr="007B4614">
              <w:rPr>
                <w:rFonts w:ascii="Times New Roman" w:eastAsia="標楷體" w:hAnsi="Times New Roman" w:cs="Times New Roman"/>
              </w:rPr>
              <w:t>bstrData);</w:t>
            </w:r>
          </w:p>
        </w:tc>
      </w:tr>
      <w:tr w:rsidR="0070280A" w:rsidRPr="007B4614" w14:paraId="5F9E16F7" w14:textId="77777777" w:rsidTr="003E2266">
        <w:trPr>
          <w:trHeight w:val="1975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1124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307F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bstrData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6E99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回傳的內容以「</w:t>
            </w:r>
            <w:r w:rsidRPr="007B4614">
              <w:rPr>
                <w:rFonts w:ascii="Times New Roman" w:eastAsia="標楷體" w:hAnsi="Times New Roman" w:cs="Times New Roman"/>
              </w:rPr>
              <w:t>,</w:t>
            </w:r>
            <w:r w:rsidRPr="007B461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6879D1CD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247286CE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7"/>
              <w:gridCol w:w="1812"/>
              <w:gridCol w:w="3579"/>
            </w:tblGrid>
            <w:tr w:rsidR="0070280A" w:rsidRPr="007B4614" w14:paraId="1BDB8FEA" w14:textId="77777777" w:rsidTr="003E2266">
              <w:tc>
                <w:tcPr>
                  <w:tcW w:w="457" w:type="dxa"/>
                  <w:shd w:val="clear" w:color="auto" w:fill="BDD6EE" w:themeFill="accent1" w:themeFillTint="66"/>
                </w:tcPr>
                <w:p w14:paraId="58AA64C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1812" w:type="dxa"/>
                  <w:shd w:val="clear" w:color="auto" w:fill="BDD6EE" w:themeFill="accent1" w:themeFillTint="66"/>
                </w:tcPr>
                <w:p w14:paraId="1BE9EFC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參數</w:t>
                  </w:r>
                </w:p>
              </w:tc>
              <w:tc>
                <w:tcPr>
                  <w:tcW w:w="3579" w:type="dxa"/>
                  <w:shd w:val="clear" w:color="auto" w:fill="BDD6EE" w:themeFill="accent1" w:themeFillTint="66"/>
                </w:tcPr>
                <w:p w14:paraId="789F8C7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說明</w:t>
                  </w:r>
                </w:p>
              </w:tc>
            </w:tr>
            <w:tr w:rsidR="0070280A" w:rsidRPr="007B4614" w14:paraId="6FDE69B8" w14:textId="77777777" w:rsidTr="003E2266">
              <w:tc>
                <w:tcPr>
                  <w:tcW w:w="457" w:type="dxa"/>
                  <w:vAlign w:val="center"/>
                </w:tcPr>
                <w:p w14:paraId="512CB4C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14:paraId="3B20666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智慧單號</w:t>
                  </w:r>
                </w:p>
              </w:tc>
              <w:tc>
                <w:tcPr>
                  <w:tcW w:w="3579" w:type="dxa"/>
                </w:tcPr>
                <w:p w14:paraId="6504452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494C973D" w14:textId="77777777" w:rsidTr="003E2266">
              <w:trPr>
                <w:trHeight w:val="426"/>
              </w:trPr>
              <w:tc>
                <w:tcPr>
                  <w:tcW w:w="457" w:type="dxa"/>
                  <w:vAlign w:val="center"/>
                </w:tcPr>
                <w:p w14:paraId="428AB5A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</w:p>
              </w:tc>
              <w:tc>
                <w:tcPr>
                  <w:tcW w:w="1812" w:type="dxa"/>
                </w:tcPr>
                <w:p w14:paraId="5E677A3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市場別</w:t>
                  </w:r>
                </w:p>
              </w:tc>
              <w:tc>
                <w:tcPr>
                  <w:tcW w:w="3579" w:type="dxa"/>
                </w:tcPr>
                <w:p w14:paraId="42C98DA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TS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：國內證券</w:t>
                  </w:r>
                </w:p>
              </w:tc>
            </w:tr>
            <w:tr w:rsidR="0070280A" w:rsidRPr="007B4614" w14:paraId="293C1D28" w14:textId="77777777" w:rsidTr="003E2266">
              <w:trPr>
                <w:trHeight w:val="419"/>
              </w:trPr>
              <w:tc>
                <w:tcPr>
                  <w:tcW w:w="457" w:type="dxa"/>
                  <w:vAlign w:val="center"/>
                </w:tcPr>
                <w:p w14:paraId="1A52C8E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</w:t>
                  </w:r>
                </w:p>
              </w:tc>
              <w:tc>
                <w:tcPr>
                  <w:tcW w:w="1812" w:type="dxa"/>
                </w:tcPr>
                <w:p w14:paraId="74F1A27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交易日</w:t>
                  </w:r>
                </w:p>
              </w:tc>
              <w:tc>
                <w:tcPr>
                  <w:tcW w:w="3579" w:type="dxa"/>
                </w:tcPr>
                <w:p w14:paraId="74F2FF6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20200707</w:t>
                  </w:r>
                </w:p>
              </w:tc>
            </w:tr>
            <w:tr w:rsidR="0070280A" w:rsidRPr="007B4614" w14:paraId="7918145E" w14:textId="77777777" w:rsidTr="003E2266">
              <w:trPr>
                <w:trHeight w:val="419"/>
              </w:trPr>
              <w:tc>
                <w:tcPr>
                  <w:tcW w:w="457" w:type="dxa"/>
                  <w:vAlign w:val="center"/>
                </w:tcPr>
                <w:p w14:paraId="0237572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4</w:t>
                  </w:r>
                </w:p>
              </w:tc>
              <w:tc>
                <w:tcPr>
                  <w:tcW w:w="1812" w:type="dxa"/>
                </w:tcPr>
                <w:p w14:paraId="20185CC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交易所代碼</w:t>
                  </w:r>
                </w:p>
              </w:tc>
              <w:tc>
                <w:tcPr>
                  <w:tcW w:w="3579" w:type="dxa"/>
                </w:tcPr>
                <w:p w14:paraId="61ABE25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TSE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上市</w:t>
                  </w:r>
                </w:p>
                <w:p w14:paraId="1A16D5E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OTC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上櫃</w:t>
                  </w:r>
                </w:p>
              </w:tc>
            </w:tr>
            <w:tr w:rsidR="0070280A" w:rsidRPr="007B4614" w14:paraId="379CBAD6" w14:textId="77777777" w:rsidTr="003E2266">
              <w:tc>
                <w:tcPr>
                  <w:tcW w:w="457" w:type="dxa"/>
                  <w:vAlign w:val="center"/>
                </w:tcPr>
                <w:p w14:paraId="2BD24F1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5</w:t>
                  </w:r>
                </w:p>
              </w:tc>
              <w:tc>
                <w:tcPr>
                  <w:tcW w:w="1812" w:type="dxa"/>
                </w:tcPr>
                <w:p w14:paraId="3E31D3D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分公司代碼</w:t>
                  </w:r>
                </w:p>
              </w:tc>
              <w:tc>
                <w:tcPr>
                  <w:tcW w:w="3579" w:type="dxa"/>
                </w:tcPr>
                <w:p w14:paraId="1898C3D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72F8CA7A" w14:textId="77777777" w:rsidTr="003E2266">
              <w:tc>
                <w:tcPr>
                  <w:tcW w:w="457" w:type="dxa"/>
                  <w:vAlign w:val="center"/>
                </w:tcPr>
                <w:p w14:paraId="12B8670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6</w:t>
                  </w:r>
                </w:p>
              </w:tc>
              <w:tc>
                <w:tcPr>
                  <w:tcW w:w="1812" w:type="dxa"/>
                </w:tcPr>
                <w:p w14:paraId="475555B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帳號</w:t>
                  </w:r>
                </w:p>
              </w:tc>
              <w:tc>
                <w:tcPr>
                  <w:tcW w:w="3579" w:type="dxa"/>
                </w:tcPr>
                <w:p w14:paraId="2FC6A6C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1471F78F" w14:textId="77777777" w:rsidTr="003E2266">
              <w:tc>
                <w:tcPr>
                  <w:tcW w:w="457" w:type="dxa"/>
                  <w:vAlign w:val="center"/>
                </w:tcPr>
                <w:p w14:paraId="4D7C8E4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7</w:t>
                  </w:r>
                </w:p>
              </w:tc>
              <w:tc>
                <w:tcPr>
                  <w:tcW w:w="1812" w:type="dxa"/>
                </w:tcPr>
                <w:p w14:paraId="3E6AF94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子帳</w:t>
                  </w:r>
                </w:p>
              </w:tc>
              <w:tc>
                <w:tcPr>
                  <w:tcW w:w="3579" w:type="dxa"/>
                </w:tcPr>
                <w:p w14:paraId="28E92D0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無子帳以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0000000</w:t>
                  </w:r>
                </w:p>
              </w:tc>
            </w:tr>
            <w:tr w:rsidR="0070280A" w:rsidRPr="007B4614" w14:paraId="52E03C92" w14:textId="77777777" w:rsidTr="003E2266">
              <w:tc>
                <w:tcPr>
                  <w:tcW w:w="457" w:type="dxa"/>
                  <w:vAlign w:val="center"/>
                </w:tcPr>
                <w:p w14:paraId="7332E66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8</w:t>
                  </w:r>
                </w:p>
              </w:tc>
              <w:tc>
                <w:tcPr>
                  <w:tcW w:w="1812" w:type="dxa"/>
                </w:tcPr>
                <w:p w14:paraId="02BD621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委託書號</w:t>
                  </w:r>
                </w:p>
              </w:tc>
              <w:tc>
                <w:tcPr>
                  <w:tcW w:w="3579" w:type="dxa"/>
                </w:tcPr>
                <w:p w14:paraId="36681AF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66B40D25" w14:textId="77777777" w:rsidTr="003E2266">
              <w:trPr>
                <w:trHeight w:val="392"/>
              </w:trPr>
              <w:tc>
                <w:tcPr>
                  <w:tcW w:w="457" w:type="dxa"/>
                  <w:vAlign w:val="center"/>
                </w:tcPr>
                <w:p w14:paraId="7F8083A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9</w:t>
                  </w:r>
                </w:p>
              </w:tc>
              <w:tc>
                <w:tcPr>
                  <w:tcW w:w="1812" w:type="dxa"/>
                </w:tcPr>
                <w:p w14:paraId="00479CF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流水號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13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碼</w:t>
                  </w:r>
                </w:p>
              </w:tc>
              <w:tc>
                <w:tcPr>
                  <w:tcW w:w="3579" w:type="dxa"/>
                </w:tcPr>
                <w:p w14:paraId="565DC74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189B0B16" w14:textId="77777777" w:rsidTr="003E2266">
              <w:trPr>
                <w:trHeight w:val="408"/>
              </w:trPr>
              <w:tc>
                <w:tcPr>
                  <w:tcW w:w="457" w:type="dxa"/>
                  <w:vAlign w:val="center"/>
                </w:tcPr>
                <w:p w14:paraId="24693EC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10</w:t>
                  </w:r>
                </w:p>
              </w:tc>
              <w:tc>
                <w:tcPr>
                  <w:tcW w:w="1812" w:type="dxa"/>
                </w:tcPr>
                <w:p w14:paraId="749B09B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原始流水號</w:t>
                  </w:r>
                </w:p>
              </w:tc>
              <w:tc>
                <w:tcPr>
                  <w:tcW w:w="3579" w:type="dxa"/>
                  <w:shd w:val="clear" w:color="auto" w:fill="auto"/>
                </w:tcPr>
                <w:p w14:paraId="7ACFFFF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3D683183" w14:textId="77777777" w:rsidTr="003E2266">
              <w:trPr>
                <w:trHeight w:val="415"/>
              </w:trPr>
              <w:tc>
                <w:tcPr>
                  <w:tcW w:w="457" w:type="dxa"/>
                  <w:vAlign w:val="center"/>
                </w:tcPr>
                <w:p w14:paraId="0F04FD9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11</w:t>
                  </w:r>
                </w:p>
              </w:tc>
              <w:tc>
                <w:tcPr>
                  <w:tcW w:w="1812" w:type="dxa"/>
                </w:tcPr>
                <w:p w14:paraId="4D8094D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策略別</w:t>
                  </w:r>
                </w:p>
              </w:tc>
              <w:tc>
                <w:tcPr>
                  <w:tcW w:w="3579" w:type="dxa"/>
                  <w:shd w:val="clear" w:color="auto" w:fill="auto"/>
                </w:tcPr>
                <w:p w14:paraId="58D9FA6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10:AB</w:t>
                  </w:r>
                </w:p>
              </w:tc>
            </w:tr>
            <w:tr w:rsidR="0070280A" w:rsidRPr="007B4614" w14:paraId="0F23FA40" w14:textId="77777777" w:rsidTr="003E2266">
              <w:trPr>
                <w:trHeight w:val="421"/>
              </w:trPr>
              <w:tc>
                <w:tcPr>
                  <w:tcW w:w="457" w:type="dxa"/>
                  <w:vAlign w:val="center"/>
                </w:tcPr>
                <w:p w14:paraId="61403E3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12</w:t>
                  </w:r>
                </w:p>
              </w:tc>
              <w:tc>
                <w:tcPr>
                  <w:tcW w:w="1812" w:type="dxa"/>
                </w:tcPr>
                <w:p w14:paraId="78A0873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商品代碼</w:t>
                  </w:r>
                </w:p>
              </w:tc>
              <w:tc>
                <w:tcPr>
                  <w:tcW w:w="3579" w:type="dxa"/>
                </w:tcPr>
                <w:p w14:paraId="4170601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25DFEA21" w14:textId="77777777" w:rsidTr="003E2266">
              <w:trPr>
                <w:trHeight w:val="472"/>
              </w:trPr>
              <w:tc>
                <w:tcPr>
                  <w:tcW w:w="457" w:type="dxa"/>
                  <w:vAlign w:val="center"/>
                </w:tcPr>
                <w:p w14:paraId="7244283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13</w:t>
                  </w:r>
                </w:p>
              </w:tc>
              <w:tc>
                <w:tcPr>
                  <w:tcW w:w="1812" w:type="dxa"/>
                </w:tcPr>
                <w:p w14:paraId="3BC6A97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下單市場別</w:t>
                  </w:r>
                </w:p>
              </w:tc>
              <w:tc>
                <w:tcPr>
                  <w:tcW w:w="3579" w:type="dxa"/>
                </w:tcPr>
                <w:p w14:paraId="4F5FB64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0A288ACF" w14:textId="77777777" w:rsidTr="003E2266">
              <w:trPr>
                <w:trHeight w:val="525"/>
              </w:trPr>
              <w:tc>
                <w:tcPr>
                  <w:tcW w:w="457" w:type="dxa"/>
                  <w:vAlign w:val="center"/>
                </w:tcPr>
                <w:p w14:paraId="1A25B9E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14</w:t>
                  </w:r>
                </w:p>
              </w:tc>
              <w:tc>
                <w:tcPr>
                  <w:tcW w:w="1812" w:type="dxa"/>
                </w:tcPr>
                <w:p w14:paraId="3459721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下單交易所別</w:t>
                  </w:r>
                </w:p>
              </w:tc>
              <w:tc>
                <w:tcPr>
                  <w:tcW w:w="3579" w:type="dxa"/>
                </w:tcPr>
                <w:p w14:paraId="667AA56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0944CE41" w14:textId="77777777" w:rsidTr="003E2266">
              <w:trPr>
                <w:trHeight w:val="402"/>
              </w:trPr>
              <w:tc>
                <w:tcPr>
                  <w:tcW w:w="457" w:type="dxa"/>
                  <w:vAlign w:val="center"/>
                </w:tcPr>
                <w:p w14:paraId="5061DC9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15</w:t>
                  </w:r>
                </w:p>
              </w:tc>
              <w:tc>
                <w:tcPr>
                  <w:tcW w:w="1812" w:type="dxa"/>
                </w:tcPr>
                <w:p w14:paraId="5559AD2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下單商品代碼</w:t>
                  </w:r>
                </w:p>
              </w:tc>
              <w:tc>
                <w:tcPr>
                  <w:tcW w:w="3579" w:type="dxa"/>
                </w:tcPr>
                <w:p w14:paraId="6C54B8D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5622B101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2FA950A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16</w:t>
                  </w:r>
                </w:p>
              </w:tc>
              <w:tc>
                <w:tcPr>
                  <w:tcW w:w="1812" w:type="dxa"/>
                </w:tcPr>
                <w:p w14:paraId="0D88FE7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商品契約月份</w:t>
                  </w:r>
                </w:p>
              </w:tc>
              <w:tc>
                <w:tcPr>
                  <w:tcW w:w="3579" w:type="dxa"/>
                </w:tcPr>
                <w:p w14:paraId="5B974AF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42199173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0BED48B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17</w:t>
                  </w:r>
                </w:p>
              </w:tc>
              <w:tc>
                <w:tcPr>
                  <w:tcW w:w="1812" w:type="dxa"/>
                </w:tcPr>
                <w:p w14:paraId="290B1D5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履約價格</w:t>
                  </w:r>
                </w:p>
              </w:tc>
              <w:tc>
                <w:tcPr>
                  <w:tcW w:w="3579" w:type="dxa"/>
                </w:tcPr>
                <w:p w14:paraId="2A70BD4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658E0749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9EDC80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18</w:t>
                  </w:r>
                </w:p>
              </w:tc>
              <w:tc>
                <w:tcPr>
                  <w:tcW w:w="1812" w:type="dxa"/>
                </w:tcPr>
                <w:p w14:paraId="621EEFC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下單商品代碼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</w:p>
              </w:tc>
              <w:tc>
                <w:tcPr>
                  <w:tcW w:w="3579" w:type="dxa"/>
                </w:tcPr>
                <w:p w14:paraId="57E0C90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22E888D5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4BA564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19</w:t>
                  </w:r>
                </w:p>
              </w:tc>
              <w:tc>
                <w:tcPr>
                  <w:tcW w:w="1812" w:type="dxa"/>
                </w:tcPr>
                <w:p w14:paraId="4B8BFA8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商品契約月份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</w:p>
              </w:tc>
              <w:tc>
                <w:tcPr>
                  <w:tcW w:w="3579" w:type="dxa"/>
                </w:tcPr>
                <w:p w14:paraId="541774C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7C4CAD0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DD61B3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20</w:t>
                  </w:r>
                </w:p>
              </w:tc>
              <w:tc>
                <w:tcPr>
                  <w:tcW w:w="1812" w:type="dxa"/>
                </w:tcPr>
                <w:p w14:paraId="29DFAE0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履約價格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</w:p>
              </w:tc>
              <w:tc>
                <w:tcPr>
                  <w:tcW w:w="3579" w:type="dxa"/>
                </w:tcPr>
                <w:p w14:paraId="0525201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780A7758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2496D8D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21</w:t>
                  </w:r>
                </w:p>
              </w:tc>
              <w:tc>
                <w:tcPr>
                  <w:tcW w:w="1812" w:type="dxa"/>
                  <w:vAlign w:val="center"/>
                </w:tcPr>
                <w:p w14:paraId="4A0A386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買賣別</w:t>
                  </w:r>
                </w:p>
              </w:tc>
              <w:tc>
                <w:tcPr>
                  <w:tcW w:w="3579" w:type="dxa"/>
                  <w:vAlign w:val="center"/>
                </w:tcPr>
                <w:p w14:paraId="0521AD8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B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：買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br/>
                    <w:t>S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：賣</w:t>
                  </w:r>
                </w:p>
              </w:tc>
            </w:tr>
            <w:tr w:rsidR="0070280A" w:rsidRPr="007B4614" w14:paraId="5A5D4EE9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491555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lastRenderedPageBreak/>
                    <w:t>22</w:t>
                  </w:r>
                </w:p>
              </w:tc>
              <w:tc>
                <w:tcPr>
                  <w:tcW w:w="1812" w:type="dxa"/>
                  <w:vAlign w:val="center"/>
                </w:tcPr>
                <w:p w14:paraId="1684CE4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委託種類別</w:t>
                  </w:r>
                </w:p>
              </w:tc>
              <w:tc>
                <w:tcPr>
                  <w:tcW w:w="3579" w:type="dxa"/>
                  <w:vAlign w:val="center"/>
                </w:tcPr>
                <w:p w14:paraId="7FEAD03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：現股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br/>
                    <w:t>3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：融資</w:t>
                  </w:r>
                </w:p>
                <w:p w14:paraId="6E43887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4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：融券</w:t>
                  </w:r>
                </w:p>
                <w:p w14:paraId="2FD6B15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8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：無券普賣</w:t>
                  </w:r>
                </w:p>
              </w:tc>
            </w:tr>
            <w:tr w:rsidR="0070280A" w:rsidRPr="007B4614" w14:paraId="54D3751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8A91C5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23</w:t>
                  </w:r>
                </w:p>
              </w:tc>
              <w:tc>
                <w:tcPr>
                  <w:tcW w:w="1812" w:type="dxa"/>
                  <w:vAlign w:val="center"/>
                </w:tcPr>
                <w:p w14:paraId="1AB1B57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委託別</w:t>
                  </w:r>
                </w:p>
              </w:tc>
              <w:tc>
                <w:tcPr>
                  <w:tcW w:w="3579" w:type="dxa"/>
                </w:tcPr>
                <w:p w14:paraId="2E8C3B8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：一般</w:t>
                  </w:r>
                </w:p>
              </w:tc>
            </w:tr>
            <w:tr w:rsidR="0070280A" w:rsidRPr="007B4614" w14:paraId="5F164C34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F3FDA2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24</w:t>
                  </w:r>
                </w:p>
              </w:tc>
              <w:tc>
                <w:tcPr>
                  <w:tcW w:w="1812" w:type="dxa"/>
                  <w:vAlign w:val="center"/>
                </w:tcPr>
                <w:p w14:paraId="5FA1127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委託價格類別</w:t>
                  </w:r>
                </w:p>
              </w:tc>
              <w:tc>
                <w:tcPr>
                  <w:tcW w:w="3579" w:type="dxa"/>
                </w:tcPr>
                <w:p w14:paraId="414E223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第一委託價格別</w:t>
                  </w:r>
                </w:p>
                <w:p w14:paraId="6D8380A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0: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前日收盤價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 xml:space="preserve"> (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平盤價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)</w:t>
                  </w:r>
                </w:p>
                <w:p w14:paraId="68EB7D5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1: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漲停價</w:t>
                  </w:r>
                </w:p>
                <w:p w14:paraId="2D34DB1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2: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跌停價</w:t>
                  </w:r>
                </w:p>
                <w:p w14:paraId="5FC68CD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7: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使用者輸入價</w:t>
                  </w:r>
                </w:p>
              </w:tc>
            </w:tr>
            <w:tr w:rsidR="0070280A" w:rsidRPr="007B4614" w14:paraId="60AE2863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75764BE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25</w:t>
                  </w:r>
                </w:p>
              </w:tc>
              <w:tc>
                <w:tcPr>
                  <w:tcW w:w="1812" w:type="dxa"/>
                  <w:vAlign w:val="center"/>
                </w:tcPr>
                <w:p w14:paraId="564A645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委託價格別</w:t>
                  </w:r>
                </w:p>
              </w:tc>
              <w:tc>
                <w:tcPr>
                  <w:tcW w:w="3579" w:type="dxa"/>
                  <w:vAlign w:val="center"/>
                </w:tcPr>
                <w:p w14:paraId="7EF8107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：市價</w:t>
                  </w:r>
                </w:p>
                <w:p w14:paraId="0D9D255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：限價</w:t>
                  </w:r>
                </w:p>
              </w:tc>
            </w:tr>
            <w:tr w:rsidR="0070280A" w:rsidRPr="007B4614" w14:paraId="707270CC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450372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26</w:t>
                  </w:r>
                </w:p>
              </w:tc>
              <w:tc>
                <w:tcPr>
                  <w:tcW w:w="1812" w:type="dxa"/>
                  <w:vAlign w:val="center"/>
                </w:tcPr>
                <w:p w14:paraId="645FCCA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委託時效</w:t>
                  </w:r>
                </w:p>
              </w:tc>
              <w:tc>
                <w:tcPr>
                  <w:tcW w:w="3579" w:type="dxa"/>
                </w:tcPr>
                <w:p w14:paraId="4A3BBA9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0:ROD;3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IOC;4:FOK</w:t>
                  </w:r>
                </w:p>
              </w:tc>
            </w:tr>
            <w:tr w:rsidR="0070280A" w:rsidRPr="007B4614" w14:paraId="63BFF2A6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715E2D8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27</w:t>
                  </w:r>
                </w:p>
              </w:tc>
              <w:tc>
                <w:tcPr>
                  <w:tcW w:w="1812" w:type="dxa"/>
                  <w:vAlign w:val="center"/>
                </w:tcPr>
                <w:p w14:paraId="45068CB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委託價格</w:t>
                  </w:r>
                </w:p>
              </w:tc>
              <w:tc>
                <w:tcPr>
                  <w:tcW w:w="3579" w:type="dxa"/>
                </w:tcPr>
                <w:p w14:paraId="2750D9C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3BBBF57C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55CCA31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28</w:t>
                  </w:r>
                </w:p>
              </w:tc>
              <w:tc>
                <w:tcPr>
                  <w:tcW w:w="1812" w:type="dxa"/>
                  <w:vAlign w:val="center"/>
                </w:tcPr>
                <w:p w14:paraId="2699B2E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委託數量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7171F47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759E3AEC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4C56CE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29</w:t>
                  </w:r>
                </w:p>
              </w:tc>
              <w:tc>
                <w:tcPr>
                  <w:tcW w:w="1812" w:type="dxa"/>
                  <w:vAlign w:val="center"/>
                </w:tcPr>
                <w:p w14:paraId="14EF2E5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觸發價</w:t>
                  </w:r>
                </w:p>
              </w:tc>
              <w:tc>
                <w:tcPr>
                  <w:tcW w:w="3579" w:type="dxa"/>
                </w:tcPr>
                <w:p w14:paraId="36D0717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1BFCCCFF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5247554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30</w:t>
                  </w:r>
                </w:p>
              </w:tc>
              <w:tc>
                <w:tcPr>
                  <w:tcW w:w="1812" w:type="dxa"/>
                  <w:vAlign w:val="center"/>
                </w:tcPr>
                <w:p w14:paraId="159EC9F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觸發時間</w:t>
                  </w:r>
                </w:p>
              </w:tc>
              <w:tc>
                <w:tcPr>
                  <w:tcW w:w="3579" w:type="dxa"/>
                  <w:vAlign w:val="center"/>
                </w:tcPr>
                <w:p w14:paraId="07B73F1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44C38CAD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C51127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31</w:t>
                  </w:r>
                </w:p>
              </w:tc>
              <w:tc>
                <w:tcPr>
                  <w:tcW w:w="1812" w:type="dxa"/>
                </w:tcPr>
                <w:p w14:paraId="5D3EA2D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智慧單委託狀態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-</w:t>
                  </w:r>
                </w:p>
                <w:p w14:paraId="46FB029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代碼</w:t>
                  </w:r>
                </w:p>
              </w:tc>
              <w:tc>
                <w:tcPr>
                  <w:tcW w:w="3579" w:type="dxa"/>
                </w:tcPr>
                <w:p w14:paraId="269FB3A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32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：中台收單成功</w:t>
                  </w:r>
                </w:p>
                <w:p w14:paraId="57BAC74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33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：中台收單失敗</w:t>
                  </w:r>
                </w:p>
                <w:p w14:paraId="337B096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34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 xml:space="preserve"> </w:t>
                  </w:r>
                </w:p>
                <w:p w14:paraId="12250A9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36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：洗價失敗</w:t>
                  </w:r>
                </w:p>
                <w:p w14:paraId="3213151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37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：洗價觸發</w:t>
                  </w:r>
                </w:p>
                <w:p w14:paraId="211D314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38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：觸發下單</w:t>
                  </w:r>
                </w:p>
                <w:p w14:paraId="77F9534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39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：下單失敗</w:t>
                  </w:r>
                </w:p>
                <w:p w14:paraId="32FCB1B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40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：使用者刪單</w:t>
                  </w:r>
                </w:p>
                <w:p w14:paraId="233BB60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41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：全部成交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多次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IOC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用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)</w:t>
                  </w:r>
                </w:p>
              </w:tc>
            </w:tr>
            <w:tr w:rsidR="0070280A" w:rsidRPr="007B4614" w14:paraId="40689CE9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CF8AA0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32</w:t>
                  </w:r>
                </w:p>
              </w:tc>
              <w:tc>
                <w:tcPr>
                  <w:tcW w:w="1812" w:type="dxa"/>
                  <w:vAlign w:val="center"/>
                </w:tcPr>
                <w:p w14:paraId="0A9FBEF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下單時間</w:t>
                  </w:r>
                </w:p>
              </w:tc>
              <w:tc>
                <w:tcPr>
                  <w:tcW w:w="3579" w:type="dxa"/>
                  <w:vAlign w:val="center"/>
                </w:tcPr>
                <w:p w14:paraId="2D6CC25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2020-07-07 12:32:10.000</w:t>
                  </w:r>
                </w:p>
              </w:tc>
            </w:tr>
            <w:tr w:rsidR="0070280A" w:rsidRPr="007B4614" w14:paraId="2B3327A1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0858628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33</w:t>
                  </w:r>
                </w:p>
              </w:tc>
              <w:tc>
                <w:tcPr>
                  <w:tcW w:w="1812" w:type="dxa"/>
                  <w:vAlign w:val="center"/>
                </w:tcPr>
                <w:p w14:paraId="41C96EC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訊息含狀態</w:t>
                  </w:r>
                </w:p>
              </w:tc>
              <w:tc>
                <w:tcPr>
                  <w:tcW w:w="3579" w:type="dxa"/>
                  <w:vAlign w:val="center"/>
                </w:tcPr>
                <w:p w14:paraId="67AB7A9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智慧單號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]</w:t>
                  </w:r>
                </w:p>
                <w:p w14:paraId="388A084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商品代碼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]</w:t>
                  </w:r>
                </w:p>
                <w:p w14:paraId="226D8D4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訊息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: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參考市場委託狀態</w:t>
                  </w:r>
                </w:p>
                <w:p w14:paraId="5C505C2F" w14:textId="77777777" w:rsidR="0070280A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Ex: [537500][2801]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已加入洗價</w:t>
                  </w:r>
                </w:p>
                <w:p w14:paraId="5FD28B34" w14:textId="11ED4C0C" w:rsidR="00513DA7" w:rsidRPr="007B4614" w:rsidRDefault="00513DA7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訊息中逗號皆為全形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，</w:t>
                  </w:r>
                  <w:r w:rsidRPr="006B55C8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”</w:t>
                  </w:r>
                </w:p>
              </w:tc>
            </w:tr>
            <w:tr w:rsidR="0070280A" w:rsidRPr="007B4614" w14:paraId="2E00768E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48407E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34</w:t>
                  </w:r>
                </w:p>
              </w:tc>
              <w:tc>
                <w:tcPr>
                  <w:tcW w:w="1812" w:type="dxa"/>
                  <w:vAlign w:val="center"/>
                </w:tcPr>
                <w:p w14:paraId="382F2C0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訊息更新時間</w:t>
                  </w:r>
                </w:p>
              </w:tc>
              <w:tc>
                <w:tcPr>
                  <w:tcW w:w="3579" w:type="dxa"/>
                  <w:vAlign w:val="center"/>
                </w:tcPr>
                <w:p w14:paraId="04B850C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2020-07-07 13:30:41</w:t>
                  </w:r>
                </w:p>
              </w:tc>
            </w:tr>
            <w:tr w:rsidR="0070280A" w:rsidRPr="007B4614" w14:paraId="7746790D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2D0F44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35</w:t>
                  </w:r>
                </w:p>
              </w:tc>
              <w:tc>
                <w:tcPr>
                  <w:tcW w:w="1812" w:type="dxa"/>
                </w:tcPr>
                <w:p w14:paraId="05377D8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市場委託狀熊</w:t>
                  </w:r>
                </w:p>
              </w:tc>
              <w:tc>
                <w:tcPr>
                  <w:tcW w:w="3579" w:type="dxa"/>
                </w:tcPr>
                <w:p w14:paraId="3CD7F0B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空白：無委託單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 xml:space="preserve"> </w:t>
                  </w:r>
                </w:p>
                <w:p w14:paraId="433BB28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：預約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 xml:space="preserve"> </w:t>
                  </w:r>
                </w:p>
                <w:p w14:paraId="643C57B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：全部成交</w:t>
                  </w:r>
                </w:p>
                <w:p w14:paraId="79FD87D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lastRenderedPageBreak/>
                    <w:t>3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：全部取消</w:t>
                  </w:r>
                </w:p>
                <w:p w14:paraId="0E51B2E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4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：部分成交，剩餘已取消</w:t>
                  </w:r>
                </w:p>
                <w:p w14:paraId="6F481EC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5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：部分成交，剩餘可取消</w:t>
                  </w:r>
                </w:p>
                <w:p w14:paraId="3CD2A01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6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：委託失敗</w:t>
                  </w:r>
                </w:p>
                <w:p w14:paraId="7754C23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7: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委託成功</w:t>
                  </w:r>
                </w:p>
                <w:p w14:paraId="09AB776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8: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取消失敗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 xml:space="preserve">  </w:t>
                  </w:r>
                </w:p>
                <w:p w14:paraId="120F44C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【交易所動態退單為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F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開頭編碼】</w:t>
                  </w:r>
                </w:p>
                <w:p w14:paraId="6ECDD11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F1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全部取消</w:t>
                  </w:r>
                </w:p>
                <w:p w14:paraId="68DB60E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F2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部分成交，剩餘已取消</w:t>
                  </w:r>
                </w:p>
                <w:p w14:paraId="4321805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F3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部分委託成功</w:t>
                  </w:r>
                </w:p>
              </w:tc>
            </w:tr>
            <w:tr w:rsidR="0070280A" w:rsidRPr="007B4614" w14:paraId="1E50BCCA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59EDEE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lastRenderedPageBreak/>
                    <w:t>36</w:t>
                  </w:r>
                </w:p>
              </w:tc>
              <w:tc>
                <w:tcPr>
                  <w:tcW w:w="1812" w:type="dxa"/>
                  <w:vAlign w:val="center"/>
                </w:tcPr>
                <w:p w14:paraId="1ADB505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當下市價價格</w:t>
                  </w:r>
                </w:p>
              </w:tc>
              <w:tc>
                <w:tcPr>
                  <w:tcW w:w="3579" w:type="dxa"/>
                </w:tcPr>
                <w:p w14:paraId="6AA6DBF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1E938DA9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A675E1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37</w:t>
                  </w:r>
                </w:p>
              </w:tc>
              <w:tc>
                <w:tcPr>
                  <w:tcW w:w="1812" w:type="dxa"/>
                  <w:vAlign w:val="center"/>
                </w:tcPr>
                <w:p w14:paraId="0A92320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觸價方向</w:t>
                  </w:r>
                </w:p>
              </w:tc>
              <w:tc>
                <w:tcPr>
                  <w:tcW w:w="3579" w:type="dxa"/>
                  <w:vAlign w:val="center"/>
                </w:tcPr>
                <w:p w14:paraId="25956EC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：大於等於</w:t>
                  </w:r>
                </w:p>
                <w:p w14:paraId="70C7083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：小於等於</w:t>
                  </w:r>
                </w:p>
              </w:tc>
            </w:tr>
            <w:tr w:rsidR="0070280A" w:rsidRPr="007B4614" w14:paraId="2E39C050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DAE582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38</w:t>
                  </w:r>
                </w:p>
              </w:tc>
              <w:tc>
                <w:tcPr>
                  <w:tcW w:w="1812" w:type="dxa"/>
                </w:tcPr>
                <w:p w14:paraId="447875C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是否為選擇權商品</w:t>
                  </w:r>
                </w:p>
              </w:tc>
              <w:tc>
                <w:tcPr>
                  <w:tcW w:w="3579" w:type="dxa"/>
                </w:tcPr>
                <w:p w14:paraId="5C4B5A8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：否</w:t>
                  </w:r>
                </w:p>
                <w:p w14:paraId="51DD34A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：是</w:t>
                  </w:r>
                </w:p>
              </w:tc>
            </w:tr>
            <w:tr w:rsidR="0070280A" w:rsidRPr="007B4614" w14:paraId="3F6A207D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7893882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39</w:t>
                  </w:r>
                </w:p>
              </w:tc>
              <w:tc>
                <w:tcPr>
                  <w:tcW w:w="1812" w:type="dxa"/>
                  <w:vAlign w:val="center"/>
                </w:tcPr>
                <w:p w14:paraId="4EDAA71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預約單註記</w:t>
                  </w:r>
                </w:p>
              </w:tc>
              <w:tc>
                <w:tcPr>
                  <w:tcW w:w="3579" w:type="dxa"/>
                  <w:vAlign w:val="center"/>
                </w:tcPr>
                <w:p w14:paraId="354816D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：否</w:t>
                  </w:r>
                </w:p>
                <w:p w14:paraId="29A1CE0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：是</w:t>
                  </w:r>
                </w:p>
              </w:tc>
            </w:tr>
            <w:tr w:rsidR="0070280A" w:rsidRPr="007B4614" w14:paraId="75167DAE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56D207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40</w:t>
                  </w:r>
                </w:p>
              </w:tc>
              <w:tc>
                <w:tcPr>
                  <w:tcW w:w="1812" w:type="dxa"/>
                  <w:vAlign w:val="center"/>
                </w:tcPr>
                <w:p w14:paraId="26846DB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預約單序號</w:t>
                  </w:r>
                </w:p>
              </w:tc>
              <w:tc>
                <w:tcPr>
                  <w:tcW w:w="3579" w:type="dxa"/>
                  <w:vAlign w:val="center"/>
                </w:tcPr>
                <w:p w14:paraId="4173086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63EDE39B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7AE07EB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41</w:t>
                  </w:r>
                </w:p>
              </w:tc>
              <w:tc>
                <w:tcPr>
                  <w:tcW w:w="1812" w:type="dxa"/>
                  <w:vAlign w:val="center"/>
                </w:tcPr>
                <w:p w14:paraId="116ADC5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預約單交易日</w:t>
                  </w:r>
                </w:p>
              </w:tc>
              <w:tc>
                <w:tcPr>
                  <w:tcW w:w="3579" w:type="dxa"/>
                  <w:vAlign w:val="center"/>
                </w:tcPr>
                <w:p w14:paraId="4B93108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398060D3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841A5F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42</w:t>
                  </w:r>
                </w:p>
              </w:tc>
              <w:tc>
                <w:tcPr>
                  <w:tcW w:w="1812" w:type="dxa"/>
                  <w:vAlign w:val="center"/>
                </w:tcPr>
                <w:p w14:paraId="4989142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是否觸發即停止</w:t>
                  </w:r>
                </w:p>
              </w:tc>
              <w:tc>
                <w:tcPr>
                  <w:tcW w:w="3579" w:type="dxa"/>
                  <w:vAlign w:val="center"/>
                </w:tcPr>
                <w:p w14:paraId="2AD7F09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：否</w:t>
                  </w:r>
                </w:p>
                <w:p w14:paraId="3934CBE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：是</w:t>
                  </w:r>
                </w:p>
              </w:tc>
            </w:tr>
            <w:tr w:rsidR="0070280A" w:rsidRPr="007B4614" w14:paraId="033FC86E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0D0F3FB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43</w:t>
                  </w:r>
                </w:p>
              </w:tc>
              <w:tc>
                <w:tcPr>
                  <w:tcW w:w="1812" w:type="dxa"/>
                  <w:vAlign w:val="center"/>
                </w:tcPr>
                <w:p w14:paraId="1D0B364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是否為內外盤委託量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522D23F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：否</w:t>
                  </w:r>
                </w:p>
                <w:p w14:paraId="28CAB2F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：是</w:t>
                  </w:r>
                </w:p>
              </w:tc>
            </w:tr>
            <w:tr w:rsidR="0070280A" w:rsidRPr="007B4614" w14:paraId="207F14E2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0F8E79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44</w:t>
                  </w:r>
                </w:p>
              </w:tc>
              <w:tc>
                <w:tcPr>
                  <w:tcW w:w="1812" w:type="dxa"/>
                  <w:vAlign w:val="center"/>
                </w:tcPr>
                <w:p w14:paraId="27DA996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內外盤委託量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083CD33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5E85159C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650F54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45</w:t>
                  </w:r>
                </w:p>
              </w:tc>
              <w:tc>
                <w:tcPr>
                  <w:tcW w:w="1812" w:type="dxa"/>
                  <w:vAlign w:val="center"/>
                </w:tcPr>
                <w:p w14:paraId="2ADE49B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內外盤委託量觸發方向</w:t>
                  </w:r>
                </w:p>
              </w:tc>
              <w:tc>
                <w:tcPr>
                  <w:tcW w:w="3579" w:type="dxa"/>
                  <w:vAlign w:val="center"/>
                </w:tcPr>
                <w:p w14:paraId="2CBF79D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：大於等於</w:t>
                  </w:r>
                </w:p>
                <w:p w14:paraId="48B18D4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：小於等於</w:t>
                  </w:r>
                </w:p>
              </w:tc>
            </w:tr>
            <w:tr w:rsidR="0070280A" w:rsidRPr="007B4614" w14:paraId="4909AB0F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29AEC7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46</w:t>
                  </w:r>
                </w:p>
              </w:tc>
              <w:tc>
                <w:tcPr>
                  <w:tcW w:w="1812" w:type="dxa"/>
                  <w:vAlign w:val="center"/>
                </w:tcPr>
                <w:p w14:paraId="7C6DA50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成交價觸發價格</w:t>
                  </w:r>
                </w:p>
              </w:tc>
              <w:tc>
                <w:tcPr>
                  <w:tcW w:w="3579" w:type="dxa"/>
                  <w:vAlign w:val="center"/>
                </w:tcPr>
                <w:p w14:paraId="1561190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51591C24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2F43AE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47</w:t>
                  </w:r>
                </w:p>
              </w:tc>
              <w:tc>
                <w:tcPr>
                  <w:tcW w:w="1812" w:type="dxa"/>
                </w:tcPr>
                <w:p w14:paraId="3E84DC0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成交量</w:t>
                  </w:r>
                </w:p>
              </w:tc>
              <w:tc>
                <w:tcPr>
                  <w:tcW w:w="3579" w:type="dxa"/>
                  <w:vAlign w:val="center"/>
                </w:tcPr>
                <w:p w14:paraId="09F9DB2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74879551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62997B0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48</w:t>
                  </w:r>
                </w:p>
              </w:tc>
              <w:tc>
                <w:tcPr>
                  <w:tcW w:w="1812" w:type="dxa"/>
                  <w:vAlign w:val="center"/>
                </w:tcPr>
                <w:p w14:paraId="35118F3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新平倉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 xml:space="preserve"> </w:t>
                  </w:r>
                </w:p>
              </w:tc>
              <w:tc>
                <w:tcPr>
                  <w:tcW w:w="3579" w:type="dxa"/>
                  <w:vAlign w:val="center"/>
                </w:tcPr>
                <w:p w14:paraId="7DB0ECE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：新單</w:t>
                  </w:r>
                </w:p>
                <w:p w14:paraId="077C45C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：平倉</w:t>
                  </w:r>
                </w:p>
                <w:p w14:paraId="458E05F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2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：自動</w:t>
                  </w:r>
                </w:p>
              </w:tc>
            </w:tr>
            <w:tr w:rsidR="0070280A" w:rsidRPr="007B4614" w14:paraId="511606E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078344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49</w:t>
                  </w:r>
                </w:p>
              </w:tc>
              <w:tc>
                <w:tcPr>
                  <w:tcW w:w="1812" w:type="dxa"/>
                  <w:vAlign w:val="center"/>
                </w:tcPr>
                <w:p w14:paraId="6E7B026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是否為當沖</w:t>
                  </w:r>
                </w:p>
              </w:tc>
              <w:tc>
                <w:tcPr>
                  <w:tcW w:w="3579" w:type="dxa"/>
                  <w:vAlign w:val="center"/>
                </w:tcPr>
                <w:p w14:paraId="0018FFF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：否</w:t>
                  </w:r>
                </w:p>
                <w:p w14:paraId="5A21786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：是</w:t>
                  </w:r>
                </w:p>
              </w:tc>
            </w:tr>
            <w:tr w:rsidR="0070280A" w:rsidRPr="007B4614" w14:paraId="46D03FE0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5513A57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50</w:t>
                  </w:r>
                </w:p>
              </w:tc>
              <w:tc>
                <w:tcPr>
                  <w:tcW w:w="1812" w:type="dxa"/>
                  <w:vAlign w:val="center"/>
                </w:tcPr>
                <w:p w14:paraId="6DBF55A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買賣權</w:t>
                  </w:r>
                </w:p>
              </w:tc>
              <w:tc>
                <w:tcPr>
                  <w:tcW w:w="3579" w:type="dxa"/>
                  <w:vAlign w:val="center"/>
                </w:tcPr>
                <w:p w14:paraId="604644A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N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None</w:t>
                  </w:r>
                </w:p>
                <w:p w14:paraId="02C3C7A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C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Call</w:t>
                  </w:r>
                </w:p>
                <w:p w14:paraId="2BCF327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lastRenderedPageBreak/>
                    <w:t>P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Put</w:t>
                  </w:r>
                </w:p>
              </w:tc>
            </w:tr>
            <w:tr w:rsidR="0070280A" w:rsidRPr="007B4614" w14:paraId="662130E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E2F3EC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lastRenderedPageBreak/>
                    <w:t>51</w:t>
                  </w:r>
                </w:p>
              </w:tc>
              <w:tc>
                <w:tcPr>
                  <w:tcW w:w="1812" w:type="dxa"/>
                  <w:vAlign w:val="center"/>
                </w:tcPr>
                <w:p w14:paraId="3588404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委託價分子</w:t>
                  </w:r>
                </w:p>
              </w:tc>
              <w:tc>
                <w:tcPr>
                  <w:tcW w:w="3579" w:type="dxa"/>
                  <w:vAlign w:val="center"/>
                </w:tcPr>
                <w:p w14:paraId="47175B9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10D76AC3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225DFC9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52</w:t>
                  </w:r>
                </w:p>
              </w:tc>
              <w:tc>
                <w:tcPr>
                  <w:tcW w:w="1812" w:type="dxa"/>
                  <w:vAlign w:val="center"/>
                </w:tcPr>
                <w:p w14:paraId="0AAFEB3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委託價分母</w:t>
                  </w:r>
                </w:p>
              </w:tc>
              <w:tc>
                <w:tcPr>
                  <w:tcW w:w="3579" w:type="dxa"/>
                  <w:vAlign w:val="center"/>
                </w:tcPr>
                <w:p w14:paraId="19DEBBC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1C2ED6F2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32772A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53</w:t>
                  </w:r>
                </w:p>
              </w:tc>
              <w:tc>
                <w:tcPr>
                  <w:tcW w:w="1812" w:type="dxa"/>
                  <w:vAlign w:val="center"/>
                </w:tcPr>
                <w:p w14:paraId="0B66A39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成交價分子</w:t>
                  </w:r>
                </w:p>
              </w:tc>
              <w:tc>
                <w:tcPr>
                  <w:tcW w:w="3579" w:type="dxa"/>
                  <w:vAlign w:val="center"/>
                </w:tcPr>
                <w:p w14:paraId="7B9EF52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60DD06FF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4BF8C16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54</w:t>
                  </w:r>
                </w:p>
              </w:tc>
              <w:tc>
                <w:tcPr>
                  <w:tcW w:w="1812" w:type="dxa"/>
                  <w:vAlign w:val="center"/>
                </w:tcPr>
                <w:p w14:paraId="211F7A4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成交價分母</w:t>
                  </w:r>
                </w:p>
              </w:tc>
              <w:tc>
                <w:tcPr>
                  <w:tcW w:w="3579" w:type="dxa"/>
                  <w:vAlign w:val="center"/>
                </w:tcPr>
                <w:p w14:paraId="4FA3FAE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751CFE4D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1A623C6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55</w:t>
                  </w:r>
                </w:p>
              </w:tc>
              <w:tc>
                <w:tcPr>
                  <w:tcW w:w="1812" w:type="dxa"/>
                </w:tcPr>
                <w:p w14:paraId="45B3239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觸發價分子</w:t>
                  </w:r>
                </w:p>
              </w:tc>
              <w:tc>
                <w:tcPr>
                  <w:tcW w:w="3579" w:type="dxa"/>
                  <w:vAlign w:val="center"/>
                </w:tcPr>
                <w:p w14:paraId="046A17B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</w:p>
              </w:tc>
            </w:tr>
            <w:tr w:rsidR="0070280A" w:rsidRPr="007B4614" w14:paraId="54D95367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7454D7F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56</w:t>
                  </w:r>
                </w:p>
              </w:tc>
              <w:tc>
                <w:tcPr>
                  <w:tcW w:w="1812" w:type="dxa"/>
                </w:tcPr>
                <w:p w14:paraId="75EE12A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觸發價分母</w:t>
                  </w:r>
                </w:p>
              </w:tc>
              <w:tc>
                <w:tcPr>
                  <w:tcW w:w="3579" w:type="dxa"/>
                  <w:vAlign w:val="center"/>
                </w:tcPr>
                <w:p w14:paraId="494E1DC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  <w:tr w:rsidR="0070280A" w:rsidRPr="007B4614" w14:paraId="251D3E88" w14:textId="77777777" w:rsidTr="003E2266">
              <w:trPr>
                <w:trHeight w:val="463"/>
              </w:trPr>
              <w:tc>
                <w:tcPr>
                  <w:tcW w:w="457" w:type="dxa"/>
                  <w:vAlign w:val="center"/>
                </w:tcPr>
                <w:p w14:paraId="306176C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57</w:t>
                  </w:r>
                </w:p>
              </w:tc>
              <w:tc>
                <w:tcPr>
                  <w:tcW w:w="1812" w:type="dxa"/>
                </w:tcPr>
                <w:p w14:paraId="26167A6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Cs w:val="22"/>
                    </w:rPr>
                  </w:pPr>
                  <w:r w:rsidRPr="007B4614">
                    <w:rPr>
                      <w:rFonts w:ascii="Times New Roman" w:eastAsia="標楷體" w:hAnsi="Times New Roman"/>
                      <w:szCs w:val="22"/>
                    </w:rPr>
                    <w:t>萬用訊息</w:t>
                  </w:r>
                </w:p>
              </w:tc>
              <w:tc>
                <w:tcPr>
                  <w:tcW w:w="3579" w:type="dxa"/>
                  <w:vAlign w:val="center"/>
                </w:tcPr>
                <w:p w14:paraId="4762672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</w:tr>
          </w:tbl>
          <w:p w14:paraId="6DF4B3AE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0280A" w:rsidRPr="007B4614" w14:paraId="606D12CF" w14:textId="77777777" w:rsidTr="003E2266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EC34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lastRenderedPageBreak/>
              <w:t>備註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6501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  <w:color w:val="FF0000"/>
              </w:rPr>
              <w:t>回傳【</w:t>
            </w:r>
            <w:r w:rsidRPr="007B4614">
              <w:rPr>
                <w:rFonts w:ascii="Times New Roman" w:eastAsia="標楷體" w:hAnsi="Times New Roman"/>
                <w:color w:val="FF0000"/>
              </w:rPr>
              <w:t>M003,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無資料</w:t>
            </w:r>
            <w:r w:rsidRPr="007B4614">
              <w:rPr>
                <w:rFonts w:ascii="Times New Roman" w:eastAsia="標楷體" w:hAnsi="Times New Roman"/>
                <w:color w:val="FF0000"/>
              </w:rPr>
              <w:t>】表示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目前查無被動回報</w:t>
            </w:r>
          </w:p>
          <w:p w14:paraId="4CD4903C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7B4614">
              <w:rPr>
                <w:rFonts w:ascii="Times New Roman" w:eastAsia="標楷體" w:hAnsi="Times New Roman"/>
              </w:rPr>
              <w:t>##</w:t>
            </w:r>
            <w:r w:rsidRPr="007B4614">
              <w:rPr>
                <w:rFonts w:ascii="Times New Roman" w:eastAsia="標楷體" w:hAnsi="Times New Roman"/>
              </w:rPr>
              <w:t>」開頭的內容，表示查詢結束。</w:t>
            </w:r>
          </w:p>
          <w:p w14:paraId="11AE2278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自</w:t>
            </w:r>
            <w:r w:rsidRPr="007B4614">
              <w:rPr>
                <w:rFonts w:ascii="Times New Roman" w:eastAsia="標楷體" w:hAnsi="Times New Roman"/>
                <w:color w:val="FF0000"/>
              </w:rPr>
              <w:t>SKCOM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 xml:space="preserve"> </w:t>
            </w:r>
            <w:r w:rsidRPr="007B4614">
              <w:rPr>
                <w:rFonts w:ascii="Times New Roman" w:eastAsia="標楷體" w:hAnsi="Times New Roman"/>
                <w:color w:val="FF0000"/>
              </w:rPr>
              <w:t>V2.13.30(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含</w:t>
            </w:r>
            <w:r w:rsidRPr="007B4614">
              <w:rPr>
                <w:rFonts w:ascii="Times New Roman" w:eastAsia="標楷體" w:hAnsi="Times New Roman"/>
                <w:color w:val="FF0000"/>
              </w:rPr>
              <w:t>)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版本起</w:t>
            </w:r>
            <w:r w:rsidRPr="007B4614">
              <w:rPr>
                <w:rFonts w:ascii="Times New Roman" w:eastAsia="標楷體" w:hAnsi="Times New Roman"/>
                <w:color w:val="FF0000"/>
              </w:rPr>
              <w:t>，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提供</w:t>
            </w:r>
            <w:r w:rsidRPr="007B4614">
              <w:rPr>
                <w:rFonts w:ascii="Times New Roman" w:eastAsia="標楷體" w:hAnsi="Times New Roman"/>
                <w:color w:val="FF0000"/>
              </w:rPr>
              <w:t>MIT</w:t>
            </w:r>
            <w:r w:rsidRPr="007B4614">
              <w:rPr>
                <w:rFonts w:ascii="Times New Roman" w:eastAsia="標楷體" w:hAnsi="Times New Roman"/>
                <w:color w:val="FF0000"/>
                <w:lang w:eastAsia="zh-HK"/>
              </w:rPr>
              <w:t>新版被動回報</w:t>
            </w:r>
          </w:p>
        </w:tc>
      </w:tr>
    </w:tbl>
    <w:p w14:paraId="53777866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478840A9" w14:textId="77777777" w:rsidR="00C97E58" w:rsidRPr="007B4614" w:rsidRDefault="00C97E58">
      <w:pPr>
        <w:rPr>
          <w:rFonts w:ascii="Times New Roman" w:eastAsia="標楷體" w:hAnsi="Times New Roman" w:cs="Times New Roman"/>
          <w:color w:val="FF0000"/>
          <w:kern w:val="2"/>
          <w:sz w:val="28"/>
          <w:szCs w:val="28"/>
        </w:rPr>
      </w:pPr>
      <w:r w:rsidRPr="007B4614">
        <w:rPr>
          <w:rFonts w:ascii="Times New Roman" w:eastAsia="標楷體" w:hAnsi="Times New Roman" w:cs="Times New Roman"/>
          <w:color w:val="FF0000"/>
          <w:sz w:val="28"/>
          <w:szCs w:val="28"/>
        </w:rPr>
        <w:br w:type="page"/>
      </w:r>
    </w:p>
    <w:p w14:paraId="2952BBCB" w14:textId="2930931B" w:rsidR="0070280A" w:rsidRPr="007B4614" w:rsidRDefault="0070280A" w:rsidP="0070280A">
      <w:pPr>
        <w:pStyle w:val="4"/>
        <w:ind w:left="480"/>
        <w:rPr>
          <w:rFonts w:ascii="Times New Roman" w:eastAsia="標楷體" w:hAnsi="Times New Roman"/>
          <w:color w:val="FF0000"/>
          <w:sz w:val="28"/>
          <w:szCs w:val="28"/>
        </w:rPr>
      </w:pPr>
      <w:r w:rsidRPr="007B4614">
        <w:rPr>
          <w:rFonts w:ascii="Times New Roman" w:eastAsia="標楷體" w:hAnsi="Times New Roman"/>
          <w:color w:val="FF0000"/>
          <w:sz w:val="28"/>
          <w:szCs w:val="28"/>
        </w:rPr>
        <w:lastRenderedPageBreak/>
        <w:t>CB</w:t>
      </w:r>
      <w:r w:rsidRPr="007B4614">
        <w:rPr>
          <w:rFonts w:ascii="Times New Roman" w:eastAsia="標楷體" w:hAnsi="Times New Roman"/>
          <w:color w:val="FF0000"/>
          <w:sz w:val="28"/>
          <w:szCs w:val="28"/>
        </w:rPr>
        <w:t>單</w:t>
      </w:r>
      <w:r w:rsidRPr="007B4614">
        <w:rPr>
          <w:rFonts w:ascii="Times New Roman" w:eastAsia="標楷體" w:hAnsi="Times New Roman"/>
          <w:color w:val="FF0000"/>
          <w:sz w:val="28"/>
          <w:szCs w:val="28"/>
        </w:rPr>
        <w:t>(</w:t>
      </w:r>
      <w:r w:rsidRPr="007B4614">
        <w:rPr>
          <w:rFonts w:ascii="Times New Roman" w:eastAsia="標楷體" w:hAnsi="Times New Roman"/>
          <w:color w:val="FF0000"/>
          <w:sz w:val="28"/>
          <w:szCs w:val="28"/>
        </w:rPr>
        <w:t>自組單</w:t>
      </w:r>
      <w:r w:rsidRPr="007B4614">
        <w:rPr>
          <w:rFonts w:ascii="Times New Roman" w:eastAsia="標楷體" w:hAnsi="Times New Roman"/>
          <w:color w:val="FF0000"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369"/>
        <w:gridCol w:w="7226"/>
      </w:tblGrid>
      <w:tr w:rsidR="0070280A" w:rsidRPr="007B4614" w14:paraId="70EC525C" w14:textId="77777777" w:rsidTr="003E2266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334F" w14:textId="22471AB5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證券智慧單被動查詢結果。透過呼叫</w:t>
            </w:r>
            <w:hyperlink w:anchor="_GetTSSmartStrategyReport" w:history="1">
              <w:r w:rsidR="00C97E58" w:rsidRPr="007B4614">
                <w:rPr>
                  <w:rStyle w:val="a3"/>
                  <w:rFonts w:ascii="Times New Roman" w:eastAsia="標楷體" w:hAnsi="Times New Roman" w:cs="Times New Roman"/>
                </w:rPr>
                <w:t>GetTSSmartStrategyReport</w:t>
              </w:r>
            </w:hyperlink>
            <w:r w:rsidRPr="007B4614">
              <w:rPr>
                <w:rFonts w:ascii="Times New Roman" w:eastAsia="標楷體" w:hAnsi="Times New Roman" w:cs="Times New Roman"/>
              </w:rPr>
              <w:t>後，資訊由該事件回傳。</w:t>
            </w:r>
          </w:p>
        </w:tc>
      </w:tr>
      <w:tr w:rsidR="0070280A" w:rsidRPr="007B4614" w14:paraId="71A449E2" w14:textId="77777777" w:rsidTr="003E2266">
        <w:trPr>
          <w:trHeight w:val="523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8C82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  <w:b/>
                <w:bCs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宣告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B1F15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void OnTSSmartStrategyReport ([in] BSTR bstrData);</w:t>
            </w:r>
          </w:p>
        </w:tc>
      </w:tr>
      <w:tr w:rsidR="0070280A" w:rsidRPr="007B4614" w14:paraId="049BE0B7" w14:textId="77777777" w:rsidTr="003E2266">
        <w:trPr>
          <w:trHeight w:val="1408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5A76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參數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4857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bstrData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2BE4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回傳的內容以「</w:t>
            </w:r>
            <w:r w:rsidRPr="007B4614">
              <w:rPr>
                <w:rFonts w:ascii="Times New Roman" w:eastAsia="標楷體" w:hAnsi="Times New Roman" w:cs="Times New Roman"/>
              </w:rPr>
              <w:t>,</w:t>
            </w:r>
            <w:r w:rsidRPr="007B4614">
              <w:rPr>
                <w:rFonts w:ascii="Times New Roman" w:eastAsia="標楷體" w:hAnsi="Times New Roman" w:cs="Times New Roman"/>
              </w:rPr>
              <w:t>」分隔每一個欄位，欄位依序為：</w:t>
            </w:r>
          </w:p>
          <w:p w14:paraId="47A68E16" w14:textId="77777777" w:rsidR="0070280A" w:rsidRPr="007B4614" w:rsidRDefault="0070280A" w:rsidP="003E2266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  <w:p w14:paraId="5BA5CE0A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56"/>
              <w:gridCol w:w="2064"/>
              <w:gridCol w:w="3290"/>
            </w:tblGrid>
            <w:tr w:rsidR="0070280A" w:rsidRPr="007B4614" w14:paraId="4901E043" w14:textId="77777777" w:rsidTr="003E2266">
              <w:tc>
                <w:tcPr>
                  <w:tcW w:w="456" w:type="dxa"/>
                  <w:shd w:val="clear" w:color="auto" w:fill="BDD6EE" w:themeFill="accent1" w:themeFillTint="66"/>
                </w:tcPr>
                <w:p w14:paraId="02DE2CA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</w:p>
              </w:tc>
              <w:tc>
                <w:tcPr>
                  <w:tcW w:w="2064" w:type="dxa"/>
                  <w:shd w:val="clear" w:color="auto" w:fill="BDD6EE" w:themeFill="accent1" w:themeFillTint="66"/>
                </w:tcPr>
                <w:p w14:paraId="2062CB8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參數</w:t>
                  </w:r>
                </w:p>
              </w:tc>
              <w:tc>
                <w:tcPr>
                  <w:tcW w:w="3290" w:type="dxa"/>
                  <w:shd w:val="clear" w:color="auto" w:fill="BDD6EE" w:themeFill="accent1" w:themeFillTint="66"/>
                </w:tcPr>
                <w:p w14:paraId="0927700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說明</w:t>
                  </w:r>
                </w:p>
              </w:tc>
            </w:tr>
            <w:tr w:rsidR="0070280A" w:rsidRPr="007B4614" w14:paraId="12DF048A" w14:textId="77777777" w:rsidTr="003E2266">
              <w:tc>
                <w:tcPr>
                  <w:tcW w:w="456" w:type="dxa"/>
                  <w:vAlign w:val="center"/>
                </w:tcPr>
                <w:p w14:paraId="68053FC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2064" w:type="dxa"/>
                </w:tcPr>
                <w:p w14:paraId="2C6BD20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智慧單號</w:t>
                  </w:r>
                </w:p>
              </w:tc>
              <w:tc>
                <w:tcPr>
                  <w:tcW w:w="3290" w:type="dxa"/>
                </w:tcPr>
                <w:p w14:paraId="3F64A37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</w:p>
              </w:tc>
            </w:tr>
            <w:tr w:rsidR="0070280A" w:rsidRPr="007B4614" w14:paraId="2ACC1CB8" w14:textId="77777777" w:rsidTr="003E2266">
              <w:trPr>
                <w:trHeight w:val="426"/>
              </w:trPr>
              <w:tc>
                <w:tcPr>
                  <w:tcW w:w="456" w:type="dxa"/>
                  <w:vAlign w:val="center"/>
                </w:tcPr>
                <w:p w14:paraId="10BDD77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2</w:t>
                  </w:r>
                </w:p>
              </w:tc>
              <w:tc>
                <w:tcPr>
                  <w:tcW w:w="2064" w:type="dxa"/>
                </w:tcPr>
                <w:p w14:paraId="5E00701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市場別</w:t>
                  </w:r>
                </w:p>
              </w:tc>
              <w:tc>
                <w:tcPr>
                  <w:tcW w:w="3290" w:type="dxa"/>
                </w:tcPr>
                <w:p w14:paraId="51D9C7A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TS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：國內證券</w:t>
                  </w:r>
                </w:p>
              </w:tc>
            </w:tr>
            <w:tr w:rsidR="0070280A" w:rsidRPr="007B4614" w14:paraId="6CF89A26" w14:textId="77777777" w:rsidTr="003E2266">
              <w:trPr>
                <w:trHeight w:val="419"/>
              </w:trPr>
              <w:tc>
                <w:tcPr>
                  <w:tcW w:w="456" w:type="dxa"/>
                  <w:vAlign w:val="center"/>
                </w:tcPr>
                <w:p w14:paraId="73767F4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</w:t>
                  </w:r>
                </w:p>
              </w:tc>
              <w:tc>
                <w:tcPr>
                  <w:tcW w:w="2064" w:type="dxa"/>
                </w:tcPr>
                <w:p w14:paraId="23FDCF1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交易日</w:t>
                  </w:r>
                </w:p>
              </w:tc>
              <w:tc>
                <w:tcPr>
                  <w:tcW w:w="3290" w:type="dxa"/>
                </w:tcPr>
                <w:p w14:paraId="5AFE686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20200707</w:t>
                  </w:r>
                </w:p>
              </w:tc>
            </w:tr>
            <w:tr w:rsidR="0070280A" w:rsidRPr="007B4614" w14:paraId="1DA83561" w14:textId="77777777" w:rsidTr="003E2266">
              <w:trPr>
                <w:trHeight w:val="419"/>
              </w:trPr>
              <w:tc>
                <w:tcPr>
                  <w:tcW w:w="456" w:type="dxa"/>
                  <w:vAlign w:val="center"/>
                </w:tcPr>
                <w:p w14:paraId="183E965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4</w:t>
                  </w:r>
                </w:p>
              </w:tc>
              <w:tc>
                <w:tcPr>
                  <w:tcW w:w="2064" w:type="dxa"/>
                </w:tcPr>
                <w:p w14:paraId="341B8A0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交易所代碼</w:t>
                  </w:r>
                </w:p>
              </w:tc>
              <w:tc>
                <w:tcPr>
                  <w:tcW w:w="3290" w:type="dxa"/>
                </w:tcPr>
                <w:p w14:paraId="1F8A643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TSE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上市</w:t>
                  </w:r>
                </w:p>
                <w:p w14:paraId="1B3364A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OTC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上櫃</w:t>
                  </w:r>
                </w:p>
              </w:tc>
            </w:tr>
            <w:tr w:rsidR="0070280A" w:rsidRPr="007B4614" w14:paraId="4387E767" w14:textId="77777777" w:rsidTr="003E2266">
              <w:tc>
                <w:tcPr>
                  <w:tcW w:w="456" w:type="dxa"/>
                  <w:vAlign w:val="center"/>
                </w:tcPr>
                <w:p w14:paraId="5914894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5</w:t>
                  </w:r>
                </w:p>
              </w:tc>
              <w:tc>
                <w:tcPr>
                  <w:tcW w:w="2064" w:type="dxa"/>
                </w:tcPr>
                <w:p w14:paraId="03E2533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分公司代碼</w:t>
                  </w:r>
                </w:p>
              </w:tc>
              <w:tc>
                <w:tcPr>
                  <w:tcW w:w="3290" w:type="dxa"/>
                </w:tcPr>
                <w:p w14:paraId="1CA00FB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</w:p>
              </w:tc>
            </w:tr>
            <w:tr w:rsidR="0070280A" w:rsidRPr="007B4614" w14:paraId="4D57FC93" w14:textId="77777777" w:rsidTr="003E2266">
              <w:tc>
                <w:tcPr>
                  <w:tcW w:w="456" w:type="dxa"/>
                  <w:vAlign w:val="center"/>
                </w:tcPr>
                <w:p w14:paraId="4FC520ED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6</w:t>
                  </w:r>
                </w:p>
              </w:tc>
              <w:tc>
                <w:tcPr>
                  <w:tcW w:w="2064" w:type="dxa"/>
                </w:tcPr>
                <w:p w14:paraId="588CFB0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帳號</w:t>
                  </w:r>
                </w:p>
              </w:tc>
              <w:tc>
                <w:tcPr>
                  <w:tcW w:w="3290" w:type="dxa"/>
                </w:tcPr>
                <w:p w14:paraId="338696E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</w:p>
              </w:tc>
            </w:tr>
            <w:tr w:rsidR="0070280A" w:rsidRPr="007B4614" w14:paraId="4D718EA9" w14:textId="77777777" w:rsidTr="003E2266">
              <w:tc>
                <w:tcPr>
                  <w:tcW w:w="456" w:type="dxa"/>
                  <w:vAlign w:val="center"/>
                </w:tcPr>
                <w:p w14:paraId="4381796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7</w:t>
                  </w:r>
                </w:p>
              </w:tc>
              <w:tc>
                <w:tcPr>
                  <w:tcW w:w="2064" w:type="dxa"/>
                </w:tcPr>
                <w:p w14:paraId="591A603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子帳</w:t>
                  </w:r>
                </w:p>
              </w:tc>
              <w:tc>
                <w:tcPr>
                  <w:tcW w:w="3290" w:type="dxa"/>
                </w:tcPr>
                <w:p w14:paraId="63EB1AD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</w:p>
              </w:tc>
            </w:tr>
            <w:tr w:rsidR="0070280A" w:rsidRPr="007B4614" w14:paraId="612FB308" w14:textId="77777777" w:rsidTr="003E2266">
              <w:tc>
                <w:tcPr>
                  <w:tcW w:w="456" w:type="dxa"/>
                  <w:vAlign w:val="center"/>
                </w:tcPr>
                <w:p w14:paraId="187ABA1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8</w:t>
                  </w:r>
                </w:p>
              </w:tc>
              <w:tc>
                <w:tcPr>
                  <w:tcW w:w="2064" w:type="dxa"/>
                </w:tcPr>
                <w:p w14:paraId="3741F63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策略別</w:t>
                  </w:r>
                </w:p>
              </w:tc>
              <w:tc>
                <w:tcPr>
                  <w:tcW w:w="3290" w:type="dxa"/>
                </w:tcPr>
                <w:p w14:paraId="7890AC5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27:CB</w:t>
                  </w:r>
                </w:p>
              </w:tc>
            </w:tr>
            <w:tr w:rsidR="0070280A" w:rsidRPr="007B4614" w14:paraId="3967ACDB" w14:textId="77777777" w:rsidTr="003E2266">
              <w:trPr>
                <w:trHeight w:val="392"/>
              </w:trPr>
              <w:tc>
                <w:tcPr>
                  <w:tcW w:w="456" w:type="dxa"/>
                  <w:vAlign w:val="center"/>
                </w:tcPr>
                <w:p w14:paraId="7DF433D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9</w:t>
                  </w:r>
                </w:p>
              </w:tc>
              <w:tc>
                <w:tcPr>
                  <w:tcW w:w="2064" w:type="dxa"/>
                </w:tcPr>
                <w:p w14:paraId="1C74A0B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商品代碼</w:t>
                  </w:r>
                </w:p>
              </w:tc>
              <w:tc>
                <w:tcPr>
                  <w:tcW w:w="3290" w:type="dxa"/>
                </w:tcPr>
                <w:p w14:paraId="41461A3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</w:p>
              </w:tc>
            </w:tr>
            <w:tr w:rsidR="0070280A" w:rsidRPr="007B4614" w14:paraId="068F5DFB" w14:textId="77777777" w:rsidTr="003E2266">
              <w:trPr>
                <w:trHeight w:val="408"/>
              </w:trPr>
              <w:tc>
                <w:tcPr>
                  <w:tcW w:w="456" w:type="dxa"/>
                  <w:vAlign w:val="center"/>
                </w:tcPr>
                <w:p w14:paraId="595F2C5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10</w:t>
                  </w:r>
                </w:p>
              </w:tc>
              <w:tc>
                <w:tcPr>
                  <w:tcW w:w="2064" w:type="dxa"/>
                  <w:vAlign w:val="center"/>
                </w:tcPr>
                <w:p w14:paraId="3334FD3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買賣別</w:t>
                  </w:r>
                </w:p>
              </w:tc>
              <w:tc>
                <w:tcPr>
                  <w:tcW w:w="3290" w:type="dxa"/>
                  <w:shd w:val="clear" w:color="auto" w:fill="auto"/>
                  <w:vAlign w:val="center"/>
                </w:tcPr>
                <w:p w14:paraId="12E216B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：買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br/>
                    <w:t>S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：賣</w:t>
                  </w:r>
                </w:p>
              </w:tc>
            </w:tr>
            <w:tr w:rsidR="0070280A" w:rsidRPr="007B4614" w14:paraId="0385D8F0" w14:textId="77777777" w:rsidTr="003E2266">
              <w:trPr>
                <w:trHeight w:val="415"/>
              </w:trPr>
              <w:tc>
                <w:tcPr>
                  <w:tcW w:w="456" w:type="dxa"/>
                  <w:vAlign w:val="center"/>
                </w:tcPr>
                <w:p w14:paraId="4515095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11</w:t>
                  </w:r>
                </w:p>
              </w:tc>
              <w:tc>
                <w:tcPr>
                  <w:tcW w:w="2064" w:type="dxa"/>
                  <w:vAlign w:val="center"/>
                </w:tcPr>
                <w:p w14:paraId="5313964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委託種類別</w:t>
                  </w:r>
                </w:p>
              </w:tc>
              <w:tc>
                <w:tcPr>
                  <w:tcW w:w="3290" w:type="dxa"/>
                  <w:shd w:val="clear" w:color="auto" w:fill="auto"/>
                  <w:vAlign w:val="center"/>
                </w:tcPr>
                <w:p w14:paraId="31784B67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：現股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br/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：融資</w:t>
                  </w:r>
                </w:p>
                <w:p w14:paraId="6EF177B2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：融券</w:t>
                  </w:r>
                </w:p>
                <w:p w14:paraId="4089DA3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8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：無券普賣</w:t>
                  </w:r>
                </w:p>
              </w:tc>
            </w:tr>
            <w:tr w:rsidR="0070280A" w:rsidRPr="007B4614" w14:paraId="681FEC13" w14:textId="77777777" w:rsidTr="003E2266">
              <w:trPr>
                <w:trHeight w:val="421"/>
              </w:trPr>
              <w:tc>
                <w:tcPr>
                  <w:tcW w:w="456" w:type="dxa"/>
                  <w:vAlign w:val="center"/>
                </w:tcPr>
                <w:p w14:paraId="40E017F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12</w:t>
                  </w:r>
                </w:p>
              </w:tc>
              <w:tc>
                <w:tcPr>
                  <w:tcW w:w="2064" w:type="dxa"/>
                  <w:vAlign w:val="center"/>
                </w:tcPr>
                <w:p w14:paraId="700397EC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委託別</w:t>
                  </w:r>
                </w:p>
              </w:tc>
              <w:tc>
                <w:tcPr>
                  <w:tcW w:w="3290" w:type="dxa"/>
                </w:tcPr>
                <w:p w14:paraId="54E81FFC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：一般</w:t>
                  </w:r>
                </w:p>
              </w:tc>
            </w:tr>
            <w:tr w:rsidR="0070280A" w:rsidRPr="007B4614" w14:paraId="27745305" w14:textId="77777777" w:rsidTr="003E2266">
              <w:trPr>
                <w:trHeight w:val="472"/>
              </w:trPr>
              <w:tc>
                <w:tcPr>
                  <w:tcW w:w="456" w:type="dxa"/>
                  <w:vAlign w:val="center"/>
                </w:tcPr>
                <w:p w14:paraId="2BB0737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13</w:t>
                  </w:r>
                </w:p>
              </w:tc>
              <w:tc>
                <w:tcPr>
                  <w:tcW w:w="2064" w:type="dxa"/>
                  <w:vAlign w:val="center"/>
                </w:tcPr>
                <w:p w14:paraId="2B4A588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委託價格類別</w:t>
                  </w:r>
                </w:p>
              </w:tc>
              <w:tc>
                <w:tcPr>
                  <w:tcW w:w="3290" w:type="dxa"/>
                </w:tcPr>
                <w:p w14:paraId="5E33D52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第一委託價格別</w:t>
                  </w:r>
                </w:p>
                <w:p w14:paraId="05859217" w14:textId="77777777" w:rsidR="0070280A" w:rsidRPr="007B4614" w:rsidRDefault="0070280A" w:rsidP="003E2266">
                  <w:pPr>
                    <w:adjustRightInd w:val="0"/>
                    <w:snapToGri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0: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前日收盤價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(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平盤價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70422A0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1: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漲停價</w:t>
                  </w:r>
                </w:p>
                <w:p w14:paraId="35547A0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2: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跌停價</w:t>
                  </w:r>
                </w:p>
                <w:p w14:paraId="04D9829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7: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使用者輸入價</w:t>
                  </w:r>
                </w:p>
              </w:tc>
            </w:tr>
            <w:tr w:rsidR="0070280A" w:rsidRPr="007B4614" w14:paraId="7337331A" w14:textId="77777777" w:rsidTr="003E2266">
              <w:trPr>
                <w:trHeight w:val="525"/>
              </w:trPr>
              <w:tc>
                <w:tcPr>
                  <w:tcW w:w="456" w:type="dxa"/>
                  <w:vAlign w:val="center"/>
                </w:tcPr>
                <w:p w14:paraId="34A1B11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14</w:t>
                  </w:r>
                </w:p>
              </w:tc>
              <w:tc>
                <w:tcPr>
                  <w:tcW w:w="2064" w:type="dxa"/>
                  <w:vAlign w:val="center"/>
                </w:tcPr>
                <w:p w14:paraId="3A12D99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委託價格別</w:t>
                  </w:r>
                </w:p>
              </w:tc>
              <w:tc>
                <w:tcPr>
                  <w:tcW w:w="3290" w:type="dxa"/>
                  <w:vAlign w:val="center"/>
                </w:tcPr>
                <w:p w14:paraId="0032CF8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：市價</w:t>
                  </w:r>
                </w:p>
                <w:p w14:paraId="385014B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：限價</w:t>
                  </w:r>
                </w:p>
              </w:tc>
            </w:tr>
            <w:tr w:rsidR="0070280A" w:rsidRPr="007B4614" w14:paraId="5F08F2D8" w14:textId="77777777" w:rsidTr="003E2266">
              <w:trPr>
                <w:trHeight w:val="402"/>
              </w:trPr>
              <w:tc>
                <w:tcPr>
                  <w:tcW w:w="456" w:type="dxa"/>
                  <w:vAlign w:val="center"/>
                </w:tcPr>
                <w:p w14:paraId="27B0626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15</w:t>
                  </w:r>
                </w:p>
              </w:tc>
              <w:tc>
                <w:tcPr>
                  <w:tcW w:w="2064" w:type="dxa"/>
                  <w:vAlign w:val="center"/>
                </w:tcPr>
                <w:p w14:paraId="34BB1FD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委託時效</w:t>
                  </w:r>
                </w:p>
              </w:tc>
              <w:tc>
                <w:tcPr>
                  <w:tcW w:w="3290" w:type="dxa"/>
                </w:tcPr>
                <w:p w14:paraId="09C17DE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0:ROD;3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IOC;4:FOK</w:t>
                  </w:r>
                </w:p>
              </w:tc>
            </w:tr>
            <w:tr w:rsidR="0070280A" w:rsidRPr="007B4614" w14:paraId="40B926D0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75592B1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16</w:t>
                  </w:r>
                </w:p>
              </w:tc>
              <w:tc>
                <w:tcPr>
                  <w:tcW w:w="2064" w:type="dxa"/>
                  <w:vAlign w:val="center"/>
                </w:tcPr>
                <w:p w14:paraId="78D6533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下單時間</w:t>
                  </w:r>
                </w:p>
              </w:tc>
              <w:tc>
                <w:tcPr>
                  <w:tcW w:w="3290" w:type="dxa"/>
                  <w:vAlign w:val="center"/>
                </w:tcPr>
                <w:p w14:paraId="5144352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2020-07-07 12:32:10.000</w:t>
                  </w:r>
                </w:p>
              </w:tc>
            </w:tr>
            <w:tr w:rsidR="0070280A" w:rsidRPr="007B4614" w14:paraId="6787812A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1A12D22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17</w:t>
                  </w:r>
                </w:p>
              </w:tc>
              <w:tc>
                <w:tcPr>
                  <w:tcW w:w="2064" w:type="dxa"/>
                  <w:vAlign w:val="center"/>
                </w:tcPr>
                <w:p w14:paraId="5F140A4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委託價格</w:t>
                  </w:r>
                </w:p>
              </w:tc>
              <w:tc>
                <w:tcPr>
                  <w:tcW w:w="3290" w:type="dxa"/>
                  <w:vAlign w:val="center"/>
                </w:tcPr>
                <w:p w14:paraId="1EDB8B9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</w:p>
              </w:tc>
            </w:tr>
            <w:tr w:rsidR="0070280A" w:rsidRPr="007B4614" w14:paraId="032DD22B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5473098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lastRenderedPageBreak/>
                    <w:t>18</w:t>
                  </w:r>
                </w:p>
              </w:tc>
              <w:tc>
                <w:tcPr>
                  <w:tcW w:w="2064" w:type="dxa"/>
                  <w:vAlign w:val="center"/>
                </w:tcPr>
                <w:p w14:paraId="5C40DDF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委託數量</w:t>
                  </w:r>
                </w:p>
              </w:tc>
              <w:tc>
                <w:tcPr>
                  <w:tcW w:w="3290" w:type="dxa"/>
                  <w:vAlign w:val="center"/>
                </w:tcPr>
                <w:p w14:paraId="3F8F9AA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</w:p>
              </w:tc>
            </w:tr>
            <w:tr w:rsidR="0070280A" w:rsidRPr="007B4614" w14:paraId="5D076824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0FE45DA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19</w:t>
                  </w:r>
                </w:p>
              </w:tc>
              <w:tc>
                <w:tcPr>
                  <w:tcW w:w="2064" w:type="dxa"/>
                  <w:vAlign w:val="center"/>
                </w:tcPr>
                <w:p w14:paraId="46E921E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觸發價</w:t>
                  </w:r>
                </w:p>
              </w:tc>
              <w:tc>
                <w:tcPr>
                  <w:tcW w:w="3290" w:type="dxa"/>
                  <w:vAlign w:val="center"/>
                </w:tcPr>
                <w:p w14:paraId="78C5F2F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B6C8971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003308B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20</w:t>
                  </w:r>
                </w:p>
              </w:tc>
              <w:tc>
                <w:tcPr>
                  <w:tcW w:w="2064" w:type="dxa"/>
                  <w:vAlign w:val="center"/>
                </w:tcPr>
                <w:p w14:paraId="40E233F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觸發時間</w:t>
                  </w:r>
                </w:p>
              </w:tc>
              <w:tc>
                <w:tcPr>
                  <w:tcW w:w="3290" w:type="dxa"/>
                  <w:vAlign w:val="center"/>
                </w:tcPr>
                <w:p w14:paraId="40EF67C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178D4C6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4DE1999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21</w:t>
                  </w:r>
                </w:p>
              </w:tc>
              <w:tc>
                <w:tcPr>
                  <w:tcW w:w="2064" w:type="dxa"/>
                  <w:vAlign w:val="center"/>
                </w:tcPr>
                <w:p w14:paraId="62CDA15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智慧單委託狀態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-</w:t>
                  </w:r>
                </w:p>
                <w:p w14:paraId="05B2CFD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代碼</w:t>
                  </w:r>
                </w:p>
              </w:tc>
              <w:tc>
                <w:tcPr>
                  <w:tcW w:w="3290" w:type="dxa"/>
                </w:tcPr>
                <w:p w14:paraId="37DC00B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32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：中台收單成功</w:t>
                  </w:r>
                </w:p>
                <w:p w14:paraId="0E131F6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33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：中台收單失敗</w:t>
                  </w:r>
                </w:p>
                <w:p w14:paraId="0EA8867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34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 xml:space="preserve"> </w:t>
                  </w:r>
                </w:p>
                <w:p w14:paraId="723C3B9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35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：洗價中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觸發價更新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移動停損單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)</w:t>
                  </w:r>
                </w:p>
                <w:p w14:paraId="0BC78D1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36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：洗價失敗</w:t>
                  </w:r>
                </w:p>
                <w:p w14:paraId="017D694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37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：洗價觸發</w:t>
                  </w:r>
                </w:p>
                <w:p w14:paraId="433C972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38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：觸發下單</w:t>
                  </w:r>
                </w:p>
                <w:p w14:paraId="0680265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39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：下單失敗</w:t>
                  </w:r>
                </w:p>
                <w:p w14:paraId="7D4A9A4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40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：使用者刪單</w:t>
                  </w:r>
                </w:p>
                <w:p w14:paraId="320CD5F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41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：全部成交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(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多次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IOC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用</w:t>
                  </w: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70280A" w:rsidRPr="007B4614" w14:paraId="00BDBE9C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03876F5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22</w:t>
                  </w:r>
                </w:p>
              </w:tc>
              <w:tc>
                <w:tcPr>
                  <w:tcW w:w="2064" w:type="dxa"/>
                </w:tcPr>
                <w:p w14:paraId="7DC669E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市場委託狀態</w:t>
                  </w:r>
                </w:p>
              </w:tc>
              <w:tc>
                <w:tcPr>
                  <w:tcW w:w="3290" w:type="dxa"/>
                </w:tcPr>
                <w:p w14:paraId="3FD92625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空白：無委託單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 xml:space="preserve"> </w:t>
                  </w:r>
                </w:p>
                <w:p w14:paraId="08993CE0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：預約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 xml:space="preserve"> </w:t>
                  </w:r>
                </w:p>
                <w:p w14:paraId="79C11245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2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：全部成交</w:t>
                  </w:r>
                </w:p>
                <w:p w14:paraId="7EE6EA68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3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：全部取消</w:t>
                  </w:r>
                </w:p>
                <w:p w14:paraId="7BBB9608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4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：部分成交，剩餘已取消</w:t>
                  </w:r>
                </w:p>
                <w:p w14:paraId="6677B3A7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5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：部分成交，剩餘可取消</w:t>
                  </w:r>
                </w:p>
                <w:p w14:paraId="19340C86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6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：委託失敗</w:t>
                  </w:r>
                </w:p>
                <w:p w14:paraId="7CD13802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7: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委託成功</w:t>
                  </w:r>
                </w:p>
                <w:p w14:paraId="015EA1F0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8: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取消失敗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 xml:space="preserve">  </w:t>
                  </w:r>
                </w:p>
                <w:p w14:paraId="26771562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【交易所動態退單為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F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開頭編碼】</w:t>
                  </w:r>
                </w:p>
                <w:p w14:paraId="417C15F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F1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全部取消</w:t>
                  </w:r>
                </w:p>
                <w:p w14:paraId="5064518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F2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部分成交，剩餘已取消</w:t>
                  </w:r>
                </w:p>
                <w:p w14:paraId="33989CA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F3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：動態退單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-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部分委託成功</w:t>
                  </w:r>
                </w:p>
              </w:tc>
            </w:tr>
            <w:tr w:rsidR="0070280A" w:rsidRPr="007B4614" w14:paraId="42DEB4F1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0A460C4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23</w:t>
                  </w:r>
                </w:p>
              </w:tc>
              <w:tc>
                <w:tcPr>
                  <w:tcW w:w="2064" w:type="dxa"/>
                </w:tcPr>
                <w:p w14:paraId="3C522D6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訊息更新時間</w:t>
                  </w:r>
                </w:p>
              </w:tc>
              <w:tc>
                <w:tcPr>
                  <w:tcW w:w="3290" w:type="dxa"/>
                </w:tcPr>
                <w:p w14:paraId="37A4A870" w14:textId="77777777" w:rsidR="0070280A" w:rsidRPr="007B4614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2020-07-07 13:30:41</w:t>
                  </w:r>
                </w:p>
              </w:tc>
            </w:tr>
            <w:tr w:rsidR="0070280A" w:rsidRPr="007B4614" w14:paraId="342307FF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74D05CB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24</w:t>
                  </w:r>
                </w:p>
              </w:tc>
              <w:tc>
                <w:tcPr>
                  <w:tcW w:w="2064" w:type="dxa"/>
                </w:tcPr>
                <w:p w14:paraId="78829AA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訊息含狀態</w:t>
                  </w:r>
                </w:p>
              </w:tc>
              <w:tc>
                <w:tcPr>
                  <w:tcW w:w="3290" w:type="dxa"/>
                  <w:vAlign w:val="center"/>
                </w:tcPr>
                <w:p w14:paraId="4574946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智慧單號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]</w:t>
                  </w:r>
                </w:p>
                <w:p w14:paraId="246EC84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[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商品代碼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]</w:t>
                  </w:r>
                </w:p>
                <w:p w14:paraId="49062BD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訊息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: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參考市場委託狀態</w:t>
                  </w:r>
                </w:p>
                <w:p w14:paraId="0E9AF3B6" w14:textId="77777777" w:rsidR="0070280A" w:rsidRDefault="0070280A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Ex: [537500][2801]</w:t>
                  </w:r>
                  <w:r w:rsidRPr="007B4614">
                    <w:rPr>
                      <w:rFonts w:ascii="Times New Roman" w:eastAsia="標楷體" w:hAnsi="Times New Roman" w:cs="Times New Roman"/>
                      <w:color w:val="000000" w:themeColor="text1"/>
                      <w:sz w:val="24"/>
                    </w:rPr>
                    <w:t>已加入洗價</w:t>
                  </w:r>
                </w:p>
                <w:p w14:paraId="0CCD1ECB" w14:textId="698442FD" w:rsidR="00513DA7" w:rsidRPr="007B4614" w:rsidRDefault="00513DA7" w:rsidP="003E2266">
                  <w:pPr>
                    <w:widowControl/>
                    <w:rPr>
                      <w:rFonts w:ascii="Times New Roman" w:eastAsia="標楷體" w:hAnsi="Times New Roman" w:cs="Times New Roman"/>
                      <w:color w:val="000000" w:themeColor="text1"/>
                    </w:rPr>
                  </w:pPr>
                  <w:r w:rsidRPr="006B55C8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訊息中逗號皆為全形</w:t>
                  </w:r>
                  <w:r w:rsidRPr="006B55C8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”</w:t>
                  </w:r>
                  <w:r w:rsidRPr="006B55C8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，</w:t>
                  </w:r>
                  <w:r w:rsidRPr="006B55C8">
                    <w:rPr>
                      <w:rFonts w:ascii="Times New Roman" w:eastAsia="標楷體" w:hAnsi="Times New Roman" w:cs="Times New Roman"/>
                      <w:color w:val="000000"/>
                      <w:sz w:val="24"/>
                    </w:rPr>
                    <w:t>”</w:t>
                  </w:r>
                </w:p>
              </w:tc>
            </w:tr>
            <w:tr w:rsidR="0070280A" w:rsidRPr="007B4614" w14:paraId="56235250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3EF6889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25</w:t>
                  </w:r>
                </w:p>
              </w:tc>
              <w:tc>
                <w:tcPr>
                  <w:tcW w:w="2064" w:type="dxa"/>
                  <w:vAlign w:val="center"/>
                </w:tcPr>
                <w:p w14:paraId="12E3099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是否全部條件成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lastRenderedPageBreak/>
                    <w:t>立</w:t>
                  </w:r>
                </w:p>
              </w:tc>
              <w:tc>
                <w:tcPr>
                  <w:tcW w:w="3290" w:type="dxa"/>
                  <w:vAlign w:val="center"/>
                </w:tcPr>
                <w:p w14:paraId="2AF3753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lastRenderedPageBreak/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：任一條件成立</w:t>
                  </w:r>
                </w:p>
                <w:p w14:paraId="58E4A1E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lastRenderedPageBreak/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：全部條件成立</w:t>
                  </w:r>
                </w:p>
              </w:tc>
            </w:tr>
            <w:tr w:rsidR="0070280A" w:rsidRPr="007B4614" w14:paraId="00396773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2419A08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lastRenderedPageBreak/>
                    <w:t>26</w:t>
                  </w:r>
                </w:p>
              </w:tc>
              <w:tc>
                <w:tcPr>
                  <w:tcW w:w="2064" w:type="dxa"/>
                  <w:vAlign w:val="center"/>
                </w:tcPr>
                <w:p w14:paraId="0630303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是否自訂啟動時間</w:t>
                  </w:r>
                </w:p>
              </w:tc>
              <w:tc>
                <w:tcPr>
                  <w:tcW w:w="3290" w:type="dxa"/>
                  <w:vAlign w:val="center"/>
                </w:tcPr>
                <w:p w14:paraId="01B75BC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：否</w:t>
                  </w:r>
                </w:p>
                <w:p w14:paraId="7249471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70280A" w:rsidRPr="007B4614" w14:paraId="2B62C656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3542576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27</w:t>
                  </w:r>
                </w:p>
              </w:tc>
              <w:tc>
                <w:tcPr>
                  <w:tcW w:w="2064" w:type="dxa"/>
                </w:tcPr>
                <w:p w14:paraId="4D20063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自訂啟動時間</w:t>
                  </w:r>
                </w:p>
              </w:tc>
              <w:tc>
                <w:tcPr>
                  <w:tcW w:w="3290" w:type="dxa"/>
                </w:tcPr>
                <w:p w14:paraId="609ABD7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08:00:00.000</w:t>
                  </w:r>
                </w:p>
              </w:tc>
            </w:tr>
            <w:tr w:rsidR="0070280A" w:rsidRPr="007B4614" w14:paraId="5A4E4083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075F97C1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28</w:t>
                  </w:r>
                </w:p>
              </w:tc>
              <w:tc>
                <w:tcPr>
                  <w:tcW w:w="2064" w:type="dxa"/>
                </w:tcPr>
                <w:p w14:paraId="794D77A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是否執行成交價</w:t>
                  </w:r>
                </w:p>
              </w:tc>
              <w:tc>
                <w:tcPr>
                  <w:tcW w:w="3290" w:type="dxa"/>
                </w:tcPr>
                <w:p w14:paraId="2BF4A99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：否</w:t>
                  </w:r>
                </w:p>
                <w:p w14:paraId="641A26C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70280A" w:rsidRPr="007B4614" w14:paraId="09A2BFB4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070DBF7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29</w:t>
                  </w:r>
                </w:p>
              </w:tc>
              <w:tc>
                <w:tcPr>
                  <w:tcW w:w="2064" w:type="dxa"/>
                  <w:vAlign w:val="center"/>
                </w:tcPr>
                <w:p w14:paraId="357775A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成交價</w:t>
                  </w:r>
                </w:p>
              </w:tc>
              <w:tc>
                <w:tcPr>
                  <w:tcW w:w="3290" w:type="dxa"/>
                  <w:vAlign w:val="center"/>
                </w:tcPr>
                <w:p w14:paraId="42E9425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7B4614" w14:paraId="75B3620F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43A1036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30</w:t>
                  </w:r>
                </w:p>
              </w:tc>
              <w:tc>
                <w:tcPr>
                  <w:tcW w:w="2064" w:type="dxa"/>
                  <w:vAlign w:val="center"/>
                </w:tcPr>
                <w:p w14:paraId="130D5EC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成交價觸價方向</w:t>
                  </w:r>
                </w:p>
              </w:tc>
              <w:tc>
                <w:tcPr>
                  <w:tcW w:w="3290" w:type="dxa"/>
                  <w:vAlign w:val="center"/>
                </w:tcPr>
                <w:p w14:paraId="02FA3E5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None</w:t>
                  </w:r>
                </w:p>
                <w:p w14:paraId="5535F94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GTE</w:t>
                  </w:r>
                </w:p>
                <w:p w14:paraId="12A8EDB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2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LTE</w:t>
                  </w:r>
                </w:p>
              </w:tc>
            </w:tr>
            <w:tr w:rsidR="0070280A" w:rsidRPr="007B4614" w14:paraId="75C81671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7DC5D39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31</w:t>
                  </w:r>
                </w:p>
              </w:tc>
              <w:tc>
                <w:tcPr>
                  <w:tcW w:w="2064" w:type="dxa"/>
                  <w:vAlign w:val="center"/>
                </w:tcPr>
                <w:p w14:paraId="2952D7F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成交價觸發紀錄</w:t>
                  </w:r>
                </w:p>
              </w:tc>
              <w:tc>
                <w:tcPr>
                  <w:tcW w:w="3290" w:type="dxa"/>
                  <w:vAlign w:val="center"/>
                </w:tcPr>
                <w:p w14:paraId="6A33FAA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：未觸發</w:t>
                  </w:r>
                </w:p>
                <w:p w14:paraId="6724471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：觸發</w:t>
                  </w:r>
                </w:p>
              </w:tc>
            </w:tr>
            <w:tr w:rsidR="0070280A" w:rsidRPr="007B4614" w14:paraId="36FBF2D5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1811EC22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32</w:t>
                  </w:r>
                </w:p>
              </w:tc>
              <w:tc>
                <w:tcPr>
                  <w:tcW w:w="2064" w:type="dxa"/>
                  <w:vAlign w:val="center"/>
                </w:tcPr>
                <w:p w14:paraId="029C8A3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成交價觸發價格</w:t>
                  </w:r>
                </w:p>
              </w:tc>
              <w:tc>
                <w:tcPr>
                  <w:tcW w:w="3290" w:type="dxa"/>
                  <w:vAlign w:val="center"/>
                </w:tcPr>
                <w:p w14:paraId="4A6F9D8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E167565" w14:textId="77777777" w:rsidTr="003E2266">
              <w:trPr>
                <w:trHeight w:val="463"/>
              </w:trPr>
              <w:tc>
                <w:tcPr>
                  <w:tcW w:w="456" w:type="dxa"/>
                  <w:vAlign w:val="center"/>
                </w:tcPr>
                <w:p w14:paraId="7A9FA03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33</w:t>
                  </w:r>
                </w:p>
              </w:tc>
              <w:tc>
                <w:tcPr>
                  <w:tcW w:w="2064" w:type="dxa"/>
                  <w:vAlign w:val="center"/>
                </w:tcPr>
                <w:p w14:paraId="58D2E2E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是否執行委買價</w:t>
                  </w:r>
                </w:p>
              </w:tc>
              <w:tc>
                <w:tcPr>
                  <w:tcW w:w="3290" w:type="dxa"/>
                </w:tcPr>
                <w:p w14:paraId="2D56BDD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：否</w:t>
                  </w:r>
                </w:p>
                <w:p w14:paraId="73BE7EE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70280A" w:rsidRPr="007B4614" w14:paraId="59F2C96D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6EA2A70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34</w:t>
                  </w:r>
                </w:p>
              </w:tc>
              <w:tc>
                <w:tcPr>
                  <w:tcW w:w="2064" w:type="dxa"/>
                  <w:vAlign w:val="center"/>
                </w:tcPr>
                <w:p w14:paraId="70EF148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委買價</w:t>
                  </w:r>
                </w:p>
              </w:tc>
              <w:tc>
                <w:tcPr>
                  <w:tcW w:w="3290" w:type="dxa"/>
                  <w:vAlign w:val="center"/>
                </w:tcPr>
                <w:p w14:paraId="1EF28C0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7B4614" w14:paraId="79003255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52262F1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35</w:t>
                  </w:r>
                </w:p>
              </w:tc>
              <w:tc>
                <w:tcPr>
                  <w:tcW w:w="2064" w:type="dxa"/>
                  <w:vAlign w:val="center"/>
                </w:tcPr>
                <w:p w14:paraId="1DEA678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委買價觸價方向</w:t>
                  </w:r>
                </w:p>
              </w:tc>
              <w:tc>
                <w:tcPr>
                  <w:tcW w:w="3290" w:type="dxa"/>
                  <w:vAlign w:val="center"/>
                </w:tcPr>
                <w:p w14:paraId="44930A9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None</w:t>
                  </w:r>
                </w:p>
                <w:p w14:paraId="5809836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GTE</w:t>
                  </w:r>
                </w:p>
                <w:p w14:paraId="000272F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2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LTE</w:t>
                  </w:r>
                </w:p>
              </w:tc>
            </w:tr>
            <w:tr w:rsidR="0070280A" w:rsidRPr="007B4614" w14:paraId="0AC9B30E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1797DC3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36</w:t>
                  </w:r>
                </w:p>
              </w:tc>
              <w:tc>
                <w:tcPr>
                  <w:tcW w:w="2064" w:type="dxa"/>
                  <w:vAlign w:val="center"/>
                </w:tcPr>
                <w:p w14:paraId="37E822F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委買價觸發紀錄</w:t>
                  </w:r>
                </w:p>
              </w:tc>
              <w:tc>
                <w:tcPr>
                  <w:tcW w:w="3290" w:type="dxa"/>
                  <w:vAlign w:val="center"/>
                </w:tcPr>
                <w:p w14:paraId="5F932B2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：未觸發</w:t>
                  </w:r>
                </w:p>
                <w:p w14:paraId="2BEBA94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：觸發</w:t>
                  </w:r>
                </w:p>
              </w:tc>
            </w:tr>
            <w:tr w:rsidR="0070280A" w:rsidRPr="007B4614" w14:paraId="0DA50B63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76E6E4A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37</w:t>
                  </w:r>
                </w:p>
              </w:tc>
              <w:tc>
                <w:tcPr>
                  <w:tcW w:w="2064" w:type="dxa"/>
                  <w:vAlign w:val="center"/>
                </w:tcPr>
                <w:p w14:paraId="12DE6F8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委買價觸發價格</w:t>
                  </w:r>
                </w:p>
              </w:tc>
              <w:tc>
                <w:tcPr>
                  <w:tcW w:w="3290" w:type="dxa"/>
                  <w:vAlign w:val="center"/>
                </w:tcPr>
                <w:p w14:paraId="7A68482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7B4614" w14:paraId="2AEF2AF1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0FB29B5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38</w:t>
                  </w:r>
                </w:p>
              </w:tc>
              <w:tc>
                <w:tcPr>
                  <w:tcW w:w="2064" w:type="dxa"/>
                  <w:vAlign w:val="center"/>
                </w:tcPr>
                <w:p w14:paraId="51FD882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是否執行委賣價</w:t>
                  </w:r>
                </w:p>
              </w:tc>
              <w:tc>
                <w:tcPr>
                  <w:tcW w:w="3290" w:type="dxa"/>
                </w:tcPr>
                <w:p w14:paraId="065C570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：否</w:t>
                  </w:r>
                </w:p>
                <w:p w14:paraId="1F8420E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70280A" w:rsidRPr="007B4614" w14:paraId="0A2D208C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344F1E0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39</w:t>
                  </w:r>
                </w:p>
              </w:tc>
              <w:tc>
                <w:tcPr>
                  <w:tcW w:w="2064" w:type="dxa"/>
                  <w:vAlign w:val="center"/>
                </w:tcPr>
                <w:p w14:paraId="5A40523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委賣價</w:t>
                  </w:r>
                </w:p>
              </w:tc>
              <w:tc>
                <w:tcPr>
                  <w:tcW w:w="3290" w:type="dxa"/>
                  <w:vAlign w:val="center"/>
                </w:tcPr>
                <w:p w14:paraId="709E764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5FFDEE4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004653BC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40</w:t>
                  </w:r>
                </w:p>
              </w:tc>
              <w:tc>
                <w:tcPr>
                  <w:tcW w:w="2064" w:type="dxa"/>
                  <w:vAlign w:val="center"/>
                </w:tcPr>
                <w:p w14:paraId="2507019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sz w:val="24"/>
                      <w:szCs w:val="24"/>
                    </w:rPr>
                    <w:t>委賣價觸價方向</w:t>
                  </w:r>
                </w:p>
              </w:tc>
              <w:tc>
                <w:tcPr>
                  <w:tcW w:w="3290" w:type="dxa"/>
                  <w:vAlign w:val="center"/>
                </w:tcPr>
                <w:p w14:paraId="18D5548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None</w:t>
                  </w:r>
                </w:p>
                <w:p w14:paraId="4B18904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GTE</w:t>
                  </w:r>
                </w:p>
                <w:p w14:paraId="086356A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2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LTE</w:t>
                  </w:r>
                </w:p>
              </w:tc>
            </w:tr>
            <w:tr w:rsidR="0070280A" w:rsidRPr="007B4614" w14:paraId="0517C7CB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2416C0B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41</w:t>
                  </w:r>
                </w:p>
              </w:tc>
              <w:tc>
                <w:tcPr>
                  <w:tcW w:w="2064" w:type="dxa"/>
                  <w:vAlign w:val="center"/>
                </w:tcPr>
                <w:p w14:paraId="17EB4DC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委賣價觸發記號</w:t>
                  </w:r>
                </w:p>
              </w:tc>
              <w:tc>
                <w:tcPr>
                  <w:tcW w:w="3290" w:type="dxa"/>
                  <w:vAlign w:val="center"/>
                </w:tcPr>
                <w:p w14:paraId="391367F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：未觸發</w:t>
                  </w:r>
                </w:p>
                <w:p w14:paraId="3889448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：觸發</w:t>
                  </w:r>
                </w:p>
              </w:tc>
            </w:tr>
            <w:tr w:rsidR="0070280A" w:rsidRPr="007B4614" w14:paraId="45722A66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7C585FC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42</w:t>
                  </w:r>
                </w:p>
              </w:tc>
              <w:tc>
                <w:tcPr>
                  <w:tcW w:w="2064" w:type="dxa"/>
                  <w:vAlign w:val="center"/>
                </w:tcPr>
                <w:p w14:paraId="6560505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bookmarkStart w:id="32" w:name="OLE_LINK35"/>
                  <w:bookmarkStart w:id="33" w:name="OLE_LINK36"/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委賣價觸發價格</w:t>
                  </w:r>
                  <w:bookmarkEnd w:id="32"/>
                  <w:bookmarkEnd w:id="33"/>
                </w:p>
              </w:tc>
              <w:tc>
                <w:tcPr>
                  <w:tcW w:w="3290" w:type="dxa"/>
                  <w:vAlign w:val="center"/>
                </w:tcPr>
                <w:p w14:paraId="3AF789E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7B4614" w14:paraId="50BAA4AD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47D16FD5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43</w:t>
                  </w:r>
                </w:p>
              </w:tc>
              <w:tc>
                <w:tcPr>
                  <w:tcW w:w="2064" w:type="dxa"/>
                  <w:vAlign w:val="center"/>
                </w:tcPr>
                <w:p w14:paraId="48BC23F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是否執行漲跌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tick</w:t>
                  </w:r>
                </w:p>
              </w:tc>
              <w:tc>
                <w:tcPr>
                  <w:tcW w:w="3290" w:type="dxa"/>
                </w:tcPr>
                <w:p w14:paraId="74BD39B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：否</w:t>
                  </w:r>
                </w:p>
                <w:p w14:paraId="1A5BD9A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70280A" w:rsidRPr="007B4614" w14:paraId="06B62DAB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234C711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44</w:t>
                  </w:r>
                </w:p>
              </w:tc>
              <w:tc>
                <w:tcPr>
                  <w:tcW w:w="2064" w:type="dxa"/>
                  <w:vAlign w:val="center"/>
                </w:tcPr>
                <w:p w14:paraId="469B5CF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Tick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數</w:t>
                  </w:r>
                </w:p>
              </w:tc>
              <w:tc>
                <w:tcPr>
                  <w:tcW w:w="3290" w:type="dxa"/>
                  <w:vAlign w:val="center"/>
                </w:tcPr>
                <w:p w14:paraId="51495E5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7B4614" w14:paraId="3D3EBAFA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1602B3B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45</w:t>
                  </w:r>
                </w:p>
              </w:tc>
              <w:tc>
                <w:tcPr>
                  <w:tcW w:w="2064" w:type="dxa"/>
                  <w:vAlign w:val="center"/>
                </w:tcPr>
                <w:p w14:paraId="00B54EF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漲跌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tick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觸價方向</w:t>
                  </w:r>
                </w:p>
              </w:tc>
              <w:tc>
                <w:tcPr>
                  <w:tcW w:w="3290" w:type="dxa"/>
                  <w:vAlign w:val="center"/>
                </w:tcPr>
                <w:p w14:paraId="46A3519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None</w:t>
                  </w:r>
                </w:p>
                <w:p w14:paraId="027EE5D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GTE</w:t>
                  </w:r>
                </w:p>
                <w:p w14:paraId="5944BE2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lastRenderedPageBreak/>
                    <w:t>2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LTE</w:t>
                  </w:r>
                </w:p>
              </w:tc>
            </w:tr>
            <w:tr w:rsidR="0070280A" w:rsidRPr="007B4614" w14:paraId="55C07616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2A97E22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lastRenderedPageBreak/>
                    <w:t>46</w:t>
                  </w:r>
                </w:p>
              </w:tc>
              <w:tc>
                <w:tcPr>
                  <w:tcW w:w="2064" w:type="dxa"/>
                  <w:vAlign w:val="center"/>
                </w:tcPr>
                <w:p w14:paraId="1FCB1FF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漲跌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tick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觸發記號</w:t>
                  </w:r>
                </w:p>
              </w:tc>
              <w:tc>
                <w:tcPr>
                  <w:tcW w:w="3290" w:type="dxa"/>
                  <w:vAlign w:val="center"/>
                </w:tcPr>
                <w:p w14:paraId="4E96635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：未觸發</w:t>
                  </w:r>
                </w:p>
                <w:p w14:paraId="7A6D7F7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：觸發</w:t>
                  </w:r>
                </w:p>
              </w:tc>
            </w:tr>
            <w:tr w:rsidR="0070280A" w:rsidRPr="007B4614" w14:paraId="7805A01F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537F131E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47</w:t>
                  </w:r>
                </w:p>
              </w:tc>
              <w:tc>
                <w:tcPr>
                  <w:tcW w:w="2064" w:type="dxa"/>
                  <w:vAlign w:val="center"/>
                </w:tcPr>
                <w:p w14:paraId="4D0D39A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漲跌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tick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觸發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tick</w:t>
                  </w:r>
                </w:p>
              </w:tc>
              <w:tc>
                <w:tcPr>
                  <w:tcW w:w="3290" w:type="dxa"/>
                  <w:vAlign w:val="center"/>
                </w:tcPr>
                <w:p w14:paraId="0F6A31D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7B4614" w14:paraId="29885458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0ADCC1DF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48</w:t>
                  </w:r>
                </w:p>
              </w:tc>
              <w:tc>
                <w:tcPr>
                  <w:tcW w:w="2064" w:type="dxa"/>
                  <w:vAlign w:val="center"/>
                </w:tcPr>
                <w:p w14:paraId="52063E2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是否執行漲跌幅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(%)</w:t>
                  </w:r>
                </w:p>
              </w:tc>
              <w:tc>
                <w:tcPr>
                  <w:tcW w:w="3290" w:type="dxa"/>
                </w:tcPr>
                <w:p w14:paraId="548C776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：否</w:t>
                  </w:r>
                </w:p>
                <w:p w14:paraId="2BCE6F1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70280A" w:rsidRPr="007B4614" w14:paraId="5288B2A2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6E18740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49</w:t>
                  </w:r>
                </w:p>
              </w:tc>
              <w:tc>
                <w:tcPr>
                  <w:tcW w:w="2064" w:type="dxa"/>
                  <w:vAlign w:val="center"/>
                </w:tcPr>
                <w:p w14:paraId="3B283C5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漲跌幅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(%)</w:t>
                  </w:r>
                </w:p>
              </w:tc>
              <w:tc>
                <w:tcPr>
                  <w:tcW w:w="3290" w:type="dxa"/>
                  <w:vAlign w:val="center"/>
                </w:tcPr>
                <w:p w14:paraId="11A06D2B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7B4614" w14:paraId="76F14D3D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6139CA8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50</w:t>
                  </w:r>
                </w:p>
              </w:tc>
              <w:tc>
                <w:tcPr>
                  <w:tcW w:w="2064" w:type="dxa"/>
                  <w:vAlign w:val="center"/>
                </w:tcPr>
                <w:p w14:paraId="011BFA3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漲跌幅的觸價方向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290" w:type="dxa"/>
                  <w:vAlign w:val="center"/>
                </w:tcPr>
                <w:p w14:paraId="295B8B1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None</w:t>
                  </w:r>
                </w:p>
                <w:p w14:paraId="37F2D8A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GTE</w:t>
                  </w:r>
                </w:p>
                <w:p w14:paraId="7A6E5CF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2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LTE</w:t>
                  </w:r>
                </w:p>
              </w:tc>
            </w:tr>
            <w:tr w:rsidR="0070280A" w:rsidRPr="007B4614" w14:paraId="1EDF67CA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222D116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51</w:t>
                  </w:r>
                </w:p>
              </w:tc>
              <w:tc>
                <w:tcPr>
                  <w:tcW w:w="2064" w:type="dxa"/>
                  <w:vAlign w:val="center"/>
                </w:tcPr>
                <w:p w14:paraId="36005F3A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漲跌幅觸發記號</w:t>
                  </w:r>
                </w:p>
              </w:tc>
              <w:tc>
                <w:tcPr>
                  <w:tcW w:w="3290" w:type="dxa"/>
                  <w:vAlign w:val="center"/>
                </w:tcPr>
                <w:p w14:paraId="4751F542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：未觸發</w:t>
                  </w:r>
                </w:p>
                <w:p w14:paraId="2E3ABFD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：觸發</w:t>
                  </w:r>
                </w:p>
              </w:tc>
            </w:tr>
            <w:tr w:rsidR="0070280A" w:rsidRPr="007B4614" w14:paraId="068B80EE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7B9D7670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52</w:t>
                  </w:r>
                </w:p>
              </w:tc>
              <w:tc>
                <w:tcPr>
                  <w:tcW w:w="2064" w:type="dxa"/>
                  <w:vAlign w:val="center"/>
                </w:tcPr>
                <w:p w14:paraId="62D5A08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漲跌幅觸發幅度</w:t>
                  </w:r>
                </w:p>
              </w:tc>
              <w:tc>
                <w:tcPr>
                  <w:tcW w:w="3290" w:type="dxa"/>
                  <w:vAlign w:val="center"/>
                </w:tcPr>
                <w:p w14:paraId="387BF5A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3EC4FF4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30DDD09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53</w:t>
                  </w:r>
                </w:p>
              </w:tc>
              <w:tc>
                <w:tcPr>
                  <w:tcW w:w="2064" w:type="dxa"/>
                  <w:vAlign w:val="center"/>
                </w:tcPr>
                <w:p w14:paraId="489868E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是否執行總量</w:t>
                  </w:r>
                </w:p>
              </w:tc>
              <w:tc>
                <w:tcPr>
                  <w:tcW w:w="3290" w:type="dxa"/>
                </w:tcPr>
                <w:p w14:paraId="19FC5DC7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：否</w:t>
                  </w:r>
                </w:p>
                <w:p w14:paraId="01A64D3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70280A" w:rsidRPr="007B4614" w14:paraId="0CC359A0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7BC426D8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54</w:t>
                  </w:r>
                </w:p>
              </w:tc>
              <w:tc>
                <w:tcPr>
                  <w:tcW w:w="2064" w:type="dxa"/>
                  <w:vAlign w:val="center"/>
                </w:tcPr>
                <w:p w14:paraId="2F1324A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總量</w:t>
                  </w:r>
                </w:p>
              </w:tc>
              <w:tc>
                <w:tcPr>
                  <w:tcW w:w="3290" w:type="dxa"/>
                  <w:vAlign w:val="center"/>
                </w:tcPr>
                <w:p w14:paraId="0C7201F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3C2F03A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3D51F544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55</w:t>
                  </w:r>
                </w:p>
              </w:tc>
              <w:tc>
                <w:tcPr>
                  <w:tcW w:w="2064" w:type="dxa"/>
                  <w:vAlign w:val="center"/>
                </w:tcPr>
                <w:p w14:paraId="0C3AF6A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總量觸價方向</w:t>
                  </w:r>
                </w:p>
              </w:tc>
              <w:tc>
                <w:tcPr>
                  <w:tcW w:w="3290" w:type="dxa"/>
                  <w:vAlign w:val="center"/>
                </w:tcPr>
                <w:p w14:paraId="4D14A94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None</w:t>
                  </w:r>
                </w:p>
                <w:p w14:paraId="2CADD48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GTE</w:t>
                  </w:r>
                </w:p>
                <w:p w14:paraId="23BEA4B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2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LTE</w:t>
                  </w:r>
                </w:p>
              </w:tc>
            </w:tr>
            <w:tr w:rsidR="0070280A" w:rsidRPr="007B4614" w14:paraId="3B7D86C7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4886CDC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56</w:t>
                  </w:r>
                </w:p>
              </w:tc>
              <w:tc>
                <w:tcPr>
                  <w:tcW w:w="2064" w:type="dxa"/>
                  <w:vAlign w:val="center"/>
                </w:tcPr>
                <w:p w14:paraId="7691ADB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總量觸發記號</w:t>
                  </w:r>
                </w:p>
              </w:tc>
              <w:tc>
                <w:tcPr>
                  <w:tcW w:w="3290" w:type="dxa"/>
                  <w:vAlign w:val="center"/>
                </w:tcPr>
                <w:p w14:paraId="4DC28F4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：未觸發</w:t>
                  </w:r>
                </w:p>
                <w:p w14:paraId="3BFEDD5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：觸發</w:t>
                  </w:r>
                </w:p>
              </w:tc>
            </w:tr>
            <w:tr w:rsidR="0070280A" w:rsidRPr="007B4614" w14:paraId="2E5460EC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59A8610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57</w:t>
                  </w:r>
                </w:p>
              </w:tc>
              <w:tc>
                <w:tcPr>
                  <w:tcW w:w="2064" w:type="dxa"/>
                  <w:vAlign w:val="center"/>
                </w:tcPr>
                <w:p w14:paraId="2B9F102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bookmarkStart w:id="34" w:name="OLE_LINK39"/>
                  <w:bookmarkStart w:id="35" w:name="OLE_LINK40"/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總</w:t>
                  </w:r>
                  <w:bookmarkStart w:id="36" w:name="OLE_LINK37"/>
                  <w:bookmarkStart w:id="37" w:name="OLE_LINK38"/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量觸發數量</w:t>
                  </w:r>
                  <w:bookmarkEnd w:id="34"/>
                  <w:bookmarkEnd w:id="35"/>
                  <w:bookmarkEnd w:id="36"/>
                  <w:bookmarkEnd w:id="37"/>
                </w:p>
              </w:tc>
              <w:tc>
                <w:tcPr>
                  <w:tcW w:w="3290" w:type="dxa"/>
                  <w:vAlign w:val="center"/>
                </w:tcPr>
                <w:p w14:paraId="103A7983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7B4614" w14:paraId="6EB98CFC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7616F866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58</w:t>
                  </w:r>
                </w:p>
              </w:tc>
              <w:tc>
                <w:tcPr>
                  <w:tcW w:w="2064" w:type="dxa"/>
                  <w:vAlign w:val="center"/>
                </w:tcPr>
                <w:p w14:paraId="6A4469DF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是否執行單量</w:t>
                  </w:r>
                </w:p>
              </w:tc>
              <w:tc>
                <w:tcPr>
                  <w:tcW w:w="3290" w:type="dxa"/>
                </w:tcPr>
                <w:p w14:paraId="5D9E83E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：否</w:t>
                  </w:r>
                </w:p>
                <w:p w14:paraId="2537F4DD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：是</w:t>
                  </w:r>
                </w:p>
              </w:tc>
            </w:tr>
            <w:tr w:rsidR="0070280A" w:rsidRPr="007B4614" w14:paraId="0CC3B44A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5F62A36B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59</w:t>
                  </w:r>
                </w:p>
              </w:tc>
              <w:tc>
                <w:tcPr>
                  <w:tcW w:w="2064" w:type="dxa"/>
                  <w:vAlign w:val="center"/>
                </w:tcPr>
                <w:p w14:paraId="6624341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單量</w:t>
                  </w:r>
                </w:p>
              </w:tc>
              <w:tc>
                <w:tcPr>
                  <w:tcW w:w="3290" w:type="dxa"/>
                  <w:vAlign w:val="center"/>
                </w:tcPr>
                <w:p w14:paraId="15EEFF4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7B4614" w14:paraId="1A7278B9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4AE83387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60</w:t>
                  </w:r>
                </w:p>
              </w:tc>
              <w:tc>
                <w:tcPr>
                  <w:tcW w:w="2064" w:type="dxa"/>
                  <w:vAlign w:val="center"/>
                </w:tcPr>
                <w:p w14:paraId="490DA82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單量觸價方向</w:t>
                  </w:r>
                </w:p>
              </w:tc>
              <w:tc>
                <w:tcPr>
                  <w:tcW w:w="3290" w:type="dxa"/>
                  <w:vAlign w:val="center"/>
                </w:tcPr>
                <w:p w14:paraId="2BF96991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None</w:t>
                  </w:r>
                </w:p>
                <w:p w14:paraId="1A53A164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GTE</w:t>
                  </w:r>
                </w:p>
                <w:p w14:paraId="1563384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2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LTE</w:t>
                  </w:r>
                </w:p>
              </w:tc>
            </w:tr>
            <w:tr w:rsidR="0070280A" w:rsidRPr="007B4614" w14:paraId="55569FFE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348E19E3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61</w:t>
                  </w:r>
                </w:p>
              </w:tc>
              <w:tc>
                <w:tcPr>
                  <w:tcW w:w="2064" w:type="dxa"/>
                  <w:vAlign w:val="center"/>
                </w:tcPr>
                <w:p w14:paraId="4A83FAA6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單量觸發記號</w:t>
                  </w:r>
                </w:p>
              </w:tc>
              <w:tc>
                <w:tcPr>
                  <w:tcW w:w="3290" w:type="dxa"/>
                  <w:vAlign w:val="center"/>
                </w:tcPr>
                <w:p w14:paraId="44337C55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0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：未觸發</w:t>
                  </w:r>
                </w:p>
                <w:p w14:paraId="0635B468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1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：觸發</w:t>
                  </w:r>
                </w:p>
              </w:tc>
            </w:tr>
            <w:tr w:rsidR="0070280A" w:rsidRPr="007B4614" w14:paraId="0FD86746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7744C589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62</w:t>
                  </w:r>
                </w:p>
              </w:tc>
              <w:tc>
                <w:tcPr>
                  <w:tcW w:w="2064" w:type="dxa"/>
                  <w:vAlign w:val="center"/>
                </w:tcPr>
                <w:p w14:paraId="245B190C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單量觸發數量</w:t>
                  </w:r>
                </w:p>
              </w:tc>
              <w:tc>
                <w:tcPr>
                  <w:tcW w:w="3290" w:type="dxa"/>
                  <w:vAlign w:val="center"/>
                </w:tcPr>
                <w:p w14:paraId="55DCBA00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0280A" w:rsidRPr="007B4614" w14:paraId="1D7488CB" w14:textId="77777777" w:rsidTr="003E2266">
              <w:trPr>
                <w:trHeight w:val="315"/>
              </w:trPr>
              <w:tc>
                <w:tcPr>
                  <w:tcW w:w="456" w:type="dxa"/>
                  <w:vAlign w:val="center"/>
                </w:tcPr>
                <w:p w14:paraId="7BFE90AA" w14:textId="77777777" w:rsidR="0070280A" w:rsidRPr="007B4614" w:rsidRDefault="0070280A" w:rsidP="003E2266">
                  <w:pPr>
                    <w:rPr>
                      <w:rFonts w:ascii="Times New Roman" w:eastAsia="標楷體" w:hAnsi="Times New Roman" w:cs="Times New Roman"/>
                      <w:color w:val="AEAAAA" w:themeColor="background2" w:themeShade="BF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</w:rPr>
                    <w:t>63</w:t>
                  </w:r>
                </w:p>
              </w:tc>
              <w:tc>
                <w:tcPr>
                  <w:tcW w:w="2064" w:type="dxa"/>
                  <w:vAlign w:val="center"/>
                </w:tcPr>
                <w:p w14:paraId="7000B859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4"/>
                      <w:szCs w:val="24"/>
                    </w:rPr>
                    <w:t>萬用訊息</w:t>
                  </w:r>
                </w:p>
              </w:tc>
              <w:tc>
                <w:tcPr>
                  <w:tcW w:w="3290" w:type="dxa"/>
                  <w:vAlign w:val="center"/>
                </w:tcPr>
                <w:p w14:paraId="66AD326E" w14:textId="77777777" w:rsidR="0070280A" w:rsidRPr="007B4614" w:rsidRDefault="0070280A" w:rsidP="003E2266">
                  <w:pPr>
                    <w:pStyle w:val="afc"/>
                    <w:rPr>
                      <w:rFonts w:ascii="Times New Roman" w:eastAsia="標楷體" w:hAnsi="Times New Roman"/>
                      <w:color w:val="AEAAAA" w:themeColor="background2" w:themeShade="BF"/>
                      <w:sz w:val="24"/>
                      <w:szCs w:val="24"/>
                    </w:rPr>
                  </w:pPr>
                  <w:r w:rsidRPr="007B4614">
                    <w:rPr>
                      <w:rFonts w:ascii="Times New Roman" w:eastAsia="標楷體" w:hAnsi="Times New Roman"/>
                      <w:color w:val="000000" w:themeColor="text1"/>
                    </w:rPr>
                    <w:t>適用於智慧單狀態代碼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4"/>
                    </w:rPr>
                    <w:t>為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  <w:sz w:val="20"/>
                      <w:szCs w:val="24"/>
                    </w:rPr>
                    <w:t>999</w:t>
                  </w:r>
                  <w:r w:rsidRPr="007B4614">
                    <w:rPr>
                      <w:rFonts w:ascii="Times New Roman" w:eastAsia="標楷體" w:hAnsi="Times New Roman"/>
                      <w:color w:val="000000" w:themeColor="text1"/>
                    </w:rPr>
                    <w:t>情況</w:t>
                  </w:r>
                </w:p>
              </w:tc>
            </w:tr>
          </w:tbl>
          <w:p w14:paraId="1AB09DA1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70280A" w:rsidRPr="007B4614" w14:paraId="274805AC" w14:textId="77777777" w:rsidTr="003E2266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7AEF" w14:textId="77777777" w:rsidR="0070280A" w:rsidRPr="007B4614" w:rsidRDefault="0070280A" w:rsidP="003E226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lastRenderedPageBreak/>
              <w:t>備註</w:t>
            </w:r>
          </w:p>
        </w:tc>
        <w:tc>
          <w:tcPr>
            <w:tcW w:w="8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1457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</w:rPr>
              <w:t>回傳【</w:t>
            </w:r>
            <w:r w:rsidRPr="007B4614">
              <w:rPr>
                <w:rFonts w:ascii="Times New Roman" w:eastAsia="標楷體" w:hAnsi="Times New Roman"/>
              </w:rPr>
              <w:t>M003,</w:t>
            </w:r>
            <w:r w:rsidRPr="007B4614">
              <w:rPr>
                <w:rFonts w:ascii="Times New Roman" w:eastAsia="標楷體" w:hAnsi="Times New Roman"/>
                <w:lang w:eastAsia="zh-HK"/>
              </w:rPr>
              <w:t>無資料</w:t>
            </w:r>
            <w:r w:rsidRPr="007B4614">
              <w:rPr>
                <w:rFonts w:ascii="Times New Roman" w:eastAsia="標楷體" w:hAnsi="Times New Roman"/>
              </w:rPr>
              <w:t>】表示</w:t>
            </w:r>
            <w:r w:rsidRPr="007B4614">
              <w:rPr>
                <w:rFonts w:ascii="Times New Roman" w:eastAsia="標楷體" w:hAnsi="Times New Roman"/>
                <w:lang w:eastAsia="zh-HK"/>
              </w:rPr>
              <w:t>目前查無被動回報</w:t>
            </w:r>
          </w:p>
          <w:p w14:paraId="0A562EA4" w14:textId="77777777" w:rsidR="0070280A" w:rsidRPr="007B4614" w:rsidRDefault="0070280A" w:rsidP="003E2266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7B4614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7B4614">
              <w:rPr>
                <w:rFonts w:ascii="Times New Roman" w:eastAsia="標楷體" w:hAnsi="Times New Roman"/>
              </w:rPr>
              <w:t>##</w:t>
            </w:r>
            <w:r w:rsidRPr="007B4614">
              <w:rPr>
                <w:rFonts w:ascii="Times New Roman" w:eastAsia="標楷體" w:hAnsi="Times New Roman"/>
              </w:rPr>
              <w:t>」開頭的內容，表示查詢結束。</w:t>
            </w:r>
          </w:p>
        </w:tc>
      </w:tr>
    </w:tbl>
    <w:p w14:paraId="110E64E3" w14:textId="77777777" w:rsidR="0070280A" w:rsidRPr="007B4614" w:rsidRDefault="0070280A" w:rsidP="0070280A">
      <w:pPr>
        <w:rPr>
          <w:rFonts w:ascii="Times New Roman" w:eastAsia="標楷體" w:hAnsi="Times New Roman" w:cs="Times New Roman"/>
        </w:rPr>
      </w:pPr>
    </w:p>
    <w:p w14:paraId="04BA611B" w14:textId="7D2C019A" w:rsidR="002C125E" w:rsidRPr="007B4614" w:rsidRDefault="002C125E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lastRenderedPageBreak/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F75BB" w:rsidRPr="007B4614" w14:paraId="57F9B683" w14:textId="77777777" w:rsidTr="0072051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BA3114" w14:textId="47448FBC" w:rsidR="00EF75BB" w:rsidRPr="007B4614" w:rsidRDefault="00EF75BB" w:rsidP="0072051C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Python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_TS</w:t>
            </w:r>
            <w:r w:rsidR="00CB66BB"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Strategy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Order.py</w:t>
            </w:r>
          </w:p>
        </w:tc>
      </w:tr>
      <w:tr w:rsidR="00EF75BB" w:rsidRPr="007B4614" w14:paraId="165C2E89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DBAF29" w14:textId="166FC68E" w:rsidR="00EF75BB" w:rsidRPr="007B4614" w:rsidRDefault="00EF75BB" w:rsidP="0072051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7B4614">
              <w:rPr>
                <w:rFonts w:ascii="Times New Roman" w:eastAsia="標楷體" w:hAnsi="Times New Roman" w:cs="Times New Roman"/>
              </w:rPr>
              <w:t>UI</w:t>
            </w:r>
            <w:r w:rsidRPr="007B4614">
              <w:rPr>
                <w:rFonts w:ascii="Times New Roman" w:eastAsia="標楷體" w:hAnsi="Times New Roman" w:cs="Times New Roman"/>
              </w:rPr>
              <w:t>程式碼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 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的下一層</w:t>
            </w:r>
            <w:r w:rsidRPr="007B4614">
              <w:rPr>
                <w:rFonts w:ascii="Times New Roman" w:eastAsia="標楷體" w:hAnsi="Times New Roman" w:cs="Times New Roman"/>
              </w:rPr>
              <w:t>)/UI</w:t>
            </w:r>
            <w:r w:rsidRPr="007B4614">
              <w:rPr>
                <w:rFonts w:ascii="Times New Roman" w:eastAsia="標楷體" w:hAnsi="Times New Roman" w:cs="Times New Roman"/>
              </w:rPr>
              <w:t>示意圖</w:t>
            </w:r>
          </w:p>
          <w:p w14:paraId="03DB7D22" w14:textId="49839174" w:rsidR="00EF75BB" w:rsidRPr="007B4614" w:rsidRDefault="00EF75BB" w:rsidP="0072051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7B4614">
              <w:rPr>
                <w:rFonts w:ascii="Times New Roman" w:eastAsia="標楷體" w:hAnsi="Times New Roman" w:cs="Times New Roman"/>
                <w:noProof/>
                <w:color w:val="FF0000"/>
              </w:rPr>
              <w:drawing>
                <wp:inline distT="0" distB="0" distL="0" distR="0" wp14:anchorId="576FFDCF" wp14:editId="7E68D2E6">
                  <wp:extent cx="6189980" cy="803275"/>
                  <wp:effectExtent l="0" t="0" r="1270" b="0"/>
                  <wp:docPr id="18572439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24390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980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5BB" w:rsidRPr="007B4614" w14:paraId="60A93141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72058C" w14:textId="77777777" w:rsidR="00EF75BB" w:rsidRPr="007B4614" w:rsidRDefault="00EF75BB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richTextBoxMessage</w:t>
            </w:r>
          </w:p>
          <w:p w14:paraId="564BCC83" w14:textId="77777777" w:rsidR="00EF75BB" w:rsidRPr="007B4614" w:rsidRDefault="00EF75BB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Listbox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height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4F192B6" w14:textId="77777777" w:rsidR="00EF75BB" w:rsidRPr="007B4614" w:rsidRDefault="00EF75BB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columnspan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sticky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W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329610C8" w14:textId="77777777" w:rsidR="00EF75BB" w:rsidRPr="007B4614" w:rsidRDefault="00EF75BB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20E9921" w14:textId="77777777" w:rsidR="00EF75BB" w:rsidRPr="007B4614" w:rsidRDefault="00EF75BB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richTextBoxMessage</w:t>
            </w:r>
          </w:p>
          <w:p w14:paraId="451563F9" w14:textId="77777777" w:rsidR="00EF75BB" w:rsidRPr="007B4614" w:rsidRDefault="00EF75BB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richTextBoxMessage</w:t>
            </w:r>
          </w:p>
        </w:tc>
      </w:tr>
    </w:tbl>
    <w:p w14:paraId="55D376BC" w14:textId="77777777" w:rsidR="00EF75BB" w:rsidRPr="007B4614" w:rsidRDefault="00EF75BB" w:rsidP="00EF75BB">
      <w:pPr>
        <w:rPr>
          <w:rFonts w:ascii="Times New Roman" w:eastAsia="標楷體" w:hAnsi="Times New Roman" w:cs="Times New Roman"/>
        </w:rPr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F75BB" w:rsidRPr="007B4614" w14:paraId="1BA0FD47" w14:textId="77777777" w:rsidTr="0072051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7EE842" w14:textId="77777777" w:rsidR="00EF75BB" w:rsidRPr="007B4614" w:rsidRDefault="00EF75BB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事件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</w:rPr>
              <w:t>可放在事件</w:t>
            </w:r>
            <w:r w:rsidRPr="007B4614">
              <w:rPr>
                <w:rFonts w:ascii="Times New Roman" w:eastAsia="標楷體" w:hAnsi="Times New Roman" w:cs="Times New Roman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Order</w:t>
            </w:r>
            <w:r w:rsidRPr="007B4614">
              <w:rPr>
                <w:rFonts w:ascii="Times New Roman" w:eastAsia="標楷體" w:hAnsi="Times New Roman" w:cs="Times New Roman"/>
              </w:rPr>
              <w:t>LibEvent</w:t>
            </w:r>
            <w:r w:rsidRPr="007B4614">
              <w:rPr>
                <w:rFonts w:ascii="Times New Roman" w:eastAsia="標楷體" w:hAnsi="Times New Roman" w:cs="Times New Roman"/>
              </w:rPr>
              <w:t>註冊物件底下一層</w:t>
            </w:r>
            <w:r w:rsidRPr="007B4614">
              <w:rPr>
                <w:rFonts w:ascii="Times New Roman" w:eastAsia="標楷體" w:hAnsi="Times New Roman" w:cs="Times New Roman"/>
              </w:rPr>
              <w:t xml:space="preserve">) </w:t>
            </w:r>
          </w:p>
        </w:tc>
      </w:tr>
      <w:tr w:rsidR="00EF75BB" w:rsidRPr="007B4614" w14:paraId="759DD80B" w14:textId="77777777" w:rsidTr="0072051C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DED453" w14:textId="77777777" w:rsidR="00CB66BB" w:rsidRPr="007B4614" w:rsidRDefault="00CB66BB" w:rsidP="00CB66B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證券智慧單被動查詢結果。透過呼叫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GetTSSmartStrategyReport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後，資訊由該事件回傳。</w:t>
            </w:r>
          </w:p>
          <w:p w14:paraId="428445F9" w14:textId="77777777" w:rsidR="00CB66BB" w:rsidRPr="007B4614" w:rsidRDefault="00CB66BB" w:rsidP="00CB66B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OnTSSmartStrategyReport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bstrData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677D48C8" w14:textId="49C25F19" w:rsidR="00CB66BB" w:rsidRPr="007B4614" w:rsidRDefault="00CB66BB" w:rsidP="00CB66B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【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OnTSSmartStrategyReport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bstrData</w:t>
            </w:r>
          </w:p>
          <w:p w14:paraId="4C5E0D01" w14:textId="77777777" w:rsidR="00CB66BB" w:rsidRPr="007B4614" w:rsidRDefault="00CB66BB" w:rsidP="00CB66B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insert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D7BA7D"/>
                <w:sz w:val="21"/>
                <w:szCs w:val="21"/>
              </w:rPr>
              <w:t>\n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79380828" w14:textId="38688279" w:rsidR="00EF75BB" w:rsidRPr="007B4614" w:rsidRDefault="00CB66BB" w:rsidP="00CB66BB">
            <w:pPr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see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1C466503" w14:textId="77777777" w:rsidR="002C125E" w:rsidRPr="007B4614" w:rsidRDefault="002C125E" w:rsidP="0070280A">
      <w:pPr>
        <w:rPr>
          <w:rFonts w:ascii="Times New Roman" w:eastAsia="標楷體" w:hAnsi="Times New Roman" w:cs="Times New Roman"/>
        </w:rPr>
      </w:pPr>
    </w:p>
    <w:p w14:paraId="73048160" w14:textId="0EE44434" w:rsidR="008E1A67" w:rsidRPr="007B4614" w:rsidRDefault="008E1A67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br w:type="page"/>
      </w:r>
    </w:p>
    <w:p w14:paraId="4FA3F2A0" w14:textId="77777777" w:rsidR="008E1A67" w:rsidRPr="007B4614" w:rsidRDefault="008E1A67" w:rsidP="008E1A67">
      <w:pPr>
        <w:pStyle w:val="3"/>
        <w:numPr>
          <w:ilvl w:val="0"/>
          <w:numId w:val="125"/>
        </w:numPr>
        <w:rPr>
          <w:rFonts w:ascii="Times New Roman" w:eastAsia="標楷體" w:hAnsi="Times New Roman"/>
        </w:rPr>
      </w:pPr>
      <w:bookmarkStart w:id="38" w:name="_OnAsyncOrder_1"/>
      <w:bookmarkEnd w:id="38"/>
      <w:r w:rsidRPr="007B4614">
        <w:rPr>
          <w:rFonts w:ascii="Times New Roman" w:eastAsia="標楷體" w:hAnsi="Times New Roman"/>
        </w:rPr>
        <w:lastRenderedPageBreak/>
        <w:t>OnAsyncOrder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097"/>
        <w:gridCol w:w="6336"/>
      </w:tblGrid>
      <w:tr w:rsidR="008E1A67" w:rsidRPr="007B4614" w14:paraId="11949862" w14:textId="77777777" w:rsidTr="001C2EC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D3FE" w14:textId="77777777" w:rsidR="008E1A67" w:rsidRPr="007B4614" w:rsidRDefault="008E1A67" w:rsidP="001C2ECD">
            <w:pPr>
              <w:rPr>
                <w:rFonts w:ascii="Times New Roman" w:eastAsia="標楷體" w:hAnsi="Times New Roman" w:cs="Times New Roman"/>
                <w:bCs/>
                <w:color w:val="984806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984806"/>
              </w:rPr>
              <w:t>非同步委託結果。</w:t>
            </w:r>
          </w:p>
        </w:tc>
      </w:tr>
      <w:tr w:rsidR="008E1A67" w:rsidRPr="007B4614" w14:paraId="76441CD5" w14:textId="77777777" w:rsidTr="001C2E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AAAA" w14:textId="77777777" w:rsidR="008E1A67" w:rsidRPr="007B4614" w:rsidRDefault="008E1A67" w:rsidP="001C2ECD">
            <w:pPr>
              <w:rPr>
                <w:rStyle w:val="afa"/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0509" w14:textId="051700CC" w:rsidR="008E1A67" w:rsidRPr="007B4614" w:rsidRDefault="008E1A67" w:rsidP="001C2ECD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void</w:t>
            </w:r>
            <w:r w:rsidRPr="007B4614">
              <w:rPr>
                <w:rFonts w:ascii="Times New Roman" w:eastAsia="標楷體" w:hAnsi="Times New Roman" w:cs="Times New Roman"/>
              </w:rPr>
              <w:t xml:space="preserve"> OnAsyncOrder([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 xml:space="preserve"> nThreadID,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 xml:space="preserve"> nCode, [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in</w:t>
            </w:r>
            <w:r w:rsidRPr="007B4614">
              <w:rPr>
                <w:rFonts w:ascii="Times New Roman" w:eastAsia="標楷體" w:hAnsi="Times New Roman" w:cs="Times New Roman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bCs/>
                <w:color w:val="0000FF"/>
              </w:rPr>
              <w:t xml:space="preserve">BSTR </w:t>
            </w:r>
            <w:r w:rsidRPr="007B4614">
              <w:rPr>
                <w:rFonts w:ascii="Times New Roman" w:eastAsia="標楷體" w:hAnsi="Times New Roman" w:cs="Times New Roman"/>
              </w:rPr>
              <w:t>bstrMessage);</w:t>
            </w:r>
          </w:p>
        </w:tc>
      </w:tr>
      <w:tr w:rsidR="008E1A67" w:rsidRPr="007B4614" w14:paraId="39EB476B" w14:textId="77777777" w:rsidTr="001C2E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30D3E" w14:textId="77777777" w:rsidR="008E1A67" w:rsidRPr="007B461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Style w:val="afa"/>
                <w:rFonts w:ascii="Times New Roman" w:eastAsia="標楷體" w:hAnsi="Times New Roman" w:cs="Times New Roman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D2B9" w14:textId="77777777" w:rsidR="008E1A67" w:rsidRPr="007B461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nThreadID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DCD3" w14:textId="77777777" w:rsidR="008E1A67" w:rsidRPr="007B461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Thread ID</w:t>
            </w:r>
          </w:p>
        </w:tc>
      </w:tr>
      <w:tr w:rsidR="008E1A67" w:rsidRPr="007B4614" w14:paraId="31E9A065" w14:textId="77777777" w:rsidTr="001C2E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FB9A0" w14:textId="77777777" w:rsidR="008E1A67" w:rsidRPr="007B4614" w:rsidRDefault="008E1A67" w:rsidP="001C2EC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FC39" w14:textId="77777777" w:rsidR="008E1A67" w:rsidRPr="007B461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nCode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1364" w14:textId="77777777" w:rsidR="008E1A67" w:rsidRPr="007B461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收單結果代碼。</w:t>
            </w:r>
          </w:p>
        </w:tc>
      </w:tr>
      <w:tr w:rsidR="008E1A67" w:rsidRPr="007B4614" w14:paraId="3CE0FE1C" w14:textId="77777777" w:rsidTr="001C2E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B1DF4" w14:textId="77777777" w:rsidR="008E1A67" w:rsidRPr="007B4614" w:rsidRDefault="008E1A67" w:rsidP="001C2EC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FC9F" w14:textId="77777777" w:rsidR="008E1A67" w:rsidRPr="007B461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bstrMessage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3793" w14:textId="77777777" w:rsidR="008E1A67" w:rsidRPr="007B461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收單回傳訊息。</w:t>
            </w:r>
          </w:p>
        </w:tc>
      </w:tr>
      <w:tr w:rsidR="008E1A67" w:rsidRPr="007B4614" w14:paraId="1FF78431" w14:textId="77777777" w:rsidTr="001C2ECD">
        <w:trPr>
          <w:trHeight w:val="141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E814DBE" w14:textId="77777777" w:rsidR="008E1A67" w:rsidRPr="007B461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3622" w14:textId="77777777" w:rsidR="008E1A67" w:rsidRPr="007B461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送單函式中使用非同步下單時會取得一個</w:t>
            </w:r>
            <w:r w:rsidRPr="007B4614">
              <w:rPr>
                <w:rFonts w:ascii="Times New Roman" w:eastAsia="標楷體" w:hAnsi="Times New Roman" w:cs="Times New Roman"/>
              </w:rPr>
              <w:t>Thread ID</w:t>
            </w:r>
            <w:r w:rsidRPr="007B4614">
              <w:rPr>
                <w:rFonts w:ascii="Times New Roman" w:eastAsia="標楷體" w:hAnsi="Times New Roman" w:cs="Times New Roman"/>
              </w:rPr>
              <w:t>，當此事件觸發時可藉由</w:t>
            </w:r>
            <w:r w:rsidRPr="007B4614">
              <w:rPr>
                <w:rFonts w:ascii="Times New Roman" w:eastAsia="標楷體" w:hAnsi="Times New Roman" w:cs="Times New Roman"/>
              </w:rPr>
              <w:t>nThreadID</w:t>
            </w:r>
            <w:r w:rsidRPr="007B4614">
              <w:rPr>
                <w:rFonts w:ascii="Times New Roman" w:eastAsia="標楷體" w:hAnsi="Times New Roman" w:cs="Times New Roman"/>
              </w:rPr>
              <w:t>對應下單來源。</w:t>
            </w:r>
          </w:p>
          <w:p w14:paraId="74799475" w14:textId="77777777" w:rsidR="008E1A67" w:rsidRPr="007B4614" w:rsidRDefault="008E1A67" w:rsidP="001C2ECD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7B461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委託成功：收單回傳訊息</w:t>
            </w:r>
            <w:r w:rsidRPr="007B461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7B461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7B461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委託序號</w:t>
            </w:r>
          </w:p>
          <w:p w14:paraId="77415219" w14:textId="77777777" w:rsidR="008E1A67" w:rsidRPr="007B4614" w:rsidRDefault="008E1A67" w:rsidP="001C2ECD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</w:rPr>
            </w:pPr>
            <w:r w:rsidRPr="007B461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委託失敗：收單回傳訊息</w:t>
            </w:r>
            <w:r w:rsidRPr="007B461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7B461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7B4614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委託失敗原因</w:t>
            </w:r>
          </w:p>
        </w:tc>
      </w:tr>
      <w:tr w:rsidR="008E1A67" w:rsidRPr="007B4614" w14:paraId="06F958EE" w14:textId="77777777" w:rsidTr="001C2ECD">
        <w:trPr>
          <w:trHeight w:val="750"/>
        </w:trPr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100F" w14:textId="77777777" w:rsidR="008E1A67" w:rsidRPr="007B4614" w:rsidRDefault="008E1A67" w:rsidP="001C2ECD">
            <w:pPr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FB7F" w14:textId="77777777" w:rsidR="008E1A67" w:rsidRPr="007B4614" w:rsidRDefault="008E1A67" w:rsidP="001C2EC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lang w:eastAsia="zh-HK"/>
              </w:rPr>
              <w:t>期貨智慧單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:</w:t>
            </w:r>
            <w:r w:rsidRPr="007B4614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sz w:val="20"/>
                <w:szCs w:val="20"/>
              </w:rPr>
              <w:t>如果回傳值為</w:t>
            </w:r>
            <w:r w:rsidRPr="007B4614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0</w:t>
            </w:r>
            <w:r w:rsidRPr="007B4614">
              <w:rPr>
                <w:rFonts w:ascii="Times New Roman" w:eastAsia="標楷體" w:hAnsi="Times New Roman" w:cs="Times New Roman"/>
                <w:sz w:val="20"/>
                <w:szCs w:val="20"/>
              </w:rPr>
              <w:t>表示委託成功，訊息內容則為委託日期、智慧單序號、委託書號、委託內容</w:t>
            </w:r>
            <w:r w:rsidRPr="007B4614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7B4614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帳號等</w:t>
            </w:r>
            <w:r w:rsidRPr="007B4614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7B4614">
              <w:rPr>
                <w:rFonts w:ascii="Times New Roman" w:eastAsia="標楷體" w:hAnsi="Times New Roman" w:cs="Times New Roman"/>
                <w:sz w:val="20"/>
                <w:szCs w:val="20"/>
              </w:rPr>
              <w:t>，</w:t>
            </w:r>
            <w:r w:rsidRPr="007B4614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以實際回傳內容為主</w:t>
            </w:r>
            <w:r w:rsidRPr="007B4614">
              <w:rPr>
                <w:rFonts w:ascii="Times New Roman" w:eastAsia="標楷體" w:hAnsi="Times New Roman" w:cs="Times New Roman"/>
                <w:sz w:val="20"/>
                <w:szCs w:val="20"/>
              </w:rPr>
              <w:t>。</w:t>
            </w:r>
          </w:p>
          <w:p w14:paraId="7A700E46" w14:textId="77777777" w:rsidR="008E1A67" w:rsidRPr="007B4614" w:rsidRDefault="008E1A67" w:rsidP="001C2ECD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7B4614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37E09D26" w14:textId="77777777" w:rsidR="008E1A67" w:rsidRPr="007B4614" w:rsidRDefault="008E1A67" w:rsidP="001C2ECD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7B4614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7B4614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7B4614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7B4614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7B4614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7B4614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3EF98F40" w14:textId="77777777" w:rsidR="008E1A67" w:rsidRPr="007B4614" w:rsidRDefault="008E1A67" w:rsidP="001C2ECD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sz w:val="19"/>
                <w:szCs w:val="19"/>
              </w:rPr>
              <w:t>EX2:</w:t>
            </w:r>
            <w:r w:rsidRPr="007B4614">
              <w:rPr>
                <w:rFonts w:ascii="Times New Roman" w:eastAsia="標楷體" w:hAnsi="Times New Roman" w:cs="Times New Roman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sz w:val="19"/>
                <w:szCs w:val="19"/>
              </w:rPr>
              <w:t>000,20220420,</w:t>
            </w:r>
            <w:r w:rsidRPr="007B4614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7B4614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7B4614">
              <w:rPr>
                <w:rFonts w:ascii="Times New Roman" w:eastAsia="標楷體" w:hAnsi="Times New Roman" w:cs="Times New Roman"/>
                <w:sz w:val="19"/>
                <w:szCs w:val="19"/>
              </w:rPr>
              <w:t>568353,y0004,568353,1688000000001</w:t>
            </w:r>
          </w:p>
        </w:tc>
      </w:tr>
    </w:tbl>
    <w:p w14:paraId="6619355D" w14:textId="77777777" w:rsidR="008E1A67" w:rsidRPr="007B4614" w:rsidRDefault="008E1A67" w:rsidP="0070280A">
      <w:pPr>
        <w:rPr>
          <w:rFonts w:ascii="Times New Roman" w:eastAsia="標楷體" w:hAnsi="Times New Roman" w:cs="Times New Roman"/>
        </w:rPr>
      </w:pPr>
    </w:p>
    <w:p w14:paraId="3C0F40BC" w14:textId="77777777" w:rsidR="002C125E" w:rsidRPr="007B4614" w:rsidRDefault="002C125E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474E9" w:rsidRPr="007B4614" w14:paraId="13C9E733" w14:textId="77777777" w:rsidTr="0072051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2B7239" w14:textId="64C0B25F" w:rsidR="00A474E9" w:rsidRPr="007B4614" w:rsidRDefault="00A474E9" w:rsidP="0072051C">
            <w:pPr>
              <w:rPr>
                <w:rFonts w:ascii="Times New Roman" w:eastAsia="標楷體" w:hAnsi="Times New Roman" w:cs="Times New Roman"/>
                <w:sz w:val="22"/>
                <w:szCs w:val="28"/>
              </w:rPr>
            </w:pP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lastRenderedPageBreak/>
              <w:t>Python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範例程式碼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_</w:t>
            </w:r>
            <w:r w:rsidR="00CB66BB"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TSStrategyOrder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8"/>
              </w:rPr>
              <w:t>.py</w:t>
            </w:r>
          </w:p>
        </w:tc>
      </w:tr>
      <w:tr w:rsidR="00A474E9" w:rsidRPr="007B4614" w14:paraId="6CF2B70B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B757FC" w14:textId="77777777" w:rsidR="00A474E9" w:rsidRPr="007B4614" w:rsidRDefault="00A474E9" w:rsidP="0072051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7B4614">
              <w:rPr>
                <w:rFonts w:ascii="Times New Roman" w:eastAsia="標楷體" w:hAnsi="Times New Roman" w:cs="Times New Roman"/>
              </w:rPr>
              <w:t>UI</w:t>
            </w:r>
            <w:r w:rsidRPr="007B4614">
              <w:rPr>
                <w:rFonts w:ascii="Times New Roman" w:eastAsia="標楷體" w:hAnsi="Times New Roman" w:cs="Times New Roman"/>
              </w:rPr>
              <w:t>程式碼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</w:rPr>
              <w:t>放置於</w:t>
            </w:r>
            <w:r w:rsidRPr="007B4614">
              <w:rPr>
                <w:rFonts w:ascii="Times New Roman" w:eastAsia="標楷體" w:hAnsi="Times New Roman" w:cs="Times New Roman"/>
              </w:rPr>
              <w:t xml:space="preserve"> def createWidgets(self): </w:t>
            </w:r>
            <w:r w:rsidRPr="007B4614">
              <w:rPr>
                <w:rFonts w:ascii="Times New Roman" w:eastAsia="標楷體" w:hAnsi="Times New Roman" w:cs="Times New Roman"/>
              </w:rPr>
              <w:t>的下一層</w:t>
            </w:r>
            <w:r w:rsidRPr="007B4614">
              <w:rPr>
                <w:rFonts w:ascii="Times New Roman" w:eastAsia="標楷體" w:hAnsi="Times New Roman" w:cs="Times New Roman"/>
              </w:rPr>
              <w:t>)/UI</w:t>
            </w:r>
            <w:r w:rsidRPr="007B4614">
              <w:rPr>
                <w:rFonts w:ascii="Times New Roman" w:eastAsia="標楷體" w:hAnsi="Times New Roman" w:cs="Times New Roman"/>
              </w:rPr>
              <w:t>示意圖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 xml:space="preserve"> </w:t>
            </w:r>
          </w:p>
          <w:p w14:paraId="6BB72AD2" w14:textId="77777777" w:rsidR="00A474E9" w:rsidRPr="007B4614" w:rsidRDefault="00A474E9" w:rsidP="0072051C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7B4614">
              <w:rPr>
                <w:rFonts w:ascii="Times New Roman" w:eastAsia="標楷體" w:hAnsi="Times New Roman" w:cs="Times New Roman"/>
                <w:noProof/>
                <w:color w:val="FF0000"/>
              </w:rPr>
              <w:drawing>
                <wp:inline distT="0" distB="0" distL="0" distR="0" wp14:anchorId="74B08EA4" wp14:editId="345D1F5E">
                  <wp:extent cx="2438740" cy="152421"/>
                  <wp:effectExtent l="0" t="0" r="0" b="0"/>
                  <wp:docPr id="3555092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0921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4E9" w:rsidRPr="007B4614" w14:paraId="65104C57" w14:textId="77777777" w:rsidTr="0072051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650B78" w14:textId="77777777" w:rsidR="00A474E9" w:rsidRPr="007B4614" w:rsidRDefault="00A474E9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# richTextBoxMessage</w:t>
            </w:r>
          </w:p>
          <w:p w14:paraId="5D75D8C7" w14:textId="77777777" w:rsidR="00A474E9" w:rsidRPr="007B4614" w:rsidRDefault="00A474E9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Listbox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height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0D0A3080" w14:textId="77777777" w:rsidR="00A474E9" w:rsidRPr="007B4614" w:rsidRDefault="00A474E9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grid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row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10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columnspan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B5CEA8"/>
                <w:sz w:val="21"/>
                <w:szCs w:val="21"/>
              </w:rPr>
              <w:t>5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sticky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tk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W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5AF348AF" w14:textId="77777777" w:rsidR="00A474E9" w:rsidRPr="007B4614" w:rsidRDefault="00A474E9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</w:p>
          <w:p w14:paraId="42384587" w14:textId="77777777" w:rsidR="00A474E9" w:rsidRPr="007B4614" w:rsidRDefault="00A474E9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global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richTextBoxMessage</w:t>
            </w:r>
          </w:p>
          <w:p w14:paraId="03D031BA" w14:textId="77777777" w:rsidR="00A474E9" w:rsidRPr="007B4614" w:rsidRDefault="00A474E9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richTextBoxMessage</w:t>
            </w:r>
          </w:p>
        </w:tc>
      </w:tr>
    </w:tbl>
    <w:p w14:paraId="3D4D800B" w14:textId="77777777" w:rsidR="00A474E9" w:rsidRPr="007B4614" w:rsidRDefault="00A474E9" w:rsidP="00A474E9">
      <w:pPr>
        <w:rPr>
          <w:rFonts w:ascii="Times New Roman" w:eastAsia="標楷體" w:hAnsi="Times New Roman" w:cs="Times New Roman"/>
        </w:rPr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474E9" w:rsidRPr="007B4614" w14:paraId="71061681" w14:textId="77777777" w:rsidTr="0072051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36090D" w14:textId="77777777" w:rsidR="00A474E9" w:rsidRPr="007B4614" w:rsidRDefault="00A474E9" w:rsidP="0072051C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事件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</w:rPr>
              <w:t>可放在事件</w:t>
            </w:r>
            <w:r w:rsidRPr="007B4614">
              <w:rPr>
                <w:rFonts w:ascii="Times New Roman" w:eastAsia="標楷體" w:hAnsi="Times New Roman" w:cs="Times New Roman"/>
              </w:rPr>
              <w:t>SK</w:t>
            </w:r>
            <w:r w:rsidRPr="007B4614">
              <w:rPr>
                <w:rFonts w:ascii="Times New Roman" w:eastAsia="標楷體" w:hAnsi="Times New Roman" w:cs="Times New Roman"/>
                <w:color w:val="FF0000"/>
              </w:rPr>
              <w:t>Order</w:t>
            </w:r>
            <w:r w:rsidRPr="007B4614">
              <w:rPr>
                <w:rFonts w:ascii="Times New Roman" w:eastAsia="標楷體" w:hAnsi="Times New Roman" w:cs="Times New Roman"/>
              </w:rPr>
              <w:t>LibEvent</w:t>
            </w:r>
            <w:r w:rsidRPr="007B4614">
              <w:rPr>
                <w:rFonts w:ascii="Times New Roman" w:eastAsia="標楷體" w:hAnsi="Times New Roman" w:cs="Times New Roman"/>
              </w:rPr>
              <w:t>註冊物件底下一層</w:t>
            </w:r>
            <w:r w:rsidRPr="007B4614">
              <w:rPr>
                <w:rFonts w:ascii="Times New Roman" w:eastAsia="標楷體" w:hAnsi="Times New Roman" w:cs="Times New Roman"/>
              </w:rPr>
              <w:t xml:space="preserve">) </w:t>
            </w:r>
          </w:p>
        </w:tc>
      </w:tr>
      <w:tr w:rsidR="00A474E9" w:rsidRPr="007B4614" w14:paraId="3ED94981" w14:textId="77777777" w:rsidTr="0072051C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9A4A74" w14:textId="77777777" w:rsidR="00A474E9" w:rsidRPr="007B4614" w:rsidRDefault="00A474E9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 xml:space="preserve"># </w:t>
            </w:r>
            <w:r w:rsidRPr="007B4614">
              <w:rPr>
                <w:rFonts w:ascii="Times New Roman" w:eastAsia="標楷體" w:hAnsi="Times New Roman" w:cs="Times New Roman"/>
                <w:color w:val="6A9955"/>
                <w:sz w:val="21"/>
                <w:szCs w:val="21"/>
              </w:rPr>
              <w:t>非同步委託結果。</w:t>
            </w:r>
          </w:p>
          <w:p w14:paraId="6726F3B8" w14:textId="77777777" w:rsidR="00A474E9" w:rsidRPr="007B4614" w:rsidRDefault="00A474E9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7B4614">
              <w:rPr>
                <w:rFonts w:ascii="Times New Roman" w:eastAsia="標楷體" w:hAnsi="Times New Roman" w:cs="Times New Roman"/>
                <w:color w:val="569CD6"/>
                <w:sz w:val="21"/>
                <w:szCs w:val="21"/>
              </w:rPr>
              <w:t>def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OnAsyncOrder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self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nThreadID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):</w:t>
            </w:r>
          </w:p>
          <w:p w14:paraId="5C60C0CB" w14:textId="40C70BE3" w:rsidR="00A474E9" w:rsidRPr="007B4614" w:rsidRDefault="00A474E9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=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【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OnAsyncOrder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】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str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nThreadID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4EC9B0"/>
                <w:sz w:val="21"/>
                <w:szCs w:val="21"/>
              </w:rPr>
              <w:t>str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nCode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)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bstrMessage</w:t>
            </w:r>
          </w:p>
          <w:p w14:paraId="06D11B9E" w14:textId="77777777" w:rsidR="00A474E9" w:rsidRPr="007B4614" w:rsidRDefault="00A474E9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insert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,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msg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D4D4D4"/>
                <w:sz w:val="21"/>
                <w:szCs w:val="21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D7BA7D"/>
                <w:sz w:val="21"/>
                <w:szCs w:val="21"/>
              </w:rPr>
              <w:t>\n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"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  <w:p w14:paraId="1F1D3725" w14:textId="77777777" w:rsidR="00A474E9" w:rsidRPr="007B4614" w:rsidRDefault="00A474E9" w:rsidP="0072051C">
            <w:pPr>
              <w:widowControl/>
              <w:shd w:val="clear" w:color="auto" w:fill="1F1F1F"/>
              <w:spacing w:line="285" w:lineRule="atLeast"/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</w:pP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 xml:space="preserve">        </w:t>
            </w:r>
            <w:r w:rsidRPr="007B4614">
              <w:rPr>
                <w:rFonts w:ascii="Times New Roman" w:eastAsia="標楷體" w:hAnsi="Times New Roman" w:cs="Times New Roman"/>
                <w:color w:val="9CDCFE"/>
                <w:sz w:val="21"/>
                <w:szCs w:val="21"/>
              </w:rPr>
              <w:t>richTextBoxMessage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.</w:t>
            </w:r>
            <w:r w:rsidRPr="007B4614">
              <w:rPr>
                <w:rFonts w:ascii="Times New Roman" w:eastAsia="標楷體" w:hAnsi="Times New Roman" w:cs="Times New Roman"/>
                <w:color w:val="DCDCAA"/>
                <w:sz w:val="21"/>
                <w:szCs w:val="21"/>
              </w:rPr>
              <w:t>see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CE9178"/>
                <w:sz w:val="21"/>
                <w:szCs w:val="21"/>
              </w:rPr>
              <w:t>'end'</w:t>
            </w:r>
            <w:r w:rsidRPr="007B4614">
              <w:rPr>
                <w:rFonts w:ascii="Times New Roman" w:eastAsia="標楷體" w:hAnsi="Times New Roman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30E5A325" w14:textId="77777777" w:rsidR="00A474E9" w:rsidRPr="007B4614" w:rsidRDefault="00A474E9" w:rsidP="00A474E9">
      <w:pPr>
        <w:rPr>
          <w:rFonts w:ascii="Times New Roman" w:eastAsia="標楷體" w:hAnsi="Times New Roman" w:cs="Times New Roman"/>
        </w:rPr>
      </w:pPr>
    </w:p>
    <w:p w14:paraId="5FEDA537" w14:textId="77777777" w:rsidR="002C125E" w:rsidRPr="007B4614" w:rsidRDefault="002C125E" w:rsidP="0070280A">
      <w:pPr>
        <w:rPr>
          <w:rFonts w:ascii="Times New Roman" w:eastAsia="標楷體" w:hAnsi="Times New Roman" w:cs="Times New Roman"/>
        </w:rPr>
      </w:pPr>
    </w:p>
    <w:p w14:paraId="632EA488" w14:textId="77777777" w:rsidR="00C96F7C" w:rsidRPr="007B4614" w:rsidRDefault="00C96F7C">
      <w:pPr>
        <w:rPr>
          <w:rFonts w:ascii="Times New Roman" w:eastAsia="標楷體" w:hAnsi="Times New Roman" w:cs="Times New Roman"/>
          <w:b/>
          <w:bCs/>
          <w:sz w:val="32"/>
          <w:szCs w:val="36"/>
        </w:rPr>
      </w:pPr>
      <w:bookmarkStart w:id="39" w:name="_OnProxyOrder"/>
      <w:bookmarkEnd w:id="39"/>
      <w:r w:rsidRPr="007B4614">
        <w:rPr>
          <w:rFonts w:ascii="Times New Roman" w:eastAsia="標楷體" w:hAnsi="Times New Roman" w:cs="Times New Roman"/>
        </w:rPr>
        <w:br w:type="page"/>
      </w:r>
    </w:p>
    <w:p w14:paraId="50F23622" w14:textId="3E7D52CB" w:rsidR="00BC36E7" w:rsidRPr="007B4614" w:rsidRDefault="00BC36E7" w:rsidP="0070280A">
      <w:pPr>
        <w:pStyle w:val="2"/>
        <w:rPr>
          <w:rFonts w:ascii="Times New Roman" w:hAnsi="Times New Roman"/>
          <w:sz w:val="36"/>
          <w:szCs w:val="36"/>
        </w:rPr>
      </w:pPr>
      <w:r w:rsidRPr="007B4614">
        <w:rPr>
          <w:rFonts w:ascii="Times New Roman" w:hAnsi="Times New Roman"/>
          <w:sz w:val="36"/>
          <w:szCs w:val="36"/>
        </w:rPr>
        <w:lastRenderedPageBreak/>
        <w:t xml:space="preserve">Struct </w:t>
      </w:r>
      <w:r w:rsidRPr="007B4614">
        <w:rPr>
          <w:rFonts w:ascii="Times New Roman" w:hAnsi="Times New Roman"/>
          <w:sz w:val="36"/>
          <w:szCs w:val="36"/>
        </w:rPr>
        <w:t>結構物件</w:t>
      </w:r>
    </w:p>
    <w:p w14:paraId="72FD6749" w14:textId="59E6251C" w:rsidR="00306D00" w:rsidRPr="007B4614" w:rsidRDefault="00306D00" w:rsidP="0070280A">
      <w:pPr>
        <w:pStyle w:val="3"/>
        <w:rPr>
          <w:rFonts w:ascii="Times New Roman" w:eastAsia="標楷體" w:hAnsi="Times New Roman"/>
          <w:b w:val="0"/>
          <w:bCs w:val="0"/>
          <w:sz w:val="36"/>
        </w:rPr>
      </w:pPr>
      <w:r w:rsidRPr="007B4614">
        <w:rPr>
          <w:rFonts w:ascii="Times New Roman" w:eastAsia="標楷體" w:hAnsi="Times New Roman"/>
        </w:rPr>
        <w:t>STOCKSTRATEGYORDER</w:t>
      </w:r>
      <w:r w:rsidRPr="007B4614">
        <w:rPr>
          <w:rFonts w:ascii="Times New Roman" w:eastAsia="標楷體" w:hAnsi="Times New Roman"/>
          <w:sz w:val="36"/>
        </w:rPr>
        <w:t>(</w:t>
      </w:r>
      <w:r w:rsidRPr="007B4614">
        <w:rPr>
          <w:rFonts w:ascii="Times New Roman" w:eastAsia="標楷體" w:hAnsi="Times New Roman"/>
          <w:sz w:val="36"/>
        </w:rPr>
        <w:t>證券智慧單物件</w:t>
      </w:r>
      <w:r w:rsidRPr="007B4614">
        <w:rPr>
          <w:rFonts w:ascii="Times New Roman" w:eastAsia="標楷體" w:hAnsi="Times New Roman"/>
          <w:sz w:val="36"/>
        </w:rPr>
        <w:t>-</w:t>
      </w:r>
      <w:r w:rsidRPr="007B4614">
        <w:rPr>
          <w:rFonts w:ascii="Times New Roman" w:eastAsia="標楷體" w:hAnsi="Times New Roman"/>
          <w:sz w:val="36"/>
        </w:rPr>
        <w:t>當沖</w:t>
      </w:r>
      <w:r w:rsidR="00CA62A1" w:rsidRPr="007B4614">
        <w:rPr>
          <w:rFonts w:ascii="Times New Roman" w:eastAsia="標楷體" w:hAnsi="Times New Roman"/>
          <w:sz w:val="36"/>
        </w:rPr>
        <w:t>/CB</w:t>
      </w:r>
      <w:r w:rsidRPr="007B4614">
        <w:rPr>
          <w:rFonts w:ascii="Times New Roman" w:eastAsia="標楷體" w:hAnsi="Times New Roman"/>
          <w:sz w:val="36"/>
        </w:rPr>
        <w:t>)</w:t>
      </w:r>
    </w:p>
    <w:p w14:paraId="7E704A09" w14:textId="77777777" w:rsidR="00306D00" w:rsidRPr="007B4614" w:rsidRDefault="00306D00" w:rsidP="0070280A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40" w:name="_證券當沖"/>
      <w:bookmarkEnd w:id="40"/>
      <w:r w:rsidRPr="007B4614">
        <w:rPr>
          <w:rFonts w:ascii="Times New Roman" w:eastAsia="標楷體" w:hAnsi="Times New Roman"/>
          <w:sz w:val="28"/>
          <w:szCs w:val="28"/>
        </w:rPr>
        <w:t>證券當沖</w:t>
      </w:r>
    </w:p>
    <w:p w14:paraId="34D5387A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struct STOCKSTRATEGYORDER</w:t>
      </w:r>
    </w:p>
    <w:p w14:paraId="72E467E0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{</w:t>
      </w:r>
    </w:p>
    <w:p w14:paraId="3F71E81F" w14:textId="199A8723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  <w:t>BSTR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bstrFullAccount;</w:t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</w:rPr>
        <w:t>證券帳號，分公司四碼＋帳號</w:t>
      </w:r>
      <w:r w:rsidRPr="007B4614">
        <w:rPr>
          <w:rFonts w:ascii="Times New Roman" w:eastAsia="標楷體" w:hAnsi="Times New Roman" w:cs="Times New Roman"/>
        </w:rPr>
        <w:t>7</w:t>
      </w:r>
      <w:r w:rsidRPr="007B4614">
        <w:rPr>
          <w:rFonts w:ascii="Times New Roman" w:eastAsia="標楷體" w:hAnsi="Times New Roman" w:cs="Times New Roman"/>
        </w:rPr>
        <w:t>碼</w:t>
      </w:r>
    </w:p>
    <w:p w14:paraId="0346AF7A" w14:textId="3B5FA0C7" w:rsidR="00DA2BA3" w:rsidRPr="007B4614" w:rsidRDefault="00DA2BA3" w:rsidP="00DA2BA3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</w:rPr>
        <w:t>商品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4B18C2" w:rsidRPr="007B4614" w14:paraId="38F7801D" w14:textId="77777777" w:rsidTr="005463F5">
        <w:trPr>
          <w:trHeight w:val="1410"/>
        </w:trPr>
        <w:tc>
          <w:tcPr>
            <w:tcW w:w="9519" w:type="dxa"/>
          </w:tcPr>
          <w:p w14:paraId="49C69610" w14:textId="5B3AD0F8" w:rsidR="00DA2BA3" w:rsidRPr="007B4614" w:rsidRDefault="00DA2BA3" w:rsidP="00DA2BA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bstrStockNo;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委託股票代號</w:t>
            </w:r>
          </w:p>
          <w:p w14:paraId="1164A69C" w14:textId="0E9AB3C8" w:rsidR="00DA2BA3" w:rsidRPr="007B4614" w:rsidRDefault="00DA2BA3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nBuySell;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當沖進場</w:t>
            </w:r>
            <w:r w:rsidRPr="007B4614">
              <w:rPr>
                <w:rFonts w:ascii="Times New Roman" w:eastAsia="標楷體" w:hAnsi="Times New Roman" w:cs="Times New Roman"/>
              </w:rPr>
              <w:t xml:space="preserve">  0:</w:t>
            </w:r>
            <w:r w:rsidRPr="007B4614">
              <w:rPr>
                <w:rFonts w:ascii="Times New Roman" w:eastAsia="標楷體" w:hAnsi="Times New Roman" w:cs="Times New Roman"/>
              </w:rPr>
              <w:t>現股買</w:t>
            </w:r>
            <w:r w:rsidRPr="007B4614">
              <w:rPr>
                <w:rFonts w:ascii="Times New Roman" w:eastAsia="標楷體" w:hAnsi="Times New Roman" w:cs="Times New Roman"/>
              </w:rPr>
              <w:t>;1:</w:t>
            </w:r>
            <w:r w:rsidRPr="007B4614">
              <w:rPr>
                <w:rFonts w:ascii="Times New Roman" w:eastAsia="標楷體" w:hAnsi="Times New Roman" w:cs="Times New Roman"/>
              </w:rPr>
              <w:t>無券賣出</w:t>
            </w:r>
          </w:p>
          <w:p w14:paraId="5D585AF4" w14:textId="65249BB8" w:rsidR="00DA2BA3" w:rsidRPr="007B4614" w:rsidRDefault="00DA2BA3" w:rsidP="00DA2BA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nQty;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委託張數</w:t>
            </w:r>
          </w:p>
          <w:p w14:paraId="26C1619F" w14:textId="6856950C" w:rsidR="007854F0" w:rsidRPr="007B4614" w:rsidRDefault="00275D3D" w:rsidP="00DA2BA3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      nOrderPriceCond; //</w:t>
            </w:r>
            <w:r w:rsidRPr="007B4614">
              <w:rPr>
                <w:rFonts w:ascii="Times New Roman" w:eastAsia="標楷體" w:hAnsi="Times New Roman" w:cs="Times New Roman"/>
              </w:rPr>
              <w:t>委託時效</w:t>
            </w:r>
            <w:r w:rsidRPr="007B4614">
              <w:rPr>
                <w:rFonts w:ascii="Times New Roman" w:eastAsia="標楷體" w:hAnsi="Times New Roman" w:cs="Times New Roman"/>
              </w:rPr>
              <w:t>(0:ROD,3:IOC,4:FOK)</w:t>
            </w:r>
          </w:p>
          <w:p w14:paraId="1F76DC28" w14:textId="77777777" w:rsidR="00DA2BA3" w:rsidRPr="007B4614" w:rsidRDefault="00DA2BA3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bstrOrderPrice;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當沖單進場委託價</w:t>
            </w:r>
          </w:p>
          <w:p w14:paraId="5FC58E78" w14:textId="2DE8BCA7" w:rsidR="00275D3D" w:rsidRPr="007B4614" w:rsidRDefault="00275D3D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 xml:space="preserve">    nOrderPriceType;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委託價類別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(1: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市價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; 2: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限價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)</w:t>
            </w:r>
          </w:p>
        </w:tc>
      </w:tr>
    </w:tbl>
    <w:p w14:paraId="16E216EB" w14:textId="485C3DD5" w:rsidR="00306D00" w:rsidRPr="007B4614" w:rsidRDefault="00DA2BA3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</w:r>
    </w:p>
    <w:p w14:paraId="0114B7CD" w14:textId="5C7B2CC3" w:rsidR="00DA2BA3" w:rsidRPr="007B4614" w:rsidRDefault="00DA2BA3" w:rsidP="00DA2BA3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當沖進場條件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A2BA3" w:rsidRPr="007B4614" w14:paraId="1EDE5A41" w14:textId="77777777" w:rsidTr="001A054A">
        <w:trPr>
          <w:trHeight w:val="841"/>
        </w:trPr>
        <w:tc>
          <w:tcPr>
            <w:tcW w:w="9519" w:type="dxa"/>
          </w:tcPr>
          <w:p w14:paraId="6B141709" w14:textId="50C60793" w:rsidR="001A054A" w:rsidRPr="007B4614" w:rsidRDefault="001A054A" w:rsidP="001A054A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>nInnerOrderIsMIT;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進場是否</w:t>
            </w:r>
            <w:r w:rsidRPr="007B4614">
              <w:rPr>
                <w:rFonts w:ascii="Times New Roman" w:eastAsia="標楷體" w:hAnsi="Times New Roman" w:cs="Times New Roman"/>
              </w:rPr>
              <w:t>MIT( 0: N; 1:Y)</w:t>
            </w:r>
          </w:p>
          <w:p w14:paraId="0AADDFE1" w14:textId="183AC2B6" w:rsidR="001A054A" w:rsidRPr="007B4614" w:rsidRDefault="001A054A" w:rsidP="001A054A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>nMITDir;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進場</w:t>
            </w:r>
            <w:r w:rsidRPr="007B4614">
              <w:rPr>
                <w:rFonts w:ascii="Times New Roman" w:eastAsia="標楷體" w:hAnsi="Times New Roman" w:cs="Times New Roman"/>
              </w:rPr>
              <w:t>MIT</w:t>
            </w:r>
            <w:r w:rsidRPr="007B4614">
              <w:rPr>
                <w:rFonts w:ascii="Times New Roman" w:eastAsia="標楷體" w:hAnsi="Times New Roman" w:cs="Times New Roman"/>
              </w:rPr>
              <w:t>觸價方向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="00A91786" w:rsidRPr="007B4614">
              <w:rPr>
                <w:rFonts w:ascii="Times New Roman" w:eastAsia="標楷體" w:hAnsi="Times New Roman" w:cs="Times New Roman"/>
              </w:rPr>
              <w:t>0: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未啟用</w:t>
            </w:r>
            <w:r w:rsidRPr="007B4614">
              <w:rPr>
                <w:rFonts w:ascii="Times New Roman" w:eastAsia="標楷體" w:hAnsi="Times New Roman" w:cs="Times New Roman"/>
              </w:rPr>
              <w:t>MIT</w:t>
            </w:r>
            <w:r w:rsidR="0056210E" w:rsidRPr="007B4614">
              <w:rPr>
                <w:rFonts w:ascii="Times New Roman" w:eastAsia="標楷體" w:hAnsi="Times New Roman" w:cs="Times New Roman"/>
              </w:rPr>
              <w:t>,</w:t>
            </w:r>
            <w:r w:rsidR="00A91786" w:rsidRPr="007B4614">
              <w:rPr>
                <w:rFonts w:ascii="Times New Roman" w:eastAsia="標楷體" w:hAnsi="Times New Roman" w:cs="Times New Roman"/>
              </w:rPr>
              <w:t xml:space="preserve">1: </w:t>
            </w:r>
            <w:r w:rsidR="00A91786" w:rsidRPr="007B4614">
              <w:rPr>
                <w:rFonts w:ascii="Times New Roman" w:eastAsia="標楷體" w:hAnsi="Times New Roman" w:cs="Times New Roman"/>
              </w:rPr>
              <w:t>向上</w:t>
            </w:r>
            <w:r w:rsidR="00A91786" w:rsidRPr="007B4614">
              <w:rPr>
                <w:rFonts w:ascii="Times New Roman" w:eastAsia="標楷體" w:hAnsi="Times New Roman" w:cs="Times New Roman"/>
                <w:lang w:eastAsia="zh-HK"/>
              </w:rPr>
              <w:t>觸發</w:t>
            </w:r>
            <w:r w:rsidR="00A91786" w:rsidRPr="007B4614">
              <w:rPr>
                <w:rFonts w:ascii="Times New Roman" w:eastAsia="標楷體" w:hAnsi="Times New Roman" w:cs="Times New Roman"/>
              </w:rPr>
              <w:t>(</w:t>
            </w:r>
            <w:r w:rsidR="00A91786" w:rsidRPr="007B4614">
              <w:rPr>
                <w:rFonts w:ascii="Times New Roman" w:eastAsia="標楷體" w:hAnsi="Times New Roman" w:cs="Times New Roman"/>
              </w:rPr>
              <w:t>大於等於</w:t>
            </w:r>
            <w:r w:rsidR="00A91786" w:rsidRPr="007B4614">
              <w:rPr>
                <w:rFonts w:ascii="Times New Roman" w:eastAsia="標楷體" w:hAnsi="Times New Roman" w:cs="Times New Roman"/>
              </w:rPr>
              <w:t xml:space="preserve">) </w:t>
            </w:r>
            <w:r w:rsidR="0056210E" w:rsidRPr="007B4614">
              <w:rPr>
                <w:rFonts w:ascii="Times New Roman" w:eastAsia="標楷體" w:hAnsi="Times New Roman" w:cs="Times New Roman"/>
              </w:rPr>
              <w:t>,</w:t>
            </w:r>
            <w:r w:rsidR="00A91786" w:rsidRPr="007B4614">
              <w:rPr>
                <w:rFonts w:ascii="Times New Roman" w:eastAsia="標楷體" w:hAnsi="Times New Roman" w:cs="Times New Roman"/>
              </w:rPr>
              <w:t xml:space="preserve"> 2:</w:t>
            </w:r>
            <w:r w:rsidR="00A91786" w:rsidRPr="007B4614">
              <w:rPr>
                <w:rFonts w:ascii="Times New Roman" w:eastAsia="標楷體" w:hAnsi="Times New Roman" w:cs="Times New Roman"/>
              </w:rPr>
              <w:t>向下</w:t>
            </w:r>
            <w:r w:rsidR="00A91786" w:rsidRPr="007B4614">
              <w:rPr>
                <w:rFonts w:ascii="Times New Roman" w:eastAsia="標楷體" w:hAnsi="Times New Roman" w:cs="Times New Roman"/>
                <w:lang w:eastAsia="zh-HK"/>
              </w:rPr>
              <w:t>觸發</w:t>
            </w:r>
            <w:r w:rsidR="00A91786" w:rsidRPr="007B4614">
              <w:rPr>
                <w:rFonts w:ascii="Times New Roman" w:eastAsia="標楷體" w:hAnsi="Times New Roman" w:cs="Times New Roman"/>
              </w:rPr>
              <w:t>(</w:t>
            </w:r>
            <w:r w:rsidR="00A91786" w:rsidRPr="007B4614">
              <w:rPr>
                <w:rFonts w:ascii="Times New Roman" w:eastAsia="標楷體" w:hAnsi="Times New Roman" w:cs="Times New Roman"/>
              </w:rPr>
              <w:t>小於等於</w:t>
            </w:r>
            <w:r w:rsidR="00A91786" w:rsidRPr="007B4614">
              <w:rPr>
                <w:rFonts w:ascii="Times New Roman" w:eastAsia="標楷體" w:hAnsi="Times New Roman" w:cs="Times New Roman"/>
              </w:rPr>
              <w:t>)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  <w:p w14:paraId="3E793BC9" w14:textId="6A7295F5" w:rsidR="001A054A" w:rsidRPr="007B4614" w:rsidRDefault="001A054A" w:rsidP="001A054A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  <w:t>bstrMITTriggerPrice; //</w:t>
            </w:r>
            <w:r w:rsidRPr="007B4614">
              <w:rPr>
                <w:rFonts w:ascii="Times New Roman" w:eastAsia="標楷體" w:hAnsi="Times New Roman" w:cs="Times New Roman"/>
              </w:rPr>
              <w:t>進場</w:t>
            </w:r>
            <w:r w:rsidRPr="007B4614">
              <w:rPr>
                <w:rFonts w:ascii="Times New Roman" w:eastAsia="標楷體" w:hAnsi="Times New Roman" w:cs="Times New Roman"/>
              </w:rPr>
              <w:t>MIT</w:t>
            </w:r>
            <w:r w:rsidRPr="007B4614">
              <w:rPr>
                <w:rFonts w:ascii="Times New Roman" w:eastAsia="標楷體" w:hAnsi="Times New Roman" w:cs="Times New Roman"/>
              </w:rPr>
              <w:t>觸發價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若未啟用</w:t>
            </w:r>
            <w:r w:rsidRPr="007B4614">
              <w:rPr>
                <w:rFonts w:ascii="Times New Roman" w:eastAsia="標楷體" w:hAnsi="Times New Roman" w:cs="Times New Roman"/>
              </w:rPr>
              <w:t>MIT,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請填</w:t>
            </w:r>
            <w:r w:rsidRPr="007B4614">
              <w:rPr>
                <w:rFonts w:ascii="Times New Roman" w:eastAsia="標楷體" w:hAnsi="Times New Roman" w:cs="Times New Roman"/>
              </w:rPr>
              <w:t>0)</w:t>
            </w:r>
          </w:p>
          <w:p w14:paraId="67F78CB8" w14:textId="4CF6A91F" w:rsidR="00DA2BA3" w:rsidRPr="007B4614" w:rsidRDefault="001A054A" w:rsidP="007854F0">
            <w:pPr>
              <w:ind w:right="336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  <w:t>bstrMITDealPrice;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進場</w:t>
            </w:r>
            <w:r w:rsidRPr="007B4614">
              <w:rPr>
                <w:rFonts w:ascii="Times New Roman" w:eastAsia="標楷體" w:hAnsi="Times New Roman" w:cs="Times New Roman"/>
              </w:rPr>
              <w:t>MIT</w:t>
            </w:r>
            <w:r w:rsidRPr="007B4614">
              <w:rPr>
                <w:rFonts w:ascii="Times New Roman" w:eastAsia="標楷體" w:hAnsi="Times New Roman" w:cs="Times New Roman"/>
              </w:rPr>
              <w:t>當下市價</w:t>
            </w:r>
            <w:r w:rsidR="0056210E" w:rsidRPr="007B4614">
              <w:rPr>
                <w:rFonts w:ascii="Times New Roman" w:eastAsia="標楷體" w:hAnsi="Times New Roman" w:cs="Times New Roman"/>
              </w:rPr>
              <w:t>(</w:t>
            </w:r>
            <w:r w:rsidR="0056210E" w:rsidRPr="007B4614">
              <w:rPr>
                <w:rFonts w:ascii="Times New Roman" w:eastAsia="標楷體" w:hAnsi="Times New Roman" w:cs="Times New Roman"/>
                <w:lang w:eastAsia="zh-HK"/>
              </w:rPr>
              <w:t>若未啟用</w:t>
            </w:r>
            <w:r w:rsidR="0056210E" w:rsidRPr="007B4614">
              <w:rPr>
                <w:rFonts w:ascii="Times New Roman" w:eastAsia="標楷體" w:hAnsi="Times New Roman" w:cs="Times New Roman"/>
              </w:rPr>
              <w:t>MIT,</w:t>
            </w:r>
            <w:r w:rsidR="0056210E" w:rsidRPr="007B4614">
              <w:rPr>
                <w:rFonts w:ascii="Times New Roman" w:eastAsia="標楷體" w:hAnsi="Times New Roman" w:cs="Times New Roman"/>
                <w:lang w:eastAsia="zh-HK"/>
              </w:rPr>
              <w:t>請填</w:t>
            </w:r>
            <w:r w:rsidR="0056210E" w:rsidRPr="007B4614">
              <w:rPr>
                <w:rFonts w:ascii="Times New Roman" w:eastAsia="標楷體" w:hAnsi="Times New Roman" w:cs="Times New Roman"/>
              </w:rPr>
              <w:t>0)</w:t>
            </w:r>
          </w:p>
        </w:tc>
      </w:tr>
    </w:tbl>
    <w:p w14:paraId="07E42FE5" w14:textId="1424487E" w:rsidR="001A054A" w:rsidRPr="007B4614" w:rsidRDefault="001A054A" w:rsidP="001A054A">
      <w:pPr>
        <w:rPr>
          <w:rFonts w:ascii="Times New Roman" w:eastAsia="標楷體" w:hAnsi="Times New Roman" w:cs="Times New Roman"/>
        </w:rPr>
      </w:pPr>
    </w:p>
    <w:p w14:paraId="06AC88EC" w14:textId="662510E4" w:rsidR="009A2635" w:rsidRPr="007B4614" w:rsidRDefault="009A2635" w:rsidP="001A054A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停損出場條件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9A2635" w:rsidRPr="007B4614" w14:paraId="5921B6E4" w14:textId="77777777" w:rsidTr="005463F5">
        <w:trPr>
          <w:trHeight w:val="1410"/>
        </w:trPr>
        <w:tc>
          <w:tcPr>
            <w:tcW w:w="9519" w:type="dxa"/>
          </w:tcPr>
          <w:p w14:paraId="1C8DB784" w14:textId="77777777" w:rsidR="009A2635" w:rsidRPr="007B4614" w:rsidRDefault="009A2635" w:rsidP="009A263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nStopLossFlag;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出場停損條件</w:t>
            </w:r>
            <w:r w:rsidRPr="007B4614">
              <w:rPr>
                <w:rFonts w:ascii="Times New Roman" w:eastAsia="標楷體" w:hAnsi="Times New Roman" w:cs="Times New Roman"/>
              </w:rPr>
              <w:t>0:</w:t>
            </w:r>
            <w:r w:rsidRPr="007B4614">
              <w:rPr>
                <w:rFonts w:ascii="Times New Roman" w:eastAsia="標楷體" w:hAnsi="Times New Roman" w:cs="Times New Roman"/>
              </w:rPr>
              <w:t>否；</w:t>
            </w:r>
            <w:r w:rsidRPr="007B4614">
              <w:rPr>
                <w:rFonts w:ascii="Times New Roman" w:eastAsia="標楷體" w:hAnsi="Times New Roman" w:cs="Times New Roman"/>
              </w:rPr>
              <w:t>1:</w:t>
            </w:r>
            <w:r w:rsidRPr="007B4614">
              <w:rPr>
                <w:rFonts w:ascii="Times New Roman" w:eastAsia="標楷體" w:hAnsi="Times New Roman" w:cs="Times New Roman"/>
              </w:rPr>
              <w:t>是</w:t>
            </w:r>
            <w:r w:rsidRPr="007B4614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03C60B30" w14:textId="208D0BC5" w:rsidR="009A2635" w:rsidRPr="007B4614" w:rsidRDefault="009A2635" w:rsidP="009A263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nRDOSLPercent;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停損類型</w:t>
            </w:r>
            <w:r w:rsidRPr="007B4614">
              <w:rPr>
                <w:rFonts w:ascii="Times New Roman" w:eastAsia="標楷體" w:hAnsi="Times New Roman" w:cs="Times New Roman"/>
                <w:u w:val="single"/>
              </w:rPr>
              <w:t>0:</w:t>
            </w:r>
            <w:r w:rsidRPr="007B4614">
              <w:rPr>
                <w:rFonts w:ascii="Times New Roman" w:eastAsia="標楷體" w:hAnsi="Times New Roman" w:cs="Times New Roman"/>
                <w:u w:val="single"/>
              </w:rPr>
              <w:t>觸發價；</w:t>
            </w:r>
            <w:r w:rsidRPr="007B4614">
              <w:rPr>
                <w:rFonts w:ascii="Times New Roman" w:eastAsia="標楷體" w:hAnsi="Times New Roman" w:cs="Times New Roman"/>
                <w:u w:val="single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u w:val="single"/>
              </w:rPr>
              <w:t>漲跌幅</w:t>
            </w:r>
            <w:r w:rsidRPr="007B4614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FA7E7CF" w14:textId="77777777" w:rsidR="009A2635" w:rsidRPr="007B4614" w:rsidRDefault="009A2635" w:rsidP="009A263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bstrSLTrigger;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停損觸發價</w:t>
            </w:r>
          </w:p>
          <w:p w14:paraId="4774D2F4" w14:textId="3EFB63C6" w:rsidR="009A2635" w:rsidRPr="007B4614" w:rsidRDefault="009A2635" w:rsidP="009A263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BSTR 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bstrSLPercent;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停損百分比</w:t>
            </w:r>
          </w:p>
          <w:p w14:paraId="67CDC3EA" w14:textId="4D2F7221" w:rsidR="009A2635" w:rsidRPr="007B4614" w:rsidRDefault="009A2635" w:rsidP="009A263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bstrSLOrderPrice;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停損委託價</w:t>
            </w:r>
          </w:p>
          <w:p w14:paraId="5BE1C9B7" w14:textId="21D1DD98" w:rsidR="009A2635" w:rsidRPr="007B4614" w:rsidRDefault="009A2635" w:rsidP="009A263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nRDSLMarketPriceType;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///</w:t>
            </w:r>
            <w:r w:rsidRPr="007B4614">
              <w:rPr>
                <w:rFonts w:ascii="Times New Roman" w:eastAsia="標楷體" w:hAnsi="Times New Roman" w:cs="Times New Roman"/>
              </w:rPr>
              <w:t>停損委託價方式</w:t>
            </w:r>
            <w:r w:rsidRPr="007B4614">
              <w:rPr>
                <w:rFonts w:ascii="Times New Roman" w:eastAsia="標楷體" w:hAnsi="Times New Roman" w:cs="Times New Roman"/>
              </w:rPr>
              <w:t>1:</w:t>
            </w:r>
            <w:r w:rsidRPr="007B4614">
              <w:rPr>
                <w:rFonts w:ascii="Times New Roman" w:eastAsia="標楷體" w:hAnsi="Times New Roman" w:cs="Times New Roman"/>
              </w:rPr>
              <w:t>市價</w:t>
            </w:r>
            <w:r w:rsidRPr="007B4614">
              <w:rPr>
                <w:rFonts w:ascii="Times New Roman" w:eastAsia="標楷體" w:hAnsi="Times New Roman" w:cs="Times New Roman"/>
              </w:rPr>
              <w:t>; 2:</w:t>
            </w:r>
            <w:r w:rsidRPr="007B4614">
              <w:rPr>
                <w:rFonts w:ascii="Times New Roman" w:eastAsia="標楷體" w:hAnsi="Times New Roman" w:cs="Times New Roman"/>
              </w:rPr>
              <w:t>限價</w:t>
            </w:r>
          </w:p>
          <w:p w14:paraId="2E359855" w14:textId="000445EE" w:rsidR="009A2635" w:rsidRPr="007B4614" w:rsidRDefault="009A2635" w:rsidP="009A263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nStopLossOrderCond;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停損</w:t>
            </w:r>
            <w:r w:rsidRPr="007B4614">
              <w:rPr>
                <w:rFonts w:ascii="Times New Roman" w:eastAsia="標楷體" w:hAnsi="Times New Roman" w:cs="Times New Roman"/>
              </w:rPr>
              <w:t>出場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時效</w:t>
            </w:r>
            <w:r w:rsidRPr="007B4614">
              <w:rPr>
                <w:rFonts w:ascii="Times New Roman" w:eastAsia="標楷體" w:hAnsi="Times New Roman" w:cs="Times New Roman"/>
              </w:rPr>
              <w:t xml:space="preserve"> 0:ROD;3:IOC;4:FOK</w:t>
            </w:r>
          </w:p>
        </w:tc>
      </w:tr>
    </w:tbl>
    <w:p w14:paraId="02727B98" w14:textId="77777777" w:rsidR="009A2635" w:rsidRPr="007B4614" w:rsidRDefault="009A2635" w:rsidP="0070280A">
      <w:pPr>
        <w:rPr>
          <w:rFonts w:ascii="Times New Roman" w:eastAsia="標楷體" w:hAnsi="Times New Roman" w:cs="Times New Roman"/>
        </w:rPr>
      </w:pPr>
    </w:p>
    <w:p w14:paraId="648D1E38" w14:textId="77777777" w:rsidR="00C7145D" w:rsidRPr="007B4614" w:rsidRDefault="00C7145D" w:rsidP="001A054A">
      <w:pPr>
        <w:ind w:firstLine="480"/>
        <w:rPr>
          <w:rFonts w:ascii="Times New Roman" w:eastAsia="標楷體" w:hAnsi="Times New Roman" w:cs="Times New Roman"/>
        </w:rPr>
      </w:pPr>
    </w:p>
    <w:p w14:paraId="7F6B5123" w14:textId="4A6D7778" w:rsidR="001A054A" w:rsidRPr="007B4614" w:rsidRDefault="001A054A" w:rsidP="001A054A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lastRenderedPageBreak/>
        <w:t>//</w:t>
      </w:r>
      <w:r w:rsidRPr="007B4614">
        <w:rPr>
          <w:rFonts w:ascii="Times New Roman" w:eastAsia="標楷體" w:hAnsi="Times New Roman" w:cs="Times New Roman"/>
        </w:rPr>
        <w:t>停利出場條件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4B18C2" w:rsidRPr="007B4614" w14:paraId="2F4C9344" w14:textId="77777777" w:rsidTr="005463F5">
        <w:trPr>
          <w:trHeight w:val="1410"/>
        </w:trPr>
        <w:tc>
          <w:tcPr>
            <w:tcW w:w="9519" w:type="dxa"/>
          </w:tcPr>
          <w:p w14:paraId="0E0F21C7" w14:textId="046BAA97" w:rsidR="001A054A" w:rsidRPr="007B461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nTakeProfitFlag;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出場停利條件</w:t>
            </w:r>
            <w:r w:rsidRPr="007B4614">
              <w:rPr>
                <w:rFonts w:ascii="Times New Roman" w:eastAsia="標楷體" w:hAnsi="Times New Roman" w:cs="Times New Roman"/>
              </w:rPr>
              <w:t xml:space="preserve"> 0:</w:t>
            </w:r>
            <w:r w:rsidRPr="007B4614">
              <w:rPr>
                <w:rFonts w:ascii="Times New Roman" w:eastAsia="標楷體" w:hAnsi="Times New Roman" w:cs="Times New Roman"/>
              </w:rPr>
              <w:t>否；</w:t>
            </w:r>
            <w:r w:rsidRPr="007B4614">
              <w:rPr>
                <w:rFonts w:ascii="Times New Roman" w:eastAsia="標楷體" w:hAnsi="Times New Roman" w:cs="Times New Roman"/>
              </w:rPr>
              <w:t>1:</w:t>
            </w:r>
            <w:r w:rsidRPr="007B4614">
              <w:rPr>
                <w:rFonts w:ascii="Times New Roman" w:eastAsia="標楷體" w:hAnsi="Times New Roman" w:cs="Times New Roman"/>
              </w:rPr>
              <w:t>是</w:t>
            </w:r>
          </w:p>
          <w:p w14:paraId="59033FEA" w14:textId="07DA8977" w:rsidR="001A054A" w:rsidRPr="007B461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nRDOTPPercent;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停利類型</w:t>
            </w:r>
            <w:r w:rsidRPr="007B4614">
              <w:rPr>
                <w:rFonts w:ascii="Times New Roman" w:eastAsia="標楷體" w:hAnsi="Times New Roman" w:cs="Times New Roman"/>
              </w:rPr>
              <w:t xml:space="preserve"> 0:</w:t>
            </w:r>
            <w:r w:rsidRPr="007B4614">
              <w:rPr>
                <w:rFonts w:ascii="Times New Roman" w:eastAsia="標楷體" w:hAnsi="Times New Roman" w:cs="Times New Roman"/>
              </w:rPr>
              <w:t>觸發價；</w:t>
            </w:r>
            <w:r w:rsidRPr="007B4614">
              <w:rPr>
                <w:rFonts w:ascii="Times New Roman" w:eastAsia="標楷體" w:hAnsi="Times New Roman" w:cs="Times New Roman"/>
              </w:rPr>
              <w:t>1:</w:t>
            </w:r>
            <w:r w:rsidRPr="007B4614">
              <w:rPr>
                <w:rFonts w:ascii="Times New Roman" w:eastAsia="標楷體" w:hAnsi="Times New Roman" w:cs="Times New Roman"/>
              </w:rPr>
              <w:t>漲幅</w:t>
            </w:r>
            <w:r w:rsidRPr="007B4614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44DEE480" w14:textId="11F890E0" w:rsidR="001A054A" w:rsidRPr="007B4614" w:rsidRDefault="001A054A" w:rsidP="001A054A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bstrTPTrigger;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停利觸發價</w:t>
            </w:r>
          </w:p>
          <w:p w14:paraId="64C42BEA" w14:textId="5A949A84" w:rsidR="001A054A" w:rsidRPr="007B461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bstrTPPercent;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停利百分比</w:t>
            </w:r>
          </w:p>
          <w:p w14:paraId="6DF5405A" w14:textId="0AC59FEA" w:rsidR="001A054A" w:rsidRPr="007B4614" w:rsidRDefault="001A054A" w:rsidP="001A054A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bstrTPOrderPrice;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停利委託價</w:t>
            </w:r>
          </w:p>
          <w:p w14:paraId="45B5EEB1" w14:textId="0B2EE095" w:rsidR="001A054A" w:rsidRPr="007B461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nRDTPMarketPriceType;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停利委託價方式</w:t>
            </w:r>
            <w:r w:rsidRPr="007B4614">
              <w:rPr>
                <w:rFonts w:ascii="Times New Roman" w:eastAsia="標楷體" w:hAnsi="Times New Roman" w:cs="Times New Roman"/>
              </w:rPr>
              <w:t>1:</w:t>
            </w:r>
            <w:r w:rsidRPr="007B4614">
              <w:rPr>
                <w:rFonts w:ascii="Times New Roman" w:eastAsia="標楷體" w:hAnsi="Times New Roman" w:cs="Times New Roman"/>
              </w:rPr>
              <w:t>市價</w:t>
            </w:r>
            <w:r w:rsidRPr="007B4614">
              <w:rPr>
                <w:rFonts w:ascii="Times New Roman" w:eastAsia="標楷體" w:hAnsi="Times New Roman" w:cs="Times New Roman"/>
              </w:rPr>
              <w:t>; 2:</w:t>
            </w:r>
            <w:r w:rsidRPr="007B4614">
              <w:rPr>
                <w:rFonts w:ascii="Times New Roman" w:eastAsia="標楷體" w:hAnsi="Times New Roman" w:cs="Times New Roman"/>
              </w:rPr>
              <w:t>限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價</w:t>
            </w:r>
            <w:r w:rsidRPr="007B4614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69605292" w14:textId="37FAA7BC" w:rsidR="001A054A" w:rsidRPr="007B4614" w:rsidRDefault="001A054A" w:rsidP="001A054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nTakeProfitOrderCond;</w:t>
            </w:r>
            <w:r w:rsidRPr="007B4614">
              <w:rPr>
                <w:rFonts w:ascii="Times New Roman" w:eastAsia="標楷體" w:hAnsi="Times New Roman" w:cs="Times New Roman"/>
              </w:rPr>
              <w:tab/>
              <w:t xml:space="preserve">    //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停利</w:t>
            </w:r>
            <w:r w:rsidRPr="007B4614">
              <w:rPr>
                <w:rFonts w:ascii="Times New Roman" w:eastAsia="標楷體" w:hAnsi="Times New Roman" w:cs="Times New Roman"/>
              </w:rPr>
              <w:t>出場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時效</w:t>
            </w:r>
            <w:r w:rsidRPr="007B4614">
              <w:rPr>
                <w:rFonts w:ascii="Times New Roman" w:eastAsia="標楷體" w:hAnsi="Times New Roman" w:cs="Times New Roman"/>
              </w:rPr>
              <w:t xml:space="preserve"> 0:ROD;3:IOC;4:FOK</w:t>
            </w:r>
          </w:p>
        </w:tc>
      </w:tr>
    </w:tbl>
    <w:p w14:paraId="20D82323" w14:textId="689FFB56" w:rsidR="00306D00" w:rsidRPr="007B4614" w:rsidRDefault="001A054A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</w:r>
    </w:p>
    <w:p w14:paraId="41711993" w14:textId="408208E9" w:rsidR="001A054A" w:rsidRPr="007B4614" w:rsidRDefault="001A054A" w:rsidP="001A054A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="00BE4D6B" w:rsidRPr="007B4614">
        <w:rPr>
          <w:rFonts w:ascii="Times New Roman" w:eastAsia="標楷體" w:hAnsi="Times New Roman" w:cs="Times New Roman"/>
        </w:rPr>
        <w:t>時間出清</w:t>
      </w:r>
      <w:r w:rsidRPr="007B4614">
        <w:rPr>
          <w:rFonts w:ascii="Times New Roman" w:eastAsia="標楷體" w:hAnsi="Times New Roman" w:cs="Times New Roman"/>
        </w:rPr>
        <w:t>條件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4B18C2" w:rsidRPr="007B4614" w14:paraId="199ECBB3" w14:textId="77777777" w:rsidTr="005463F5">
        <w:trPr>
          <w:trHeight w:val="1410"/>
        </w:trPr>
        <w:tc>
          <w:tcPr>
            <w:tcW w:w="9519" w:type="dxa"/>
          </w:tcPr>
          <w:p w14:paraId="2AEEEE00" w14:textId="7ABBE041" w:rsidR="001A054A" w:rsidRPr="007B461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 xml:space="preserve">    nClearAllFlag;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執行時間出清</w:t>
            </w:r>
            <w:r w:rsidRPr="007B4614">
              <w:rPr>
                <w:rFonts w:ascii="Times New Roman" w:eastAsia="標楷體" w:hAnsi="Times New Roman" w:cs="Times New Roman"/>
              </w:rPr>
              <w:t>0:</w:t>
            </w:r>
            <w:r w:rsidRPr="007B4614">
              <w:rPr>
                <w:rFonts w:ascii="Times New Roman" w:eastAsia="標楷體" w:hAnsi="Times New Roman" w:cs="Times New Roman"/>
              </w:rPr>
              <w:t>否；</w:t>
            </w:r>
            <w:r w:rsidRPr="007B4614">
              <w:rPr>
                <w:rFonts w:ascii="Times New Roman" w:eastAsia="標楷體" w:hAnsi="Times New Roman" w:cs="Times New Roman"/>
              </w:rPr>
              <w:t>1:</w:t>
            </w:r>
            <w:r w:rsidRPr="007B4614">
              <w:rPr>
                <w:rFonts w:ascii="Times New Roman" w:eastAsia="標楷體" w:hAnsi="Times New Roman" w:cs="Times New Roman"/>
              </w:rPr>
              <w:t>是</w:t>
            </w:r>
          </w:p>
          <w:p w14:paraId="2B2D486C" w14:textId="387EFCFA" w:rsidR="001A054A" w:rsidRPr="007B461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       bstrClearCancelTime;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出清時間</w:t>
            </w:r>
            <w:r w:rsidRPr="007B4614">
              <w:rPr>
                <w:rFonts w:ascii="Times New Roman" w:eastAsia="標楷體" w:hAnsi="Times New Roman" w:cs="Times New Roman"/>
              </w:rPr>
              <w:t>-</w:t>
            </w:r>
            <w:r w:rsidRPr="007B4614">
              <w:rPr>
                <w:rFonts w:ascii="Times New Roman" w:eastAsia="標楷體" w:hAnsi="Times New Roman" w:cs="Times New Roman"/>
              </w:rPr>
              <w:t>時＋分（</w:t>
            </w:r>
            <w:r w:rsidRPr="007B4614">
              <w:rPr>
                <w:rFonts w:ascii="Times New Roman" w:eastAsia="標楷體" w:hAnsi="Times New Roman" w:cs="Times New Roman"/>
              </w:rPr>
              <w:t>hhmm</w:t>
            </w:r>
            <w:r w:rsidRPr="007B4614">
              <w:rPr>
                <w:rFonts w:ascii="Times New Roman" w:eastAsia="標楷體" w:hAnsi="Times New Roman" w:cs="Times New Roman"/>
              </w:rPr>
              <w:t>）</w:t>
            </w:r>
            <w:r w:rsidRPr="007B4614">
              <w:rPr>
                <w:rFonts w:ascii="Times New Roman" w:eastAsia="標楷體" w:hAnsi="Times New Roman" w:cs="Times New Roman"/>
              </w:rPr>
              <w:t>{</w:t>
            </w:r>
            <w:r w:rsidRPr="007B4614">
              <w:rPr>
                <w:rFonts w:ascii="Times New Roman" w:eastAsia="標楷體" w:hAnsi="Times New Roman" w:cs="Times New Roman"/>
              </w:rPr>
              <w:t>每日</w:t>
            </w:r>
            <w:r w:rsidRPr="007B4614">
              <w:rPr>
                <w:rFonts w:ascii="Times New Roman" w:eastAsia="標楷體" w:hAnsi="Times New Roman" w:cs="Times New Roman"/>
              </w:rPr>
              <w:t>13:20</w:t>
            </w:r>
            <w:r w:rsidRPr="007B4614">
              <w:rPr>
                <w:rFonts w:ascii="Times New Roman" w:eastAsia="標楷體" w:hAnsi="Times New Roman" w:cs="Times New Roman"/>
              </w:rPr>
              <w:t>截止</w:t>
            </w:r>
            <w:r w:rsidRPr="007B4614">
              <w:rPr>
                <w:rFonts w:ascii="Times New Roman" w:eastAsia="標楷體" w:hAnsi="Times New Roman" w:cs="Times New Roman"/>
              </w:rPr>
              <w:t>}</w:t>
            </w:r>
          </w:p>
          <w:p w14:paraId="03402996" w14:textId="020C9A10" w:rsidR="001A054A" w:rsidRPr="007B461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       bstrClearAllOrderPrice;  //</w:t>
            </w:r>
            <w:r w:rsidRPr="007B4614">
              <w:rPr>
                <w:rFonts w:ascii="Times New Roman" w:eastAsia="標楷體" w:hAnsi="Times New Roman" w:cs="Times New Roman"/>
              </w:rPr>
              <w:t>出清委託價</w:t>
            </w:r>
          </w:p>
          <w:p w14:paraId="4F880482" w14:textId="317C210C" w:rsidR="001A054A" w:rsidRPr="007B4614" w:rsidRDefault="001A054A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trike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 xml:space="preserve">　　</w:t>
            </w:r>
            <w:r w:rsidRPr="007B4614">
              <w:rPr>
                <w:rFonts w:ascii="Times New Roman" w:eastAsia="標楷體" w:hAnsi="Times New Roman" w:cs="Times New Roman"/>
              </w:rPr>
              <w:t>nClearAllPriceType;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出清委託價方式</w:t>
            </w:r>
            <w:r w:rsidRPr="007B4614">
              <w:rPr>
                <w:rFonts w:ascii="Times New Roman" w:eastAsia="標楷體" w:hAnsi="Times New Roman" w:cs="Times New Roman"/>
              </w:rPr>
              <w:t xml:space="preserve"> 1:</w:t>
            </w:r>
            <w:r w:rsidRPr="007B4614">
              <w:rPr>
                <w:rFonts w:ascii="Times New Roman" w:eastAsia="標楷體" w:hAnsi="Times New Roman" w:cs="Times New Roman"/>
              </w:rPr>
              <w:t>市價</w:t>
            </w:r>
            <w:r w:rsidRPr="007B4614">
              <w:rPr>
                <w:rFonts w:ascii="Times New Roman" w:eastAsia="標楷體" w:hAnsi="Times New Roman" w:cs="Times New Roman"/>
              </w:rPr>
              <w:t>;  2:</w:t>
            </w:r>
            <w:r w:rsidRPr="007B4614">
              <w:rPr>
                <w:rFonts w:ascii="Times New Roman" w:eastAsia="標楷體" w:hAnsi="Times New Roman" w:cs="Times New Roman"/>
              </w:rPr>
              <w:t>限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價</w:t>
            </w:r>
          </w:p>
          <w:p w14:paraId="3021BEBB" w14:textId="77777777" w:rsidR="001A054A" w:rsidRPr="007B461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nClearOrderCond;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出清</w:t>
            </w:r>
            <w:r w:rsidRPr="007B4614">
              <w:rPr>
                <w:rFonts w:ascii="Times New Roman" w:eastAsia="標楷體" w:hAnsi="Times New Roman" w:cs="Times New Roman"/>
              </w:rPr>
              <w:t>出場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時效</w:t>
            </w:r>
            <w:r w:rsidRPr="007B4614">
              <w:rPr>
                <w:rFonts w:ascii="Times New Roman" w:eastAsia="標楷體" w:hAnsi="Times New Roman" w:cs="Times New Roman"/>
              </w:rPr>
              <w:t xml:space="preserve"> 0:ROD;3:IOC;4:FOK</w:t>
            </w:r>
          </w:p>
        </w:tc>
      </w:tr>
    </w:tbl>
    <w:p w14:paraId="7ADE690D" w14:textId="2C80264A" w:rsidR="001A054A" w:rsidRPr="007B4614" w:rsidRDefault="001A054A" w:rsidP="00F75867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</w:r>
    </w:p>
    <w:p w14:paraId="632B58CC" w14:textId="77777777" w:rsidR="001A054A" w:rsidRPr="007B4614" w:rsidRDefault="001A054A" w:rsidP="001A054A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盤後定價交易出場條件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0"/>
      </w:tblGrid>
      <w:tr w:rsidR="004B18C2" w:rsidRPr="007B4614" w14:paraId="7648745A" w14:textId="77777777" w:rsidTr="00DD2874">
        <w:trPr>
          <w:trHeight w:val="285"/>
        </w:trPr>
        <w:tc>
          <w:tcPr>
            <w:tcW w:w="9510" w:type="dxa"/>
          </w:tcPr>
          <w:p w14:paraId="10FA8838" w14:textId="149721DD" w:rsidR="001A054A" w:rsidRPr="007B4614" w:rsidRDefault="001A054A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 xml:space="preserve">    nFinalClearFlag;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盤後定盤交易</w:t>
            </w:r>
            <w:r w:rsidRPr="007B4614">
              <w:rPr>
                <w:rFonts w:ascii="Times New Roman" w:eastAsia="標楷體" w:hAnsi="Times New Roman" w:cs="Times New Roman"/>
              </w:rPr>
              <w:t xml:space="preserve"> 0:</w:t>
            </w:r>
            <w:r w:rsidRPr="007B4614">
              <w:rPr>
                <w:rFonts w:ascii="Times New Roman" w:eastAsia="標楷體" w:hAnsi="Times New Roman" w:cs="Times New Roman"/>
              </w:rPr>
              <w:t>否；</w:t>
            </w:r>
            <w:r w:rsidRPr="007B4614">
              <w:rPr>
                <w:rFonts w:ascii="Times New Roman" w:eastAsia="標楷體" w:hAnsi="Times New Roman" w:cs="Times New Roman"/>
              </w:rPr>
              <w:t>1:</w:t>
            </w:r>
            <w:r w:rsidRPr="007B4614">
              <w:rPr>
                <w:rFonts w:ascii="Times New Roman" w:eastAsia="標楷體" w:hAnsi="Times New Roman" w:cs="Times New Roman"/>
              </w:rPr>
              <w:t>是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</w:p>
        </w:tc>
      </w:tr>
    </w:tbl>
    <w:p w14:paraId="1EC8C3A5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}</w:t>
      </w:r>
    </w:p>
    <w:p w14:paraId="0090D688" w14:textId="77777777" w:rsidR="0010674C" w:rsidRPr="007B4614" w:rsidRDefault="0010674C">
      <w:pPr>
        <w:rPr>
          <w:rFonts w:ascii="Times New Roman" w:eastAsia="標楷體" w:hAnsi="Times New Roman" w:cs="Times New Roman"/>
          <w:color w:val="FF0000"/>
          <w:sz w:val="36"/>
          <w:szCs w:val="36"/>
        </w:rPr>
      </w:pPr>
      <w:bookmarkStart w:id="41" w:name="_證券自組單"/>
      <w:bookmarkStart w:id="42" w:name="_證券自組單(CB)"/>
      <w:bookmarkEnd w:id="41"/>
      <w:bookmarkEnd w:id="42"/>
      <w:r w:rsidRPr="007B4614">
        <w:rPr>
          <w:rFonts w:ascii="Times New Roman" w:eastAsia="標楷體" w:hAnsi="Times New Roman" w:cs="Times New Roman"/>
          <w:color w:val="FF0000"/>
        </w:rPr>
        <w:br w:type="page"/>
      </w:r>
    </w:p>
    <w:p w14:paraId="170640D3" w14:textId="0B4210F2" w:rsidR="00306D00" w:rsidRPr="007B4614" w:rsidRDefault="00306D00" w:rsidP="0070280A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43" w:name="_證券自組單(CB)_1"/>
      <w:bookmarkEnd w:id="43"/>
      <w:r w:rsidRPr="007B4614">
        <w:rPr>
          <w:rFonts w:ascii="Times New Roman" w:eastAsia="標楷體" w:hAnsi="Times New Roman"/>
          <w:sz w:val="28"/>
          <w:szCs w:val="28"/>
        </w:rPr>
        <w:lastRenderedPageBreak/>
        <w:t>證券自組單</w:t>
      </w:r>
      <w:r w:rsidRPr="007B4614">
        <w:rPr>
          <w:rFonts w:ascii="Times New Roman" w:eastAsia="標楷體" w:hAnsi="Times New Roman"/>
          <w:sz w:val="28"/>
          <w:szCs w:val="28"/>
        </w:rPr>
        <w:t>(CB)</w:t>
      </w:r>
    </w:p>
    <w:p w14:paraId="65F194C0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struct STOCKSTRATEGYORDER</w:t>
      </w:r>
    </w:p>
    <w:p w14:paraId="7FE46921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{</w:t>
      </w:r>
    </w:p>
    <w:p w14:paraId="78A21FF4" w14:textId="583F0641" w:rsidR="00306D00" w:rsidRPr="007B4614" w:rsidRDefault="00306D00" w:rsidP="0070280A">
      <w:pPr>
        <w:ind w:left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BSTR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bstrFullAccount;</w:t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</w:rPr>
        <w:t>證券帳號，分公司四碼＋帳號</w:t>
      </w:r>
      <w:r w:rsidRPr="007B4614">
        <w:rPr>
          <w:rFonts w:ascii="Times New Roman" w:eastAsia="標楷體" w:hAnsi="Times New Roman" w:cs="Times New Roman"/>
        </w:rPr>
        <w:t>7</w:t>
      </w:r>
      <w:r w:rsidRPr="007B4614">
        <w:rPr>
          <w:rFonts w:ascii="Times New Roman" w:eastAsia="標楷體" w:hAnsi="Times New Roman" w:cs="Times New Roman"/>
        </w:rPr>
        <w:t>碼</w:t>
      </w:r>
    </w:p>
    <w:p w14:paraId="4C97F828" w14:textId="77777777" w:rsidR="009D30FD" w:rsidRPr="007B4614" w:rsidRDefault="009D30FD" w:rsidP="009D30FD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商品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7B4614" w14:paraId="6CC4C9FC" w14:textId="77777777" w:rsidTr="005463F5">
        <w:trPr>
          <w:trHeight w:val="1410"/>
        </w:trPr>
        <w:tc>
          <w:tcPr>
            <w:tcW w:w="9519" w:type="dxa"/>
          </w:tcPr>
          <w:p w14:paraId="7D17FD1B" w14:textId="77777777" w:rsidR="009D30FD" w:rsidRPr="007B4614" w:rsidRDefault="009D30FD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  <w:t>bstrStockNo;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 xml:space="preserve">    //</w:t>
            </w:r>
            <w:r w:rsidRPr="007B4614">
              <w:rPr>
                <w:rFonts w:ascii="Times New Roman" w:eastAsia="標楷體" w:hAnsi="Times New Roman" w:cs="Times New Roman"/>
              </w:rPr>
              <w:t>委託股票代號</w:t>
            </w:r>
          </w:p>
          <w:p w14:paraId="72E1DE04" w14:textId="6D3514DF" w:rsidR="009D30FD" w:rsidRPr="007B4614" w:rsidRDefault="009D30FD" w:rsidP="009D30FD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>nOrderType; 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委託交易別</w:t>
            </w:r>
            <w:r w:rsidRPr="007B4614">
              <w:rPr>
                <w:rFonts w:ascii="Times New Roman" w:eastAsia="標楷體" w:hAnsi="Times New Roman" w:cs="Times New Roman"/>
              </w:rPr>
              <w:t>(0:</w:t>
            </w:r>
            <w:r w:rsidRPr="007B4614">
              <w:rPr>
                <w:rFonts w:ascii="Times New Roman" w:eastAsia="標楷體" w:hAnsi="Times New Roman" w:cs="Times New Roman"/>
              </w:rPr>
              <w:t>現股</w:t>
            </w:r>
            <w:r w:rsidRPr="007B4614">
              <w:rPr>
                <w:rFonts w:ascii="Times New Roman" w:eastAsia="標楷體" w:hAnsi="Times New Roman" w:cs="Times New Roman"/>
              </w:rPr>
              <w:t>, 3:</w:t>
            </w:r>
            <w:r w:rsidRPr="007B4614">
              <w:rPr>
                <w:rFonts w:ascii="Times New Roman" w:eastAsia="標楷體" w:hAnsi="Times New Roman" w:cs="Times New Roman"/>
              </w:rPr>
              <w:t>融資</w:t>
            </w:r>
            <w:r w:rsidRPr="007B4614">
              <w:rPr>
                <w:rFonts w:ascii="Times New Roman" w:eastAsia="標楷體" w:hAnsi="Times New Roman" w:cs="Times New Roman"/>
              </w:rPr>
              <w:t>, 4:</w:t>
            </w:r>
            <w:r w:rsidRPr="007B4614">
              <w:rPr>
                <w:rFonts w:ascii="Times New Roman" w:eastAsia="標楷體" w:hAnsi="Times New Roman" w:cs="Times New Roman"/>
              </w:rPr>
              <w:t>融券</w:t>
            </w:r>
            <w:r w:rsidRPr="007B4614">
              <w:rPr>
                <w:rFonts w:ascii="Times New Roman" w:eastAsia="標楷體" w:hAnsi="Times New Roman" w:cs="Times New Roman"/>
              </w:rPr>
              <w:t>, 8:</w:t>
            </w:r>
            <w:r w:rsidRPr="007B4614">
              <w:rPr>
                <w:rFonts w:ascii="Times New Roman" w:eastAsia="標楷體" w:hAnsi="Times New Roman" w:cs="Times New Roman"/>
              </w:rPr>
              <w:t>無券普賣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  <w:p w14:paraId="34A45803" w14:textId="3080B55B" w:rsidR="009D30FD" w:rsidRPr="007B4614" w:rsidRDefault="009D30FD" w:rsidP="009D30FD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>nOrderPriceCond;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委託時效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="00A91786" w:rsidRPr="007B4614">
              <w:rPr>
                <w:rFonts w:ascii="Times New Roman" w:eastAsia="標楷體" w:hAnsi="Times New Roman" w:cs="Times New Roman"/>
              </w:rPr>
              <w:t>0:ROD</w:t>
            </w:r>
            <w:r w:rsidR="00AF1CA1" w:rsidRPr="007B4614">
              <w:rPr>
                <w:rFonts w:ascii="Times New Roman" w:eastAsia="標楷體" w:hAnsi="Times New Roman" w:cs="Times New Roman"/>
              </w:rPr>
              <w:t>,</w:t>
            </w:r>
            <w:r w:rsidR="00A91786" w:rsidRPr="007B4614">
              <w:rPr>
                <w:rFonts w:ascii="Times New Roman" w:eastAsia="標楷體" w:hAnsi="Times New Roman" w:cs="Times New Roman"/>
              </w:rPr>
              <w:t>3:IOC</w:t>
            </w:r>
            <w:r w:rsidR="00AF1CA1" w:rsidRPr="007B4614">
              <w:rPr>
                <w:rFonts w:ascii="Times New Roman" w:eastAsia="標楷體" w:hAnsi="Times New Roman" w:cs="Times New Roman"/>
              </w:rPr>
              <w:t>,</w:t>
            </w:r>
            <w:r w:rsidR="00A91786" w:rsidRPr="007B4614">
              <w:rPr>
                <w:rFonts w:ascii="Times New Roman" w:eastAsia="標楷體" w:hAnsi="Times New Roman" w:cs="Times New Roman"/>
              </w:rPr>
              <w:t>4:FOK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  <w:p w14:paraId="3E6967ED" w14:textId="124FF4CA" w:rsidR="009D30FD" w:rsidRPr="007B4614" w:rsidRDefault="009D30FD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   nBuySell;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//0</w:t>
            </w:r>
            <w:r w:rsidRPr="007B4614">
              <w:rPr>
                <w:rFonts w:ascii="Times New Roman" w:eastAsia="標楷體" w:hAnsi="Times New Roman" w:cs="Times New Roman"/>
              </w:rPr>
              <w:t>買</w:t>
            </w:r>
            <w:r w:rsidRPr="007B4614">
              <w:rPr>
                <w:rFonts w:ascii="Times New Roman" w:eastAsia="標楷體" w:hAnsi="Times New Roman" w:cs="Times New Roman"/>
              </w:rPr>
              <w:t>;1</w:t>
            </w:r>
            <w:r w:rsidRPr="007B4614">
              <w:rPr>
                <w:rFonts w:ascii="Times New Roman" w:eastAsia="標楷體" w:hAnsi="Times New Roman" w:cs="Times New Roman"/>
              </w:rPr>
              <w:t>賣</w:t>
            </w:r>
          </w:p>
        </w:tc>
      </w:tr>
    </w:tbl>
    <w:p w14:paraId="5485AF0C" w14:textId="77777777" w:rsidR="009D30FD" w:rsidRPr="007B4614" w:rsidRDefault="009D30FD" w:rsidP="009D30FD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</w:r>
    </w:p>
    <w:p w14:paraId="27994BC8" w14:textId="77777777" w:rsidR="009D30FD" w:rsidRPr="007B4614" w:rsidRDefault="009D30FD" w:rsidP="009D30FD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組合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7B4614" w14:paraId="74B718C6" w14:textId="77777777" w:rsidTr="00DD2874">
        <w:trPr>
          <w:trHeight w:val="841"/>
        </w:trPr>
        <w:tc>
          <w:tcPr>
            <w:tcW w:w="9519" w:type="dxa"/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453"/>
            </w:tblGrid>
            <w:tr w:rsidR="00DD2874" w:rsidRPr="007B4614" w14:paraId="5B54E30E" w14:textId="77777777" w:rsidTr="009D30FD">
              <w:tc>
                <w:tcPr>
                  <w:tcW w:w="9453" w:type="dxa"/>
                </w:tcPr>
                <w:p w14:paraId="49F9C515" w14:textId="23DD922B" w:rsidR="009D30FD" w:rsidRPr="007B4614" w:rsidRDefault="009D30FD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nInnerOrderIsMIT;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觸發條件是否為成交價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否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是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1D67DF47" w14:textId="77777777" w:rsidR="009D30FD" w:rsidRPr="007B4614" w:rsidRDefault="009D30FD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nMITDir;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成交價觸價方向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(0:None, 1:GTE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大於等於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2:LTE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小於等於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6C462DB8" w14:textId="13561C17" w:rsidR="00347FD7" w:rsidRPr="007B4614" w:rsidRDefault="00347FD7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bstrMITTriggerPrice;//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成交價</w:t>
                  </w:r>
                </w:p>
              </w:tc>
            </w:tr>
            <w:tr w:rsidR="00DD2874" w:rsidRPr="007B4614" w14:paraId="65BBFB49" w14:textId="77777777" w:rsidTr="009D30FD">
              <w:tc>
                <w:tcPr>
                  <w:tcW w:w="9453" w:type="dxa"/>
                </w:tcPr>
                <w:p w14:paraId="16E6CC45" w14:textId="6697669D" w:rsidR="009D30FD" w:rsidRPr="007B4614" w:rsidRDefault="009D30FD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nTakeProfitFlag;             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觸發條件是否為委買價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否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是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5B74267B" w14:textId="77777777" w:rsidR="009D30FD" w:rsidRPr="007B4614" w:rsidRDefault="009D30FD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 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nTPDir;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委買價觸價方向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(0:None, 1:GTE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大於等於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2:LTE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小於等於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629769A0" w14:textId="0467CD98" w:rsidR="00347FD7" w:rsidRPr="007B4614" w:rsidRDefault="00347FD7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bstrTPOrderPrice;          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委買價</w:t>
                  </w:r>
                </w:p>
              </w:tc>
            </w:tr>
            <w:tr w:rsidR="00DD2874" w:rsidRPr="007B4614" w14:paraId="6B09346A" w14:textId="77777777" w:rsidTr="009D30FD">
              <w:tc>
                <w:tcPr>
                  <w:tcW w:w="9453" w:type="dxa"/>
                </w:tcPr>
                <w:p w14:paraId="71A74542" w14:textId="5948899F" w:rsidR="009D30FD" w:rsidRPr="007B4614" w:rsidRDefault="009D30FD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nUpDownFlag;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是否為漲跌幅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(0: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否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是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17CFAD0B" w14:textId="77777777" w:rsidR="009D30FD" w:rsidRPr="007B4614" w:rsidRDefault="009D30FD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nUpDownDir;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漲跌幅觸價方向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(0:None, 1:GTE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大於等於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2:LTE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小於等於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77A40964" w14:textId="28F13685" w:rsidR="00347FD7" w:rsidRPr="007B4614" w:rsidRDefault="00347FD7" w:rsidP="00347FD7">
                  <w:pPr>
                    <w:pStyle w:val="Web"/>
                    <w:spacing w:before="0" w:beforeAutospacing="0" w:after="0" w:afterAutospacing="0"/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ab/>
                    <w:t>bstrSLPercent;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kern w:val="2"/>
                      <w:sz w:val="24"/>
                    </w:rPr>
                    <w:t>漲跌幅數</w:t>
                  </w:r>
                </w:p>
              </w:tc>
            </w:tr>
            <w:tr w:rsidR="00DD2874" w:rsidRPr="007B4614" w14:paraId="5FD005DD" w14:textId="77777777" w:rsidTr="009D30FD">
              <w:tc>
                <w:tcPr>
                  <w:tcW w:w="9453" w:type="dxa"/>
                </w:tcPr>
                <w:p w14:paraId="0729BF02" w14:textId="42D15B9E" w:rsidR="009D30FD" w:rsidRPr="007B4614" w:rsidRDefault="009D30FD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nPreQtyFlag;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是否執行單量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(0: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否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是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518877C7" w14:textId="77777777" w:rsidR="009D30FD" w:rsidRPr="007B4614" w:rsidRDefault="009D30FD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 xml:space="preserve">nPreQtyDir; 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單量觸價方向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(0:None, 1:GTE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大於等於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2:LTE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小於等於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5B2CC6B5" w14:textId="5CAA8E8E" w:rsidR="00347FD7" w:rsidRPr="007B4614" w:rsidRDefault="00347FD7" w:rsidP="009D30FD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 xml:space="preserve">bstrPreQty; 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單量</w:t>
                  </w:r>
                </w:p>
              </w:tc>
            </w:tr>
            <w:tr w:rsidR="00DD2874" w:rsidRPr="007B4614" w14:paraId="5793B70B" w14:textId="77777777" w:rsidTr="009D30FD">
              <w:tc>
                <w:tcPr>
                  <w:tcW w:w="9453" w:type="dxa"/>
                </w:tcPr>
                <w:p w14:paraId="6E2FF6BC" w14:textId="4ED48AE0" w:rsidR="009D5B81" w:rsidRPr="007B4614" w:rsidRDefault="009D5B81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nStopLossFlag; 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是否為委賣價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(0: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否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是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1ED0BFE8" w14:textId="77777777" w:rsidR="009D30FD" w:rsidRPr="007B4614" w:rsidRDefault="009D5B81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nSLDir;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委賣價觸價方向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(0:None, 1:GTE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大於等於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2:LTE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小於等於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4A7DCFA5" w14:textId="5B7BC24A" w:rsidR="00347FD7" w:rsidRPr="007B4614" w:rsidRDefault="00347FD7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bstrSLOrderPrice;           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委賣價</w:t>
                  </w:r>
                </w:p>
              </w:tc>
            </w:tr>
            <w:tr w:rsidR="00DD2874" w:rsidRPr="007B4614" w14:paraId="74126ADD" w14:textId="77777777" w:rsidTr="009D30FD">
              <w:tc>
                <w:tcPr>
                  <w:tcW w:w="9453" w:type="dxa"/>
                </w:tcPr>
                <w:p w14:paraId="7D24B16C" w14:textId="27423E5D" w:rsidR="009D5B81" w:rsidRPr="007B4614" w:rsidRDefault="009D5B81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nTickFlag;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是否為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tick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觸發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 (0: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否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是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7BFA500B" w14:textId="77777777" w:rsidR="009D5B81" w:rsidRPr="007B4614" w:rsidRDefault="009D5B81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 xml:space="preserve">nTickDir; 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//tick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觸發方向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(0:None, 1:GTE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大於等於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2:LTE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小於等於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58E2137C" w14:textId="721F0333" w:rsidR="00347FD7" w:rsidRPr="007B4614" w:rsidRDefault="00347FD7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bstrTick;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//tick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數</w:t>
                  </w:r>
                </w:p>
              </w:tc>
            </w:tr>
            <w:tr w:rsidR="00DD2874" w:rsidRPr="007B4614" w14:paraId="157E82D8" w14:textId="77777777" w:rsidTr="009D30FD">
              <w:tc>
                <w:tcPr>
                  <w:tcW w:w="9453" w:type="dxa"/>
                </w:tcPr>
                <w:p w14:paraId="78DE9952" w14:textId="3AB4C65E" w:rsidR="009D5B81" w:rsidRPr="007B4614" w:rsidRDefault="009D5B81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nSumQtyFlag;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觸發條件是否為總量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 (0: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否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是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2BC5AFFD" w14:textId="77777777" w:rsidR="009D5B81" w:rsidRPr="007B4614" w:rsidRDefault="009D5B81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nSumQtyDir;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總量觸價方向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(0:None, 1:GTE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大於等於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2:LTE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小於等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lastRenderedPageBreak/>
                    <w:t>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5C17BB6F" w14:textId="63B43AED" w:rsidR="00347FD7" w:rsidRPr="007B4614" w:rsidRDefault="00347FD7" w:rsidP="009D5B81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bstrSumQty;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總量</w:t>
                  </w:r>
                </w:p>
              </w:tc>
            </w:tr>
          </w:tbl>
          <w:p w14:paraId="47647A5D" w14:textId="1B92D7E4" w:rsidR="009D30FD" w:rsidRPr="007B4614" w:rsidRDefault="009D30FD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</w:tc>
      </w:tr>
    </w:tbl>
    <w:p w14:paraId="2FDC9DEC" w14:textId="77777777" w:rsidR="00347FD7" w:rsidRPr="007B4614" w:rsidRDefault="00347FD7" w:rsidP="00347FD7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</w:p>
    <w:p w14:paraId="56BA4DAB" w14:textId="73B63358" w:rsidR="00347FD7" w:rsidRPr="007B4614" w:rsidRDefault="00347FD7" w:rsidP="00347FD7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觸發時間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347FD7" w:rsidRPr="007B4614" w14:paraId="0C3F4E94" w14:textId="77777777" w:rsidTr="001C2ECD">
        <w:trPr>
          <w:trHeight w:val="478"/>
        </w:trPr>
        <w:tc>
          <w:tcPr>
            <w:tcW w:w="9519" w:type="dxa"/>
          </w:tcPr>
          <w:p w14:paraId="44427C2D" w14:textId="77777777" w:rsidR="00347FD7" w:rsidRPr="007B4614" w:rsidRDefault="00347FD7" w:rsidP="001C2ECD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7B4614">
              <w:rPr>
                <w:rFonts w:ascii="Times New Roman" w:eastAsia="標楷體" w:hAnsi="Times New Roman" w:cs="Times New Roman"/>
                <w:kern w:val="2"/>
              </w:rPr>
              <w:t>LONG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ab/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ab/>
              <w:t>nClearAllFlag;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ab/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ab/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ab/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是否為自訂啟動時間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 xml:space="preserve"> (0: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立即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, 1: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自訂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)</w:t>
            </w:r>
          </w:p>
          <w:p w14:paraId="45A2A922" w14:textId="77777777" w:rsidR="00347FD7" w:rsidRPr="007B4614" w:rsidRDefault="00347FD7" w:rsidP="001C2ECD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7B4614">
              <w:rPr>
                <w:rFonts w:ascii="Times New Roman" w:eastAsia="標楷體" w:hAnsi="Times New Roman" w:cs="Times New Roman"/>
                <w:kern w:val="2"/>
              </w:rPr>
              <w:t>BSTR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ab/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ab/>
              <w:t>bstrClearCancelTime;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ab/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自訂啟動時間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(14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天內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 xml:space="preserve">) 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格式：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hhmmss (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時時分分秒秒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)</w:t>
            </w:r>
          </w:p>
        </w:tc>
      </w:tr>
    </w:tbl>
    <w:p w14:paraId="41543677" w14:textId="77777777" w:rsidR="00347FD7" w:rsidRPr="007B4614" w:rsidRDefault="009D30FD" w:rsidP="009D30FD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</w:r>
    </w:p>
    <w:p w14:paraId="6069ACA2" w14:textId="74E2F169" w:rsidR="00306D00" w:rsidRPr="007B4614" w:rsidRDefault="009D5B81" w:rsidP="00347FD7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組合條件關係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380357" w:rsidRPr="007B4614" w14:paraId="01F0B1E5" w14:textId="77777777" w:rsidTr="005463F5">
        <w:trPr>
          <w:trHeight w:val="478"/>
        </w:trPr>
        <w:tc>
          <w:tcPr>
            <w:tcW w:w="9519" w:type="dxa"/>
          </w:tcPr>
          <w:p w14:paraId="7EBF0A07" w14:textId="69BB5EE9" w:rsidR="009D5B81" w:rsidRPr="007B4614" w:rsidRDefault="009D5B81" w:rsidP="009D5B81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7B4614">
              <w:rPr>
                <w:rFonts w:ascii="Times New Roman" w:eastAsia="標楷體" w:hAnsi="Times New Roman" w:cs="Times New Roman"/>
                <w:kern w:val="2"/>
              </w:rPr>
              <w:t>LONG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ab/>
              <w:t>nFinalClearFlag;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ab/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條件是否為全部成立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 xml:space="preserve"> (0: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任一成立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, 1: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全部成立</w:t>
            </w:r>
            <w:r w:rsidRPr="007B4614">
              <w:rPr>
                <w:rFonts w:ascii="Times New Roman" w:eastAsia="標楷體" w:hAnsi="Times New Roman" w:cs="Times New Roman"/>
                <w:kern w:val="2"/>
              </w:rPr>
              <w:t>)</w:t>
            </w:r>
          </w:p>
        </w:tc>
      </w:tr>
    </w:tbl>
    <w:p w14:paraId="10C05E6F" w14:textId="288BB251" w:rsidR="009D5B81" w:rsidRPr="007B4614" w:rsidRDefault="009D5B81">
      <w:pPr>
        <w:rPr>
          <w:rFonts w:ascii="Times New Roman" w:eastAsia="標楷體" w:hAnsi="Times New Roman" w:cs="Times New Roman"/>
        </w:rPr>
      </w:pPr>
    </w:p>
    <w:p w14:paraId="170B6D09" w14:textId="543502FC" w:rsidR="009D5B81" w:rsidRPr="007B4614" w:rsidRDefault="009D5B81" w:rsidP="009D5B81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委託張數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9D5B81" w:rsidRPr="007B4614" w14:paraId="14E1E3E5" w14:textId="77777777" w:rsidTr="005463F5">
        <w:trPr>
          <w:trHeight w:val="478"/>
        </w:trPr>
        <w:tc>
          <w:tcPr>
            <w:tcW w:w="9519" w:type="dxa"/>
          </w:tcPr>
          <w:p w14:paraId="34AE117E" w14:textId="77777777" w:rsidR="009D5B81" w:rsidRPr="007B4614" w:rsidRDefault="009D5B81" w:rsidP="009D5B81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nQty;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委託張數</w:t>
            </w:r>
          </w:p>
        </w:tc>
      </w:tr>
    </w:tbl>
    <w:p w14:paraId="3D7020DD" w14:textId="77777777" w:rsidR="009D5B81" w:rsidRPr="007B4614" w:rsidRDefault="009D5B81" w:rsidP="009D5B81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</w:p>
    <w:p w14:paraId="38F088DB" w14:textId="05739036" w:rsidR="009D5B81" w:rsidRPr="007B4614" w:rsidRDefault="009D5B81" w:rsidP="009D5B81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委託張數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7B4614" w14:paraId="316D6520" w14:textId="77777777" w:rsidTr="005463F5">
        <w:trPr>
          <w:trHeight w:val="478"/>
        </w:trPr>
        <w:tc>
          <w:tcPr>
            <w:tcW w:w="9519" w:type="dxa"/>
          </w:tcPr>
          <w:p w14:paraId="390935FC" w14:textId="77777777" w:rsidR="0056210E" w:rsidRPr="007B4614" w:rsidRDefault="009D5B81" w:rsidP="009D5B81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nOrderPriceType;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="0056210E" w:rsidRPr="007B4614">
              <w:rPr>
                <w:rFonts w:ascii="Times New Roman" w:eastAsia="標楷體" w:hAnsi="Times New Roman" w:cs="Times New Roman"/>
              </w:rPr>
              <w:t>委託價類別</w:t>
            </w:r>
            <w:r w:rsidR="0056210E" w:rsidRPr="007B4614">
              <w:rPr>
                <w:rFonts w:ascii="Times New Roman" w:eastAsia="標楷體" w:hAnsi="Times New Roman" w:cs="Times New Roman"/>
              </w:rPr>
              <w:t>(1:</w:t>
            </w:r>
            <w:r w:rsidR="0056210E" w:rsidRPr="007B4614">
              <w:rPr>
                <w:rFonts w:ascii="Times New Roman" w:eastAsia="標楷體" w:hAnsi="Times New Roman" w:cs="Times New Roman"/>
              </w:rPr>
              <w:t>市價</w:t>
            </w:r>
            <w:r w:rsidR="0056210E" w:rsidRPr="007B4614">
              <w:rPr>
                <w:rFonts w:ascii="Times New Roman" w:eastAsia="標楷體" w:hAnsi="Times New Roman" w:cs="Times New Roman"/>
              </w:rPr>
              <w:t>; 2:</w:t>
            </w:r>
            <w:r w:rsidR="0056210E" w:rsidRPr="007B4614">
              <w:rPr>
                <w:rFonts w:ascii="Times New Roman" w:eastAsia="標楷體" w:hAnsi="Times New Roman" w:cs="Times New Roman"/>
              </w:rPr>
              <w:t>限價</w:t>
            </w:r>
            <w:r w:rsidR="0056210E" w:rsidRPr="007B4614">
              <w:rPr>
                <w:rFonts w:ascii="Times New Roman" w:eastAsia="標楷體" w:hAnsi="Times New Roman" w:cs="Times New Roman"/>
              </w:rPr>
              <w:t>)</w:t>
            </w:r>
          </w:p>
          <w:p w14:paraId="24BAE845" w14:textId="2B355BA3" w:rsidR="009D5B81" w:rsidRPr="007B4614" w:rsidRDefault="009D5B81" w:rsidP="009D5B81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bstrOrderPrice;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委託價</w:t>
            </w:r>
          </w:p>
        </w:tc>
      </w:tr>
    </w:tbl>
    <w:p w14:paraId="531555B4" w14:textId="4ED2BB98" w:rsidR="00306D00" w:rsidRPr="007B4614" w:rsidRDefault="009D5B81" w:rsidP="009D5B81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</w:r>
    </w:p>
    <w:p w14:paraId="6D46421E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)</w:t>
      </w:r>
    </w:p>
    <w:p w14:paraId="1D21A706" w14:textId="77777777" w:rsidR="00B866D1" w:rsidRPr="007B4614" w:rsidRDefault="00B866D1">
      <w:pPr>
        <w:rPr>
          <w:rFonts w:ascii="Times New Roman" w:eastAsia="標楷體" w:hAnsi="Times New Roman" w:cs="Times New Roman"/>
          <w:b/>
          <w:bCs/>
          <w:sz w:val="32"/>
          <w:szCs w:val="36"/>
        </w:rPr>
      </w:pPr>
      <w:bookmarkStart w:id="44" w:name="_證券追漲停市價單(MBA)"/>
      <w:bookmarkStart w:id="45" w:name="_證券漲跌停盯盤單(LLS)"/>
      <w:bookmarkStart w:id="46" w:name="_STOCKSTRATEGYORDEROUT(證券智慧單物件-出清)"/>
      <w:bookmarkEnd w:id="44"/>
      <w:bookmarkEnd w:id="45"/>
      <w:bookmarkEnd w:id="46"/>
      <w:r w:rsidRPr="007B4614">
        <w:rPr>
          <w:rFonts w:ascii="Times New Roman" w:eastAsia="標楷體" w:hAnsi="Times New Roman" w:cs="Times New Roman"/>
        </w:rPr>
        <w:br w:type="page"/>
      </w:r>
    </w:p>
    <w:p w14:paraId="13446E08" w14:textId="362AA5A6" w:rsidR="00306D00" w:rsidRPr="007B4614" w:rsidRDefault="00306D00" w:rsidP="0070280A">
      <w:pPr>
        <w:pStyle w:val="3"/>
        <w:rPr>
          <w:rFonts w:ascii="Times New Roman" w:eastAsia="標楷體" w:hAnsi="Times New Roman"/>
          <w:sz w:val="28"/>
          <w:szCs w:val="28"/>
        </w:rPr>
      </w:pPr>
      <w:bookmarkStart w:id="47" w:name="_STOCKSTRATEGYORDEROUT(證券智慧單物件-出清)_1"/>
      <w:bookmarkEnd w:id="47"/>
      <w:r w:rsidRPr="007B4614">
        <w:rPr>
          <w:rFonts w:ascii="Times New Roman" w:eastAsia="標楷體" w:hAnsi="Times New Roman"/>
        </w:rPr>
        <w:lastRenderedPageBreak/>
        <w:t>STOCKSTRATEGYORDEROUT</w:t>
      </w:r>
      <w:r w:rsidRPr="007B4614">
        <w:rPr>
          <w:rFonts w:ascii="Times New Roman" w:eastAsia="標楷體" w:hAnsi="Times New Roman"/>
          <w:sz w:val="28"/>
          <w:szCs w:val="28"/>
        </w:rPr>
        <w:t>(</w:t>
      </w:r>
      <w:r w:rsidRPr="007B4614">
        <w:rPr>
          <w:rFonts w:ascii="Times New Roman" w:eastAsia="標楷體" w:hAnsi="Times New Roman"/>
          <w:sz w:val="28"/>
          <w:szCs w:val="28"/>
        </w:rPr>
        <w:t>證券智慧單物件</w:t>
      </w:r>
      <w:r w:rsidRPr="007B4614">
        <w:rPr>
          <w:rFonts w:ascii="Times New Roman" w:eastAsia="標楷體" w:hAnsi="Times New Roman"/>
          <w:sz w:val="28"/>
          <w:szCs w:val="28"/>
        </w:rPr>
        <w:t>-</w:t>
      </w:r>
      <w:r w:rsidRPr="007B4614">
        <w:rPr>
          <w:rFonts w:ascii="Times New Roman" w:eastAsia="標楷體" w:hAnsi="Times New Roman"/>
          <w:sz w:val="28"/>
          <w:szCs w:val="28"/>
        </w:rPr>
        <w:t>出清</w:t>
      </w:r>
      <w:r w:rsidRPr="007B4614">
        <w:rPr>
          <w:rFonts w:ascii="Times New Roman" w:eastAsia="標楷體" w:hAnsi="Times New Roman"/>
          <w:sz w:val="28"/>
          <w:szCs w:val="28"/>
        </w:rPr>
        <w:t>)</w:t>
      </w:r>
    </w:p>
    <w:p w14:paraId="433DE363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struct STOCKSTRATEGYORDEROUT</w:t>
      </w:r>
    </w:p>
    <w:p w14:paraId="3849312F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{</w:t>
      </w:r>
    </w:p>
    <w:p w14:paraId="6AF09C8E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  <w:t>BSTR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bstrFullAccount;</w:t>
      </w:r>
      <w:r w:rsidRPr="007B4614">
        <w:rPr>
          <w:rFonts w:ascii="Times New Roman" w:eastAsia="標楷體" w:hAnsi="Times New Roman" w:cs="Times New Roman"/>
        </w:rPr>
        <w:tab/>
        <w:t xml:space="preserve">        //</w:t>
      </w:r>
      <w:r w:rsidRPr="007B4614">
        <w:rPr>
          <w:rFonts w:ascii="Times New Roman" w:eastAsia="標楷體" w:hAnsi="Times New Roman" w:cs="Times New Roman"/>
        </w:rPr>
        <w:t>證券帳號，分公司四碼＋帳號</w:t>
      </w:r>
      <w:r w:rsidRPr="007B4614">
        <w:rPr>
          <w:rFonts w:ascii="Times New Roman" w:eastAsia="標楷體" w:hAnsi="Times New Roman" w:cs="Times New Roman"/>
        </w:rPr>
        <w:t>7</w:t>
      </w:r>
      <w:r w:rsidRPr="007B4614">
        <w:rPr>
          <w:rFonts w:ascii="Times New Roman" w:eastAsia="標楷體" w:hAnsi="Times New Roman" w:cs="Times New Roman"/>
        </w:rPr>
        <w:t>碼</w:t>
      </w:r>
    </w:p>
    <w:p w14:paraId="2F915312" w14:textId="3079CB5D" w:rsidR="0010674C" w:rsidRPr="007B4614" w:rsidRDefault="0010674C" w:rsidP="0010674C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商品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10674C" w:rsidRPr="007B4614" w14:paraId="3FB3B0D5" w14:textId="77777777" w:rsidTr="005463F5">
        <w:trPr>
          <w:trHeight w:val="1410"/>
        </w:trPr>
        <w:tc>
          <w:tcPr>
            <w:tcW w:w="9519" w:type="dxa"/>
          </w:tcPr>
          <w:p w14:paraId="5E47AE31" w14:textId="77777777" w:rsidR="0010674C" w:rsidRPr="007B4614" w:rsidRDefault="00BE4D6B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bstrStockNo;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 xml:space="preserve">        //</w:t>
            </w:r>
            <w:r w:rsidRPr="007B4614">
              <w:rPr>
                <w:rFonts w:ascii="Times New Roman" w:eastAsia="標楷體" w:hAnsi="Times New Roman" w:cs="Times New Roman"/>
              </w:rPr>
              <w:t>委託股票代號</w:t>
            </w:r>
          </w:p>
          <w:p w14:paraId="7760D6C1" w14:textId="373F7A06" w:rsidR="00BE4D6B" w:rsidRPr="007B4614" w:rsidRDefault="00BE4D6B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nBuySell;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="00AF1CA1" w:rsidRPr="007B4614">
              <w:rPr>
                <w:rFonts w:ascii="Times New Roman" w:eastAsia="標楷體" w:hAnsi="Times New Roman" w:cs="Times New Roman"/>
              </w:rPr>
              <w:t>0</w:t>
            </w:r>
            <w:r w:rsidR="00AF1CA1" w:rsidRPr="007B4614">
              <w:rPr>
                <w:rFonts w:ascii="Times New Roman" w:eastAsia="標楷體" w:hAnsi="Times New Roman" w:cs="Times New Roman"/>
              </w:rPr>
              <w:t>買</w:t>
            </w:r>
            <w:r w:rsidR="00AF1CA1" w:rsidRPr="007B4614">
              <w:rPr>
                <w:rFonts w:ascii="Times New Roman" w:eastAsia="標楷體" w:hAnsi="Times New Roman" w:cs="Times New Roman"/>
              </w:rPr>
              <w:t>;1</w:t>
            </w:r>
            <w:r w:rsidR="00AF1CA1" w:rsidRPr="007B4614">
              <w:rPr>
                <w:rFonts w:ascii="Times New Roman" w:eastAsia="標楷體" w:hAnsi="Times New Roman" w:cs="Times New Roman"/>
              </w:rPr>
              <w:t>賣</w:t>
            </w:r>
          </w:p>
          <w:p w14:paraId="3EC31DB9" w14:textId="5AFECCE7" w:rsidR="00DD2874" w:rsidRPr="007B4614" w:rsidRDefault="00BE4D6B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nOrderType;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出清進場</w:t>
            </w:r>
            <w:r w:rsidR="00D3019F" w:rsidRPr="007B4614">
              <w:rPr>
                <w:rFonts w:ascii="Times New Roman" w:eastAsia="標楷體" w:hAnsi="Times New Roman" w:cs="Times New Roman"/>
              </w:rPr>
              <w:t>委託交易別</w:t>
            </w:r>
            <w:r w:rsidR="00D3019F" w:rsidRPr="007B4614">
              <w:rPr>
                <w:rFonts w:ascii="Times New Roman" w:eastAsia="標楷體" w:hAnsi="Times New Roman" w:cs="Times New Roman"/>
              </w:rPr>
              <w:t>(0:</w:t>
            </w:r>
            <w:r w:rsidR="00D3019F" w:rsidRPr="007B4614">
              <w:rPr>
                <w:rFonts w:ascii="Times New Roman" w:eastAsia="標楷體" w:hAnsi="Times New Roman" w:cs="Times New Roman"/>
              </w:rPr>
              <w:t>現股</w:t>
            </w:r>
            <w:r w:rsidR="00D3019F" w:rsidRPr="007B4614">
              <w:rPr>
                <w:rFonts w:ascii="Times New Roman" w:eastAsia="標楷體" w:hAnsi="Times New Roman" w:cs="Times New Roman"/>
              </w:rPr>
              <w:t>, 3:</w:t>
            </w:r>
            <w:r w:rsidR="00D3019F" w:rsidRPr="007B4614">
              <w:rPr>
                <w:rFonts w:ascii="Times New Roman" w:eastAsia="標楷體" w:hAnsi="Times New Roman" w:cs="Times New Roman"/>
              </w:rPr>
              <w:t>融資</w:t>
            </w:r>
            <w:r w:rsidR="00D3019F" w:rsidRPr="007B4614">
              <w:rPr>
                <w:rFonts w:ascii="Times New Roman" w:eastAsia="標楷體" w:hAnsi="Times New Roman" w:cs="Times New Roman"/>
              </w:rPr>
              <w:t>, 4:</w:t>
            </w:r>
            <w:r w:rsidR="00D3019F" w:rsidRPr="007B4614">
              <w:rPr>
                <w:rFonts w:ascii="Times New Roman" w:eastAsia="標楷體" w:hAnsi="Times New Roman" w:cs="Times New Roman"/>
              </w:rPr>
              <w:t>融券</w:t>
            </w:r>
            <w:r w:rsidR="00D3019F" w:rsidRPr="007B4614">
              <w:rPr>
                <w:rFonts w:ascii="Times New Roman" w:eastAsia="標楷體" w:hAnsi="Times New Roman" w:cs="Times New Roman"/>
              </w:rPr>
              <w:t>)</w:t>
            </w:r>
          </w:p>
          <w:p w14:paraId="4445AABB" w14:textId="771D6BF2" w:rsidR="00BE4D6B" w:rsidRPr="007B4614" w:rsidRDefault="00BE4D6B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nQty;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="00A91786" w:rsidRPr="007B4614">
              <w:rPr>
                <w:rFonts w:ascii="Times New Roman" w:eastAsia="標楷體" w:hAnsi="Times New Roman" w:cs="Times New Roman"/>
              </w:rPr>
              <w:t>委託張數</w:t>
            </w:r>
          </w:p>
        </w:tc>
      </w:tr>
    </w:tbl>
    <w:p w14:paraId="6F3DFEE3" w14:textId="77777777" w:rsidR="00BE4D6B" w:rsidRPr="007B4614" w:rsidRDefault="00BE4D6B" w:rsidP="0070280A">
      <w:pPr>
        <w:ind w:firstLine="480"/>
        <w:rPr>
          <w:rFonts w:ascii="Times New Roman" w:eastAsia="標楷體" w:hAnsi="Times New Roman" w:cs="Times New Roman"/>
        </w:rPr>
      </w:pPr>
    </w:p>
    <w:p w14:paraId="00CD47CD" w14:textId="6BBAFBC6" w:rsidR="00BE4D6B" w:rsidRPr="007B4614" w:rsidRDefault="00BE4D6B" w:rsidP="00BE4D6B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  <w:lang w:eastAsia="zh-HK"/>
        </w:rPr>
        <w:t>大於出場</w:t>
      </w:r>
      <w:r w:rsidRPr="007B4614">
        <w:rPr>
          <w:rFonts w:ascii="Times New Roman" w:eastAsia="標楷體" w:hAnsi="Times New Roman" w:cs="Times New Roman"/>
        </w:rPr>
        <w:t>條件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0"/>
      </w:tblGrid>
      <w:tr w:rsidR="00BE4D6B" w:rsidRPr="007B4614" w14:paraId="14AD0BBA" w14:textId="77777777" w:rsidTr="005463F5">
        <w:trPr>
          <w:trHeight w:val="555"/>
        </w:trPr>
        <w:tc>
          <w:tcPr>
            <w:tcW w:w="9510" w:type="dxa"/>
          </w:tcPr>
          <w:p w14:paraId="0B543436" w14:textId="659F9C9C" w:rsidR="00BE4D6B" w:rsidRPr="007B4614" w:rsidRDefault="00BE4D6B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nGTEFlag;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出場成交價大於指定價後觸發</w:t>
            </w:r>
            <w:r w:rsidRPr="007B4614">
              <w:rPr>
                <w:rFonts w:ascii="Times New Roman" w:eastAsia="標楷體" w:hAnsi="Times New Roman" w:cs="Times New Roman"/>
              </w:rPr>
              <w:t>0:</w:t>
            </w:r>
            <w:r w:rsidRPr="007B4614">
              <w:rPr>
                <w:rFonts w:ascii="Times New Roman" w:eastAsia="標楷體" w:hAnsi="Times New Roman" w:cs="Times New Roman"/>
              </w:rPr>
              <w:t>否；</w:t>
            </w:r>
            <w:r w:rsidRPr="007B4614">
              <w:rPr>
                <w:rFonts w:ascii="Times New Roman" w:eastAsia="標楷體" w:hAnsi="Times New Roman" w:cs="Times New Roman"/>
              </w:rPr>
              <w:t>1:</w:t>
            </w:r>
            <w:r w:rsidRPr="007B4614">
              <w:rPr>
                <w:rFonts w:ascii="Times New Roman" w:eastAsia="標楷體" w:hAnsi="Times New Roman" w:cs="Times New Roman"/>
              </w:rPr>
              <w:t>是</w:t>
            </w:r>
          </w:p>
          <w:p w14:paraId="0442178C" w14:textId="1D33C1D4" w:rsidR="00BE4D6B" w:rsidRPr="007B4614" w:rsidRDefault="00BE4D6B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bstrGTETriggerPrice;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大於指定觸發價</w:t>
            </w:r>
          </w:p>
          <w:p w14:paraId="0A64AE12" w14:textId="43688E9C" w:rsidR="00BE4D6B" w:rsidRPr="007B4614" w:rsidRDefault="00BE4D6B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BSTR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bstrGTEOrderPrice;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大於出場指定委託價</w:t>
            </w:r>
          </w:p>
          <w:p w14:paraId="3B6DD7B6" w14:textId="17B63053" w:rsidR="00BE4D6B" w:rsidRPr="007B4614" w:rsidRDefault="00BE4D6B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nGTEMarketPrice;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//(</w:t>
            </w:r>
            <w:r w:rsidRPr="007B4614">
              <w:rPr>
                <w:rFonts w:ascii="Times New Roman" w:eastAsia="標楷體" w:hAnsi="Times New Roman" w:cs="Times New Roman"/>
              </w:rPr>
              <w:t>大於條件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  <w:r w:rsidRPr="007B4614">
              <w:rPr>
                <w:rFonts w:ascii="Times New Roman" w:eastAsia="標楷體" w:hAnsi="Times New Roman" w:cs="Times New Roman"/>
              </w:rPr>
              <w:t>以</w:t>
            </w:r>
            <w:r w:rsidRPr="007B4614">
              <w:rPr>
                <w:rFonts w:ascii="Times New Roman" w:eastAsia="標楷體" w:hAnsi="Times New Roman" w:cs="Times New Roman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市價</w:t>
            </w:r>
            <w:r w:rsidRPr="007B4614">
              <w:rPr>
                <w:rFonts w:ascii="Times New Roman" w:eastAsia="標楷體" w:hAnsi="Times New Roman" w:cs="Times New Roman"/>
              </w:rPr>
              <w:t>;  2:</w:t>
            </w:r>
            <w:r w:rsidRPr="007B4614">
              <w:rPr>
                <w:rFonts w:ascii="Times New Roman" w:eastAsia="標楷體" w:hAnsi="Times New Roman" w:cs="Times New Roman"/>
              </w:rPr>
              <w:t>限價</w:t>
            </w:r>
            <w:r w:rsidRPr="007B4614">
              <w:rPr>
                <w:rFonts w:ascii="Times New Roman" w:eastAsia="標楷體" w:hAnsi="Times New Roman" w:cs="Times New Roman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</w:rPr>
              <w:t>做為出場價格</w:t>
            </w:r>
          </w:p>
          <w:p w14:paraId="5E483F30" w14:textId="25B479ED" w:rsidR="00BE4D6B" w:rsidRPr="007B4614" w:rsidRDefault="00BE4D6B" w:rsidP="00BE4D6B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nGTEOrderCond;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大於條件出場時效</w:t>
            </w:r>
            <w:r w:rsidRPr="007B4614">
              <w:rPr>
                <w:rFonts w:ascii="Times New Roman" w:eastAsia="標楷體" w:hAnsi="Times New Roman" w:cs="Times New Roman"/>
              </w:rPr>
              <w:t>0:ROD;3:IOC;4:FOK</w:t>
            </w:r>
          </w:p>
        </w:tc>
      </w:tr>
    </w:tbl>
    <w:p w14:paraId="247F63D7" w14:textId="77777777" w:rsidR="00BE4D6B" w:rsidRPr="007B4614" w:rsidRDefault="00BE4D6B" w:rsidP="0070280A">
      <w:pPr>
        <w:rPr>
          <w:rFonts w:ascii="Times New Roman" w:eastAsia="標楷體" w:hAnsi="Times New Roman" w:cs="Times New Roman"/>
        </w:rPr>
      </w:pPr>
    </w:p>
    <w:p w14:paraId="4625E38E" w14:textId="5D0B45F7" w:rsidR="00BE4D6B" w:rsidRPr="007B4614" w:rsidRDefault="00BE4D6B" w:rsidP="00BE4D6B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  <w:lang w:eastAsia="zh-HK"/>
        </w:rPr>
        <w:t>小於出場</w:t>
      </w:r>
      <w:r w:rsidRPr="007B4614">
        <w:rPr>
          <w:rFonts w:ascii="Times New Roman" w:eastAsia="標楷體" w:hAnsi="Times New Roman" w:cs="Times New Roman"/>
        </w:rPr>
        <w:t>條件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0"/>
      </w:tblGrid>
      <w:tr w:rsidR="00BE4D6B" w:rsidRPr="007B4614" w14:paraId="6F5C64B1" w14:textId="77777777" w:rsidTr="005463F5">
        <w:trPr>
          <w:trHeight w:val="555"/>
        </w:trPr>
        <w:tc>
          <w:tcPr>
            <w:tcW w:w="9510" w:type="dxa"/>
          </w:tcPr>
          <w:p w14:paraId="650EF62E" w14:textId="401FF987" w:rsidR="000D776F" w:rsidRPr="007B4614" w:rsidRDefault="000D776F" w:rsidP="000D776F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  <w:b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nLTEFlag;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出場成交價小於指定價後觸發</w:t>
            </w:r>
            <w:r w:rsidRPr="007B4614">
              <w:rPr>
                <w:rFonts w:ascii="Times New Roman" w:eastAsia="標楷體" w:hAnsi="Times New Roman" w:cs="Times New Roman"/>
              </w:rPr>
              <w:t>0:</w:t>
            </w:r>
            <w:r w:rsidRPr="007B4614">
              <w:rPr>
                <w:rFonts w:ascii="Times New Roman" w:eastAsia="標楷體" w:hAnsi="Times New Roman" w:cs="Times New Roman"/>
              </w:rPr>
              <w:t>否；</w:t>
            </w:r>
            <w:r w:rsidRPr="007B4614">
              <w:rPr>
                <w:rFonts w:ascii="Times New Roman" w:eastAsia="標楷體" w:hAnsi="Times New Roman" w:cs="Times New Roman"/>
              </w:rPr>
              <w:t>1:</w:t>
            </w:r>
            <w:r w:rsidRPr="007B4614">
              <w:rPr>
                <w:rFonts w:ascii="Times New Roman" w:eastAsia="標楷體" w:hAnsi="Times New Roman" w:cs="Times New Roman"/>
              </w:rPr>
              <w:t>是</w:t>
            </w:r>
          </w:p>
          <w:p w14:paraId="5E58DA5A" w14:textId="1E4E625B" w:rsidR="000D776F" w:rsidRPr="007B4614" w:rsidRDefault="000D776F" w:rsidP="000D776F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bstrLTETriggerPrice;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小於指定觸發價</w:t>
            </w:r>
          </w:p>
          <w:p w14:paraId="28390108" w14:textId="760E5135" w:rsidR="000D776F" w:rsidRPr="007B4614" w:rsidRDefault="000D776F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BSTR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bstrLTEOrderPrice;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小於出場指定委託價</w:t>
            </w:r>
          </w:p>
          <w:p w14:paraId="520C374C" w14:textId="6AFFE558" w:rsidR="000D776F" w:rsidRPr="007B4614" w:rsidRDefault="000D776F" w:rsidP="000D776F">
            <w:pPr>
              <w:rPr>
                <w:rFonts w:ascii="Times New Roman" w:eastAsia="標楷體" w:hAnsi="Times New Roman" w:cs="Times New Roman"/>
                <w:strike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nLTEMarketPrice;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//(</w:t>
            </w:r>
            <w:r w:rsidRPr="007B4614">
              <w:rPr>
                <w:rFonts w:ascii="Times New Roman" w:eastAsia="標楷體" w:hAnsi="Times New Roman" w:cs="Times New Roman"/>
              </w:rPr>
              <w:t>小於條件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  <w:r w:rsidRPr="007B4614">
              <w:rPr>
                <w:rFonts w:ascii="Times New Roman" w:eastAsia="標楷體" w:hAnsi="Times New Roman" w:cs="Times New Roman"/>
              </w:rPr>
              <w:t>以</w:t>
            </w:r>
            <w:r w:rsidRPr="007B4614">
              <w:rPr>
                <w:rFonts w:ascii="Times New Roman" w:eastAsia="標楷體" w:hAnsi="Times New Roman" w:cs="Times New Roman"/>
              </w:rPr>
              <w:t>1: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市價</w:t>
            </w:r>
            <w:r w:rsidRPr="007B4614">
              <w:rPr>
                <w:rFonts w:ascii="Times New Roman" w:eastAsia="標楷體" w:hAnsi="Times New Roman" w:cs="Times New Roman"/>
              </w:rPr>
              <w:t>;  2:</w:t>
            </w:r>
            <w:r w:rsidRPr="007B4614">
              <w:rPr>
                <w:rFonts w:ascii="Times New Roman" w:eastAsia="標楷體" w:hAnsi="Times New Roman" w:cs="Times New Roman"/>
              </w:rPr>
              <w:t>限價</w:t>
            </w:r>
            <w:r w:rsidRPr="007B4614">
              <w:rPr>
                <w:rFonts w:ascii="Times New Roman" w:eastAsia="標楷體" w:hAnsi="Times New Roman" w:cs="Times New Roman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</w:rPr>
              <w:t>做為出場價格</w:t>
            </w:r>
          </w:p>
          <w:p w14:paraId="244E6A9A" w14:textId="4EC15C54" w:rsidR="00BE4D6B" w:rsidRPr="007B4614" w:rsidRDefault="000D776F" w:rsidP="000D776F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nLTEOrderCond;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小於條件出場時效</w:t>
            </w:r>
            <w:r w:rsidRPr="007B4614">
              <w:rPr>
                <w:rFonts w:ascii="Times New Roman" w:eastAsia="標楷體" w:hAnsi="Times New Roman" w:cs="Times New Roman"/>
              </w:rPr>
              <w:t>0:ROD;3:IOC;4:FOK</w:t>
            </w:r>
          </w:p>
        </w:tc>
      </w:tr>
    </w:tbl>
    <w:p w14:paraId="37BF6893" w14:textId="77777777" w:rsidR="000D776F" w:rsidRPr="007B4614" w:rsidRDefault="000D776F" w:rsidP="0070280A">
      <w:pPr>
        <w:rPr>
          <w:rFonts w:ascii="Times New Roman" w:eastAsia="標楷體" w:hAnsi="Times New Roman" w:cs="Times New Roman"/>
        </w:rPr>
      </w:pPr>
    </w:p>
    <w:p w14:paraId="109722D4" w14:textId="77777777" w:rsidR="000D776F" w:rsidRPr="007B4614" w:rsidRDefault="000D776F" w:rsidP="000D776F">
      <w:pPr>
        <w:ind w:firstLine="480"/>
        <w:rPr>
          <w:rFonts w:ascii="Times New Roman" w:eastAsia="標楷體" w:hAnsi="Times New Roman" w:cs="Times New Roman"/>
        </w:rPr>
      </w:pPr>
    </w:p>
    <w:p w14:paraId="4095897B" w14:textId="0D9E650C" w:rsidR="000D776F" w:rsidRPr="007B4614" w:rsidRDefault="000D776F" w:rsidP="000D776F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時間出清條件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7B4614" w14:paraId="79E905A2" w14:textId="77777777" w:rsidTr="005463F5">
        <w:trPr>
          <w:trHeight w:val="1410"/>
        </w:trPr>
        <w:tc>
          <w:tcPr>
            <w:tcW w:w="9519" w:type="dxa"/>
          </w:tcPr>
          <w:p w14:paraId="43C7FAA4" w14:textId="77777777" w:rsidR="000D776F" w:rsidRPr="007B4614" w:rsidRDefault="000D776F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nClearAllFlag;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執行時間出清</w:t>
            </w:r>
            <w:r w:rsidRPr="007B4614">
              <w:rPr>
                <w:rFonts w:ascii="Times New Roman" w:eastAsia="標楷體" w:hAnsi="Times New Roman" w:cs="Times New Roman"/>
              </w:rPr>
              <w:t>0:</w:t>
            </w:r>
            <w:r w:rsidRPr="007B4614">
              <w:rPr>
                <w:rFonts w:ascii="Times New Roman" w:eastAsia="標楷體" w:hAnsi="Times New Roman" w:cs="Times New Roman"/>
              </w:rPr>
              <w:t>否；</w:t>
            </w:r>
            <w:r w:rsidRPr="007B4614">
              <w:rPr>
                <w:rFonts w:ascii="Times New Roman" w:eastAsia="標楷體" w:hAnsi="Times New Roman" w:cs="Times New Roman"/>
              </w:rPr>
              <w:t>1:</w:t>
            </w:r>
            <w:r w:rsidRPr="007B4614">
              <w:rPr>
                <w:rFonts w:ascii="Times New Roman" w:eastAsia="標楷體" w:hAnsi="Times New Roman" w:cs="Times New Roman"/>
              </w:rPr>
              <w:t>是</w:t>
            </w:r>
          </w:p>
          <w:p w14:paraId="69E73FF0" w14:textId="77777777" w:rsidR="000D776F" w:rsidRPr="007B4614" w:rsidRDefault="000D776F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       bstrClearCancelTime;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出清時間</w:t>
            </w:r>
            <w:r w:rsidRPr="007B4614">
              <w:rPr>
                <w:rFonts w:ascii="Times New Roman" w:eastAsia="標楷體" w:hAnsi="Times New Roman" w:cs="Times New Roman"/>
              </w:rPr>
              <w:t>-</w:t>
            </w:r>
            <w:r w:rsidRPr="007B4614">
              <w:rPr>
                <w:rFonts w:ascii="Times New Roman" w:eastAsia="標楷體" w:hAnsi="Times New Roman" w:cs="Times New Roman"/>
              </w:rPr>
              <w:t>時＋分（</w:t>
            </w:r>
            <w:r w:rsidRPr="007B4614">
              <w:rPr>
                <w:rFonts w:ascii="Times New Roman" w:eastAsia="標楷體" w:hAnsi="Times New Roman" w:cs="Times New Roman"/>
              </w:rPr>
              <w:t>hhmm</w:t>
            </w:r>
            <w:r w:rsidRPr="007B4614">
              <w:rPr>
                <w:rFonts w:ascii="Times New Roman" w:eastAsia="標楷體" w:hAnsi="Times New Roman" w:cs="Times New Roman"/>
              </w:rPr>
              <w:t>）</w:t>
            </w:r>
            <w:r w:rsidRPr="007B4614">
              <w:rPr>
                <w:rFonts w:ascii="Times New Roman" w:eastAsia="標楷體" w:hAnsi="Times New Roman" w:cs="Times New Roman"/>
              </w:rPr>
              <w:t>{</w:t>
            </w:r>
            <w:r w:rsidRPr="007B4614">
              <w:rPr>
                <w:rFonts w:ascii="Times New Roman" w:eastAsia="標楷體" w:hAnsi="Times New Roman" w:cs="Times New Roman"/>
              </w:rPr>
              <w:t>每日</w:t>
            </w:r>
            <w:r w:rsidRPr="007B4614">
              <w:rPr>
                <w:rFonts w:ascii="Times New Roman" w:eastAsia="標楷體" w:hAnsi="Times New Roman" w:cs="Times New Roman"/>
              </w:rPr>
              <w:t>13:20</w:t>
            </w:r>
            <w:r w:rsidRPr="007B4614">
              <w:rPr>
                <w:rFonts w:ascii="Times New Roman" w:eastAsia="標楷體" w:hAnsi="Times New Roman" w:cs="Times New Roman"/>
              </w:rPr>
              <w:t>截止</w:t>
            </w:r>
            <w:r w:rsidRPr="007B4614">
              <w:rPr>
                <w:rFonts w:ascii="Times New Roman" w:eastAsia="標楷體" w:hAnsi="Times New Roman" w:cs="Times New Roman"/>
              </w:rPr>
              <w:t>}</w:t>
            </w:r>
          </w:p>
          <w:p w14:paraId="678CDCA3" w14:textId="77777777" w:rsidR="000D776F" w:rsidRPr="007B4614" w:rsidRDefault="000D776F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BSTR       bstrClearAllOrderPrice;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出清委託價</w:t>
            </w:r>
          </w:p>
          <w:p w14:paraId="21F93C1F" w14:textId="77777777" w:rsidR="000D776F" w:rsidRPr="007B4614" w:rsidRDefault="000D776F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nClearAllPriceType;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出清委託價方式</w:t>
            </w:r>
            <w:r w:rsidRPr="007B4614">
              <w:rPr>
                <w:rFonts w:ascii="Times New Roman" w:eastAsia="標楷體" w:hAnsi="Times New Roman" w:cs="Times New Roman"/>
              </w:rPr>
              <w:t>=1: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市價</w:t>
            </w:r>
            <w:r w:rsidRPr="007B4614">
              <w:rPr>
                <w:rFonts w:ascii="Times New Roman" w:eastAsia="標楷體" w:hAnsi="Times New Roman" w:cs="Times New Roman"/>
              </w:rPr>
              <w:t>;  2:</w:t>
            </w:r>
            <w:r w:rsidRPr="007B4614">
              <w:rPr>
                <w:rFonts w:ascii="Times New Roman" w:eastAsia="標楷體" w:hAnsi="Times New Roman" w:cs="Times New Roman"/>
              </w:rPr>
              <w:t>限價</w:t>
            </w:r>
          </w:p>
          <w:p w14:paraId="7184421B" w14:textId="77777777" w:rsidR="000D776F" w:rsidRPr="007B4614" w:rsidRDefault="000D776F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nClearOrderCond;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出清出場時效</w:t>
            </w:r>
            <w:r w:rsidRPr="007B4614">
              <w:rPr>
                <w:rFonts w:ascii="Times New Roman" w:eastAsia="標楷體" w:hAnsi="Times New Roman" w:cs="Times New Roman"/>
              </w:rPr>
              <w:t>0:ROD;3:IOC;4:FOK</w:t>
            </w:r>
          </w:p>
        </w:tc>
      </w:tr>
    </w:tbl>
    <w:p w14:paraId="7B8A138E" w14:textId="77777777" w:rsidR="000D776F" w:rsidRPr="007B4614" w:rsidRDefault="000D776F" w:rsidP="000D776F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</w:r>
    </w:p>
    <w:p w14:paraId="7B1D2A97" w14:textId="77777777" w:rsidR="000D776F" w:rsidRPr="007B4614" w:rsidRDefault="000D776F" w:rsidP="000D776F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盤後定價交易條件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0"/>
      </w:tblGrid>
      <w:tr w:rsidR="00DD2874" w:rsidRPr="007B4614" w14:paraId="469B218B" w14:textId="77777777" w:rsidTr="005463F5">
        <w:trPr>
          <w:trHeight w:val="555"/>
        </w:trPr>
        <w:tc>
          <w:tcPr>
            <w:tcW w:w="9510" w:type="dxa"/>
          </w:tcPr>
          <w:p w14:paraId="28F7D460" w14:textId="77777777" w:rsidR="000D776F" w:rsidRPr="007B4614" w:rsidRDefault="000D776F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 xml:space="preserve">    nFinalClearFlag;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盤後定盤交易</w:t>
            </w:r>
            <w:r w:rsidRPr="007B4614">
              <w:rPr>
                <w:rFonts w:ascii="Times New Roman" w:eastAsia="標楷體" w:hAnsi="Times New Roman" w:cs="Times New Roman"/>
              </w:rPr>
              <w:t xml:space="preserve"> 0:</w:t>
            </w:r>
            <w:r w:rsidRPr="007B4614">
              <w:rPr>
                <w:rFonts w:ascii="Times New Roman" w:eastAsia="標楷體" w:hAnsi="Times New Roman" w:cs="Times New Roman"/>
              </w:rPr>
              <w:t>否；</w:t>
            </w:r>
            <w:r w:rsidRPr="007B4614">
              <w:rPr>
                <w:rFonts w:ascii="Times New Roman" w:eastAsia="標楷體" w:hAnsi="Times New Roman" w:cs="Times New Roman"/>
              </w:rPr>
              <w:t>1:</w:t>
            </w:r>
            <w:r w:rsidRPr="007B4614">
              <w:rPr>
                <w:rFonts w:ascii="Times New Roman" w:eastAsia="標楷體" w:hAnsi="Times New Roman" w:cs="Times New Roman"/>
              </w:rPr>
              <w:t>是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</w:p>
        </w:tc>
      </w:tr>
    </w:tbl>
    <w:p w14:paraId="652879EA" w14:textId="451BAF76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}</w:t>
      </w:r>
    </w:p>
    <w:p w14:paraId="591BB367" w14:textId="3E0C78F6" w:rsidR="00306D00" w:rsidRPr="007B4614" w:rsidRDefault="00306D00" w:rsidP="0070280A">
      <w:pPr>
        <w:pStyle w:val="3"/>
        <w:rPr>
          <w:rFonts w:ascii="Times New Roman" w:eastAsia="標楷體" w:hAnsi="Times New Roman"/>
        </w:rPr>
      </w:pPr>
      <w:r w:rsidRPr="007B4614">
        <w:rPr>
          <w:rFonts w:ascii="Times New Roman" w:eastAsia="標楷體" w:hAnsi="Times New Roman"/>
        </w:rPr>
        <w:t>STOCKSTRATEGYORDERMIT</w:t>
      </w:r>
      <w:r w:rsidRPr="007B4614">
        <w:rPr>
          <w:rFonts w:ascii="Times New Roman" w:eastAsia="標楷體" w:hAnsi="Times New Roman"/>
          <w:sz w:val="28"/>
          <w:szCs w:val="28"/>
        </w:rPr>
        <w:t>(</w:t>
      </w:r>
      <w:r w:rsidRPr="007B4614">
        <w:rPr>
          <w:rFonts w:ascii="Times New Roman" w:eastAsia="標楷體" w:hAnsi="Times New Roman"/>
          <w:sz w:val="28"/>
          <w:szCs w:val="28"/>
        </w:rPr>
        <w:t>證券智慧單物件</w:t>
      </w:r>
      <w:r w:rsidRPr="007B4614">
        <w:rPr>
          <w:rFonts w:ascii="Times New Roman" w:eastAsia="標楷體" w:hAnsi="Times New Roman"/>
          <w:sz w:val="28"/>
          <w:szCs w:val="28"/>
        </w:rPr>
        <w:t>-MIT/MST</w:t>
      </w:r>
      <w:r w:rsidR="00CA62A1" w:rsidRPr="007B4614">
        <w:rPr>
          <w:rFonts w:ascii="Times New Roman" w:eastAsia="標楷體" w:hAnsi="Times New Roman"/>
          <w:sz w:val="28"/>
          <w:szCs w:val="28"/>
        </w:rPr>
        <w:t>/AB</w:t>
      </w:r>
      <w:r w:rsidRPr="007B4614">
        <w:rPr>
          <w:rFonts w:ascii="Times New Roman" w:eastAsia="標楷體" w:hAnsi="Times New Roman"/>
          <w:sz w:val="28"/>
          <w:szCs w:val="28"/>
        </w:rPr>
        <w:t>)</w:t>
      </w:r>
    </w:p>
    <w:p w14:paraId="16BE68E9" w14:textId="77777777" w:rsidR="00306D00" w:rsidRPr="007B4614" w:rsidRDefault="00306D00" w:rsidP="0070280A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48" w:name="_MIT單"/>
      <w:bookmarkEnd w:id="48"/>
      <w:r w:rsidRPr="007B4614">
        <w:rPr>
          <w:rFonts w:ascii="Times New Roman" w:eastAsia="標楷體" w:hAnsi="Times New Roman"/>
          <w:sz w:val="28"/>
          <w:szCs w:val="28"/>
        </w:rPr>
        <w:t>MIT</w:t>
      </w:r>
      <w:r w:rsidRPr="007B4614">
        <w:rPr>
          <w:rFonts w:ascii="Times New Roman" w:eastAsia="標楷體" w:hAnsi="Times New Roman"/>
          <w:sz w:val="28"/>
          <w:szCs w:val="28"/>
          <w:lang w:eastAsia="zh-HK"/>
        </w:rPr>
        <w:t>單</w:t>
      </w:r>
    </w:p>
    <w:p w14:paraId="21CB7B1A" w14:textId="77777777" w:rsidR="00306D00" w:rsidRPr="007B461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  <w:u w:val="single"/>
          <w:shd w:val="pct15" w:color="auto" w:fill="FFFFFF"/>
          <w:lang w:eastAsia="zh-HK"/>
        </w:rPr>
      </w:pPr>
      <w:r w:rsidRPr="007B4614">
        <w:rPr>
          <w:rFonts w:ascii="Times New Roman" w:eastAsia="標楷體" w:hAnsi="Times New Roman" w:cs="Times New Roman"/>
          <w:b/>
          <w:u w:val="single"/>
          <w:shd w:val="pct15" w:color="auto" w:fill="FFFFFF"/>
        </w:rPr>
        <w:t>(</w:t>
      </w:r>
      <w:r w:rsidRPr="007B4614">
        <w:rPr>
          <w:rFonts w:ascii="Times New Roman" w:eastAsia="標楷體" w:hAnsi="Times New Roman" w:cs="Times New Roman"/>
          <w:b/>
          <w:u w:val="single"/>
          <w:shd w:val="pct15" w:color="auto" w:fill="FFFFFF"/>
          <w:lang w:eastAsia="zh-HK"/>
        </w:rPr>
        <w:t>新版本</w:t>
      </w:r>
      <w:r w:rsidRPr="007B4614">
        <w:rPr>
          <w:rFonts w:ascii="Times New Roman" w:eastAsia="標楷體" w:hAnsi="Times New Roman" w:cs="Times New Roman"/>
          <w:b/>
          <w:u w:val="single"/>
          <w:shd w:val="pct15" w:color="auto" w:fill="FFFFFF"/>
        </w:rPr>
        <w:t>MIT</w:t>
      </w:r>
      <w:r w:rsidRPr="007B4614">
        <w:rPr>
          <w:rFonts w:ascii="Times New Roman" w:eastAsia="標楷體" w:hAnsi="Times New Roman" w:cs="Times New Roman"/>
          <w:b/>
          <w:u w:val="single"/>
          <w:shd w:val="pct15" w:color="auto" w:fill="FFFFFF"/>
        </w:rPr>
        <w:t>，</w:t>
      </w:r>
      <w:r w:rsidRPr="007B4614">
        <w:rPr>
          <w:rFonts w:ascii="Times New Roman" w:eastAsia="標楷體" w:hAnsi="Times New Roman" w:cs="Times New Roman"/>
          <w:b/>
          <w:u w:val="single"/>
          <w:shd w:val="pct15" w:color="auto" w:fill="FFFFFF"/>
        </w:rPr>
        <w:t xml:space="preserve"> V2.13.30 </w:t>
      </w:r>
      <w:r w:rsidRPr="007B4614">
        <w:rPr>
          <w:rFonts w:ascii="Times New Roman" w:eastAsia="標楷體" w:hAnsi="Times New Roman" w:cs="Times New Roman"/>
          <w:b/>
          <w:u w:val="single"/>
          <w:shd w:val="pct15" w:color="auto" w:fill="FFFFFF"/>
          <w:lang w:eastAsia="zh-HK"/>
        </w:rPr>
        <w:t>含以上版本適用</w:t>
      </w:r>
      <w:r w:rsidRPr="007B4614">
        <w:rPr>
          <w:rFonts w:ascii="Times New Roman" w:eastAsia="標楷體" w:hAnsi="Times New Roman" w:cs="Times New Roman"/>
          <w:b/>
          <w:u w:val="single"/>
          <w:shd w:val="pct15" w:color="auto" w:fill="FFFFFF"/>
        </w:rPr>
        <w:t>)</w:t>
      </w:r>
      <w:r w:rsidRPr="007B4614">
        <w:rPr>
          <w:rFonts w:ascii="Times New Roman" w:eastAsia="標楷體" w:hAnsi="Times New Roman" w:cs="Times New Roman"/>
          <w:shd w:val="pct15" w:color="auto" w:fill="FFFFFF"/>
        </w:rPr>
        <w:t>，</w:t>
      </w:r>
      <w:r w:rsidRPr="007B4614">
        <w:rPr>
          <w:rFonts w:ascii="Times New Roman" w:eastAsia="標楷體" w:hAnsi="Times New Roman" w:cs="Times New Roman"/>
          <w:shd w:val="pct15" w:color="auto" w:fill="FFFFFF"/>
          <w:lang w:eastAsia="zh-HK"/>
        </w:rPr>
        <w:t>並自</w:t>
      </w:r>
      <w:r w:rsidRPr="007B4614">
        <w:rPr>
          <w:rFonts w:ascii="Times New Roman" w:eastAsia="標楷體" w:hAnsi="Times New Roman" w:cs="Times New Roman"/>
          <w:shd w:val="pct15" w:color="auto" w:fill="FFFFFF"/>
        </w:rPr>
        <w:t>V2.13.30 (</w:t>
      </w:r>
      <w:r w:rsidRPr="007B4614">
        <w:rPr>
          <w:rFonts w:ascii="Times New Roman" w:eastAsia="標楷體" w:hAnsi="Times New Roman" w:cs="Times New Roman"/>
          <w:shd w:val="pct15" w:color="auto" w:fill="FFFFFF"/>
          <w:lang w:eastAsia="zh-HK"/>
        </w:rPr>
        <w:t>含</w:t>
      </w:r>
      <w:r w:rsidRPr="007B4614">
        <w:rPr>
          <w:rFonts w:ascii="Times New Roman" w:eastAsia="標楷體" w:hAnsi="Times New Roman" w:cs="Times New Roman"/>
          <w:shd w:val="pct15" w:color="auto" w:fill="FFFFFF"/>
        </w:rPr>
        <w:t>)</w:t>
      </w:r>
      <w:r w:rsidRPr="007B4614">
        <w:rPr>
          <w:rFonts w:ascii="Times New Roman" w:eastAsia="標楷體" w:hAnsi="Times New Roman" w:cs="Times New Roman"/>
          <w:shd w:val="pct15" w:color="auto" w:fill="FFFFFF"/>
          <w:lang w:eastAsia="zh-HK"/>
        </w:rPr>
        <w:t>以上版本起</w:t>
      </w:r>
      <w:r w:rsidRPr="007B4614">
        <w:rPr>
          <w:rFonts w:ascii="Times New Roman" w:eastAsia="標楷體" w:hAnsi="Times New Roman" w:cs="Times New Roman"/>
          <w:shd w:val="pct15" w:color="auto" w:fill="FFFFFF"/>
        </w:rPr>
        <w:t>，</w:t>
      </w:r>
      <w:r w:rsidRPr="007B4614">
        <w:rPr>
          <w:rFonts w:ascii="Times New Roman" w:eastAsia="標楷體" w:hAnsi="Times New Roman" w:cs="Times New Roman"/>
          <w:u w:val="single"/>
          <w:shd w:val="pct15" w:color="auto" w:fill="FFFFFF"/>
          <w:lang w:eastAsia="zh-HK"/>
        </w:rPr>
        <w:t>不再支援舊版下單</w:t>
      </w:r>
      <w:r w:rsidRPr="007B4614">
        <w:rPr>
          <w:rFonts w:ascii="Times New Roman" w:eastAsia="標楷體" w:hAnsi="Times New Roman" w:cs="Times New Roman"/>
          <w:u w:val="single"/>
          <w:shd w:val="pct15" w:color="auto" w:fill="FFFFFF"/>
        </w:rPr>
        <w:t>)</w:t>
      </w:r>
    </w:p>
    <w:p w14:paraId="163E60BA" w14:textId="77777777" w:rsidR="00306D00" w:rsidRPr="007B461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struct STOCKSTRATEGYORDERMIT</w:t>
      </w:r>
    </w:p>
    <w:p w14:paraId="72116F99" w14:textId="77777777" w:rsidR="00306D00" w:rsidRPr="007B461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{</w:t>
      </w:r>
    </w:p>
    <w:p w14:paraId="21F32AFB" w14:textId="7C789C5C" w:rsidR="00306D00" w:rsidRPr="007B461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  <w:t>BSTR</w:t>
      </w:r>
      <w:r w:rsidRPr="007B4614">
        <w:rPr>
          <w:rFonts w:ascii="Times New Roman" w:eastAsia="標楷體" w:hAnsi="Times New Roman" w:cs="Times New Roman"/>
        </w:rPr>
        <w:tab/>
        <w:t>bstrFullAccount;</w:t>
      </w:r>
      <w:r w:rsidRPr="007B4614">
        <w:rPr>
          <w:rFonts w:ascii="Times New Roman" w:eastAsia="標楷體" w:hAnsi="Times New Roman" w:cs="Times New Roman"/>
        </w:rPr>
        <w:tab/>
        <w:t xml:space="preserve">    //</w:t>
      </w:r>
      <w:r w:rsidRPr="007B4614">
        <w:rPr>
          <w:rFonts w:ascii="Times New Roman" w:eastAsia="標楷體" w:hAnsi="Times New Roman" w:cs="Times New Roman"/>
        </w:rPr>
        <w:t>證券帳號，分公司四碼＋帳號</w:t>
      </w:r>
      <w:r w:rsidRPr="007B4614">
        <w:rPr>
          <w:rFonts w:ascii="Times New Roman" w:eastAsia="標楷體" w:hAnsi="Times New Roman" w:cs="Times New Roman"/>
        </w:rPr>
        <w:t>7</w:t>
      </w:r>
      <w:r w:rsidRPr="007B4614">
        <w:rPr>
          <w:rFonts w:ascii="Times New Roman" w:eastAsia="標楷體" w:hAnsi="Times New Roman" w:cs="Times New Roman"/>
        </w:rPr>
        <w:t>碼</w:t>
      </w:r>
    </w:p>
    <w:p w14:paraId="2B02FE73" w14:textId="1D3F7DEF" w:rsidR="005B7817" w:rsidRPr="007B4614" w:rsidRDefault="005B7817" w:rsidP="005B7817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BSTR</w:t>
      </w:r>
      <w:r w:rsidRPr="007B4614">
        <w:rPr>
          <w:rFonts w:ascii="Times New Roman" w:eastAsia="標楷體" w:hAnsi="Times New Roman" w:cs="Times New Roman"/>
        </w:rPr>
        <w:tab/>
        <w:t xml:space="preserve">bstrDealPrice; 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  <w:lang w:eastAsia="zh-HK"/>
        </w:rPr>
        <w:t>成交價</w:t>
      </w:r>
      <w:r w:rsidRPr="007B4614">
        <w:rPr>
          <w:rFonts w:ascii="Times New Roman" w:eastAsia="標楷體" w:hAnsi="Times New Roman" w:cs="Times New Roman"/>
          <w:lang w:eastAsia="zh-HK"/>
        </w:rPr>
        <w:t xml:space="preserve">  </w:t>
      </w:r>
      <w:r w:rsidRPr="007B4614">
        <w:rPr>
          <w:rFonts w:ascii="Times New Roman" w:eastAsia="標楷體" w:hAnsi="Times New Roman" w:cs="Times New Roman"/>
          <w:u w:val="single"/>
        </w:rPr>
        <w:t>(</w:t>
      </w:r>
      <w:r w:rsidRPr="007B4614">
        <w:rPr>
          <w:rFonts w:ascii="Times New Roman" w:eastAsia="標楷體" w:hAnsi="Times New Roman" w:cs="Times New Roman"/>
          <w:u w:val="single"/>
          <w:lang w:eastAsia="zh-HK"/>
        </w:rPr>
        <w:t>當下市價</w:t>
      </w:r>
      <w:r w:rsidRPr="007B4614">
        <w:rPr>
          <w:rFonts w:ascii="Times New Roman" w:eastAsia="標楷體" w:hAnsi="Times New Roman" w:cs="Times New Roman"/>
          <w:u w:val="single"/>
        </w:rPr>
        <w:t>)</w:t>
      </w:r>
      <w:r w:rsidRPr="007B4614">
        <w:rPr>
          <w:rFonts w:ascii="Times New Roman" w:eastAsia="標楷體" w:hAnsi="Times New Roman" w:cs="Times New Roman"/>
          <w:u w:val="single"/>
        </w:rPr>
        <w:t>，</w:t>
      </w:r>
      <w:r w:rsidRPr="007B4614">
        <w:rPr>
          <w:rFonts w:ascii="Times New Roman" w:eastAsia="標楷體" w:hAnsi="Times New Roman" w:cs="Times New Roman"/>
          <w:u w:val="single"/>
          <w:lang w:eastAsia="zh-HK"/>
        </w:rPr>
        <w:t>洗價機留存用</w:t>
      </w:r>
    </w:p>
    <w:p w14:paraId="26DA8700" w14:textId="11425F82" w:rsidR="005B7817" w:rsidRPr="007B4614" w:rsidRDefault="005B7817" w:rsidP="005B7817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商品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7B4614" w14:paraId="0EFBBE69" w14:textId="77777777" w:rsidTr="005463F5">
        <w:trPr>
          <w:trHeight w:val="1410"/>
        </w:trPr>
        <w:tc>
          <w:tcPr>
            <w:tcW w:w="9519" w:type="dxa"/>
          </w:tcPr>
          <w:p w14:paraId="2879CCB7" w14:textId="41DB5E5A" w:rsidR="005B7817" w:rsidRPr="007B4614" w:rsidRDefault="005B7817" w:rsidP="005463F5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  <w:t>bstrStockNo;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 xml:space="preserve">    //</w:t>
            </w:r>
            <w:r w:rsidRPr="007B4614">
              <w:rPr>
                <w:rFonts w:ascii="Times New Roman" w:eastAsia="標楷體" w:hAnsi="Times New Roman" w:cs="Times New Roman"/>
              </w:rPr>
              <w:t>委託股票代號</w:t>
            </w:r>
          </w:p>
          <w:p w14:paraId="41DE278F" w14:textId="4C32F81E" w:rsidR="005B7817" w:rsidRPr="007B4614" w:rsidRDefault="005B7817" w:rsidP="005B781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   nOrderType;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="00D3019F" w:rsidRPr="007B4614">
              <w:rPr>
                <w:rFonts w:ascii="Times New Roman" w:eastAsia="標楷體" w:hAnsi="Times New Roman" w:cs="Times New Roman"/>
              </w:rPr>
              <w:t>委託交易別</w:t>
            </w:r>
            <w:r w:rsidR="00D3019F" w:rsidRPr="007B4614">
              <w:rPr>
                <w:rFonts w:ascii="Times New Roman" w:eastAsia="標楷體" w:hAnsi="Times New Roman" w:cs="Times New Roman"/>
              </w:rPr>
              <w:t>(0:</w:t>
            </w:r>
            <w:r w:rsidR="00D3019F" w:rsidRPr="007B4614">
              <w:rPr>
                <w:rFonts w:ascii="Times New Roman" w:eastAsia="標楷體" w:hAnsi="Times New Roman" w:cs="Times New Roman"/>
              </w:rPr>
              <w:t>現股</w:t>
            </w:r>
            <w:r w:rsidR="00D3019F" w:rsidRPr="007B4614">
              <w:rPr>
                <w:rFonts w:ascii="Times New Roman" w:eastAsia="標楷體" w:hAnsi="Times New Roman" w:cs="Times New Roman"/>
              </w:rPr>
              <w:t>, 3:</w:t>
            </w:r>
            <w:r w:rsidR="00D3019F" w:rsidRPr="007B4614">
              <w:rPr>
                <w:rFonts w:ascii="Times New Roman" w:eastAsia="標楷體" w:hAnsi="Times New Roman" w:cs="Times New Roman"/>
              </w:rPr>
              <w:t>融資</w:t>
            </w:r>
            <w:r w:rsidR="00D3019F" w:rsidRPr="007B4614">
              <w:rPr>
                <w:rFonts w:ascii="Times New Roman" w:eastAsia="標楷體" w:hAnsi="Times New Roman" w:cs="Times New Roman"/>
              </w:rPr>
              <w:t>, 4:</w:t>
            </w:r>
            <w:r w:rsidR="00D3019F" w:rsidRPr="007B4614">
              <w:rPr>
                <w:rFonts w:ascii="Times New Roman" w:eastAsia="標楷體" w:hAnsi="Times New Roman" w:cs="Times New Roman"/>
              </w:rPr>
              <w:t>融券</w:t>
            </w:r>
            <w:r w:rsidR="00D3019F" w:rsidRPr="007B4614">
              <w:rPr>
                <w:rFonts w:ascii="Times New Roman" w:eastAsia="標楷體" w:hAnsi="Times New Roman" w:cs="Times New Roman"/>
              </w:rPr>
              <w:t>, 8:</w:t>
            </w:r>
            <w:r w:rsidR="00D3019F" w:rsidRPr="007B4614">
              <w:rPr>
                <w:rFonts w:ascii="Times New Roman" w:eastAsia="標楷體" w:hAnsi="Times New Roman" w:cs="Times New Roman"/>
              </w:rPr>
              <w:t>無券普賣</w:t>
            </w:r>
            <w:r w:rsidR="00D3019F" w:rsidRPr="007B4614">
              <w:rPr>
                <w:rFonts w:ascii="Times New Roman" w:eastAsia="標楷體" w:hAnsi="Times New Roman" w:cs="Times New Roman"/>
              </w:rPr>
              <w:t>)</w:t>
            </w:r>
          </w:p>
          <w:p w14:paraId="3BD8D2F0" w14:textId="3B30F308" w:rsidR="005B7817" w:rsidRPr="007B4614" w:rsidRDefault="005B7817" w:rsidP="005B781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 xml:space="preserve"> nOrderCond;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="00AF1CA1" w:rsidRPr="007B4614">
              <w:rPr>
                <w:rFonts w:ascii="Times New Roman" w:eastAsia="標楷體" w:hAnsi="Times New Roman" w:cs="Times New Roman"/>
              </w:rPr>
              <w:t>委託時效</w:t>
            </w:r>
            <w:r w:rsidR="00AF1CA1" w:rsidRPr="007B4614">
              <w:rPr>
                <w:rFonts w:ascii="Times New Roman" w:eastAsia="標楷體" w:hAnsi="Times New Roman" w:cs="Times New Roman"/>
              </w:rPr>
              <w:t>(0:ROD,3:IOC,4:FOK)</w:t>
            </w:r>
          </w:p>
          <w:p w14:paraId="668ECA82" w14:textId="325A0E21" w:rsidR="005B7817" w:rsidRPr="007B4614" w:rsidRDefault="005B7817" w:rsidP="005B781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   nBuySell;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//0</w:t>
            </w:r>
            <w:r w:rsidRPr="007B4614">
              <w:rPr>
                <w:rFonts w:ascii="Times New Roman" w:eastAsia="標楷體" w:hAnsi="Times New Roman" w:cs="Times New Roman"/>
              </w:rPr>
              <w:t>買</w:t>
            </w:r>
            <w:r w:rsidRPr="007B4614">
              <w:rPr>
                <w:rFonts w:ascii="Times New Roman" w:eastAsia="標楷體" w:hAnsi="Times New Roman" w:cs="Times New Roman"/>
              </w:rPr>
              <w:t>;1</w:t>
            </w:r>
            <w:r w:rsidRPr="007B4614">
              <w:rPr>
                <w:rFonts w:ascii="Times New Roman" w:eastAsia="標楷體" w:hAnsi="Times New Roman" w:cs="Times New Roman"/>
              </w:rPr>
              <w:t>賣</w:t>
            </w:r>
          </w:p>
        </w:tc>
      </w:tr>
    </w:tbl>
    <w:p w14:paraId="207EA54E" w14:textId="77777777" w:rsidR="005B7817" w:rsidRPr="007B4614" w:rsidRDefault="005B7817" w:rsidP="005B7817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</w:r>
    </w:p>
    <w:p w14:paraId="201DDFFE" w14:textId="2E7D85B1" w:rsidR="005B7817" w:rsidRPr="007B4614" w:rsidRDefault="005B7817" w:rsidP="005B7817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組合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7B4614" w14:paraId="2D0AF0D0" w14:textId="77777777" w:rsidTr="009563C3">
        <w:trPr>
          <w:trHeight w:val="2908"/>
        </w:trPr>
        <w:tc>
          <w:tcPr>
            <w:tcW w:w="9519" w:type="dxa"/>
          </w:tcPr>
          <w:p w14:paraId="0CFBD6C7" w14:textId="7BAF344B" w:rsidR="005B7817" w:rsidRPr="007B4614" w:rsidRDefault="005B7817" w:rsidP="009563C3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</w:t>
            </w:r>
            <w:r w:rsidRPr="007B4614">
              <w:rPr>
                <w:rFonts w:ascii="Times New Roman" w:eastAsia="標楷體" w:hAnsi="Times New Roman" w:cs="Times New Roman"/>
              </w:rPr>
              <w:tab/>
              <w:t xml:space="preserve"> nTriggerDir;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觸價方向</w:t>
            </w:r>
            <w:r w:rsidR="009563C3" w:rsidRPr="007B4614">
              <w:rPr>
                <w:rFonts w:ascii="Times New Roman" w:eastAsia="標楷體" w:hAnsi="Times New Roman" w:cs="Times New Roman"/>
              </w:rPr>
              <w:t>(1:GTE</w:t>
            </w:r>
            <w:r w:rsidR="009563C3" w:rsidRPr="007B4614">
              <w:rPr>
                <w:rFonts w:ascii="Times New Roman" w:eastAsia="標楷體" w:hAnsi="Times New Roman" w:cs="Times New Roman"/>
              </w:rPr>
              <w:t>大於等於</w:t>
            </w:r>
            <w:r w:rsidR="009563C3" w:rsidRPr="007B4614">
              <w:rPr>
                <w:rFonts w:ascii="Times New Roman" w:eastAsia="標楷體" w:hAnsi="Times New Roman" w:cs="Times New Roman"/>
              </w:rPr>
              <w:t>,2:LTE</w:t>
            </w:r>
            <w:r w:rsidR="009563C3" w:rsidRPr="007B4614">
              <w:rPr>
                <w:rFonts w:ascii="Times New Roman" w:eastAsia="標楷體" w:hAnsi="Times New Roman" w:cs="Times New Roman"/>
              </w:rPr>
              <w:t>小於等於</w:t>
            </w:r>
            <w:r w:rsidR="009563C3" w:rsidRPr="007B4614">
              <w:rPr>
                <w:rFonts w:ascii="Times New Roman" w:eastAsia="標楷體" w:hAnsi="Times New Roman" w:cs="Times New Roman"/>
              </w:rPr>
              <w:t>)</w:t>
            </w:r>
          </w:p>
          <w:p w14:paraId="346B49EA" w14:textId="06C3CAF4" w:rsidR="005B7817" w:rsidRPr="007B4614" w:rsidRDefault="005B7817" w:rsidP="005B781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  <w:t>bstrTriggerPrice;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觸發價</w:t>
            </w:r>
          </w:p>
          <w:p w14:paraId="1C624C47" w14:textId="21F7D4E2" w:rsidR="005B7817" w:rsidRPr="007B4614" w:rsidRDefault="005B7817" w:rsidP="00A91786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   nQty;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="00A91786" w:rsidRPr="007B4614">
              <w:rPr>
                <w:rFonts w:ascii="Times New Roman" w:eastAsia="標楷體" w:hAnsi="Times New Roman" w:cs="Times New Roman"/>
              </w:rPr>
              <w:t>委託張數</w:t>
            </w:r>
          </w:p>
          <w:p w14:paraId="45DD7989" w14:textId="357496FF" w:rsidR="005B7817" w:rsidRPr="007B4614" w:rsidRDefault="005B7817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   bstrOrderPrice;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委託價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 xml:space="preserve">  </w:t>
            </w:r>
            <w:r w:rsidRPr="007B4614">
              <w:rPr>
                <w:rFonts w:ascii="Times New Roman" w:eastAsia="標楷體" w:hAnsi="Times New Roman" w:cs="Times New Roman"/>
                <w:u w:val="single"/>
              </w:rPr>
              <w:t>(</w:t>
            </w:r>
            <w:r w:rsidRPr="007B4614">
              <w:rPr>
                <w:rFonts w:ascii="Times New Roman" w:eastAsia="標楷體" w:hAnsi="Times New Roman" w:cs="Times New Roman"/>
                <w:u w:val="single"/>
                <w:lang w:eastAsia="zh-HK"/>
              </w:rPr>
              <w:t>若為市價單</w:t>
            </w:r>
            <w:r w:rsidRPr="007B4614">
              <w:rPr>
                <w:rFonts w:ascii="Times New Roman" w:eastAsia="標楷體" w:hAnsi="Times New Roman" w:cs="Times New Roman"/>
                <w:u w:val="single"/>
              </w:rPr>
              <w:t>,</w:t>
            </w:r>
            <w:r w:rsidRPr="007B4614">
              <w:rPr>
                <w:rFonts w:ascii="Times New Roman" w:eastAsia="標楷體" w:hAnsi="Times New Roman" w:cs="Times New Roman"/>
                <w:u w:val="single"/>
                <w:lang w:eastAsia="zh-HK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u w:val="single"/>
                <w:lang w:eastAsia="zh-HK"/>
              </w:rPr>
              <w:t>委託價請填</w:t>
            </w:r>
            <w:r w:rsidRPr="007B4614">
              <w:rPr>
                <w:rFonts w:ascii="Times New Roman" w:eastAsia="標楷體" w:hAnsi="Times New Roman" w:cs="Times New Roman"/>
                <w:u w:val="single"/>
              </w:rPr>
              <w:t>0)</w:t>
            </w:r>
          </w:p>
          <w:p w14:paraId="08391C7B" w14:textId="77777777" w:rsidR="0056210E" w:rsidRPr="007B4614" w:rsidRDefault="005B7817" w:rsidP="005B7817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 xml:space="preserve"> nOrderPriceType;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="0056210E" w:rsidRPr="007B4614">
              <w:rPr>
                <w:rFonts w:ascii="Times New Roman" w:eastAsia="標楷體" w:hAnsi="Times New Roman" w:cs="Times New Roman"/>
              </w:rPr>
              <w:t>委託價類別</w:t>
            </w:r>
            <w:r w:rsidR="0056210E" w:rsidRPr="007B4614">
              <w:rPr>
                <w:rFonts w:ascii="Times New Roman" w:eastAsia="標楷體" w:hAnsi="Times New Roman" w:cs="Times New Roman"/>
              </w:rPr>
              <w:t>(1:</w:t>
            </w:r>
            <w:r w:rsidR="0056210E" w:rsidRPr="007B4614">
              <w:rPr>
                <w:rFonts w:ascii="Times New Roman" w:eastAsia="標楷體" w:hAnsi="Times New Roman" w:cs="Times New Roman"/>
              </w:rPr>
              <w:t>市價</w:t>
            </w:r>
            <w:r w:rsidR="0056210E" w:rsidRPr="007B4614">
              <w:rPr>
                <w:rFonts w:ascii="Times New Roman" w:eastAsia="標楷體" w:hAnsi="Times New Roman" w:cs="Times New Roman"/>
              </w:rPr>
              <w:t>; 2:</w:t>
            </w:r>
            <w:r w:rsidR="0056210E" w:rsidRPr="007B4614">
              <w:rPr>
                <w:rFonts w:ascii="Times New Roman" w:eastAsia="標楷體" w:hAnsi="Times New Roman" w:cs="Times New Roman"/>
              </w:rPr>
              <w:t>限價</w:t>
            </w:r>
            <w:r w:rsidR="0056210E" w:rsidRPr="007B4614">
              <w:rPr>
                <w:rFonts w:ascii="Times New Roman" w:eastAsia="標楷體" w:hAnsi="Times New Roman" w:cs="Times New Roman"/>
              </w:rPr>
              <w:t>)</w:t>
            </w:r>
          </w:p>
          <w:p w14:paraId="22294B61" w14:textId="23A4E6DB" w:rsidR="005B7817" w:rsidRPr="007B4614" w:rsidRDefault="005B7817" w:rsidP="005B7817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 xml:space="preserve"> nLongActionFlag;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是否為長效單</w:t>
            </w:r>
            <w:r w:rsidRPr="007B4614">
              <w:rPr>
                <w:rFonts w:ascii="Times New Roman" w:eastAsia="標楷體" w:hAnsi="Times New Roman" w:cs="Times New Roman"/>
              </w:rPr>
              <w:t>(0:</w:t>
            </w:r>
            <w:r w:rsidRPr="007B4614">
              <w:rPr>
                <w:rFonts w:ascii="Times New Roman" w:eastAsia="標楷體" w:hAnsi="Times New Roman" w:cs="Times New Roman"/>
              </w:rPr>
              <w:t>否</w:t>
            </w:r>
            <w:r w:rsidRPr="007B4614">
              <w:rPr>
                <w:rFonts w:ascii="Times New Roman" w:eastAsia="標楷體" w:hAnsi="Times New Roman" w:cs="Times New Roman"/>
              </w:rPr>
              <w:t>, 1:</w:t>
            </w:r>
            <w:r w:rsidRPr="007B4614">
              <w:rPr>
                <w:rFonts w:ascii="Times New Roman" w:eastAsia="標楷體" w:hAnsi="Times New Roman" w:cs="Times New Roman"/>
              </w:rPr>
              <w:t>是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  <w:p w14:paraId="339F3A5F" w14:textId="307BDB6A" w:rsidR="005B7817" w:rsidRPr="007B4614" w:rsidRDefault="005B7817" w:rsidP="005B7817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  <w:t xml:space="preserve"> bstrLongEndDate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長效單結束日期</w:t>
            </w:r>
            <w:r w:rsidRPr="007B4614">
              <w:rPr>
                <w:rFonts w:ascii="Times New Roman" w:eastAsia="標楷體" w:hAnsi="Times New Roman" w:cs="Times New Roman"/>
              </w:rPr>
              <w:t>(YYYYMMDD</w:t>
            </w:r>
            <w:r w:rsidRPr="007B4614">
              <w:rPr>
                <w:rFonts w:ascii="Times New Roman" w:eastAsia="標楷體" w:hAnsi="Times New Roman" w:cs="Times New Roman"/>
              </w:rPr>
              <w:t>共</w:t>
            </w:r>
            <w:r w:rsidRPr="007B4614">
              <w:rPr>
                <w:rFonts w:ascii="Times New Roman" w:eastAsia="標楷體" w:hAnsi="Times New Roman" w:cs="Times New Roman"/>
              </w:rPr>
              <w:t>8</w:t>
            </w:r>
            <w:r w:rsidRPr="007B4614">
              <w:rPr>
                <w:rFonts w:ascii="Times New Roman" w:eastAsia="標楷體" w:hAnsi="Times New Roman" w:cs="Times New Roman"/>
              </w:rPr>
              <w:t>碼</w:t>
            </w:r>
            <w:r w:rsidRPr="007B4614">
              <w:rPr>
                <w:rFonts w:ascii="Times New Roman" w:eastAsia="標楷體" w:hAnsi="Times New Roman" w:cs="Times New Roman"/>
              </w:rPr>
              <w:t>, EX: 20220630)</w:t>
            </w:r>
          </w:p>
          <w:p w14:paraId="5A98A551" w14:textId="57635611" w:rsidR="005B7817" w:rsidRPr="007B4614" w:rsidRDefault="005B7817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 xml:space="preserve"> nLAType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觸發結束條件</w:t>
            </w:r>
            <w:r w:rsidRPr="007B4614">
              <w:rPr>
                <w:rFonts w:ascii="Times New Roman" w:eastAsia="標楷體" w:hAnsi="Times New Roman" w:cs="Times New Roman"/>
              </w:rPr>
              <w:t>(1:</w:t>
            </w:r>
            <w:r w:rsidRPr="007B4614">
              <w:rPr>
                <w:rFonts w:ascii="Times New Roman" w:eastAsia="標楷體" w:hAnsi="Times New Roman" w:cs="Times New Roman"/>
              </w:rPr>
              <w:t>效期內觸發即失效</w:t>
            </w:r>
            <w:r w:rsidRPr="007B4614">
              <w:rPr>
                <w:rFonts w:ascii="Times New Roman" w:eastAsia="標楷體" w:hAnsi="Times New Roman" w:cs="Times New Roman"/>
              </w:rPr>
              <w:t>, 3:</w:t>
            </w:r>
            <w:r w:rsidRPr="007B4614">
              <w:rPr>
                <w:rFonts w:ascii="Times New Roman" w:eastAsia="標楷體" w:hAnsi="Times New Roman" w:cs="Times New Roman"/>
              </w:rPr>
              <w:t>效期內完全成交即失效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</w:tc>
      </w:tr>
    </w:tbl>
    <w:p w14:paraId="7685261E" w14:textId="43B7A9D3" w:rsidR="005B7817" w:rsidRPr="007B4614" w:rsidRDefault="005B7817" w:rsidP="005B7817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</w:r>
    </w:p>
    <w:p w14:paraId="7D937181" w14:textId="216456AC" w:rsidR="00306D00" w:rsidRPr="007B461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</w:r>
      <w:r w:rsidR="005B7817" w:rsidRPr="007B4614">
        <w:rPr>
          <w:rFonts w:ascii="Times New Roman" w:eastAsia="標楷體" w:hAnsi="Times New Roman" w:cs="Times New Roman"/>
        </w:rPr>
        <w:t>//</w:t>
      </w:r>
      <w:r w:rsidR="005B7817" w:rsidRPr="007B4614">
        <w:rPr>
          <w:rFonts w:ascii="Times New Roman" w:eastAsia="標楷體" w:hAnsi="Times New Roman" w:cs="Times New Roman"/>
        </w:rPr>
        <w:t>預風控</w:t>
      </w:r>
      <w:r w:rsidR="005B7817"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7B4614" w14:paraId="72ECDFE6" w14:textId="77777777" w:rsidTr="005B7817">
        <w:trPr>
          <w:trHeight w:val="338"/>
        </w:trPr>
        <w:tc>
          <w:tcPr>
            <w:tcW w:w="9519" w:type="dxa"/>
          </w:tcPr>
          <w:p w14:paraId="694ABACB" w14:textId="3248D4E9" w:rsidR="005B7817" w:rsidRPr="007B4614" w:rsidRDefault="005B7817" w:rsidP="005B7817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lang w:eastAsia="zh-HK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LONG </w:t>
            </w:r>
            <w:r w:rsidRPr="007B4614">
              <w:rPr>
                <w:rFonts w:ascii="Times New Roman" w:eastAsia="標楷體" w:hAnsi="Times New Roman" w:cs="Times New Roman"/>
              </w:rPr>
              <w:tab/>
              <w:t xml:space="preserve"> nPreRiskFlag;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預風控功能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 xml:space="preserve"> 0: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關閉預風控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 xml:space="preserve"> ;1: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開啟預風控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不支援信用交易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)</w:t>
            </w:r>
          </w:p>
        </w:tc>
      </w:tr>
    </w:tbl>
    <w:p w14:paraId="6E8991EA" w14:textId="77777777" w:rsidR="00306D00" w:rsidRPr="007B461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};</w:t>
      </w:r>
    </w:p>
    <w:p w14:paraId="2EAFB05A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</w:p>
    <w:p w14:paraId="250D275E" w14:textId="77777777" w:rsidR="00306D00" w:rsidRPr="007B461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比較表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06D00" w:rsidRPr="007B4614" w14:paraId="551F00EC" w14:textId="77777777" w:rsidTr="00B35626">
        <w:tc>
          <w:tcPr>
            <w:tcW w:w="9736" w:type="dxa"/>
          </w:tcPr>
          <w:p w14:paraId="04ABFD3F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sz w:val="24"/>
                <w:szCs w:val="32"/>
              </w:rPr>
            </w:pP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異動後</w:t>
            </w: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V2.13.45</w:t>
            </w:r>
          </w:p>
        </w:tc>
      </w:tr>
      <w:tr w:rsidR="00306D00" w:rsidRPr="007B4614" w14:paraId="7E6424C1" w14:textId="77777777" w:rsidTr="00B35626">
        <w:tc>
          <w:tcPr>
            <w:tcW w:w="9736" w:type="dxa"/>
          </w:tcPr>
          <w:p w14:paraId="21734FED" w14:textId="77777777" w:rsidR="00306D00" w:rsidRPr="007B4614" w:rsidRDefault="00306D00" w:rsidP="0070280A">
            <w:pPr>
              <w:adjustRightInd w:val="0"/>
              <w:snapToGrid w:val="0"/>
              <w:rPr>
                <w:rFonts w:ascii="Times New Roman" w:eastAsia="標楷體" w:hAnsi="Times New Roman" w:cs="Times New Roman"/>
                <w:sz w:val="24"/>
                <w:szCs w:val="32"/>
              </w:rPr>
            </w:pPr>
            <w:r w:rsidRPr="007B4614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MIT</w:t>
            </w:r>
            <w:r w:rsidRPr="007B4614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下單新增長效單功能：</w:t>
            </w: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是否為長效單</w:t>
            </w: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(0:</w:t>
            </w: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否</w:t>
            </w: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, 1:</w:t>
            </w: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是</w:t>
            </w: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)</w:t>
            </w: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、長效單結束日期</w:t>
            </w: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(YYYYMMDD</w:t>
            </w: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共</w:t>
            </w: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8</w:t>
            </w: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碼</w:t>
            </w: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)</w:t>
            </w: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、觸發結束條件</w:t>
            </w:r>
          </w:p>
          <w:p w14:paraId="5FCE0A0B" w14:textId="77777777" w:rsidR="00306D00" w:rsidRPr="007B4614" w:rsidRDefault="00306D00" w:rsidP="0070280A">
            <w:pPr>
              <w:adjustRightInd w:val="0"/>
              <w:snapToGrid w:val="0"/>
              <w:rPr>
                <w:rFonts w:ascii="Times New Roman" w:eastAsia="標楷體" w:hAnsi="Times New Roman" w:cs="Times New Roman"/>
                <w:b/>
                <w:bCs/>
                <w:color w:val="FF0000"/>
                <w:sz w:val="24"/>
                <w:szCs w:val="32"/>
              </w:rPr>
            </w:pPr>
            <w:r w:rsidRPr="007B4614">
              <w:rPr>
                <w:rFonts w:ascii="Times New Roman" w:eastAsia="標楷體" w:hAnsi="Times New Roman" w:cs="Times New Roman"/>
                <w:b/>
                <w:bCs/>
                <w:color w:val="FF0000"/>
                <w:sz w:val="24"/>
                <w:szCs w:val="32"/>
              </w:rPr>
              <w:t>MIT</w:t>
            </w:r>
            <w:r w:rsidRPr="007B4614">
              <w:rPr>
                <w:rFonts w:ascii="Times New Roman" w:eastAsia="標楷體" w:hAnsi="Times New Roman" w:cs="Times New Roman"/>
                <w:b/>
                <w:bCs/>
                <w:color w:val="FF0000"/>
                <w:sz w:val="24"/>
                <w:szCs w:val="32"/>
              </w:rPr>
              <w:t>下單新增預風控欄位</w:t>
            </w:r>
          </w:p>
        </w:tc>
      </w:tr>
    </w:tbl>
    <w:p w14:paraId="38D23DB5" w14:textId="77777777" w:rsidR="00306D00" w:rsidRPr="007B4614" w:rsidRDefault="00306D00" w:rsidP="0070280A">
      <w:pPr>
        <w:pStyle w:val="4"/>
        <w:rPr>
          <w:rFonts w:ascii="Times New Roman" w:eastAsia="標楷體" w:hAnsi="Times New Roman"/>
          <w:sz w:val="28"/>
          <w:szCs w:val="28"/>
          <w:lang w:eastAsia="zh-HK"/>
        </w:rPr>
      </w:pPr>
      <w:bookmarkStart w:id="49" w:name="_MST單"/>
      <w:bookmarkEnd w:id="49"/>
      <w:r w:rsidRPr="007B4614">
        <w:rPr>
          <w:rFonts w:ascii="Times New Roman" w:eastAsia="標楷體" w:hAnsi="Times New Roman"/>
          <w:sz w:val="28"/>
          <w:szCs w:val="28"/>
        </w:rPr>
        <w:t>MST</w:t>
      </w:r>
      <w:r w:rsidRPr="007B4614">
        <w:rPr>
          <w:rFonts w:ascii="Times New Roman" w:eastAsia="標楷體" w:hAnsi="Times New Roman"/>
          <w:sz w:val="28"/>
          <w:szCs w:val="28"/>
          <w:lang w:eastAsia="zh-HK"/>
        </w:rPr>
        <w:t>單</w:t>
      </w:r>
    </w:p>
    <w:p w14:paraId="74962C8E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struct STOCKSTRATEGYORDERMIT</w:t>
      </w:r>
    </w:p>
    <w:p w14:paraId="403841B1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{</w:t>
      </w:r>
    </w:p>
    <w:p w14:paraId="493CF1C0" w14:textId="04DFE2D4" w:rsidR="00306D00" w:rsidRPr="007B4614" w:rsidRDefault="00306D00" w:rsidP="0070280A">
      <w:pPr>
        <w:ind w:left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BSTR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bstrFullAccount;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</w:rPr>
        <w:t>證券帳號，分公司四碼＋帳號</w:t>
      </w:r>
      <w:r w:rsidRPr="007B4614">
        <w:rPr>
          <w:rFonts w:ascii="Times New Roman" w:eastAsia="標楷體" w:hAnsi="Times New Roman" w:cs="Times New Roman"/>
        </w:rPr>
        <w:t>7</w:t>
      </w:r>
      <w:r w:rsidRPr="007B4614">
        <w:rPr>
          <w:rFonts w:ascii="Times New Roman" w:eastAsia="標楷體" w:hAnsi="Times New Roman" w:cs="Times New Roman"/>
        </w:rPr>
        <w:t>碼</w:t>
      </w:r>
    </w:p>
    <w:p w14:paraId="4D01CD19" w14:textId="77777777" w:rsidR="0081172F" w:rsidRPr="007B4614" w:rsidRDefault="0081172F" w:rsidP="0081172F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商品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7B4614" w14:paraId="243CBFE6" w14:textId="77777777" w:rsidTr="005463F5">
        <w:trPr>
          <w:trHeight w:val="380"/>
        </w:trPr>
        <w:tc>
          <w:tcPr>
            <w:tcW w:w="9519" w:type="dxa"/>
          </w:tcPr>
          <w:p w14:paraId="66475059" w14:textId="796BDB19" w:rsidR="0081172F" w:rsidRPr="007B4614" w:rsidRDefault="0081172F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  <w:t>bstrStockNo;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委託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股票</w:t>
            </w:r>
            <w:r w:rsidRPr="007B4614">
              <w:rPr>
                <w:rFonts w:ascii="Times New Roman" w:eastAsia="標楷體" w:hAnsi="Times New Roman" w:cs="Times New Roman"/>
              </w:rPr>
              <w:t>代號</w:t>
            </w:r>
          </w:p>
          <w:p w14:paraId="685AF216" w14:textId="612870B2" w:rsidR="0081172F" w:rsidRPr="007B4614" w:rsidRDefault="0081172F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>nPrime;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//0:</w:t>
            </w:r>
            <w:r w:rsidRPr="007B4614">
              <w:rPr>
                <w:rFonts w:ascii="Times New Roman" w:eastAsia="標楷體" w:hAnsi="Times New Roman" w:cs="Times New Roman"/>
              </w:rPr>
              <w:t>上市</w:t>
            </w:r>
            <w:r w:rsidR="00D3019F" w:rsidRPr="007B4614">
              <w:rPr>
                <w:rFonts w:ascii="Times New Roman" w:eastAsia="標楷體" w:hAnsi="Times New Roman" w:cs="Times New Roman"/>
              </w:rPr>
              <w:t>,</w:t>
            </w:r>
            <w:r w:rsidRPr="007B4614">
              <w:rPr>
                <w:rFonts w:ascii="Times New Roman" w:eastAsia="標楷體" w:hAnsi="Times New Roman" w:cs="Times New Roman"/>
              </w:rPr>
              <w:t>1:</w:t>
            </w:r>
            <w:r w:rsidRPr="007B4614">
              <w:rPr>
                <w:rFonts w:ascii="Times New Roman" w:eastAsia="標楷體" w:hAnsi="Times New Roman" w:cs="Times New Roman"/>
              </w:rPr>
              <w:t>上櫃</w:t>
            </w:r>
          </w:p>
          <w:p w14:paraId="0D4AC790" w14:textId="5A7DFE76" w:rsidR="0081172F" w:rsidRPr="007B4614" w:rsidRDefault="0081172F" w:rsidP="0081172F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>nOrderType; 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="00D3019F" w:rsidRPr="007B4614">
              <w:rPr>
                <w:rFonts w:ascii="Times New Roman" w:eastAsia="標楷體" w:hAnsi="Times New Roman" w:cs="Times New Roman"/>
              </w:rPr>
              <w:t>委託交易別</w:t>
            </w:r>
            <w:r w:rsidR="00D3019F" w:rsidRPr="007B4614">
              <w:rPr>
                <w:rFonts w:ascii="Times New Roman" w:eastAsia="標楷體" w:hAnsi="Times New Roman" w:cs="Times New Roman"/>
              </w:rPr>
              <w:t>(0:</w:t>
            </w:r>
            <w:r w:rsidR="00D3019F" w:rsidRPr="007B4614">
              <w:rPr>
                <w:rFonts w:ascii="Times New Roman" w:eastAsia="標楷體" w:hAnsi="Times New Roman" w:cs="Times New Roman"/>
              </w:rPr>
              <w:t>現股</w:t>
            </w:r>
            <w:r w:rsidR="00D3019F" w:rsidRPr="007B4614">
              <w:rPr>
                <w:rFonts w:ascii="Times New Roman" w:eastAsia="標楷體" w:hAnsi="Times New Roman" w:cs="Times New Roman"/>
              </w:rPr>
              <w:t>, 3:</w:t>
            </w:r>
            <w:r w:rsidR="00D3019F" w:rsidRPr="007B4614">
              <w:rPr>
                <w:rFonts w:ascii="Times New Roman" w:eastAsia="標楷體" w:hAnsi="Times New Roman" w:cs="Times New Roman"/>
              </w:rPr>
              <w:t>融資</w:t>
            </w:r>
            <w:r w:rsidR="00D3019F" w:rsidRPr="007B4614">
              <w:rPr>
                <w:rFonts w:ascii="Times New Roman" w:eastAsia="標楷體" w:hAnsi="Times New Roman" w:cs="Times New Roman"/>
              </w:rPr>
              <w:t>, 4:</w:t>
            </w:r>
            <w:r w:rsidR="00D3019F" w:rsidRPr="007B4614">
              <w:rPr>
                <w:rFonts w:ascii="Times New Roman" w:eastAsia="標楷體" w:hAnsi="Times New Roman" w:cs="Times New Roman"/>
              </w:rPr>
              <w:t>融券</w:t>
            </w:r>
            <w:r w:rsidR="00D3019F" w:rsidRPr="007B4614">
              <w:rPr>
                <w:rFonts w:ascii="Times New Roman" w:eastAsia="標楷體" w:hAnsi="Times New Roman" w:cs="Times New Roman"/>
              </w:rPr>
              <w:t>, 8:</w:t>
            </w:r>
            <w:r w:rsidR="00D3019F" w:rsidRPr="007B4614">
              <w:rPr>
                <w:rFonts w:ascii="Times New Roman" w:eastAsia="標楷體" w:hAnsi="Times New Roman" w:cs="Times New Roman"/>
              </w:rPr>
              <w:t>無券普賣</w:t>
            </w:r>
            <w:r w:rsidR="00D3019F" w:rsidRPr="007B4614">
              <w:rPr>
                <w:rFonts w:ascii="Times New Roman" w:eastAsia="標楷體" w:hAnsi="Times New Roman" w:cs="Times New Roman"/>
              </w:rPr>
              <w:t>)</w:t>
            </w:r>
          </w:p>
          <w:p w14:paraId="08D68D06" w14:textId="3983332B" w:rsidR="0081172F" w:rsidRPr="007B4614" w:rsidRDefault="0081172F" w:rsidP="0081172F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>nOrderCond;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="00AF1CA1" w:rsidRPr="007B4614">
              <w:rPr>
                <w:rFonts w:ascii="Times New Roman" w:eastAsia="標楷體" w:hAnsi="Times New Roman" w:cs="Times New Roman"/>
              </w:rPr>
              <w:t>委託時效</w:t>
            </w:r>
            <w:r w:rsidR="00AF1CA1" w:rsidRPr="007B4614">
              <w:rPr>
                <w:rFonts w:ascii="Times New Roman" w:eastAsia="標楷體" w:hAnsi="Times New Roman" w:cs="Times New Roman"/>
              </w:rPr>
              <w:t>(0:ROD,3:IOC,4:FOK)</w:t>
            </w:r>
          </w:p>
          <w:p w14:paraId="59260FE6" w14:textId="12731F8A" w:rsidR="0081172F" w:rsidRPr="007B4614" w:rsidRDefault="0081172F" w:rsidP="0081172F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>nBuySell;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 0:</w:t>
            </w:r>
            <w:r w:rsidRPr="007B4614">
              <w:rPr>
                <w:rFonts w:ascii="Times New Roman" w:eastAsia="標楷體" w:hAnsi="Times New Roman" w:cs="Times New Roman"/>
              </w:rPr>
              <w:t>買</w:t>
            </w:r>
            <w:r w:rsidRPr="007B4614">
              <w:rPr>
                <w:rFonts w:ascii="Times New Roman" w:eastAsia="標楷體" w:hAnsi="Times New Roman" w:cs="Times New Roman"/>
              </w:rPr>
              <w:t>; 1:</w:t>
            </w:r>
            <w:r w:rsidRPr="007B4614">
              <w:rPr>
                <w:rFonts w:ascii="Times New Roman" w:eastAsia="標楷體" w:hAnsi="Times New Roman" w:cs="Times New Roman"/>
              </w:rPr>
              <w:t>賣</w:t>
            </w:r>
          </w:p>
        </w:tc>
      </w:tr>
    </w:tbl>
    <w:p w14:paraId="499AB01F" w14:textId="77777777" w:rsidR="0081172F" w:rsidRPr="007B4614" w:rsidRDefault="0081172F" w:rsidP="0081172F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</w:r>
    </w:p>
    <w:p w14:paraId="4E637FBC" w14:textId="77777777" w:rsidR="0081172F" w:rsidRPr="007B4614" w:rsidRDefault="0081172F" w:rsidP="0081172F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組合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7B4614" w14:paraId="67817E34" w14:textId="77777777" w:rsidTr="005463F5">
        <w:trPr>
          <w:trHeight w:val="3050"/>
        </w:trPr>
        <w:tc>
          <w:tcPr>
            <w:tcW w:w="9519" w:type="dxa"/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453"/>
            </w:tblGrid>
            <w:tr w:rsidR="00DD2874" w:rsidRPr="007B4614" w14:paraId="06EADAE6" w14:textId="77777777" w:rsidTr="005463F5">
              <w:tc>
                <w:tcPr>
                  <w:tcW w:w="9453" w:type="dxa"/>
                </w:tcPr>
                <w:p w14:paraId="5386ECAA" w14:textId="352E08AD" w:rsidR="0081172F" w:rsidRPr="007B4614" w:rsidRDefault="00BA2E66" w:rsidP="00BA2E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LONG 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 xml:space="preserve">nTriggerMethod; 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啟動條件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：以市價立即啟動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1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：以自訂價格啟動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40D0FC47" w14:textId="3708A7E7" w:rsidR="00BA2E66" w:rsidRPr="007B4614" w:rsidRDefault="00BA2E66" w:rsidP="00BA2E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 xml:space="preserve">bstrDealPrice; 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//[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市價啟動適用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]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請填市價</w:t>
                  </w:r>
                </w:p>
                <w:p w14:paraId="47BE2067" w14:textId="15C77192" w:rsidR="00BA2E66" w:rsidRPr="007B4614" w:rsidRDefault="00BA2E66" w:rsidP="00BA2E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bstrStartPrice;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//[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自訂價格啟動適用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]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觸發價</w:t>
                  </w:r>
                </w:p>
                <w:p w14:paraId="45F94578" w14:textId="4F527A7D" w:rsidR="00BA2E66" w:rsidRPr="007B4614" w:rsidRDefault="00BA2E66" w:rsidP="00BA2E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nTriggerDir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觸價方向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(1:GTE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大於等於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,2:LTE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小於等於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</w:tc>
            </w:tr>
            <w:tr w:rsidR="00DD2874" w:rsidRPr="007B4614" w14:paraId="2EF21584" w14:textId="77777777" w:rsidTr="005463F5">
              <w:tc>
                <w:tcPr>
                  <w:tcW w:w="9453" w:type="dxa"/>
                </w:tcPr>
                <w:p w14:paraId="7ADC55E9" w14:textId="171C0357" w:rsidR="0081172F" w:rsidRPr="007B4614" w:rsidRDefault="0081172F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="00BA2E66" w:rsidRPr="007B4614">
                    <w:rPr>
                      <w:rFonts w:ascii="Times New Roman" w:eastAsia="標楷體" w:hAnsi="Times New Roman" w:cs="Times New Roman"/>
                      <w:sz w:val="24"/>
                    </w:rPr>
                    <w:t>移動點數</w:t>
                  </w:r>
                </w:p>
                <w:p w14:paraId="49507700" w14:textId="3B7DDAF3" w:rsidR="0081172F" w:rsidRPr="007B4614" w:rsidRDefault="00BA2E66" w:rsidP="00BA2E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bstrMovePoint;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移動點數</w:t>
                  </w:r>
                </w:p>
              </w:tc>
            </w:tr>
            <w:tr w:rsidR="00DD2874" w:rsidRPr="007B4614" w14:paraId="40136DA0" w14:textId="77777777" w:rsidTr="005463F5">
              <w:tc>
                <w:tcPr>
                  <w:tcW w:w="9453" w:type="dxa"/>
                </w:tcPr>
                <w:p w14:paraId="18302C9E" w14:textId="77777777" w:rsidR="0081172F" w:rsidRPr="007B4614" w:rsidRDefault="0081172F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委託張數</w:t>
                  </w:r>
                </w:p>
                <w:p w14:paraId="0B2C5DB4" w14:textId="563F40DA" w:rsidR="0081172F" w:rsidRPr="007B4614" w:rsidRDefault="0081172F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nQty;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="00BA2E66" w:rsidRPr="007B4614">
                    <w:rPr>
                      <w:rFonts w:ascii="Times New Roman" w:eastAsia="標楷體" w:hAnsi="Times New Roman" w:cs="Times New Roman"/>
                      <w:sz w:val="24"/>
                    </w:rPr>
                    <w:t>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/</w:t>
                  </w:r>
                  <w:r w:rsidR="00A91786"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委託張數</w:t>
                  </w:r>
                </w:p>
              </w:tc>
            </w:tr>
            <w:tr w:rsidR="00DD2874" w:rsidRPr="007B4614" w14:paraId="60CF00A5" w14:textId="77777777" w:rsidTr="005463F5">
              <w:tc>
                <w:tcPr>
                  <w:tcW w:w="9453" w:type="dxa"/>
                </w:tcPr>
                <w:p w14:paraId="1DD3AB38" w14:textId="77777777" w:rsidR="0081172F" w:rsidRPr="007B4614" w:rsidRDefault="0081172F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委託價格</w:t>
                  </w:r>
                </w:p>
                <w:p w14:paraId="53B92C94" w14:textId="17959E37" w:rsidR="0081172F" w:rsidRPr="007B4614" w:rsidRDefault="0081172F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bstrOrderPrice;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委託價</w:t>
                  </w:r>
                </w:p>
                <w:p w14:paraId="61E9C8F3" w14:textId="71E773C6" w:rsidR="0081172F" w:rsidRPr="007B4614" w:rsidRDefault="0081172F" w:rsidP="0081172F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nOrderPriceType;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委託價類別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</w:rPr>
                    <w:t>(1: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</w:rPr>
                    <w:t>市價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</w:rPr>
                    <w:t>; 2: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</w:rPr>
                    <w:t>限價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</w:tc>
            </w:tr>
            <w:tr w:rsidR="00DD2874" w:rsidRPr="007B4614" w14:paraId="0AB6F1F1" w14:textId="77777777" w:rsidTr="005463F5">
              <w:tc>
                <w:tcPr>
                  <w:tcW w:w="9453" w:type="dxa"/>
                </w:tcPr>
                <w:p w14:paraId="2453D0D0" w14:textId="77777777" w:rsidR="0081172F" w:rsidRPr="007B4614" w:rsidRDefault="0081172F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="00BA2E66" w:rsidRPr="007B4614">
                    <w:rPr>
                      <w:rFonts w:ascii="Times New Roman" w:eastAsia="標楷體" w:hAnsi="Times New Roman" w:cs="Times New Roman"/>
                      <w:sz w:val="24"/>
                    </w:rPr>
                    <w:t>長效單</w:t>
                  </w:r>
                </w:p>
                <w:p w14:paraId="1995932A" w14:textId="029CA54C" w:rsidR="00BA2E66" w:rsidRPr="007B4614" w:rsidRDefault="00BA2E66" w:rsidP="00BA2E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nLongActionFlag;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是否為長效單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否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是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19667583" w14:textId="51FB1454" w:rsidR="00BA2E66" w:rsidRPr="007B4614" w:rsidRDefault="00BA2E66" w:rsidP="00BA2E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bstrLongEndDate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長效單結束日期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(YYYYMMDD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共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8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碼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EX: 20220630)</w:t>
                  </w:r>
                </w:p>
              </w:tc>
            </w:tr>
            <w:tr w:rsidR="00DD2874" w:rsidRPr="007B4614" w14:paraId="654DD991" w14:textId="77777777" w:rsidTr="005463F5">
              <w:tc>
                <w:tcPr>
                  <w:tcW w:w="9453" w:type="dxa"/>
                </w:tcPr>
                <w:p w14:paraId="7F428746" w14:textId="77777777" w:rsidR="00BA2E66" w:rsidRPr="007B4614" w:rsidRDefault="00BA2E66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觸發結束條件</w:t>
                  </w:r>
                </w:p>
                <w:p w14:paraId="07A8799B" w14:textId="42E20384" w:rsidR="00BA2E66" w:rsidRPr="007B4614" w:rsidRDefault="00BA2E66" w:rsidP="00BA2E66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nLAType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觸發結束條件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非長效單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效期內觸發即失效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</w:tc>
            </w:tr>
          </w:tbl>
          <w:p w14:paraId="4461658C" w14:textId="27E77ADB" w:rsidR="0081172F" w:rsidRPr="007B4614" w:rsidRDefault="0081172F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</w:tc>
      </w:tr>
    </w:tbl>
    <w:p w14:paraId="56C98D9C" w14:textId="3F5C9A3F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};</w:t>
      </w:r>
    </w:p>
    <w:p w14:paraId="449EBD80" w14:textId="77777777" w:rsidR="00BA2E66" w:rsidRPr="007B4614" w:rsidRDefault="00BA2E66">
      <w:pPr>
        <w:rPr>
          <w:rFonts w:ascii="Times New Roman" w:eastAsia="標楷體" w:hAnsi="Times New Roman" w:cs="Times New Roman"/>
          <w:sz w:val="36"/>
          <w:szCs w:val="36"/>
        </w:rPr>
      </w:pPr>
      <w:bookmarkStart w:id="50" w:name="_AB單"/>
      <w:bookmarkStart w:id="51" w:name="_Hlk156978638"/>
      <w:bookmarkEnd w:id="50"/>
      <w:r w:rsidRPr="007B4614">
        <w:rPr>
          <w:rFonts w:ascii="Times New Roman" w:eastAsia="標楷體" w:hAnsi="Times New Roman" w:cs="Times New Roman"/>
        </w:rPr>
        <w:br w:type="page"/>
      </w:r>
    </w:p>
    <w:p w14:paraId="367A97EF" w14:textId="5E963C93" w:rsidR="00306D00" w:rsidRPr="007B4614" w:rsidRDefault="00306D00" w:rsidP="0070280A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52" w:name="_AB單_1"/>
      <w:bookmarkEnd w:id="52"/>
      <w:r w:rsidRPr="007B4614">
        <w:rPr>
          <w:rFonts w:ascii="Times New Roman" w:eastAsia="標楷體" w:hAnsi="Times New Roman"/>
          <w:sz w:val="28"/>
          <w:szCs w:val="28"/>
        </w:rPr>
        <w:t>AB</w:t>
      </w:r>
      <w:r w:rsidRPr="007B4614">
        <w:rPr>
          <w:rFonts w:ascii="Times New Roman" w:eastAsia="標楷體" w:hAnsi="Times New Roman"/>
          <w:sz w:val="28"/>
          <w:szCs w:val="28"/>
        </w:rPr>
        <w:t>單</w:t>
      </w:r>
    </w:p>
    <w:p w14:paraId="182383CB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struct STOCKSTRATEGYORDERMIT</w:t>
      </w:r>
    </w:p>
    <w:p w14:paraId="2583BFAA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{</w:t>
      </w:r>
    </w:p>
    <w:p w14:paraId="4A5CAA15" w14:textId="77777777" w:rsidR="00306D00" w:rsidRPr="007B4614" w:rsidRDefault="00306D00" w:rsidP="0070280A">
      <w:pPr>
        <w:ind w:left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BSTR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bstrFullAccount;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</w:rPr>
        <w:t>證券帳號，分公司四碼＋帳號</w:t>
      </w:r>
      <w:r w:rsidRPr="007B4614">
        <w:rPr>
          <w:rFonts w:ascii="Times New Roman" w:eastAsia="標楷體" w:hAnsi="Times New Roman" w:cs="Times New Roman"/>
        </w:rPr>
        <w:t>7</w:t>
      </w:r>
      <w:r w:rsidRPr="007B4614">
        <w:rPr>
          <w:rFonts w:ascii="Times New Roman" w:eastAsia="標楷體" w:hAnsi="Times New Roman" w:cs="Times New Roman"/>
        </w:rPr>
        <w:t>碼</w:t>
      </w:r>
    </w:p>
    <w:p w14:paraId="6BBA61E2" w14:textId="7E72E036" w:rsidR="00245658" w:rsidRPr="007B4614" w:rsidRDefault="00245658" w:rsidP="00245658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看</w:t>
      </w:r>
      <w:r w:rsidRPr="007B4614">
        <w:rPr>
          <w:rFonts w:ascii="Times New Roman" w:eastAsia="標楷體" w:hAnsi="Times New Roman" w:cs="Times New Roman"/>
        </w:rPr>
        <w:t>A//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7B4614" w14:paraId="49840154" w14:textId="77777777" w:rsidTr="00594B44">
        <w:trPr>
          <w:trHeight w:val="380"/>
        </w:trPr>
        <w:tc>
          <w:tcPr>
            <w:tcW w:w="9519" w:type="dxa"/>
          </w:tcPr>
          <w:p w14:paraId="75682683" w14:textId="369BCBE3" w:rsidR="00245658" w:rsidRPr="007B4614" w:rsidRDefault="00245658" w:rsidP="00245658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bstrStockNo2;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//A</w:t>
            </w:r>
            <w:r w:rsidRPr="007B4614">
              <w:rPr>
                <w:rFonts w:ascii="Times New Roman" w:eastAsia="標楷體" w:hAnsi="Times New Roman" w:cs="Times New Roman"/>
              </w:rPr>
              <w:t>商品</w:t>
            </w:r>
            <w:r w:rsidR="00473E66" w:rsidRPr="007B4614">
              <w:rPr>
                <w:rFonts w:ascii="Times New Roman" w:eastAsia="標楷體" w:hAnsi="Times New Roman" w:cs="Times New Roman"/>
              </w:rPr>
              <w:t xml:space="preserve"> </w:t>
            </w:r>
            <w:r w:rsidR="00473E66" w:rsidRPr="007B4614">
              <w:rPr>
                <w:rFonts w:ascii="Times New Roman" w:eastAsia="標楷體" w:hAnsi="Times New Roman" w:cs="Times New Roman"/>
              </w:rPr>
              <w:t>委託股票代號</w:t>
            </w:r>
          </w:p>
          <w:p w14:paraId="379A59FD" w14:textId="77777777" w:rsidR="00245658" w:rsidRPr="007B4614" w:rsidRDefault="00245658" w:rsidP="00245658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nMarketNo;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//A</w:t>
            </w:r>
            <w:r w:rsidRPr="007B4614">
              <w:rPr>
                <w:rFonts w:ascii="Times New Roman" w:eastAsia="標楷體" w:hAnsi="Times New Roman" w:cs="Times New Roman"/>
              </w:rPr>
              <w:t>商品</w:t>
            </w:r>
            <w:r w:rsidRPr="007B4614">
              <w:rPr>
                <w:rFonts w:ascii="Times New Roman" w:eastAsia="標楷體" w:hAnsi="Times New Roman" w:cs="Times New Roman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</w:rPr>
              <w:t>市場編號</w:t>
            </w:r>
            <w:r w:rsidRPr="007B4614">
              <w:rPr>
                <w:rFonts w:ascii="Times New Roman" w:eastAsia="標楷體" w:hAnsi="Times New Roman" w:cs="Times New Roman"/>
              </w:rPr>
              <w:t>(1:</w:t>
            </w:r>
            <w:r w:rsidRPr="007B4614">
              <w:rPr>
                <w:rFonts w:ascii="Times New Roman" w:eastAsia="標楷體" w:hAnsi="Times New Roman" w:cs="Times New Roman"/>
              </w:rPr>
              <w:t>國內證</w:t>
            </w:r>
            <w:r w:rsidRPr="007B4614">
              <w:rPr>
                <w:rFonts w:ascii="Times New Roman" w:eastAsia="標楷體" w:hAnsi="Times New Roman" w:cs="Times New Roman"/>
              </w:rPr>
              <w:t>, 2:</w:t>
            </w:r>
            <w:r w:rsidRPr="007B4614">
              <w:rPr>
                <w:rFonts w:ascii="Times New Roman" w:eastAsia="標楷體" w:hAnsi="Times New Roman" w:cs="Times New Roman"/>
              </w:rPr>
              <w:t>國內期</w:t>
            </w:r>
            <w:r w:rsidRPr="007B4614">
              <w:rPr>
                <w:rFonts w:ascii="Times New Roman" w:eastAsia="標楷體" w:hAnsi="Times New Roman" w:cs="Times New Roman"/>
              </w:rPr>
              <w:t>, 3:</w:t>
            </w:r>
            <w:r w:rsidRPr="007B4614">
              <w:rPr>
                <w:rFonts w:ascii="Times New Roman" w:eastAsia="標楷體" w:hAnsi="Times New Roman" w:cs="Times New Roman"/>
              </w:rPr>
              <w:t>國外證</w:t>
            </w:r>
            <w:r w:rsidRPr="007B4614">
              <w:rPr>
                <w:rFonts w:ascii="Times New Roman" w:eastAsia="標楷體" w:hAnsi="Times New Roman" w:cs="Times New Roman"/>
              </w:rPr>
              <w:t>, 4:</w:t>
            </w:r>
            <w:r w:rsidRPr="007B4614">
              <w:rPr>
                <w:rFonts w:ascii="Times New Roman" w:eastAsia="標楷體" w:hAnsi="Times New Roman" w:cs="Times New Roman"/>
              </w:rPr>
              <w:t>國外期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  <w:p w14:paraId="377B160D" w14:textId="0CC93C39" w:rsidR="00245658" w:rsidRPr="007B4614" w:rsidRDefault="00245658" w:rsidP="00245658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bstrExchangeNo;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 A</w:t>
            </w:r>
            <w:r w:rsidRPr="007B4614">
              <w:rPr>
                <w:rFonts w:ascii="Times New Roman" w:eastAsia="標楷體" w:hAnsi="Times New Roman" w:cs="Times New Roman"/>
              </w:rPr>
              <w:t>商品</w:t>
            </w:r>
            <w:r w:rsidR="00AF1CA1" w:rsidRPr="007B4614">
              <w:rPr>
                <w:rFonts w:ascii="Times New Roman" w:eastAsia="標楷體" w:hAnsi="Times New Roman" w:cs="Times New Roman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</w:rPr>
              <w:t>交易所代碼</w:t>
            </w:r>
            <w:r w:rsidRPr="007B4614">
              <w:rPr>
                <w:rFonts w:ascii="Times New Roman" w:eastAsia="標楷體" w:hAnsi="Times New Roman" w:cs="Times New Roman"/>
              </w:rPr>
              <w:t>(EX: TSE</w:t>
            </w:r>
            <w:r w:rsidRPr="007B4614">
              <w:rPr>
                <w:rFonts w:ascii="Times New Roman" w:eastAsia="標楷體" w:hAnsi="Times New Roman" w:cs="Times New Roman"/>
              </w:rPr>
              <w:t>、</w:t>
            </w:r>
            <w:r w:rsidRPr="007B4614">
              <w:rPr>
                <w:rFonts w:ascii="Times New Roman" w:eastAsia="標楷體" w:hAnsi="Times New Roman" w:cs="Times New Roman"/>
              </w:rPr>
              <w:t>TAIFEX</w:t>
            </w:r>
            <w:r w:rsidRPr="007B4614">
              <w:rPr>
                <w:rFonts w:ascii="Times New Roman" w:eastAsia="標楷體" w:hAnsi="Times New Roman" w:cs="Times New Roman"/>
              </w:rPr>
              <w:t>、</w:t>
            </w:r>
            <w:r w:rsidRPr="007B4614">
              <w:rPr>
                <w:rFonts w:ascii="Times New Roman" w:eastAsia="標楷體" w:hAnsi="Times New Roman" w:cs="Times New Roman"/>
              </w:rPr>
              <w:t>CME)</w:t>
            </w:r>
          </w:p>
          <w:p w14:paraId="0809D415" w14:textId="77777777" w:rsidR="00245658" w:rsidRPr="007B4614" w:rsidRDefault="00245658" w:rsidP="00245658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 xml:space="preserve">bstrStartPrice;           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 A</w:t>
            </w:r>
            <w:r w:rsidRPr="007B4614">
              <w:rPr>
                <w:rFonts w:ascii="Times New Roman" w:eastAsia="標楷體" w:hAnsi="Times New Roman" w:cs="Times New Roman"/>
              </w:rPr>
              <w:t>商品</w:t>
            </w:r>
            <w:r w:rsidRPr="007B4614">
              <w:rPr>
                <w:rFonts w:ascii="Times New Roman" w:eastAsia="標楷體" w:hAnsi="Times New Roman" w:cs="Times New Roman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</w:rPr>
              <w:t>成交價</w:t>
            </w:r>
          </w:p>
          <w:p w14:paraId="7C19D78E" w14:textId="0B762ABE" w:rsidR="00245658" w:rsidRPr="007B4614" w:rsidRDefault="00245658" w:rsidP="00245658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nTriggerDir;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 A</w:t>
            </w:r>
            <w:r w:rsidRPr="007B4614">
              <w:rPr>
                <w:rFonts w:ascii="Times New Roman" w:eastAsia="標楷體" w:hAnsi="Times New Roman" w:cs="Times New Roman"/>
              </w:rPr>
              <w:t>商品</w:t>
            </w:r>
            <w:r w:rsidRPr="007B4614">
              <w:rPr>
                <w:rFonts w:ascii="Times New Roman" w:eastAsia="標楷體" w:hAnsi="Times New Roman" w:cs="Times New Roman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</w:rPr>
              <w:t>觸價方向</w:t>
            </w:r>
            <w:r w:rsidRPr="007B4614">
              <w:rPr>
                <w:rFonts w:ascii="Times New Roman" w:eastAsia="標楷體" w:hAnsi="Times New Roman" w:cs="Times New Roman"/>
              </w:rPr>
              <w:t>(1:GTE</w:t>
            </w:r>
            <w:r w:rsidRPr="007B4614">
              <w:rPr>
                <w:rFonts w:ascii="Times New Roman" w:eastAsia="標楷體" w:hAnsi="Times New Roman" w:cs="Times New Roman"/>
              </w:rPr>
              <w:t>大於等於</w:t>
            </w:r>
            <w:r w:rsidRPr="007B4614">
              <w:rPr>
                <w:rFonts w:ascii="Times New Roman" w:eastAsia="標楷體" w:hAnsi="Times New Roman" w:cs="Times New Roman"/>
              </w:rPr>
              <w:t>,</w:t>
            </w:r>
          </w:p>
          <w:p w14:paraId="41593635" w14:textId="77777777" w:rsidR="00245658" w:rsidRPr="007B4614" w:rsidRDefault="00245658" w:rsidP="00594B44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2:LTE</w:t>
            </w:r>
            <w:r w:rsidRPr="007B4614">
              <w:rPr>
                <w:rFonts w:ascii="Times New Roman" w:eastAsia="標楷體" w:hAnsi="Times New Roman" w:cs="Times New Roman"/>
              </w:rPr>
              <w:t>小於等於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</w:p>
          <w:p w14:paraId="0141847B" w14:textId="16816D71" w:rsidR="008E635F" w:rsidRPr="007B4614" w:rsidRDefault="008E635F" w:rsidP="00594B44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bstrTriggerPrice;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 A</w:t>
            </w:r>
            <w:r w:rsidRPr="007B4614">
              <w:rPr>
                <w:rFonts w:ascii="Times New Roman" w:eastAsia="標楷體" w:hAnsi="Times New Roman" w:cs="Times New Roman"/>
              </w:rPr>
              <w:t>商品</w:t>
            </w:r>
            <w:r w:rsidRPr="007B4614">
              <w:rPr>
                <w:rFonts w:ascii="Times New Roman" w:eastAsia="標楷體" w:hAnsi="Times New Roman" w:cs="Times New Roman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</w:rPr>
              <w:t>觸發價</w:t>
            </w:r>
          </w:p>
        </w:tc>
      </w:tr>
    </w:tbl>
    <w:p w14:paraId="6833D885" w14:textId="23A9671B" w:rsidR="00245658" w:rsidRPr="007B4614" w:rsidRDefault="00245658" w:rsidP="00245658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下</w:t>
      </w:r>
      <w:r w:rsidRPr="007B4614">
        <w:rPr>
          <w:rFonts w:ascii="Times New Roman" w:eastAsia="標楷體" w:hAnsi="Times New Roman" w:cs="Times New Roman"/>
        </w:rPr>
        <w:t>B//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7B4614" w14:paraId="0C34D9D6" w14:textId="77777777" w:rsidTr="00594B44">
        <w:trPr>
          <w:trHeight w:val="380"/>
        </w:trPr>
        <w:tc>
          <w:tcPr>
            <w:tcW w:w="9519" w:type="dxa"/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453"/>
            </w:tblGrid>
            <w:tr w:rsidR="00DD2874" w:rsidRPr="007B4614" w14:paraId="67CF5ACB" w14:textId="77777777" w:rsidTr="00245658">
              <w:tc>
                <w:tcPr>
                  <w:tcW w:w="9453" w:type="dxa"/>
                </w:tcPr>
                <w:p w14:paraId="77713B82" w14:textId="77777777" w:rsidR="00245658" w:rsidRPr="007B461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委託條件</w:t>
                  </w:r>
                </w:p>
                <w:p w14:paraId="757DE3AA" w14:textId="50166360" w:rsidR="00245658" w:rsidRPr="007B4614" w:rsidRDefault="00245658" w:rsidP="00245658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nBuySell;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 B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商品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買賣別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買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1: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賣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57997F22" w14:textId="32EB467F" w:rsidR="00245658" w:rsidRPr="007B461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nOrderType; 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 B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商品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委託交易別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(0: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現股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3: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融資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4: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融券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8: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無券普賣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1EEF9261" w14:textId="685BEDB4" w:rsidR="00245658" w:rsidRPr="007B461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nOrderCond;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 B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商品</w:t>
                  </w:r>
                  <w:r w:rsidR="00AF1CA1"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AF1CA1"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委託時效</w:t>
                  </w:r>
                  <w:r w:rsidR="00AF1CA1"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(0:ROD,3:IOC,4:FOK)</w:t>
                  </w:r>
                </w:p>
              </w:tc>
            </w:tr>
            <w:tr w:rsidR="00DD2874" w:rsidRPr="007B4614" w14:paraId="26080842" w14:textId="77777777" w:rsidTr="00245658">
              <w:tc>
                <w:tcPr>
                  <w:tcW w:w="9453" w:type="dxa"/>
                </w:tcPr>
                <w:p w14:paraId="7DF01046" w14:textId="77777777" w:rsidR="00245658" w:rsidRPr="007B461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委託商品</w:t>
                  </w:r>
                </w:p>
                <w:p w14:paraId="0ADB769E" w14:textId="00B76E91" w:rsidR="00245658" w:rsidRPr="007B461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bstrStockNo;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 B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商品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委託股票代號</w:t>
                  </w:r>
                </w:p>
                <w:p w14:paraId="4E6817F8" w14:textId="3D188F40" w:rsidR="00245658" w:rsidRPr="007B461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nPrime;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 B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商品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0: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上市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,1: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上櫃</w:t>
                  </w:r>
                </w:p>
                <w:p w14:paraId="3CA89DE2" w14:textId="05EF3AD6" w:rsidR="00245658" w:rsidRPr="007B461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nQty;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 B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商品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委託張數</w:t>
                  </w:r>
                </w:p>
                <w:p w14:paraId="17558BC5" w14:textId="77777777" w:rsidR="00BF0AB5" w:rsidRPr="007B461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nOrderPriceType;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 B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商品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委託價類別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</w:rPr>
                    <w:t>(1: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</w:rPr>
                    <w:t>市價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</w:rPr>
                    <w:t>; 2: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</w:rPr>
                    <w:t>限價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18DB097F" w14:textId="45B0D8DE" w:rsidR="00245658" w:rsidRPr="007B4614" w:rsidRDefault="00245658" w:rsidP="00594B44">
                  <w:pPr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bstrOrderPrice;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 B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商品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委託價</w:t>
                  </w:r>
                </w:p>
              </w:tc>
            </w:tr>
          </w:tbl>
          <w:p w14:paraId="289F8EC5" w14:textId="75B80F14" w:rsidR="00245658" w:rsidRPr="007B4614" w:rsidRDefault="00245658" w:rsidP="00594B44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4C8A1896" w14:textId="2C7C8E2C" w:rsidR="00306D00" w:rsidRPr="007B4614" w:rsidRDefault="00306D00" w:rsidP="0070280A">
      <w:pPr>
        <w:ind w:left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LONG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nReserved;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</w:rPr>
        <w:t>是否為預約單</w:t>
      </w:r>
      <w:r w:rsidRPr="007B4614">
        <w:rPr>
          <w:rFonts w:ascii="Times New Roman" w:eastAsia="標楷體" w:hAnsi="Times New Roman" w:cs="Times New Roman"/>
        </w:rPr>
        <w:t>(0:</w:t>
      </w:r>
      <w:r w:rsidRPr="007B4614">
        <w:rPr>
          <w:rFonts w:ascii="Times New Roman" w:eastAsia="標楷體" w:hAnsi="Times New Roman" w:cs="Times New Roman"/>
        </w:rPr>
        <w:t>否</w:t>
      </w:r>
      <w:r w:rsidRPr="007B4614">
        <w:rPr>
          <w:rFonts w:ascii="Times New Roman" w:eastAsia="標楷體" w:hAnsi="Times New Roman" w:cs="Times New Roman"/>
        </w:rPr>
        <w:t>, 1:</w:t>
      </w:r>
      <w:r w:rsidRPr="007B4614">
        <w:rPr>
          <w:rFonts w:ascii="Times New Roman" w:eastAsia="標楷體" w:hAnsi="Times New Roman" w:cs="Times New Roman"/>
        </w:rPr>
        <w:t>是</w:t>
      </w:r>
      <w:r w:rsidRPr="007B4614">
        <w:rPr>
          <w:rFonts w:ascii="Times New Roman" w:eastAsia="標楷體" w:hAnsi="Times New Roman" w:cs="Times New Roman"/>
        </w:rPr>
        <w:t>)</w:t>
      </w:r>
      <w:r w:rsidRPr="007B4614">
        <w:rPr>
          <w:rFonts w:ascii="Times New Roman" w:eastAsia="標楷體" w:hAnsi="Times New Roman" w:cs="Times New Roman"/>
        </w:rPr>
        <w:t>，</w:t>
      </w:r>
      <w:r w:rsidRPr="007B4614">
        <w:rPr>
          <w:rFonts w:ascii="Times New Roman" w:eastAsia="標楷體" w:hAnsi="Times New Roman" w:cs="Times New Roman"/>
        </w:rPr>
        <w:t>A</w:t>
      </w:r>
      <w:r w:rsidRPr="007B4614">
        <w:rPr>
          <w:rFonts w:ascii="Times New Roman" w:eastAsia="標楷體" w:hAnsi="Times New Roman" w:cs="Times New Roman"/>
        </w:rPr>
        <w:t>商品為國內期選商品時可選預約單，其餘市場為非預約單</w:t>
      </w:r>
    </w:p>
    <w:p w14:paraId="68DE03A3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}</w:t>
      </w:r>
    </w:p>
    <w:bookmarkEnd w:id="51"/>
    <w:p w14:paraId="1DC3729B" w14:textId="77777777" w:rsidR="00B7513E" w:rsidRPr="007B4614" w:rsidRDefault="00B7513E">
      <w:pPr>
        <w:rPr>
          <w:rFonts w:ascii="Times New Roman" w:eastAsia="標楷體" w:hAnsi="Times New Roman" w:cs="Times New Roman"/>
          <w:b/>
          <w:bCs/>
          <w:sz w:val="32"/>
          <w:szCs w:val="36"/>
        </w:rPr>
      </w:pPr>
      <w:r w:rsidRPr="007B4614">
        <w:rPr>
          <w:rFonts w:ascii="Times New Roman" w:eastAsia="標楷體" w:hAnsi="Times New Roman" w:cs="Times New Roman"/>
        </w:rPr>
        <w:br w:type="page"/>
      </w:r>
    </w:p>
    <w:p w14:paraId="619BF515" w14:textId="14BFD10C" w:rsidR="00306D00" w:rsidRPr="007B4614" w:rsidRDefault="00306D00" w:rsidP="0070280A">
      <w:pPr>
        <w:pStyle w:val="3"/>
        <w:rPr>
          <w:rFonts w:ascii="Times New Roman" w:eastAsia="標楷體" w:hAnsi="Times New Roman"/>
          <w:sz w:val="28"/>
          <w:szCs w:val="28"/>
        </w:rPr>
      </w:pPr>
      <w:bookmarkStart w:id="53" w:name="_STOCKSTRATEGYORDEROCO(證券智慧單物件-OCO)"/>
      <w:bookmarkEnd w:id="53"/>
      <w:r w:rsidRPr="007B4614">
        <w:rPr>
          <w:rFonts w:ascii="Times New Roman" w:eastAsia="標楷體" w:hAnsi="Times New Roman"/>
        </w:rPr>
        <w:t>STOCKSTRATEGYORDEROCO</w:t>
      </w:r>
      <w:r w:rsidRPr="007B4614">
        <w:rPr>
          <w:rFonts w:ascii="Times New Roman" w:eastAsia="標楷體" w:hAnsi="Times New Roman"/>
          <w:sz w:val="28"/>
          <w:szCs w:val="28"/>
        </w:rPr>
        <w:t>(</w:t>
      </w:r>
      <w:r w:rsidRPr="007B4614">
        <w:rPr>
          <w:rFonts w:ascii="Times New Roman" w:eastAsia="標楷體" w:hAnsi="Times New Roman"/>
          <w:sz w:val="28"/>
          <w:szCs w:val="28"/>
        </w:rPr>
        <w:t>證券智慧單物件</w:t>
      </w:r>
      <w:r w:rsidRPr="007B4614">
        <w:rPr>
          <w:rFonts w:ascii="Times New Roman" w:eastAsia="標楷體" w:hAnsi="Times New Roman"/>
          <w:sz w:val="28"/>
          <w:szCs w:val="28"/>
        </w:rPr>
        <w:t>-OCO)</w:t>
      </w:r>
    </w:p>
    <w:p w14:paraId="37162329" w14:textId="77777777" w:rsidR="00306D00" w:rsidRPr="007B461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struct STOCKSTRATEGYORDEROCO</w:t>
      </w:r>
    </w:p>
    <w:p w14:paraId="674FB163" w14:textId="77777777" w:rsidR="00306D00" w:rsidRPr="007B461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{</w:t>
      </w:r>
    </w:p>
    <w:p w14:paraId="77550677" w14:textId="77777777" w:rsidR="00306D00" w:rsidRPr="007B461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  <w:t>BSTR</w:t>
      </w:r>
      <w:r w:rsidRPr="007B4614">
        <w:rPr>
          <w:rFonts w:ascii="Times New Roman" w:eastAsia="標楷體" w:hAnsi="Times New Roman" w:cs="Times New Roman"/>
        </w:rPr>
        <w:tab/>
        <w:t>bstrFullAccount;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</w:rPr>
        <w:t>證券帳號，分公司四碼＋帳號</w:t>
      </w:r>
      <w:r w:rsidRPr="007B4614">
        <w:rPr>
          <w:rFonts w:ascii="Times New Roman" w:eastAsia="標楷體" w:hAnsi="Times New Roman" w:cs="Times New Roman"/>
        </w:rPr>
        <w:t>7</w:t>
      </w:r>
      <w:r w:rsidRPr="007B4614">
        <w:rPr>
          <w:rFonts w:ascii="Times New Roman" w:eastAsia="標楷體" w:hAnsi="Times New Roman" w:cs="Times New Roman"/>
        </w:rPr>
        <w:t>碼</w:t>
      </w:r>
    </w:p>
    <w:p w14:paraId="725FC360" w14:textId="24DB8667" w:rsidR="00B7513E" w:rsidRPr="007B4614" w:rsidRDefault="00B7513E" w:rsidP="00B7513E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商品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7B4614" w14:paraId="0CB713C0" w14:textId="77777777" w:rsidTr="00B7513E">
        <w:trPr>
          <w:trHeight w:val="380"/>
        </w:trPr>
        <w:tc>
          <w:tcPr>
            <w:tcW w:w="9519" w:type="dxa"/>
          </w:tcPr>
          <w:p w14:paraId="33D4FB3D" w14:textId="1EB7977C" w:rsidR="00B7513E" w:rsidRPr="007B4614" w:rsidRDefault="00B7513E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 xml:space="preserve"> BSTR</w:t>
            </w:r>
            <w:r w:rsidRPr="007B4614">
              <w:rPr>
                <w:rFonts w:ascii="Times New Roman" w:eastAsia="標楷體" w:hAnsi="Times New Roman" w:cs="Times New Roman"/>
              </w:rPr>
              <w:tab/>
              <w:t>bstrStockNo;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委託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股票</w:t>
            </w:r>
            <w:r w:rsidRPr="007B4614">
              <w:rPr>
                <w:rFonts w:ascii="Times New Roman" w:eastAsia="標楷體" w:hAnsi="Times New Roman" w:cs="Times New Roman"/>
              </w:rPr>
              <w:t>代號</w:t>
            </w:r>
          </w:p>
        </w:tc>
      </w:tr>
    </w:tbl>
    <w:p w14:paraId="667D7641" w14:textId="77777777" w:rsidR="00B7513E" w:rsidRPr="007B4614" w:rsidRDefault="00B7513E" w:rsidP="00B7513E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</w:r>
    </w:p>
    <w:p w14:paraId="762E7CB8" w14:textId="77777777" w:rsidR="00B7513E" w:rsidRPr="007B4614" w:rsidRDefault="00B7513E" w:rsidP="00B7513E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組合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7B4614" w14:paraId="5935243F" w14:textId="77777777" w:rsidTr="005463F5">
        <w:trPr>
          <w:trHeight w:val="3050"/>
        </w:trPr>
        <w:tc>
          <w:tcPr>
            <w:tcW w:w="9519" w:type="dxa"/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453"/>
            </w:tblGrid>
            <w:tr w:rsidR="00DD2874" w:rsidRPr="007B4614" w14:paraId="748DFA64" w14:textId="77777777" w:rsidTr="004A5136">
              <w:tc>
                <w:tcPr>
                  <w:tcW w:w="9453" w:type="dxa"/>
                </w:tcPr>
                <w:p w14:paraId="1C56C88C" w14:textId="6BC90752" w:rsidR="004A5136" w:rsidRPr="007B461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當市價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&gt;=</w:t>
                  </w:r>
                </w:p>
                <w:p w14:paraId="6B55DAA0" w14:textId="301B083D" w:rsidR="004A5136" w:rsidRPr="007B4614" w:rsidRDefault="004A5136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bstrTriggerUp;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第一腳</w:t>
                  </w:r>
                  <w:r w:rsidR="008766A0"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觸發價</w:t>
                  </w:r>
                </w:p>
                <w:p w14:paraId="57B12CA0" w14:textId="16CA00CC" w:rsidR="004A5136" w:rsidRPr="007B461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nBuySellUp;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第一腳</w:t>
                  </w:r>
                  <w:r w:rsidR="008766A0"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0: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買</w:t>
                  </w:r>
                  <w:r w:rsidR="008766A0" w:rsidRPr="007B461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1: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賣</w:t>
                  </w:r>
                </w:p>
                <w:p w14:paraId="6D72E642" w14:textId="011E0D8A" w:rsidR="004A5136" w:rsidRPr="007B461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nOrderCondUp;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第一腳</w:t>
                  </w:r>
                  <w:r w:rsidR="00AF1CA1"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AF1CA1"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委託時效</w:t>
                  </w:r>
                  <w:r w:rsidR="00AF1CA1"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(0:ROD,3:IOC,4:FOK)</w:t>
                  </w:r>
                </w:p>
                <w:p w14:paraId="5E88DC68" w14:textId="602BBBA5" w:rsidR="004A5136" w:rsidRPr="007B461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  nOrderTypeUp;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第一腳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委託交易別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(0: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現股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3: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融資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4: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融券</w:t>
                  </w:r>
                  <w:r w:rsidR="00C53D00" w:rsidRPr="001A7FBD">
                    <w:rPr>
                      <w:rFonts w:ascii="標楷體" w:eastAsia="標楷體" w:hAnsi="標楷體" w:hint="eastAsia"/>
                      <w:sz w:val="24"/>
                    </w:rPr>
                    <w:t>;</w:t>
                  </w:r>
                  <w:r w:rsidR="00C53D00" w:rsidRPr="001A7FBD">
                    <w:rPr>
                      <w:rFonts w:ascii="Times New Roman" w:eastAsia="標楷體" w:hAnsi="Times New Roman" w:cs="Times New Roman"/>
                      <w:color w:val="FF0000"/>
                      <w:sz w:val="24"/>
                      <w:lang w:eastAsia="zh-HK"/>
                    </w:rPr>
                    <w:t>8</w:t>
                  </w:r>
                  <w:r w:rsidR="00C53D00" w:rsidRPr="001A7FBD">
                    <w:rPr>
                      <w:rFonts w:ascii="Times New Roman" w:eastAsia="標楷體" w:hAnsi="Times New Roman" w:cs="Times New Roman"/>
                      <w:color w:val="FF0000"/>
                      <w:sz w:val="24"/>
                    </w:rPr>
                    <w:t>:</w:t>
                  </w:r>
                  <w:r w:rsidR="00C53D00" w:rsidRPr="001A7FBD">
                    <w:rPr>
                      <w:rFonts w:ascii="標楷體" w:eastAsia="標楷體" w:hAnsi="標楷體" w:hint="eastAsia"/>
                      <w:color w:val="FF0000"/>
                      <w:sz w:val="24"/>
                      <w:lang w:eastAsia="zh-HK"/>
                    </w:rPr>
                    <w:t>無券普賣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190D0825" w14:textId="0BC2668F" w:rsidR="004A5136" w:rsidRPr="007B461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bstrOrderPrice;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第一腳</w:t>
                  </w:r>
                  <w:r w:rsidR="008766A0"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A91786"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委託價</w:t>
                  </w:r>
                </w:p>
                <w:p w14:paraId="3651A0AE" w14:textId="6F1C86F8" w:rsidR="004A5136" w:rsidRPr="007B461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nOrderPriceTypeUp;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第一腳</w:t>
                  </w:r>
                  <w:r w:rsidR="008766A0"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委託價類別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(1: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市價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; 2: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限價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)</w:t>
                  </w:r>
                </w:p>
              </w:tc>
            </w:tr>
            <w:tr w:rsidR="00DD2874" w:rsidRPr="007B4614" w14:paraId="74356661" w14:textId="77777777" w:rsidTr="004A5136">
              <w:tc>
                <w:tcPr>
                  <w:tcW w:w="9453" w:type="dxa"/>
                </w:tcPr>
                <w:p w14:paraId="6FBAF8DF" w14:textId="68C3882D" w:rsidR="004A5136" w:rsidRPr="007B4614" w:rsidRDefault="004A5136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當市價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&lt;=</w:t>
                  </w:r>
                </w:p>
                <w:p w14:paraId="27574225" w14:textId="57F9A40C" w:rsidR="004A5136" w:rsidRPr="007B461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bstrTriggerDown;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第二腳</w:t>
                  </w:r>
                  <w:r w:rsidR="008766A0"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觸發價</w:t>
                  </w:r>
                </w:p>
                <w:p w14:paraId="50C18226" w14:textId="6F20413A" w:rsidR="004A5136" w:rsidRPr="007B461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nBuySellDown;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第二腳</w:t>
                  </w:r>
                  <w:r w:rsidR="008766A0"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0: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買</w:t>
                  </w:r>
                  <w:r w:rsidR="008766A0" w:rsidRPr="007B4614">
                    <w:rPr>
                      <w:rFonts w:ascii="Times New Roman" w:eastAsia="標楷體" w:hAnsi="Times New Roman" w:cs="Times New Roman"/>
                      <w:sz w:val="24"/>
                    </w:rPr>
                    <w:t>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1: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賣</w:t>
                  </w:r>
                </w:p>
                <w:p w14:paraId="7292D1F3" w14:textId="459FFBAC" w:rsidR="004A5136" w:rsidRPr="007B461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   nOrderCondDown;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第二腳</w:t>
                  </w:r>
                  <w:r w:rsidR="00AF1CA1"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AF1CA1"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委託時效</w:t>
                  </w:r>
                  <w:r w:rsidR="00AF1CA1"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(0:ROD,3:IOC,4:FOK)</w:t>
                  </w:r>
                </w:p>
                <w:p w14:paraId="2B87E4FE" w14:textId="67F56827" w:rsidR="004A5136" w:rsidRPr="007B461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   nOrderTypeDown;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第二腳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委託交易別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(0: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現股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3: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融資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, 4: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融券</w:t>
                  </w:r>
                  <w:r w:rsidR="00193DED" w:rsidRPr="001A7FBD">
                    <w:rPr>
                      <w:rFonts w:ascii="標楷體" w:eastAsia="標楷體" w:hAnsi="標楷體" w:hint="eastAsia"/>
                      <w:sz w:val="24"/>
                    </w:rPr>
                    <w:t>;</w:t>
                  </w:r>
                  <w:r w:rsidR="00193DED" w:rsidRPr="001A7FBD">
                    <w:rPr>
                      <w:rFonts w:ascii="Times New Roman" w:eastAsia="標楷體" w:hAnsi="Times New Roman" w:cs="Times New Roman"/>
                      <w:color w:val="FF0000"/>
                      <w:sz w:val="24"/>
                      <w:lang w:eastAsia="zh-HK"/>
                    </w:rPr>
                    <w:t>8</w:t>
                  </w:r>
                  <w:r w:rsidR="00193DED" w:rsidRPr="001A7FBD">
                    <w:rPr>
                      <w:rFonts w:ascii="Times New Roman" w:eastAsia="標楷體" w:hAnsi="Times New Roman" w:cs="Times New Roman"/>
                      <w:color w:val="FF0000"/>
                      <w:sz w:val="24"/>
                    </w:rPr>
                    <w:t>:</w:t>
                  </w:r>
                  <w:r w:rsidR="00193DED" w:rsidRPr="001A7FBD">
                    <w:rPr>
                      <w:rFonts w:ascii="標楷體" w:eastAsia="標楷體" w:hAnsi="標楷體" w:hint="eastAsia"/>
                      <w:color w:val="FF0000"/>
                      <w:sz w:val="24"/>
                      <w:lang w:eastAsia="zh-HK"/>
                    </w:rPr>
                    <w:t>無券普賣</w:t>
                  </w:r>
                  <w:r w:rsidR="00D3019F" w:rsidRPr="007B4614">
                    <w:rPr>
                      <w:rFonts w:ascii="Times New Roman" w:eastAsia="標楷體" w:hAnsi="Times New Roman" w:cs="Times New Roman"/>
                      <w:sz w:val="24"/>
                    </w:rPr>
                    <w:t>)</w:t>
                  </w:r>
                </w:p>
                <w:p w14:paraId="5B4BAD55" w14:textId="3BE52576" w:rsidR="004A5136" w:rsidRPr="007B4614" w:rsidRDefault="004A5136" w:rsidP="004A5136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BSTR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bstrOrderPrice2;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第二腳</w:t>
                  </w:r>
                  <w:r w:rsidR="008766A0"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A91786"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委託價</w:t>
                  </w:r>
                </w:p>
                <w:p w14:paraId="05CBBD9A" w14:textId="60DAEB78" w:rsidR="004A5136" w:rsidRPr="007B4614" w:rsidRDefault="004A5136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   nOrderPriceTypeDown;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第二腳</w:t>
                  </w:r>
                  <w:r w:rsidR="008766A0" w:rsidRPr="007B4614">
                    <w:rPr>
                      <w:rFonts w:ascii="Times New Roman" w:eastAsia="標楷體" w:hAnsi="Times New Roman" w:cs="Times New Roman"/>
                      <w:sz w:val="24"/>
                    </w:rPr>
                    <w:t xml:space="preserve"> 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委託價類別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(1: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市價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; 2: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限價</w:t>
                  </w:r>
                  <w:r w:rsidR="00BF0AB5" w:rsidRPr="007B4614">
                    <w:rPr>
                      <w:rFonts w:ascii="Times New Roman" w:eastAsia="標楷體" w:hAnsi="Times New Roman" w:cs="Times New Roman"/>
                      <w:sz w:val="24"/>
                      <w:lang w:eastAsia="zh-HK"/>
                    </w:rPr>
                    <w:t>)</w:t>
                  </w:r>
                </w:p>
              </w:tc>
            </w:tr>
            <w:tr w:rsidR="00DD2874" w:rsidRPr="007B4614" w14:paraId="60A9D0C2" w14:textId="77777777" w:rsidTr="004A5136">
              <w:tc>
                <w:tcPr>
                  <w:tcW w:w="9453" w:type="dxa"/>
                </w:tcPr>
                <w:p w14:paraId="59B4AECD" w14:textId="77777777" w:rsidR="004A5136" w:rsidRPr="007B4614" w:rsidRDefault="004A5136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//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委託張數</w:t>
                  </w:r>
                </w:p>
                <w:p w14:paraId="7A59C364" w14:textId="076CAAA2" w:rsidR="004A5136" w:rsidRPr="007B4614" w:rsidRDefault="004A5136" w:rsidP="005463F5">
                  <w:pPr>
                    <w:autoSpaceDE w:val="0"/>
                    <w:autoSpaceDN w:val="0"/>
                    <w:adjustRightInd w:val="0"/>
                    <w:rPr>
                      <w:rFonts w:ascii="Times New Roman" w:eastAsia="標楷體" w:hAnsi="Times New Roman" w:cs="Times New Roman"/>
                      <w:sz w:val="24"/>
                    </w:rPr>
                  </w:pP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>LONG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nQty;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  <w:t>//</w:t>
                  </w:r>
                  <w:r w:rsidR="00A91786" w:rsidRPr="007B4614">
                    <w:rPr>
                      <w:rFonts w:ascii="Times New Roman" w:eastAsia="標楷體" w:hAnsi="Times New Roman" w:cs="Times New Roman"/>
                      <w:sz w:val="24"/>
                    </w:rPr>
                    <w:t>委託張數</w:t>
                  </w:r>
                  <w:r w:rsidRPr="007B4614">
                    <w:rPr>
                      <w:rFonts w:ascii="Times New Roman" w:eastAsia="標楷體" w:hAnsi="Times New Roman" w:cs="Times New Roman"/>
                      <w:sz w:val="24"/>
                    </w:rPr>
                    <w:tab/>
                  </w:r>
                </w:p>
              </w:tc>
            </w:tr>
          </w:tbl>
          <w:p w14:paraId="5AF7383B" w14:textId="794AE7AE" w:rsidR="00B7513E" w:rsidRPr="007B4614" w:rsidRDefault="00B7513E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</w:p>
        </w:tc>
      </w:tr>
    </w:tbl>
    <w:p w14:paraId="1FD0B7C2" w14:textId="77777777" w:rsidR="00306D00" w:rsidRPr="007B461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};</w:t>
      </w:r>
    </w:p>
    <w:p w14:paraId="081C113B" w14:textId="77777777" w:rsidR="001E7793" w:rsidRPr="001E7793" w:rsidRDefault="001E7793" w:rsidP="001E7793">
      <w:pPr>
        <w:rPr>
          <w:rFonts w:ascii="Times New Roman" w:eastAsia="標楷體" w:hAnsi="Times New Roman" w:cs="Times New Roman"/>
        </w:rPr>
      </w:pPr>
      <w:bookmarkStart w:id="54" w:name="_Hlk167115709"/>
      <w:r w:rsidRPr="001E7793">
        <w:rPr>
          <w:rFonts w:ascii="Times New Roman" w:eastAsia="標楷體" w:hAnsi="Times New Roman" w:cs="Times New Roman"/>
        </w:rPr>
        <w:t>*v2.13.48</w:t>
      </w:r>
      <w:r w:rsidRPr="001E7793">
        <w:rPr>
          <w:rFonts w:ascii="Times New Roman" w:eastAsia="標楷體" w:hAnsi="Times New Roman" w:cs="Times New Roman"/>
        </w:rPr>
        <w:t>新增無券普賣委託別</w:t>
      </w:r>
    </w:p>
    <w:bookmarkEnd w:id="54"/>
    <w:p w14:paraId="4799822F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</w:p>
    <w:p w14:paraId="4E41BDA6" w14:textId="77777777" w:rsidR="00156330" w:rsidRPr="007B4614" w:rsidRDefault="00156330">
      <w:pPr>
        <w:rPr>
          <w:rFonts w:ascii="Times New Roman" w:eastAsia="標楷體" w:hAnsi="Times New Roman" w:cs="Times New Roman"/>
          <w:b/>
          <w:bCs/>
          <w:sz w:val="32"/>
          <w:szCs w:val="36"/>
        </w:rPr>
      </w:pPr>
      <w:bookmarkStart w:id="55" w:name="_STOCKSTRATEGYORDERMIOC(證券智慧單物件-多次IO"/>
      <w:bookmarkEnd w:id="55"/>
      <w:r w:rsidRPr="007B4614">
        <w:rPr>
          <w:rFonts w:ascii="Times New Roman" w:eastAsia="標楷體" w:hAnsi="Times New Roman" w:cs="Times New Roman"/>
        </w:rPr>
        <w:br w:type="page"/>
      </w:r>
    </w:p>
    <w:p w14:paraId="16B59F55" w14:textId="1517D48C" w:rsidR="00306D00" w:rsidRPr="007B4614" w:rsidRDefault="00306D00" w:rsidP="0070280A">
      <w:pPr>
        <w:pStyle w:val="3"/>
        <w:rPr>
          <w:rFonts w:ascii="Times New Roman" w:eastAsia="標楷體" w:hAnsi="Times New Roman"/>
        </w:rPr>
      </w:pPr>
      <w:bookmarkStart w:id="56" w:name="_STOCKSTRATEGYORDERMIOC(證券智慧單物件-多次IO_1"/>
      <w:bookmarkEnd w:id="56"/>
      <w:r w:rsidRPr="007B4614">
        <w:rPr>
          <w:rFonts w:ascii="Times New Roman" w:eastAsia="標楷體" w:hAnsi="Times New Roman"/>
        </w:rPr>
        <w:t>STOCKSTRATEGYORDERMIOC</w:t>
      </w:r>
      <w:r w:rsidRPr="007B4614">
        <w:rPr>
          <w:rFonts w:ascii="Times New Roman" w:eastAsia="標楷體" w:hAnsi="Times New Roman"/>
          <w:sz w:val="28"/>
          <w:szCs w:val="28"/>
        </w:rPr>
        <w:t>(</w:t>
      </w:r>
      <w:r w:rsidRPr="007B4614">
        <w:rPr>
          <w:rFonts w:ascii="Times New Roman" w:eastAsia="標楷體" w:hAnsi="Times New Roman"/>
          <w:sz w:val="28"/>
          <w:szCs w:val="28"/>
        </w:rPr>
        <w:t>證券智慧單物件</w:t>
      </w:r>
      <w:r w:rsidRPr="007B4614">
        <w:rPr>
          <w:rFonts w:ascii="Times New Roman" w:eastAsia="標楷體" w:hAnsi="Times New Roman"/>
          <w:sz w:val="28"/>
          <w:szCs w:val="28"/>
        </w:rPr>
        <w:t>-</w:t>
      </w:r>
      <w:r w:rsidRPr="007B4614">
        <w:rPr>
          <w:rFonts w:ascii="Times New Roman" w:eastAsia="標楷體" w:hAnsi="Times New Roman"/>
          <w:sz w:val="28"/>
          <w:szCs w:val="28"/>
          <w:lang w:eastAsia="zh-HK"/>
        </w:rPr>
        <w:t>多次</w:t>
      </w:r>
      <w:r w:rsidRPr="007B4614">
        <w:rPr>
          <w:rFonts w:ascii="Times New Roman" w:eastAsia="標楷體" w:hAnsi="Times New Roman"/>
          <w:sz w:val="28"/>
          <w:szCs w:val="28"/>
        </w:rPr>
        <w:t>IOC)</w:t>
      </w:r>
    </w:p>
    <w:p w14:paraId="50AE4BA1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struct STOCKSTRATEGYORDERMIOC</w:t>
      </w:r>
    </w:p>
    <w:p w14:paraId="499851D4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{</w:t>
      </w:r>
      <w:r w:rsidRPr="007B4614">
        <w:rPr>
          <w:rFonts w:ascii="Times New Roman" w:eastAsia="標楷體" w:hAnsi="Times New Roman" w:cs="Times New Roman"/>
        </w:rPr>
        <w:tab/>
      </w:r>
    </w:p>
    <w:p w14:paraId="738812E5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  <w:t>BSTR</w:t>
      </w:r>
      <w:r w:rsidRPr="007B4614">
        <w:rPr>
          <w:rFonts w:ascii="Times New Roman" w:eastAsia="標楷體" w:hAnsi="Times New Roman" w:cs="Times New Roman"/>
        </w:rPr>
        <w:tab/>
        <w:t>bstrFullAccount;</w:t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</w:rPr>
        <w:t>證券帳號，分公司四碼＋帳號</w:t>
      </w:r>
      <w:r w:rsidRPr="007B4614">
        <w:rPr>
          <w:rFonts w:ascii="Times New Roman" w:eastAsia="標楷體" w:hAnsi="Times New Roman" w:cs="Times New Roman"/>
        </w:rPr>
        <w:t>7</w:t>
      </w:r>
      <w:r w:rsidRPr="007B4614">
        <w:rPr>
          <w:rFonts w:ascii="Times New Roman" w:eastAsia="標楷體" w:hAnsi="Times New Roman" w:cs="Times New Roman"/>
        </w:rPr>
        <w:t>碼</w:t>
      </w:r>
    </w:p>
    <w:p w14:paraId="51E748D2" w14:textId="77777777" w:rsidR="00156330" w:rsidRPr="007B4614" w:rsidRDefault="00156330" w:rsidP="00156330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商品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7B4614" w14:paraId="29C9E472" w14:textId="77777777" w:rsidTr="005463F5">
        <w:trPr>
          <w:trHeight w:val="1410"/>
        </w:trPr>
        <w:tc>
          <w:tcPr>
            <w:tcW w:w="9519" w:type="dxa"/>
          </w:tcPr>
          <w:p w14:paraId="27AE35E6" w14:textId="17252D2D" w:rsidR="00156330" w:rsidRPr="007B4614" w:rsidRDefault="00156330" w:rsidP="00156330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  <w:t>bstrStockNo;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委託商品代號</w:t>
            </w:r>
          </w:p>
          <w:p w14:paraId="790EA9F7" w14:textId="1359C6B3" w:rsidR="00156330" w:rsidRPr="007B4614" w:rsidRDefault="00156330" w:rsidP="00156330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>nPrime;          //</w:t>
            </w:r>
            <w:r w:rsidR="00D3019F" w:rsidRPr="007B4614">
              <w:rPr>
                <w:rFonts w:ascii="Times New Roman" w:eastAsia="標楷體" w:hAnsi="Times New Roman" w:cs="Times New Roman"/>
              </w:rPr>
              <w:t>0:</w:t>
            </w:r>
            <w:r w:rsidR="00D3019F" w:rsidRPr="007B4614">
              <w:rPr>
                <w:rFonts w:ascii="Times New Roman" w:eastAsia="標楷體" w:hAnsi="Times New Roman" w:cs="Times New Roman"/>
              </w:rPr>
              <w:t>上市</w:t>
            </w:r>
            <w:r w:rsidR="00D3019F" w:rsidRPr="007B4614">
              <w:rPr>
                <w:rFonts w:ascii="Times New Roman" w:eastAsia="標楷體" w:hAnsi="Times New Roman" w:cs="Times New Roman"/>
              </w:rPr>
              <w:t>,1:</w:t>
            </w:r>
            <w:r w:rsidR="00D3019F" w:rsidRPr="007B4614">
              <w:rPr>
                <w:rFonts w:ascii="Times New Roman" w:eastAsia="標楷體" w:hAnsi="Times New Roman" w:cs="Times New Roman"/>
              </w:rPr>
              <w:t>上櫃</w:t>
            </w:r>
          </w:p>
          <w:p w14:paraId="334FA610" w14:textId="3506B974" w:rsidR="00B1487A" w:rsidRPr="007B4614" w:rsidRDefault="00156330" w:rsidP="00156330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   nOrderType;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="00D3019F" w:rsidRPr="007B4614">
              <w:rPr>
                <w:rFonts w:ascii="Times New Roman" w:eastAsia="標楷體" w:hAnsi="Times New Roman" w:cs="Times New Roman"/>
              </w:rPr>
              <w:t>委託交易別</w:t>
            </w:r>
            <w:r w:rsidR="00D3019F" w:rsidRPr="007B4614">
              <w:rPr>
                <w:rFonts w:ascii="Times New Roman" w:eastAsia="標楷體" w:hAnsi="Times New Roman" w:cs="Times New Roman"/>
              </w:rPr>
              <w:t>(</w:t>
            </w:r>
            <w:r w:rsidR="002D6723" w:rsidRPr="00BC7753">
              <w:rPr>
                <w:rFonts w:ascii="Times New Roman" w:eastAsia="標楷體" w:hAnsi="Times New Roman" w:cs="Times New Roman"/>
              </w:rPr>
              <w:t>0:</w:t>
            </w:r>
            <w:r w:rsidR="002D6723" w:rsidRPr="00BC7753">
              <w:rPr>
                <w:rFonts w:ascii="Times New Roman" w:eastAsia="標楷體" w:hAnsi="Times New Roman" w:cs="Times New Roman"/>
              </w:rPr>
              <w:t>現</w:t>
            </w:r>
            <w:r w:rsidR="002D6723" w:rsidRPr="00BC7753">
              <w:rPr>
                <w:rFonts w:ascii="Times New Roman" w:eastAsia="標楷體" w:hAnsi="Times New Roman" w:cs="Times New Roman"/>
              </w:rPr>
              <w:t>;</w:t>
            </w:r>
            <w:r w:rsidR="002D6723" w:rsidRPr="00BC7753">
              <w:rPr>
                <w:rFonts w:ascii="Times New Roman" w:eastAsia="標楷體" w:hAnsi="Times New Roman" w:cs="Times New Roman"/>
                <w:color w:val="FF0000"/>
              </w:rPr>
              <w:t>3: (</w:t>
            </w:r>
            <w:r w:rsidR="002D6723" w:rsidRPr="00BC7753">
              <w:rPr>
                <w:rFonts w:ascii="Times New Roman" w:eastAsia="標楷體" w:hAnsi="Times New Roman" w:cs="Times New Roman"/>
                <w:color w:val="FF0000"/>
              </w:rPr>
              <w:t>自</w:t>
            </w:r>
            <w:r w:rsidR="002D6723" w:rsidRPr="00BC7753">
              <w:rPr>
                <w:rFonts w:ascii="Times New Roman" w:eastAsia="標楷體" w:hAnsi="Times New Roman" w:cs="Times New Roman"/>
                <w:color w:val="FF0000"/>
              </w:rPr>
              <w:t>)</w:t>
            </w:r>
            <w:r w:rsidR="002D6723" w:rsidRPr="00BC7753">
              <w:rPr>
                <w:rFonts w:ascii="Times New Roman" w:eastAsia="標楷體" w:hAnsi="Times New Roman" w:cs="Times New Roman"/>
                <w:color w:val="FF0000"/>
              </w:rPr>
              <w:t>融資</w:t>
            </w:r>
            <w:r w:rsidR="002D6723" w:rsidRPr="00BC7753">
              <w:rPr>
                <w:rFonts w:ascii="Times New Roman" w:eastAsia="標楷體" w:hAnsi="Times New Roman" w:cs="Times New Roman"/>
                <w:color w:val="FF0000"/>
              </w:rPr>
              <w:t>; 4: (</w:t>
            </w:r>
            <w:r w:rsidR="002D6723" w:rsidRPr="00BC7753">
              <w:rPr>
                <w:rFonts w:ascii="Times New Roman" w:eastAsia="標楷體" w:hAnsi="Times New Roman" w:cs="Times New Roman"/>
                <w:color w:val="FF0000"/>
              </w:rPr>
              <w:t>自</w:t>
            </w:r>
            <w:r w:rsidR="002D6723" w:rsidRPr="00BC7753">
              <w:rPr>
                <w:rFonts w:ascii="Times New Roman" w:eastAsia="標楷體" w:hAnsi="Times New Roman" w:cs="Times New Roman"/>
                <w:color w:val="FF0000"/>
              </w:rPr>
              <w:t>)</w:t>
            </w:r>
            <w:r w:rsidR="002D6723" w:rsidRPr="00BC7753">
              <w:rPr>
                <w:rFonts w:ascii="Times New Roman" w:eastAsia="標楷體" w:hAnsi="Times New Roman" w:cs="Times New Roman"/>
                <w:color w:val="FF0000"/>
              </w:rPr>
              <w:t>融券</w:t>
            </w:r>
            <w:r w:rsidR="002D6723" w:rsidRPr="00BC7753">
              <w:rPr>
                <w:rFonts w:ascii="Times New Roman" w:eastAsia="標楷體" w:hAnsi="Times New Roman" w:cs="Times New Roman"/>
              </w:rPr>
              <w:t>;8</w:t>
            </w:r>
            <w:r w:rsidR="002D6723" w:rsidRPr="00BC7753">
              <w:rPr>
                <w:rFonts w:ascii="Times New Roman" w:eastAsia="標楷體" w:hAnsi="Times New Roman" w:cs="Times New Roman"/>
              </w:rPr>
              <w:t>無券賣</w:t>
            </w:r>
            <w:r w:rsidR="00D3019F" w:rsidRPr="007B4614">
              <w:rPr>
                <w:rFonts w:ascii="Times New Roman" w:eastAsia="標楷體" w:hAnsi="Times New Roman" w:cs="Times New Roman"/>
              </w:rPr>
              <w:t>)</w:t>
            </w:r>
          </w:p>
          <w:p w14:paraId="27FCD6D1" w14:textId="229DFBE8" w:rsidR="00156330" w:rsidRPr="007B4614" w:rsidRDefault="002D6723" w:rsidP="00156330">
            <w:pPr>
              <w:rPr>
                <w:rFonts w:ascii="Times New Roman" w:eastAsia="標楷體" w:hAnsi="Times New Roman" w:cs="Times New Roman"/>
              </w:rPr>
            </w:pPr>
            <w:r w:rsidRPr="00226340">
              <w:rPr>
                <w:rFonts w:ascii="Times New Roman" w:eastAsia="標楷體" w:hAnsi="Times New Roman" w:cs="Times New Roman"/>
                <w:color w:val="FF0000"/>
              </w:rPr>
              <w:t>LONG</w:t>
            </w:r>
            <w:r w:rsidRPr="00226340">
              <w:rPr>
                <w:rFonts w:ascii="Times New Roman" w:eastAsia="標楷體" w:hAnsi="Times New Roman" w:cs="Times New Roman"/>
                <w:color w:val="FF0000"/>
              </w:rPr>
              <w:tab/>
              <w:t>nBuySell;</w:t>
            </w:r>
            <w:r w:rsidRPr="00226340">
              <w:rPr>
                <w:rFonts w:ascii="Times New Roman" w:eastAsia="標楷體" w:hAnsi="Times New Roman" w:cs="Times New Roman"/>
                <w:color w:val="FF0000"/>
              </w:rPr>
              <w:tab/>
            </w:r>
            <w:r w:rsidRPr="00226340">
              <w:rPr>
                <w:rFonts w:ascii="Times New Roman" w:eastAsia="標楷體" w:hAnsi="Times New Roman" w:cs="Times New Roman"/>
                <w:color w:val="FF0000"/>
              </w:rPr>
              <w:tab/>
              <w:t>// 0:</w:t>
            </w:r>
            <w:r w:rsidRPr="00226340">
              <w:rPr>
                <w:rFonts w:ascii="Times New Roman" w:eastAsia="標楷體" w:hAnsi="Times New Roman" w:cs="Times New Roman"/>
                <w:color w:val="FF0000"/>
              </w:rPr>
              <w:t>買進</w:t>
            </w:r>
            <w:r w:rsidRPr="00226340">
              <w:rPr>
                <w:rFonts w:ascii="Times New Roman" w:eastAsia="標楷體" w:hAnsi="Times New Roman" w:cs="Times New Roman"/>
                <w:color w:val="FF0000"/>
              </w:rPr>
              <w:t xml:space="preserve"> 1:</w:t>
            </w:r>
            <w:r w:rsidRPr="00226340">
              <w:rPr>
                <w:rFonts w:ascii="Times New Roman" w:eastAsia="標楷體" w:hAnsi="Times New Roman" w:cs="Times New Roman"/>
                <w:color w:val="FF0000"/>
              </w:rPr>
              <w:t>賣出</w:t>
            </w:r>
          </w:p>
        </w:tc>
      </w:tr>
    </w:tbl>
    <w:p w14:paraId="414DBF0F" w14:textId="77777777" w:rsidR="00156330" w:rsidRPr="007B4614" w:rsidRDefault="00156330" w:rsidP="00156330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</w:r>
    </w:p>
    <w:p w14:paraId="5EA76D87" w14:textId="77777777" w:rsidR="00156330" w:rsidRPr="007B4614" w:rsidRDefault="00156330" w:rsidP="00156330">
      <w:pPr>
        <w:autoSpaceDE w:val="0"/>
        <w:autoSpaceDN w:val="0"/>
        <w:adjustRightInd w:val="0"/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//</w:t>
      </w:r>
      <w:r w:rsidRPr="007B4614">
        <w:rPr>
          <w:rFonts w:ascii="Times New Roman" w:eastAsia="標楷體" w:hAnsi="Times New Roman" w:cs="Times New Roman"/>
        </w:rPr>
        <w:t>組合</w:t>
      </w:r>
      <w:r w:rsidRPr="007B4614">
        <w:rPr>
          <w:rFonts w:ascii="Times New Roman" w:eastAsia="標楷體" w:hAnsi="Times New Roman" w:cs="Times New Roman"/>
        </w:rPr>
        <w:t>//</w:t>
      </w:r>
    </w:p>
    <w:tbl>
      <w:tblPr>
        <w:tblW w:w="951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19"/>
      </w:tblGrid>
      <w:tr w:rsidR="00DD2874" w:rsidRPr="007B4614" w14:paraId="483B9B27" w14:textId="77777777" w:rsidTr="00126ACD">
        <w:trPr>
          <w:trHeight w:val="2239"/>
        </w:trPr>
        <w:tc>
          <w:tcPr>
            <w:tcW w:w="9519" w:type="dxa"/>
          </w:tcPr>
          <w:p w14:paraId="52363B29" w14:textId="77777777" w:rsidR="00E22853" w:rsidRPr="007B4614" w:rsidRDefault="00156330" w:rsidP="00156330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>nOrderPriceType;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//0:</w:t>
            </w:r>
            <w:r w:rsidRPr="007B4614">
              <w:rPr>
                <w:rFonts w:ascii="Times New Roman" w:eastAsia="標楷體" w:hAnsi="Times New Roman" w:cs="Times New Roman"/>
              </w:rPr>
              <w:t>市價</w:t>
            </w:r>
            <w:r w:rsidRPr="007B4614">
              <w:rPr>
                <w:rFonts w:ascii="Times New Roman" w:eastAsia="標楷體" w:hAnsi="Times New Roman" w:cs="Times New Roman"/>
              </w:rPr>
              <w:t>; 1: (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買單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委</w:t>
            </w:r>
            <w:r w:rsidRPr="007B4614">
              <w:rPr>
                <w:rFonts w:ascii="Times New Roman" w:eastAsia="標楷體" w:hAnsi="Times New Roman" w:cs="Times New Roman"/>
              </w:rPr>
              <w:t>賣價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或</w:t>
            </w:r>
            <w:r w:rsidRPr="007B4614">
              <w:rPr>
                <w:rFonts w:ascii="Times New Roman" w:eastAsia="標楷體" w:hAnsi="Times New Roman" w:cs="Times New Roman"/>
              </w:rPr>
              <w:t>(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賣單</w:t>
            </w:r>
            <w:r w:rsidRPr="007B4614">
              <w:rPr>
                <w:rFonts w:ascii="Times New Roman" w:eastAsia="標楷體" w:hAnsi="Times New Roman" w:cs="Times New Roman"/>
              </w:rPr>
              <w:t>)</w:t>
            </w:r>
            <w:r w:rsidRPr="007B4614">
              <w:rPr>
                <w:rFonts w:ascii="Times New Roman" w:eastAsia="標楷體" w:hAnsi="Times New Roman" w:cs="Times New Roman"/>
              </w:rPr>
              <w:t>委買</w:t>
            </w:r>
            <w:r w:rsidRPr="007B4614">
              <w:rPr>
                <w:rFonts w:ascii="Times New Roman" w:eastAsia="標楷體" w:hAnsi="Times New Roman" w:cs="Times New Roman"/>
                <w:lang w:eastAsia="zh-HK"/>
              </w:rPr>
              <w:t>價</w:t>
            </w:r>
            <w:r w:rsidRPr="007B4614">
              <w:rPr>
                <w:rFonts w:ascii="Times New Roman" w:eastAsia="標楷體" w:hAnsi="Times New Roman" w:cs="Times New Roman"/>
              </w:rPr>
              <w:t xml:space="preserve">; </w:t>
            </w:r>
          </w:p>
          <w:p w14:paraId="23BABF35" w14:textId="76EF37A2" w:rsidR="00156330" w:rsidRPr="007B4614" w:rsidRDefault="00156330" w:rsidP="00E22853">
            <w:pPr>
              <w:ind w:firstLineChars="1200" w:firstLine="288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//</w:t>
            </w:r>
            <w:r w:rsidRPr="007B4614">
              <w:rPr>
                <w:rFonts w:ascii="Times New Roman" w:eastAsia="標楷體" w:hAnsi="Times New Roman" w:cs="Times New Roman"/>
              </w:rPr>
              <w:t>委買、賣價實際價格由中台決定</w:t>
            </w:r>
          </w:p>
          <w:p w14:paraId="24774E45" w14:textId="77777777" w:rsidR="006952A9" w:rsidRPr="007B4614" w:rsidRDefault="006952A9" w:rsidP="006952A9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>nOneceQtyLimit;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單次交易張數上限</w:t>
            </w:r>
          </w:p>
          <w:p w14:paraId="6FF34B5A" w14:textId="11A28A82" w:rsidR="00156330" w:rsidRPr="007B4614" w:rsidRDefault="00156330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  <w:t>bstrOrderPriceUp;</w:t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委託價上限</w:t>
            </w:r>
          </w:p>
          <w:p w14:paraId="67543408" w14:textId="5A2320E0" w:rsidR="00156330" w:rsidRPr="007B4614" w:rsidRDefault="00156330" w:rsidP="005463F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BSTR</w:t>
            </w:r>
            <w:r w:rsidRPr="007B4614">
              <w:rPr>
                <w:rFonts w:ascii="Times New Roman" w:eastAsia="標楷體" w:hAnsi="Times New Roman" w:cs="Times New Roman"/>
              </w:rPr>
              <w:tab/>
              <w:t>bstrOrderPriceDown;//</w:t>
            </w:r>
            <w:r w:rsidRPr="007B4614">
              <w:rPr>
                <w:rFonts w:ascii="Times New Roman" w:eastAsia="標楷體" w:hAnsi="Times New Roman" w:cs="Times New Roman"/>
              </w:rPr>
              <w:t>委託價下限</w:t>
            </w:r>
          </w:p>
          <w:p w14:paraId="327B88CB" w14:textId="0C087A82" w:rsidR="00156330" w:rsidRPr="007B4614" w:rsidRDefault="00156330" w:rsidP="00156330">
            <w:pPr>
              <w:rPr>
                <w:rFonts w:ascii="Times New Roman" w:eastAsia="標楷體" w:hAnsi="Times New Roman" w:cs="Times New Roman"/>
              </w:rPr>
            </w:pPr>
            <w:r w:rsidRPr="007B4614">
              <w:rPr>
                <w:rFonts w:ascii="Times New Roman" w:eastAsia="標楷體" w:hAnsi="Times New Roman" w:cs="Times New Roman"/>
              </w:rPr>
              <w:t>LONG</w:t>
            </w:r>
            <w:r w:rsidRPr="007B4614">
              <w:rPr>
                <w:rFonts w:ascii="Times New Roman" w:eastAsia="標楷體" w:hAnsi="Times New Roman" w:cs="Times New Roman"/>
              </w:rPr>
              <w:tab/>
              <w:t>nTotalQty;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  <w:r w:rsidRPr="007B4614">
              <w:rPr>
                <w:rFonts w:ascii="Times New Roman" w:eastAsia="標楷體" w:hAnsi="Times New Roman" w:cs="Times New Roman"/>
              </w:rPr>
              <w:tab/>
              <w:t>//</w:t>
            </w:r>
            <w:r w:rsidRPr="007B4614">
              <w:rPr>
                <w:rFonts w:ascii="Times New Roman" w:eastAsia="標楷體" w:hAnsi="Times New Roman" w:cs="Times New Roman"/>
              </w:rPr>
              <w:t>總委張數</w:t>
            </w:r>
            <w:r w:rsidRPr="007B4614">
              <w:rPr>
                <w:rFonts w:ascii="Times New Roman" w:eastAsia="標楷體" w:hAnsi="Times New Roman" w:cs="Times New Roman"/>
              </w:rPr>
              <w:tab/>
            </w:r>
          </w:p>
        </w:tc>
      </w:tr>
    </w:tbl>
    <w:p w14:paraId="6DE09F66" w14:textId="01E4A1F4" w:rsidR="00306D00" w:rsidRPr="007B461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};</w:t>
      </w:r>
    </w:p>
    <w:p w14:paraId="35CC5EED" w14:textId="77777777" w:rsidR="00BA12FB" w:rsidRPr="007B4614" w:rsidRDefault="00BA12FB">
      <w:pPr>
        <w:rPr>
          <w:rFonts w:ascii="Times New Roman" w:eastAsia="標楷體" w:hAnsi="Times New Roman" w:cs="Times New Roman"/>
          <w:b/>
          <w:bCs/>
          <w:sz w:val="32"/>
          <w:szCs w:val="36"/>
        </w:rPr>
      </w:pPr>
      <w:bookmarkStart w:id="57" w:name="_CANCELSTRATEGYORDER(智慧單刪單物件_)"/>
      <w:bookmarkEnd w:id="57"/>
      <w:r w:rsidRPr="007B4614">
        <w:rPr>
          <w:rFonts w:ascii="Times New Roman" w:eastAsia="標楷體" w:hAnsi="Times New Roman" w:cs="Times New Roman"/>
        </w:rPr>
        <w:br w:type="page"/>
      </w:r>
    </w:p>
    <w:p w14:paraId="36BDA859" w14:textId="0C15B097" w:rsidR="00306D00" w:rsidRPr="007B4614" w:rsidRDefault="00306D00" w:rsidP="0070280A">
      <w:pPr>
        <w:pStyle w:val="3"/>
        <w:rPr>
          <w:rFonts w:ascii="Times New Roman" w:eastAsia="標楷體" w:hAnsi="Times New Roman"/>
        </w:rPr>
      </w:pPr>
      <w:bookmarkStart w:id="58" w:name="_CANCELSTRATEGYORDER(智慧單刪單物件)"/>
      <w:bookmarkEnd w:id="58"/>
      <w:r w:rsidRPr="007B4614">
        <w:rPr>
          <w:rFonts w:ascii="Times New Roman" w:eastAsia="標楷體" w:hAnsi="Times New Roman"/>
        </w:rPr>
        <w:t>CANCELSTRATEGYORDER(</w:t>
      </w:r>
      <w:r w:rsidRPr="007B4614">
        <w:rPr>
          <w:rFonts w:ascii="Times New Roman" w:eastAsia="標楷體" w:hAnsi="Times New Roman"/>
          <w:lang w:eastAsia="zh-HK"/>
        </w:rPr>
        <w:t>智慧單刪單</w:t>
      </w:r>
      <w:r w:rsidRPr="007B4614">
        <w:rPr>
          <w:rFonts w:ascii="Times New Roman" w:eastAsia="標楷體" w:hAnsi="Times New Roman"/>
        </w:rPr>
        <w:t>物件</w:t>
      </w:r>
      <w:r w:rsidRPr="007B4614">
        <w:rPr>
          <w:rFonts w:ascii="Times New Roman" w:eastAsia="標楷體" w:hAnsi="Times New Roman"/>
        </w:rPr>
        <w:t>)</w:t>
      </w:r>
    </w:p>
    <w:p w14:paraId="24F03793" w14:textId="16A70140" w:rsidR="00306D00" w:rsidRPr="007B4614" w:rsidRDefault="00306D00" w:rsidP="00FE1E57">
      <w:pPr>
        <w:pStyle w:val="4"/>
        <w:rPr>
          <w:rFonts w:ascii="Times New Roman" w:eastAsia="標楷體" w:hAnsi="Times New Roman"/>
          <w:sz w:val="28"/>
          <w:szCs w:val="28"/>
        </w:rPr>
      </w:pPr>
      <w:r w:rsidRPr="007B4614">
        <w:rPr>
          <w:rFonts w:ascii="Times New Roman" w:eastAsia="標楷體" w:hAnsi="Times New Roman"/>
          <w:sz w:val="28"/>
          <w:szCs w:val="28"/>
          <w:lang w:eastAsia="zh-HK"/>
        </w:rPr>
        <w:t>證券當沖</w:t>
      </w:r>
    </w:p>
    <w:p w14:paraId="2E90C2B1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struct CANCELSTRATEGYORDER</w:t>
      </w:r>
    </w:p>
    <w:p w14:paraId="0289D44D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{</w:t>
      </w:r>
    </w:p>
    <w:p w14:paraId="7CA232D6" w14:textId="13AF4BBF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  <w:t>BSTR</w:t>
      </w:r>
      <w:r w:rsidRPr="007B4614">
        <w:rPr>
          <w:rFonts w:ascii="Times New Roman" w:eastAsia="標楷體" w:hAnsi="Times New Roman" w:cs="Times New Roman"/>
        </w:rPr>
        <w:tab/>
        <w:t>bstrFullAccount;</w:t>
      </w:r>
      <w:r w:rsidRPr="007B4614">
        <w:rPr>
          <w:rFonts w:ascii="Times New Roman" w:eastAsia="標楷體" w:hAnsi="Times New Roman" w:cs="Times New Roman"/>
        </w:rPr>
        <w:tab/>
        <w:t xml:space="preserve">    //</w:t>
      </w:r>
      <w:r w:rsidRPr="007B4614">
        <w:rPr>
          <w:rFonts w:ascii="Times New Roman" w:eastAsia="標楷體" w:hAnsi="Times New Roman" w:cs="Times New Roman"/>
        </w:rPr>
        <w:t>證券帳號，分公司四碼＋帳號</w:t>
      </w:r>
      <w:r w:rsidRPr="007B4614">
        <w:rPr>
          <w:rFonts w:ascii="Times New Roman" w:eastAsia="標楷體" w:hAnsi="Times New Roman" w:cs="Times New Roman"/>
        </w:rPr>
        <w:t>7</w:t>
      </w:r>
      <w:r w:rsidRPr="007B4614">
        <w:rPr>
          <w:rFonts w:ascii="Times New Roman" w:eastAsia="標楷體" w:hAnsi="Times New Roman" w:cs="Times New Roman"/>
        </w:rPr>
        <w:t>碼</w:t>
      </w:r>
    </w:p>
    <w:p w14:paraId="758523AB" w14:textId="3F7378A0" w:rsidR="00306D00" w:rsidRPr="007B4614" w:rsidRDefault="00306D00" w:rsidP="0070280A">
      <w:pPr>
        <w:ind w:firstLine="480"/>
        <w:rPr>
          <w:rFonts w:ascii="Times New Roman" w:eastAsia="標楷體" w:hAnsi="Times New Roman" w:cs="Times New Roman"/>
          <w:lang w:eastAsia="zh-HK"/>
        </w:rPr>
      </w:pPr>
      <w:r w:rsidRPr="007B4614">
        <w:rPr>
          <w:rFonts w:ascii="Times New Roman" w:eastAsia="標楷體" w:hAnsi="Times New Roman" w:cs="Times New Roman"/>
        </w:rPr>
        <w:t>LONG   nMarket;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  <w:lang w:eastAsia="zh-HK"/>
        </w:rPr>
        <w:t>市場別</w:t>
      </w:r>
      <w:r w:rsidRPr="007B4614">
        <w:rPr>
          <w:rFonts w:ascii="Times New Roman" w:eastAsia="標楷體" w:hAnsi="Times New Roman" w:cs="Times New Roman"/>
          <w:lang w:eastAsia="zh-HK"/>
        </w:rPr>
        <w:t>1</w:t>
      </w:r>
      <w:r w:rsidRPr="007B4614">
        <w:rPr>
          <w:rFonts w:ascii="Times New Roman" w:eastAsia="標楷體" w:hAnsi="Times New Roman" w:cs="Times New Roman"/>
        </w:rPr>
        <w:t>:</w:t>
      </w:r>
      <w:r w:rsidRPr="007B4614">
        <w:rPr>
          <w:rFonts w:ascii="Times New Roman" w:eastAsia="標楷體" w:hAnsi="Times New Roman" w:cs="Times New Roman"/>
          <w:lang w:eastAsia="zh-HK"/>
        </w:rPr>
        <w:t>國內證券</w:t>
      </w:r>
    </w:p>
    <w:p w14:paraId="0FB6457E" w14:textId="46F99D54" w:rsidR="00306D00" w:rsidRPr="007B461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BSTR   bstrParentSmartKey;      //</w:t>
      </w:r>
      <w:r w:rsidRPr="007B4614">
        <w:rPr>
          <w:rFonts w:ascii="Times New Roman" w:eastAsia="標楷體" w:hAnsi="Times New Roman" w:cs="Times New Roman"/>
          <w:lang w:eastAsia="zh-HK"/>
        </w:rPr>
        <w:t>智慧母單號</w:t>
      </w:r>
      <w:r w:rsidRPr="007B4614">
        <w:rPr>
          <w:rFonts w:ascii="Times New Roman" w:eastAsia="標楷體" w:hAnsi="Times New Roman" w:cs="Times New Roman"/>
        </w:rPr>
        <w:t>;</w:t>
      </w:r>
      <w:r w:rsidRPr="007B4614">
        <w:rPr>
          <w:rFonts w:ascii="Times New Roman" w:eastAsia="標楷體" w:hAnsi="Times New Roman" w:cs="Times New Roman"/>
          <w:lang w:eastAsia="zh-HK"/>
        </w:rPr>
        <w:t xml:space="preserve"> </w:t>
      </w:r>
    </w:p>
    <w:p w14:paraId="5E94BBAD" w14:textId="3F6B625E" w:rsidR="00306D00" w:rsidRPr="007B461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BSTR   bstrSmartKey;            //</w:t>
      </w:r>
      <w:r w:rsidRPr="007B4614">
        <w:rPr>
          <w:rFonts w:ascii="Times New Roman" w:eastAsia="標楷體" w:hAnsi="Times New Roman" w:cs="Times New Roman"/>
          <w:lang w:eastAsia="zh-HK"/>
        </w:rPr>
        <w:t>智慧單號</w:t>
      </w:r>
      <w:r w:rsidRPr="007B4614">
        <w:rPr>
          <w:rFonts w:ascii="Times New Roman" w:eastAsia="標楷體" w:hAnsi="Times New Roman" w:cs="Times New Roman"/>
        </w:rPr>
        <w:t>;</w:t>
      </w:r>
      <w:r w:rsidRPr="007B4614">
        <w:rPr>
          <w:rFonts w:ascii="Times New Roman" w:eastAsia="標楷體" w:hAnsi="Times New Roman" w:cs="Times New Roman"/>
          <w:lang w:eastAsia="zh-HK"/>
        </w:rPr>
        <w:t xml:space="preserve"> </w:t>
      </w:r>
      <w:r w:rsidRPr="007B4614">
        <w:rPr>
          <w:rFonts w:ascii="Times New Roman" w:eastAsia="標楷體" w:hAnsi="Times New Roman" w:cs="Times New Roman"/>
          <w:lang w:eastAsia="zh-HK"/>
        </w:rPr>
        <w:t>出場單則給出場單號</w:t>
      </w:r>
    </w:p>
    <w:p w14:paraId="0AF0D1F0" w14:textId="7115692B" w:rsidR="00306D00" w:rsidRPr="007B4614" w:rsidRDefault="00306D00" w:rsidP="0070280A">
      <w:pPr>
        <w:ind w:firstLine="480"/>
        <w:rPr>
          <w:rFonts w:ascii="Times New Roman" w:eastAsia="標楷體" w:hAnsi="Times New Roman" w:cs="Times New Roman"/>
          <w:lang w:eastAsia="zh-HK"/>
        </w:rPr>
      </w:pPr>
      <w:r w:rsidRPr="007B4614">
        <w:rPr>
          <w:rFonts w:ascii="Times New Roman" w:eastAsia="標楷體" w:hAnsi="Times New Roman" w:cs="Times New Roman"/>
        </w:rPr>
        <w:t xml:space="preserve">LONG  </w:t>
      </w:r>
      <w:r w:rsidRPr="007B4614">
        <w:rPr>
          <w:rFonts w:ascii="Times New Roman" w:eastAsia="標楷體" w:hAnsi="Times New Roman" w:cs="Times New Roman"/>
        </w:rPr>
        <w:tab/>
        <w:t>nTradeKind;             //11:</w:t>
      </w:r>
      <w:r w:rsidRPr="007B4614">
        <w:rPr>
          <w:rFonts w:ascii="Times New Roman" w:eastAsia="標楷體" w:hAnsi="Times New Roman" w:cs="Times New Roman"/>
          <w:lang w:eastAsia="zh-HK"/>
        </w:rPr>
        <w:t>當沖</w:t>
      </w:r>
      <w:r w:rsidRPr="007B4614">
        <w:rPr>
          <w:rFonts w:ascii="Times New Roman" w:eastAsia="標楷體" w:hAnsi="Times New Roman" w:cs="Times New Roman"/>
        </w:rPr>
        <w:t>;</w:t>
      </w:r>
      <w:r w:rsidRPr="007B4614">
        <w:rPr>
          <w:rFonts w:ascii="Times New Roman" w:eastAsia="標楷體" w:hAnsi="Times New Roman" w:cs="Times New Roman"/>
          <w:lang w:eastAsia="zh-HK"/>
        </w:rPr>
        <w:t xml:space="preserve"> </w:t>
      </w:r>
    </w:p>
    <w:p w14:paraId="53B2A1DA" w14:textId="5D7085AA" w:rsidR="00306D00" w:rsidRPr="007B461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 xml:space="preserve">LONG </w:t>
      </w:r>
      <w:r w:rsidRPr="007B4614">
        <w:rPr>
          <w:rFonts w:ascii="Times New Roman" w:eastAsia="標楷體" w:hAnsi="Times New Roman" w:cs="Times New Roman"/>
        </w:rPr>
        <w:tab/>
        <w:t>nDeleteType;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  <w:lang w:eastAsia="zh-HK"/>
        </w:rPr>
        <w:t>刪單類型</w:t>
      </w:r>
      <w:r w:rsidRPr="007B4614">
        <w:rPr>
          <w:rFonts w:ascii="Times New Roman" w:eastAsia="標楷體" w:hAnsi="Times New Roman" w:cs="Times New Roman"/>
        </w:rPr>
        <w:t xml:space="preserve"> 1: </w:t>
      </w:r>
      <w:r w:rsidRPr="007B4614">
        <w:rPr>
          <w:rFonts w:ascii="Times New Roman" w:eastAsia="標楷體" w:hAnsi="Times New Roman" w:cs="Times New Roman"/>
          <w:lang w:eastAsia="zh-HK"/>
        </w:rPr>
        <w:t>全部</w:t>
      </w:r>
      <w:r w:rsidRPr="007B4614">
        <w:rPr>
          <w:rFonts w:ascii="Times New Roman" w:eastAsia="標楷體" w:hAnsi="Times New Roman" w:cs="Times New Roman"/>
          <w:lang w:eastAsia="zh-HK"/>
        </w:rPr>
        <w:t>;</w:t>
      </w:r>
      <w:r w:rsidRPr="007B4614">
        <w:rPr>
          <w:rFonts w:ascii="Times New Roman" w:eastAsia="標楷體" w:hAnsi="Times New Roman" w:cs="Times New Roman"/>
        </w:rPr>
        <w:t xml:space="preserve"> 2: </w:t>
      </w:r>
      <w:r w:rsidRPr="007B4614">
        <w:rPr>
          <w:rFonts w:ascii="Times New Roman" w:eastAsia="標楷體" w:hAnsi="Times New Roman" w:cs="Times New Roman"/>
          <w:lang w:eastAsia="zh-HK"/>
        </w:rPr>
        <w:t>進場單</w:t>
      </w:r>
      <w:r w:rsidRPr="007B4614">
        <w:rPr>
          <w:rFonts w:ascii="Times New Roman" w:eastAsia="標楷體" w:hAnsi="Times New Roman" w:cs="Times New Roman"/>
        </w:rPr>
        <w:t xml:space="preserve"> ; 3:</w:t>
      </w:r>
      <w:r w:rsidRPr="007B4614">
        <w:rPr>
          <w:rFonts w:ascii="Times New Roman" w:eastAsia="標楷體" w:hAnsi="Times New Roman" w:cs="Times New Roman"/>
          <w:lang w:eastAsia="zh-HK"/>
        </w:rPr>
        <w:t>出場單</w:t>
      </w:r>
      <w:r w:rsidRPr="007B4614">
        <w:rPr>
          <w:rFonts w:ascii="Times New Roman" w:eastAsia="標楷體" w:hAnsi="Times New Roman" w:cs="Times New Roman"/>
        </w:rPr>
        <w:t xml:space="preserve"> </w:t>
      </w:r>
    </w:p>
    <w:p w14:paraId="7644647A" w14:textId="639EA954" w:rsidR="00306D00" w:rsidRPr="007B4614" w:rsidRDefault="00306D00" w:rsidP="003B4C91">
      <w:pPr>
        <w:ind w:firstLine="480"/>
        <w:rPr>
          <w:rFonts w:ascii="Times New Roman" w:eastAsia="標楷體" w:hAnsi="Times New Roman" w:cs="Times New Roman"/>
          <w:sz w:val="18"/>
          <w:szCs w:val="18"/>
        </w:rPr>
      </w:pPr>
      <w:r w:rsidRPr="007B4614">
        <w:rPr>
          <w:rFonts w:ascii="Times New Roman" w:eastAsia="標楷體" w:hAnsi="Times New Roman" w:cs="Times New Roman"/>
        </w:rPr>
        <w:t xml:space="preserve">BSTR </w:t>
      </w:r>
      <w:r w:rsidRPr="007B4614">
        <w:rPr>
          <w:rFonts w:ascii="Times New Roman" w:eastAsia="標楷體" w:hAnsi="Times New Roman" w:cs="Times New Roman"/>
        </w:rPr>
        <w:tab/>
        <w:t>bstrSeqNo;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  <w:lang w:eastAsia="zh-HK"/>
        </w:rPr>
        <w:t>委託序號</w:t>
      </w:r>
      <w:r w:rsidRPr="007B4614">
        <w:rPr>
          <w:rFonts w:ascii="Times New Roman" w:eastAsia="標楷體" w:hAnsi="Times New Roman" w:cs="Times New Roman"/>
          <w:sz w:val="18"/>
          <w:szCs w:val="18"/>
        </w:rPr>
        <w:t>(1~3</w:t>
      </w:r>
      <w:r w:rsidRPr="007B4614">
        <w:rPr>
          <w:rFonts w:ascii="Times New Roman" w:eastAsia="標楷體" w:hAnsi="Times New Roman" w:cs="Times New Roman"/>
          <w:sz w:val="18"/>
          <w:szCs w:val="18"/>
          <w:lang w:eastAsia="zh-HK"/>
        </w:rPr>
        <w:t>三種類型均需提供</w:t>
      </w:r>
      <w:r w:rsidRPr="007B4614">
        <w:rPr>
          <w:rFonts w:ascii="Times New Roman" w:eastAsia="標楷體" w:hAnsi="Times New Roman" w:cs="Times New Roman"/>
          <w:sz w:val="18"/>
          <w:szCs w:val="18"/>
        </w:rPr>
        <w:t xml:space="preserve">, </w:t>
      </w:r>
      <w:r w:rsidRPr="007B4614">
        <w:rPr>
          <w:rFonts w:ascii="Times New Roman" w:eastAsia="標楷體" w:hAnsi="Times New Roman" w:cs="Times New Roman"/>
          <w:sz w:val="18"/>
          <w:szCs w:val="18"/>
          <w:lang w:eastAsia="zh-HK"/>
        </w:rPr>
        <w:t>預約單可忽略</w:t>
      </w:r>
      <w:r w:rsidRPr="007B4614">
        <w:rPr>
          <w:rFonts w:ascii="Times New Roman" w:eastAsia="標楷體" w:hAnsi="Times New Roman" w:cs="Times New Roman"/>
          <w:sz w:val="18"/>
          <w:szCs w:val="18"/>
        </w:rPr>
        <w:t>)</w:t>
      </w:r>
    </w:p>
    <w:p w14:paraId="0FD9F0AC" w14:textId="58D2EB62" w:rsidR="00306D00" w:rsidRPr="007B4614" w:rsidRDefault="00306D00" w:rsidP="003B4C91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BSTR   bstrOrderNo;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//((</w:t>
      </w:r>
      <w:r w:rsidRPr="007B4614">
        <w:rPr>
          <w:rFonts w:ascii="Times New Roman" w:eastAsia="標楷體" w:hAnsi="Times New Roman" w:cs="Times New Roman"/>
          <w:lang w:eastAsia="zh-HK"/>
        </w:rPr>
        <w:t>刪進場</w:t>
      </w:r>
      <w:r w:rsidRPr="007B4614">
        <w:rPr>
          <w:rFonts w:ascii="Times New Roman" w:eastAsia="標楷體" w:hAnsi="Times New Roman" w:cs="Times New Roman"/>
        </w:rPr>
        <w:t>/</w:t>
      </w:r>
      <w:r w:rsidRPr="007B4614">
        <w:rPr>
          <w:rFonts w:ascii="Times New Roman" w:eastAsia="標楷體" w:hAnsi="Times New Roman" w:cs="Times New Roman"/>
          <w:lang w:eastAsia="zh-HK"/>
        </w:rPr>
        <w:t>出場單提供</w:t>
      </w:r>
      <w:r w:rsidRPr="007B4614">
        <w:rPr>
          <w:rFonts w:ascii="Times New Roman" w:eastAsia="標楷體" w:hAnsi="Times New Roman" w:cs="Times New Roman"/>
        </w:rPr>
        <w:t>))</w:t>
      </w:r>
      <w:r w:rsidRPr="007B4614">
        <w:rPr>
          <w:rFonts w:ascii="Times New Roman" w:eastAsia="標楷體" w:hAnsi="Times New Roman" w:cs="Times New Roman"/>
          <w:lang w:eastAsia="zh-HK"/>
        </w:rPr>
        <w:t>委託書號</w:t>
      </w:r>
      <w:r w:rsidRPr="007B4614">
        <w:rPr>
          <w:rFonts w:ascii="Times New Roman" w:eastAsia="標楷體" w:hAnsi="Times New Roman" w:cs="Times New Roman"/>
        </w:rPr>
        <w:t>，（</w:t>
      </w:r>
      <w:r w:rsidRPr="007B4614">
        <w:rPr>
          <w:rFonts w:ascii="Times New Roman" w:eastAsia="標楷體" w:hAnsi="Times New Roman" w:cs="Times New Roman"/>
          <w:lang w:eastAsia="zh-HK"/>
        </w:rPr>
        <w:t>若觸發</w:t>
      </w:r>
      <w:r w:rsidRPr="007B4614">
        <w:rPr>
          <w:rFonts w:ascii="Times New Roman" w:eastAsia="標楷體" w:hAnsi="Times New Roman" w:cs="Times New Roman"/>
        </w:rPr>
        <w:t>，</w:t>
      </w:r>
      <w:r w:rsidRPr="007B4614">
        <w:rPr>
          <w:rFonts w:ascii="Times New Roman" w:eastAsia="標楷體" w:hAnsi="Times New Roman" w:cs="Times New Roman"/>
          <w:lang w:eastAsia="zh-HK"/>
        </w:rPr>
        <w:t>需給書號</w:t>
      </w:r>
      <w:r w:rsidRPr="007B4614">
        <w:rPr>
          <w:rFonts w:ascii="Times New Roman" w:eastAsia="標楷體" w:hAnsi="Times New Roman" w:cs="Times New Roman"/>
        </w:rPr>
        <w:t>）</w:t>
      </w:r>
    </w:p>
    <w:p w14:paraId="36F2C0AA" w14:textId="2E9CEFB6" w:rsidR="00306D00" w:rsidRPr="007B461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BSTR</w:t>
      </w:r>
      <w:r w:rsidRPr="007B4614">
        <w:rPr>
          <w:rFonts w:ascii="Times New Roman" w:eastAsia="標楷體" w:hAnsi="Times New Roman" w:cs="Times New Roman"/>
          <w:lang w:eastAsia="zh-HK"/>
        </w:rPr>
        <w:t xml:space="preserve">   </w:t>
      </w:r>
      <w:r w:rsidRPr="007B4614">
        <w:rPr>
          <w:rFonts w:ascii="Times New Roman" w:eastAsia="標楷體" w:hAnsi="Times New Roman" w:cs="Times New Roman"/>
        </w:rPr>
        <w:t>bstrSmartKeyOut;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  <w:lang w:eastAsia="zh-HK"/>
        </w:rPr>
        <w:t>出場單號</w:t>
      </w:r>
      <w:r w:rsidRPr="007B4614">
        <w:rPr>
          <w:rFonts w:ascii="Times New Roman" w:eastAsia="標楷體" w:hAnsi="Times New Roman" w:cs="Times New Roman"/>
        </w:rPr>
        <w:t>(</w:t>
      </w:r>
      <w:r w:rsidRPr="007B4614">
        <w:rPr>
          <w:rFonts w:ascii="Times New Roman" w:eastAsia="標楷體" w:hAnsi="Times New Roman" w:cs="Times New Roman"/>
          <w:b/>
          <w:lang w:eastAsia="zh-HK"/>
        </w:rPr>
        <w:t>刪全部時提供</w:t>
      </w:r>
      <w:r w:rsidRPr="007B4614">
        <w:rPr>
          <w:rFonts w:ascii="Times New Roman" w:eastAsia="標楷體" w:hAnsi="Times New Roman" w:cs="Times New Roman"/>
        </w:rPr>
        <w:t>，</w:t>
      </w:r>
      <w:r w:rsidRPr="007B4614">
        <w:rPr>
          <w:rFonts w:ascii="Times New Roman" w:eastAsia="標楷體" w:hAnsi="Times New Roman" w:cs="Times New Roman"/>
          <w:lang w:eastAsia="zh-HK"/>
        </w:rPr>
        <w:t>刪進場單及出場單時不需提供出場單號</w:t>
      </w:r>
      <w:r w:rsidRPr="007B4614">
        <w:rPr>
          <w:rFonts w:ascii="Times New Roman" w:eastAsia="標楷體" w:hAnsi="Times New Roman" w:cs="Times New Roman"/>
        </w:rPr>
        <w:t>) //</w:t>
      </w:r>
      <w:r w:rsidRPr="007B4614">
        <w:rPr>
          <w:rFonts w:ascii="Times New Roman" w:eastAsia="標楷體" w:hAnsi="Times New Roman" w:cs="Times New Roman"/>
          <w:lang w:eastAsia="zh-HK"/>
        </w:rPr>
        <w:t>委託量大於</w:t>
      </w:r>
      <w:r w:rsidRPr="007B4614">
        <w:rPr>
          <w:rFonts w:ascii="Times New Roman" w:eastAsia="標楷體" w:hAnsi="Times New Roman" w:cs="Times New Roman"/>
        </w:rPr>
        <w:t>1</w:t>
      </w:r>
      <w:r w:rsidRPr="007B4614">
        <w:rPr>
          <w:rFonts w:ascii="Times New Roman" w:eastAsia="標楷體" w:hAnsi="Times New Roman" w:cs="Times New Roman"/>
          <w:lang w:eastAsia="zh-HK"/>
        </w:rPr>
        <w:t>時</w:t>
      </w:r>
      <w:r w:rsidRPr="007B4614">
        <w:rPr>
          <w:rFonts w:ascii="Times New Roman" w:eastAsia="標楷體" w:hAnsi="Times New Roman" w:cs="Times New Roman"/>
        </w:rPr>
        <w:t>，</w:t>
      </w:r>
      <w:r w:rsidRPr="007B4614">
        <w:rPr>
          <w:rFonts w:ascii="Times New Roman" w:eastAsia="標楷體" w:hAnsi="Times New Roman" w:cs="Times New Roman"/>
          <w:lang w:eastAsia="zh-HK"/>
        </w:rPr>
        <w:t>會不止一筆出場單</w:t>
      </w:r>
      <w:r w:rsidRPr="007B4614">
        <w:rPr>
          <w:rFonts w:ascii="Times New Roman" w:eastAsia="標楷體" w:hAnsi="Times New Roman" w:cs="Times New Roman"/>
        </w:rPr>
        <w:t>，</w:t>
      </w:r>
      <w:r w:rsidRPr="007B4614">
        <w:rPr>
          <w:rFonts w:ascii="Times New Roman" w:eastAsia="標楷體" w:hAnsi="Times New Roman" w:cs="Times New Roman"/>
          <w:lang w:eastAsia="zh-HK"/>
        </w:rPr>
        <w:t>出場單號以逗號「</w:t>
      </w:r>
      <w:r w:rsidRPr="007B4614">
        <w:rPr>
          <w:rFonts w:ascii="Times New Roman" w:eastAsia="標楷體" w:hAnsi="Times New Roman" w:cs="Times New Roman"/>
        </w:rPr>
        <w:t xml:space="preserve">, </w:t>
      </w:r>
      <w:r w:rsidRPr="007B4614">
        <w:rPr>
          <w:rFonts w:ascii="Times New Roman" w:eastAsia="標楷體" w:hAnsi="Times New Roman" w:cs="Times New Roman"/>
        </w:rPr>
        <w:t>」</w:t>
      </w:r>
      <w:r w:rsidRPr="007B4614">
        <w:rPr>
          <w:rFonts w:ascii="Times New Roman" w:eastAsia="標楷體" w:hAnsi="Times New Roman" w:cs="Times New Roman"/>
          <w:lang w:eastAsia="zh-HK"/>
        </w:rPr>
        <w:t>區隔</w:t>
      </w:r>
      <w:r w:rsidRPr="007B4614">
        <w:rPr>
          <w:rFonts w:ascii="Times New Roman" w:eastAsia="標楷體" w:hAnsi="Times New Roman" w:cs="Times New Roman"/>
        </w:rPr>
        <w:t xml:space="preserve"> </w:t>
      </w:r>
    </w:p>
    <w:p w14:paraId="5AFAA337" w14:textId="5C545DE1" w:rsidR="003B4C91" w:rsidRPr="007B4614" w:rsidRDefault="00306D00" w:rsidP="003B4C91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}</w:t>
      </w:r>
    </w:p>
    <w:p w14:paraId="02C7AAD9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＊</w:t>
      </w:r>
      <w:r w:rsidRPr="007B4614">
        <w:rPr>
          <w:rFonts w:ascii="Times New Roman" w:eastAsia="標楷體" w:hAnsi="Times New Roman" w:cs="Times New Roman"/>
          <w:lang w:eastAsia="zh-HK"/>
        </w:rPr>
        <w:t>若被動查詢回報結果</w:t>
      </w:r>
      <w:r w:rsidRPr="007B4614">
        <w:rPr>
          <w:rFonts w:ascii="Times New Roman" w:eastAsia="標楷體" w:hAnsi="Times New Roman" w:cs="Times New Roman"/>
        </w:rPr>
        <w:t>，</w:t>
      </w:r>
      <w:r w:rsidRPr="007B4614">
        <w:rPr>
          <w:rFonts w:ascii="Times New Roman" w:eastAsia="標楷體" w:hAnsi="Times New Roman" w:cs="Times New Roman"/>
          <w:lang w:eastAsia="zh-HK"/>
        </w:rPr>
        <w:t>當無書號時</w:t>
      </w:r>
      <w:r w:rsidRPr="007B4614">
        <w:rPr>
          <w:rFonts w:ascii="Times New Roman" w:eastAsia="標楷體" w:hAnsi="Times New Roman" w:cs="Times New Roman"/>
        </w:rPr>
        <w:t>，</w:t>
      </w:r>
      <w:r w:rsidRPr="007B4614">
        <w:rPr>
          <w:rFonts w:ascii="Times New Roman" w:eastAsia="標楷體" w:hAnsi="Times New Roman" w:cs="Times New Roman"/>
          <w:lang w:eastAsia="zh-HK"/>
        </w:rPr>
        <w:t>則不需提供</w:t>
      </w:r>
      <w:r w:rsidRPr="007B4614">
        <w:rPr>
          <w:rFonts w:ascii="Times New Roman" w:eastAsia="標楷體" w:hAnsi="Times New Roman" w:cs="Times New Roman"/>
        </w:rPr>
        <w:t>；</w:t>
      </w:r>
      <w:r w:rsidRPr="007B4614">
        <w:rPr>
          <w:rFonts w:ascii="Times New Roman" w:eastAsia="標楷體" w:hAnsi="Times New Roman" w:cs="Times New Roman"/>
          <w:lang w:eastAsia="zh-HK"/>
        </w:rPr>
        <w:t>若無尚無出場單號</w:t>
      </w:r>
      <w:r w:rsidRPr="007B4614">
        <w:rPr>
          <w:rFonts w:ascii="Times New Roman" w:eastAsia="標楷體" w:hAnsi="Times New Roman" w:cs="Times New Roman"/>
        </w:rPr>
        <w:t>，</w:t>
      </w:r>
      <w:r w:rsidRPr="007B4614">
        <w:rPr>
          <w:rFonts w:ascii="Times New Roman" w:eastAsia="標楷體" w:hAnsi="Times New Roman" w:cs="Times New Roman"/>
          <w:lang w:eastAsia="zh-HK"/>
        </w:rPr>
        <w:t>則可不填</w:t>
      </w:r>
      <w:r w:rsidRPr="007B4614">
        <w:rPr>
          <w:rFonts w:ascii="Times New Roman" w:eastAsia="標楷體" w:hAnsi="Times New Roman" w:cs="Times New Roman"/>
        </w:rPr>
        <w:t>。</w:t>
      </w:r>
    </w:p>
    <w:p w14:paraId="40F1F357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＊</w:t>
      </w:r>
      <w:r w:rsidRPr="007B4614">
        <w:rPr>
          <w:rFonts w:ascii="Times New Roman" w:eastAsia="標楷體" w:hAnsi="Times New Roman" w:cs="Times New Roman"/>
          <w:lang w:eastAsia="zh-HK"/>
        </w:rPr>
        <w:t>刪全部及刪進場單時</w:t>
      </w:r>
      <w:r w:rsidRPr="007B4614">
        <w:rPr>
          <w:rFonts w:ascii="Times New Roman" w:eastAsia="標楷體" w:hAnsi="Times New Roman" w:cs="Times New Roman"/>
        </w:rPr>
        <w:t>，</w:t>
      </w:r>
      <w:r w:rsidRPr="007B4614">
        <w:rPr>
          <w:rFonts w:ascii="Times New Roman" w:eastAsia="標楷體" w:hAnsi="Times New Roman" w:cs="Times New Roman"/>
          <w:lang w:eastAsia="zh-HK"/>
        </w:rPr>
        <w:t>智慧單母單號與智慧單號相同</w:t>
      </w:r>
      <w:r w:rsidRPr="007B4614">
        <w:rPr>
          <w:rFonts w:ascii="Times New Roman" w:eastAsia="標楷體" w:hAnsi="Times New Roman" w:cs="Times New Roman"/>
        </w:rPr>
        <w:t>。</w:t>
      </w:r>
    </w:p>
    <w:p w14:paraId="35FB0713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</w:p>
    <w:p w14:paraId="66845369" w14:textId="77777777" w:rsidR="003B4C91" w:rsidRPr="007B4614" w:rsidRDefault="003B4C91">
      <w:pPr>
        <w:rPr>
          <w:rFonts w:ascii="Times New Roman" w:eastAsia="標楷體" w:hAnsi="Times New Roman" w:cs="Times New Roman"/>
          <w:sz w:val="36"/>
          <w:szCs w:val="36"/>
          <w:lang w:eastAsia="zh-HK"/>
        </w:rPr>
      </w:pPr>
      <w:r w:rsidRPr="007B4614">
        <w:rPr>
          <w:rFonts w:ascii="Times New Roman" w:eastAsia="標楷體" w:hAnsi="Times New Roman" w:cs="Times New Roman"/>
          <w:lang w:eastAsia="zh-HK"/>
        </w:rPr>
        <w:br w:type="page"/>
      </w:r>
    </w:p>
    <w:p w14:paraId="7A4B2C94" w14:textId="14BE6062" w:rsidR="00306D00" w:rsidRPr="007B4614" w:rsidRDefault="00306D00" w:rsidP="00FE1E57">
      <w:pPr>
        <w:pStyle w:val="4"/>
        <w:rPr>
          <w:rFonts w:ascii="Times New Roman" w:eastAsia="標楷體" w:hAnsi="Times New Roman"/>
          <w:sz w:val="28"/>
          <w:szCs w:val="28"/>
          <w:lang w:eastAsia="zh-HK"/>
        </w:rPr>
      </w:pPr>
      <w:r w:rsidRPr="007B4614">
        <w:rPr>
          <w:rFonts w:ascii="Times New Roman" w:eastAsia="標楷體" w:hAnsi="Times New Roman"/>
          <w:sz w:val="28"/>
          <w:szCs w:val="28"/>
          <w:lang w:eastAsia="zh-HK"/>
        </w:rPr>
        <w:t>證券出清</w:t>
      </w:r>
    </w:p>
    <w:p w14:paraId="30FA3150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struct CANCELSTRATEGYORDER</w:t>
      </w:r>
    </w:p>
    <w:p w14:paraId="0942942C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{</w:t>
      </w:r>
    </w:p>
    <w:p w14:paraId="5A3B01BF" w14:textId="5A864EDD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  <w:t>BSTR</w:t>
      </w:r>
      <w:r w:rsidRPr="007B4614">
        <w:rPr>
          <w:rFonts w:ascii="Times New Roman" w:eastAsia="標楷體" w:hAnsi="Times New Roman" w:cs="Times New Roman"/>
        </w:rPr>
        <w:tab/>
        <w:t>bstrFullAccount;</w:t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</w:rPr>
        <w:t>證券帳號，分公司四碼＋帳號</w:t>
      </w:r>
      <w:r w:rsidRPr="007B4614">
        <w:rPr>
          <w:rFonts w:ascii="Times New Roman" w:eastAsia="標楷體" w:hAnsi="Times New Roman" w:cs="Times New Roman"/>
        </w:rPr>
        <w:t>7</w:t>
      </w:r>
      <w:r w:rsidRPr="007B4614">
        <w:rPr>
          <w:rFonts w:ascii="Times New Roman" w:eastAsia="標楷體" w:hAnsi="Times New Roman" w:cs="Times New Roman"/>
        </w:rPr>
        <w:t>碼</w:t>
      </w:r>
    </w:p>
    <w:p w14:paraId="24BEEB35" w14:textId="7E7B70C0" w:rsidR="00306D00" w:rsidRPr="007B461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LONG   nMarket;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  <w:lang w:eastAsia="zh-HK"/>
        </w:rPr>
        <w:t>市場別</w:t>
      </w:r>
      <w:r w:rsidRPr="007B4614">
        <w:rPr>
          <w:rFonts w:ascii="Times New Roman" w:eastAsia="標楷體" w:hAnsi="Times New Roman" w:cs="Times New Roman"/>
          <w:lang w:eastAsia="zh-HK"/>
        </w:rPr>
        <w:t>1</w:t>
      </w:r>
      <w:r w:rsidRPr="007B4614">
        <w:rPr>
          <w:rFonts w:ascii="Times New Roman" w:eastAsia="標楷體" w:hAnsi="Times New Roman" w:cs="Times New Roman"/>
        </w:rPr>
        <w:t>:</w:t>
      </w:r>
      <w:r w:rsidRPr="007B4614">
        <w:rPr>
          <w:rFonts w:ascii="Times New Roman" w:eastAsia="標楷體" w:hAnsi="Times New Roman" w:cs="Times New Roman"/>
          <w:lang w:eastAsia="zh-HK"/>
        </w:rPr>
        <w:t>國內證券</w:t>
      </w:r>
    </w:p>
    <w:p w14:paraId="4B521C88" w14:textId="38178D85" w:rsidR="00306D00" w:rsidRPr="007B461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BSTR   bstrSmartKey;        //</w:t>
      </w:r>
      <w:r w:rsidRPr="007B4614">
        <w:rPr>
          <w:rFonts w:ascii="Times New Roman" w:eastAsia="標楷體" w:hAnsi="Times New Roman" w:cs="Times New Roman"/>
          <w:lang w:eastAsia="zh-HK"/>
        </w:rPr>
        <w:t>智慧單號</w:t>
      </w:r>
      <w:r w:rsidRPr="007B4614">
        <w:rPr>
          <w:rFonts w:ascii="Times New Roman" w:eastAsia="標楷體" w:hAnsi="Times New Roman" w:cs="Times New Roman"/>
        </w:rPr>
        <w:t>;</w:t>
      </w:r>
      <w:r w:rsidRPr="007B4614">
        <w:rPr>
          <w:rFonts w:ascii="Times New Roman" w:eastAsia="標楷體" w:hAnsi="Times New Roman" w:cs="Times New Roman"/>
          <w:lang w:eastAsia="zh-HK"/>
        </w:rPr>
        <w:t xml:space="preserve"> </w:t>
      </w:r>
      <w:r w:rsidRPr="007B4614">
        <w:rPr>
          <w:rFonts w:ascii="Times New Roman" w:eastAsia="標楷體" w:hAnsi="Times New Roman" w:cs="Times New Roman"/>
          <w:lang w:eastAsia="zh-HK"/>
        </w:rPr>
        <w:t>出場單則給出場單號</w:t>
      </w:r>
    </w:p>
    <w:p w14:paraId="281D63CD" w14:textId="6D8C5F81" w:rsidR="00306D00" w:rsidRPr="007B4614" w:rsidRDefault="00306D00" w:rsidP="0070280A">
      <w:pPr>
        <w:ind w:firstLine="480"/>
        <w:rPr>
          <w:rFonts w:ascii="Times New Roman" w:eastAsia="標楷體" w:hAnsi="Times New Roman" w:cs="Times New Roman"/>
          <w:lang w:eastAsia="zh-HK"/>
        </w:rPr>
      </w:pPr>
      <w:r w:rsidRPr="007B4614">
        <w:rPr>
          <w:rFonts w:ascii="Times New Roman" w:eastAsia="標楷體" w:hAnsi="Times New Roman" w:cs="Times New Roman"/>
        </w:rPr>
        <w:t xml:space="preserve">LONG  </w:t>
      </w:r>
      <w:r w:rsidRPr="007B4614">
        <w:rPr>
          <w:rFonts w:ascii="Times New Roman" w:eastAsia="標楷體" w:hAnsi="Times New Roman" w:cs="Times New Roman"/>
        </w:rPr>
        <w:tab/>
        <w:t>nTradeKind;         //17:</w:t>
      </w:r>
      <w:r w:rsidRPr="007B4614">
        <w:rPr>
          <w:rFonts w:ascii="Times New Roman" w:eastAsia="標楷體" w:hAnsi="Times New Roman" w:cs="Times New Roman"/>
          <w:lang w:eastAsia="zh-HK"/>
        </w:rPr>
        <w:t>出清</w:t>
      </w:r>
    </w:p>
    <w:p w14:paraId="0A8A7383" w14:textId="27FB54AF" w:rsidR="00306D00" w:rsidRPr="007B461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 xml:space="preserve">BSTR </w:t>
      </w:r>
      <w:r w:rsidRPr="007B4614">
        <w:rPr>
          <w:rFonts w:ascii="Times New Roman" w:eastAsia="標楷體" w:hAnsi="Times New Roman" w:cs="Times New Roman"/>
        </w:rPr>
        <w:tab/>
        <w:t>bstrSeqNo;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  <w:lang w:eastAsia="zh-HK"/>
        </w:rPr>
        <w:t>委託序號</w:t>
      </w:r>
      <w:r w:rsidRPr="007B4614">
        <w:rPr>
          <w:rFonts w:ascii="Times New Roman" w:eastAsia="標楷體" w:hAnsi="Times New Roman" w:cs="Times New Roman"/>
        </w:rPr>
        <w:t xml:space="preserve"> (</w:t>
      </w:r>
      <w:r w:rsidRPr="007B4614">
        <w:rPr>
          <w:rFonts w:ascii="Times New Roman" w:eastAsia="標楷體" w:hAnsi="Times New Roman" w:cs="Times New Roman"/>
          <w:lang w:eastAsia="zh-HK"/>
        </w:rPr>
        <w:t>預約單可忽略</w:t>
      </w:r>
      <w:r w:rsidRPr="007B4614">
        <w:rPr>
          <w:rFonts w:ascii="Times New Roman" w:eastAsia="標楷體" w:hAnsi="Times New Roman" w:cs="Times New Roman"/>
        </w:rPr>
        <w:t>)</w:t>
      </w:r>
    </w:p>
    <w:p w14:paraId="7C7E195D" w14:textId="20098335" w:rsidR="00306D00" w:rsidRPr="007B4614" w:rsidRDefault="00306D00" w:rsidP="0070280A">
      <w:pPr>
        <w:ind w:firstLine="480"/>
        <w:rPr>
          <w:rFonts w:ascii="Times New Roman" w:eastAsia="標楷體" w:hAnsi="Times New Roman" w:cs="Times New Roman"/>
          <w:lang w:eastAsia="zh-HK"/>
        </w:rPr>
      </w:pPr>
      <w:r w:rsidRPr="007B4614">
        <w:rPr>
          <w:rFonts w:ascii="Times New Roman" w:eastAsia="標楷體" w:hAnsi="Times New Roman" w:cs="Times New Roman"/>
        </w:rPr>
        <w:t>BSTR   bstrOrderNo;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  <w:lang w:eastAsia="zh-HK"/>
        </w:rPr>
        <w:t>委託書號</w:t>
      </w:r>
      <w:r w:rsidRPr="007B4614">
        <w:rPr>
          <w:rFonts w:ascii="Times New Roman" w:eastAsia="標楷體" w:hAnsi="Times New Roman" w:cs="Times New Roman"/>
        </w:rPr>
        <w:t>（</w:t>
      </w:r>
      <w:r w:rsidRPr="007B4614">
        <w:rPr>
          <w:rFonts w:ascii="Times New Roman" w:eastAsia="標楷體" w:hAnsi="Times New Roman" w:cs="Times New Roman"/>
          <w:lang w:eastAsia="zh-HK"/>
        </w:rPr>
        <w:t>若觸發</w:t>
      </w:r>
      <w:r w:rsidRPr="007B4614">
        <w:rPr>
          <w:rFonts w:ascii="Times New Roman" w:eastAsia="標楷體" w:hAnsi="Times New Roman" w:cs="Times New Roman"/>
        </w:rPr>
        <w:t>，</w:t>
      </w:r>
      <w:r w:rsidRPr="007B4614">
        <w:rPr>
          <w:rFonts w:ascii="Times New Roman" w:eastAsia="標楷體" w:hAnsi="Times New Roman" w:cs="Times New Roman"/>
          <w:lang w:eastAsia="zh-HK"/>
        </w:rPr>
        <w:t>需給書號</w:t>
      </w:r>
      <w:r w:rsidRPr="007B4614">
        <w:rPr>
          <w:rFonts w:ascii="Times New Roman" w:eastAsia="標楷體" w:hAnsi="Times New Roman" w:cs="Times New Roman"/>
        </w:rPr>
        <w:t>）</w:t>
      </w:r>
    </w:p>
    <w:p w14:paraId="0CA00E82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}</w:t>
      </w:r>
    </w:p>
    <w:p w14:paraId="511527BE" w14:textId="77777777" w:rsidR="003B4C91" w:rsidRPr="007B4614" w:rsidRDefault="003B4C91">
      <w:pPr>
        <w:rPr>
          <w:rFonts w:ascii="Times New Roman" w:eastAsia="標楷體" w:hAnsi="Times New Roman" w:cs="Times New Roman"/>
          <w:sz w:val="36"/>
          <w:szCs w:val="36"/>
          <w:lang w:eastAsia="zh-HK"/>
        </w:rPr>
      </w:pPr>
      <w:bookmarkStart w:id="59" w:name="_證券二擇一OCO、MIT、MST、AB、CB、MBA、LLS:"/>
      <w:bookmarkStart w:id="60" w:name="_證券二擇一OCO、MIT、MST、AB、CB:"/>
      <w:bookmarkEnd w:id="59"/>
      <w:bookmarkEnd w:id="60"/>
      <w:r w:rsidRPr="007B4614">
        <w:rPr>
          <w:rFonts w:ascii="Times New Roman" w:eastAsia="標楷體" w:hAnsi="Times New Roman" w:cs="Times New Roman"/>
          <w:lang w:eastAsia="zh-HK"/>
        </w:rPr>
        <w:br w:type="page"/>
      </w:r>
    </w:p>
    <w:p w14:paraId="73593F4E" w14:textId="33A27745" w:rsidR="00306D00" w:rsidRPr="007B4614" w:rsidRDefault="00306D00" w:rsidP="00FE1E57">
      <w:pPr>
        <w:pStyle w:val="4"/>
        <w:rPr>
          <w:rFonts w:ascii="Times New Roman" w:eastAsia="標楷體" w:hAnsi="Times New Roman"/>
          <w:sz w:val="28"/>
          <w:szCs w:val="28"/>
        </w:rPr>
      </w:pPr>
      <w:r w:rsidRPr="007B4614">
        <w:rPr>
          <w:rFonts w:ascii="Times New Roman" w:eastAsia="標楷體" w:hAnsi="Times New Roman"/>
          <w:sz w:val="28"/>
          <w:szCs w:val="28"/>
          <w:lang w:eastAsia="zh-HK"/>
        </w:rPr>
        <w:t>證券二擇一</w:t>
      </w:r>
      <w:r w:rsidRPr="007B4614">
        <w:rPr>
          <w:rFonts w:ascii="Times New Roman" w:eastAsia="標楷體" w:hAnsi="Times New Roman"/>
          <w:sz w:val="28"/>
          <w:szCs w:val="28"/>
        </w:rPr>
        <w:t>OCO</w:t>
      </w:r>
      <w:r w:rsidRPr="007B4614">
        <w:rPr>
          <w:rFonts w:ascii="Times New Roman" w:eastAsia="標楷體" w:hAnsi="Times New Roman"/>
          <w:sz w:val="28"/>
          <w:szCs w:val="28"/>
        </w:rPr>
        <w:t>、</w:t>
      </w:r>
      <w:r w:rsidRPr="00A037D5">
        <w:rPr>
          <w:rFonts w:ascii="Times New Roman" w:eastAsia="標楷體" w:hAnsi="Times New Roman"/>
          <w:color w:val="FF0000"/>
          <w:sz w:val="28"/>
          <w:szCs w:val="28"/>
        </w:rPr>
        <w:t>MIT</w:t>
      </w:r>
      <w:r w:rsidRPr="00A037D5">
        <w:rPr>
          <w:rFonts w:ascii="Times New Roman" w:eastAsia="標楷體" w:hAnsi="Times New Roman"/>
          <w:color w:val="FF0000"/>
          <w:sz w:val="28"/>
          <w:szCs w:val="28"/>
        </w:rPr>
        <w:t>、</w:t>
      </w:r>
      <w:r w:rsidRPr="00A037D5">
        <w:rPr>
          <w:rFonts w:ascii="Times New Roman" w:eastAsia="標楷體" w:hAnsi="Times New Roman"/>
          <w:color w:val="FF0000"/>
          <w:sz w:val="28"/>
          <w:szCs w:val="28"/>
        </w:rPr>
        <w:t>MST</w:t>
      </w:r>
      <w:r w:rsidRPr="00A037D5">
        <w:rPr>
          <w:rFonts w:ascii="Times New Roman" w:eastAsia="標楷體" w:hAnsi="Times New Roman"/>
          <w:color w:val="FF0000"/>
          <w:sz w:val="28"/>
          <w:szCs w:val="28"/>
        </w:rPr>
        <w:t>、</w:t>
      </w:r>
      <w:r w:rsidRPr="00A037D5">
        <w:rPr>
          <w:rFonts w:ascii="Times New Roman" w:eastAsia="標楷體" w:hAnsi="Times New Roman"/>
          <w:color w:val="FF0000"/>
          <w:sz w:val="28"/>
          <w:szCs w:val="28"/>
        </w:rPr>
        <w:t>AB</w:t>
      </w:r>
      <w:r w:rsidRPr="00A037D5">
        <w:rPr>
          <w:rFonts w:ascii="Times New Roman" w:eastAsia="標楷體" w:hAnsi="Times New Roman"/>
          <w:color w:val="FF0000"/>
          <w:sz w:val="28"/>
          <w:szCs w:val="28"/>
        </w:rPr>
        <w:t>、</w:t>
      </w:r>
      <w:r w:rsidRPr="00A037D5">
        <w:rPr>
          <w:rFonts w:ascii="Times New Roman" w:eastAsia="標楷體" w:hAnsi="Times New Roman"/>
          <w:color w:val="FF0000"/>
          <w:sz w:val="28"/>
          <w:szCs w:val="28"/>
        </w:rPr>
        <w:t>CB</w:t>
      </w:r>
    </w:p>
    <w:p w14:paraId="41DE8860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struct CANCELSTRATEGYORDER</w:t>
      </w:r>
    </w:p>
    <w:p w14:paraId="11229A3A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{</w:t>
      </w:r>
    </w:p>
    <w:p w14:paraId="77836441" w14:textId="359EF836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ab/>
        <w:t>BSTR</w:t>
      </w:r>
      <w:r w:rsidRPr="007B4614">
        <w:rPr>
          <w:rFonts w:ascii="Times New Roman" w:eastAsia="標楷體" w:hAnsi="Times New Roman" w:cs="Times New Roman"/>
        </w:rPr>
        <w:tab/>
        <w:t>bstrFullAccount;</w:t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</w:rPr>
        <w:t>證券帳號，分公司四碼＋帳號</w:t>
      </w:r>
      <w:r w:rsidRPr="007B4614">
        <w:rPr>
          <w:rFonts w:ascii="Times New Roman" w:eastAsia="標楷體" w:hAnsi="Times New Roman" w:cs="Times New Roman"/>
        </w:rPr>
        <w:t>7</w:t>
      </w:r>
      <w:r w:rsidRPr="007B4614">
        <w:rPr>
          <w:rFonts w:ascii="Times New Roman" w:eastAsia="標楷體" w:hAnsi="Times New Roman" w:cs="Times New Roman"/>
        </w:rPr>
        <w:t>碼</w:t>
      </w:r>
    </w:p>
    <w:p w14:paraId="06AA12DE" w14:textId="1C2A5B9E" w:rsidR="00306D00" w:rsidRPr="007B461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LONG   nMarket;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  <w:lang w:eastAsia="zh-HK"/>
        </w:rPr>
        <w:t>市場別</w:t>
      </w:r>
      <w:r w:rsidRPr="007B4614">
        <w:rPr>
          <w:rFonts w:ascii="Times New Roman" w:eastAsia="標楷體" w:hAnsi="Times New Roman" w:cs="Times New Roman"/>
          <w:lang w:eastAsia="zh-HK"/>
        </w:rPr>
        <w:t>1</w:t>
      </w:r>
      <w:r w:rsidRPr="007B4614">
        <w:rPr>
          <w:rFonts w:ascii="Times New Roman" w:eastAsia="標楷體" w:hAnsi="Times New Roman" w:cs="Times New Roman"/>
        </w:rPr>
        <w:t>:</w:t>
      </w:r>
      <w:r w:rsidRPr="007B4614">
        <w:rPr>
          <w:rFonts w:ascii="Times New Roman" w:eastAsia="標楷體" w:hAnsi="Times New Roman" w:cs="Times New Roman"/>
          <w:lang w:eastAsia="zh-HK"/>
        </w:rPr>
        <w:t>國內證券</w:t>
      </w:r>
    </w:p>
    <w:p w14:paraId="45A28EDD" w14:textId="346B8717" w:rsidR="00306D00" w:rsidRPr="007B461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BSTR   bstrSmartKey;        //</w:t>
      </w:r>
      <w:r w:rsidRPr="007B4614">
        <w:rPr>
          <w:rFonts w:ascii="Times New Roman" w:eastAsia="標楷體" w:hAnsi="Times New Roman" w:cs="Times New Roman"/>
          <w:lang w:eastAsia="zh-HK"/>
        </w:rPr>
        <w:t>智慧單號</w:t>
      </w:r>
    </w:p>
    <w:p w14:paraId="084F8151" w14:textId="2EA50B68" w:rsidR="00306D00" w:rsidRPr="007B4614" w:rsidRDefault="00306D00" w:rsidP="0070280A">
      <w:pPr>
        <w:ind w:left="480"/>
        <w:rPr>
          <w:rFonts w:ascii="Times New Roman" w:eastAsia="標楷體" w:hAnsi="Times New Roman" w:cs="Times New Roman"/>
          <w:lang w:eastAsia="zh-HK"/>
        </w:rPr>
      </w:pPr>
      <w:r w:rsidRPr="007B4614">
        <w:rPr>
          <w:rFonts w:ascii="Times New Roman" w:eastAsia="標楷體" w:hAnsi="Times New Roman" w:cs="Times New Roman"/>
        </w:rPr>
        <w:t xml:space="preserve">LONG  </w:t>
      </w:r>
      <w:r w:rsidRPr="007B4614">
        <w:rPr>
          <w:rFonts w:ascii="Times New Roman" w:eastAsia="標楷體" w:hAnsi="Times New Roman" w:cs="Times New Roman"/>
        </w:rPr>
        <w:tab/>
        <w:t>nTradeKind;         //3:OCO</w:t>
      </w:r>
      <w:r w:rsidRPr="007B4614">
        <w:rPr>
          <w:rFonts w:ascii="Times New Roman" w:eastAsia="標楷體" w:hAnsi="Times New Roman" w:cs="Times New Roman"/>
          <w:lang w:eastAsia="zh-HK"/>
        </w:rPr>
        <w:t>、</w:t>
      </w:r>
      <w:r w:rsidRPr="00A037D5">
        <w:rPr>
          <w:rFonts w:ascii="Times New Roman" w:eastAsia="標楷體" w:hAnsi="Times New Roman" w:cs="Times New Roman"/>
          <w:color w:val="FF0000"/>
        </w:rPr>
        <w:t>8:MIT</w:t>
      </w:r>
      <w:r w:rsidRPr="00A037D5">
        <w:rPr>
          <w:rFonts w:ascii="Times New Roman" w:eastAsia="標楷體" w:hAnsi="Times New Roman" w:cs="Times New Roman"/>
          <w:color w:val="FF0000"/>
        </w:rPr>
        <w:t>、</w:t>
      </w:r>
      <w:r w:rsidRPr="00A037D5">
        <w:rPr>
          <w:rFonts w:ascii="Times New Roman" w:eastAsia="標楷體" w:hAnsi="Times New Roman" w:cs="Times New Roman"/>
          <w:color w:val="FF0000"/>
        </w:rPr>
        <w:t>9:MST</w:t>
      </w:r>
      <w:r w:rsidRPr="00A037D5">
        <w:rPr>
          <w:rFonts w:ascii="Times New Roman" w:eastAsia="標楷體" w:hAnsi="Times New Roman" w:cs="Times New Roman"/>
          <w:color w:val="FF0000"/>
        </w:rPr>
        <w:t>、</w:t>
      </w:r>
      <w:r w:rsidRPr="00A037D5">
        <w:rPr>
          <w:rFonts w:ascii="Times New Roman" w:eastAsia="標楷體" w:hAnsi="Times New Roman" w:cs="Times New Roman"/>
          <w:color w:val="FF0000"/>
        </w:rPr>
        <w:t>10:AB</w:t>
      </w:r>
      <w:r w:rsidRPr="00A037D5">
        <w:rPr>
          <w:rFonts w:ascii="Times New Roman" w:eastAsia="標楷體" w:hAnsi="Times New Roman" w:cs="Times New Roman"/>
          <w:color w:val="FF0000"/>
        </w:rPr>
        <w:t>、</w:t>
      </w:r>
      <w:r w:rsidRPr="00A037D5">
        <w:rPr>
          <w:rFonts w:ascii="Times New Roman" w:eastAsia="標楷體" w:hAnsi="Times New Roman" w:cs="Times New Roman"/>
          <w:color w:val="FF0000"/>
        </w:rPr>
        <w:t>27</w:t>
      </w:r>
      <w:r w:rsidRPr="00A037D5">
        <w:rPr>
          <w:rFonts w:ascii="Times New Roman" w:eastAsia="標楷體" w:hAnsi="Times New Roman" w:cs="Times New Roman"/>
          <w:color w:val="FF0000"/>
        </w:rPr>
        <w:t>：</w:t>
      </w:r>
      <w:r w:rsidRPr="00A037D5">
        <w:rPr>
          <w:rFonts w:ascii="Times New Roman" w:eastAsia="標楷體" w:hAnsi="Times New Roman" w:cs="Times New Roman"/>
          <w:color w:val="FF0000"/>
        </w:rPr>
        <w:t>CB</w:t>
      </w:r>
    </w:p>
    <w:p w14:paraId="6D20A969" w14:textId="01CA3CC0" w:rsidR="00306D00" w:rsidRPr="007B461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 xml:space="preserve">BSTR </w:t>
      </w:r>
      <w:r w:rsidRPr="007B4614">
        <w:rPr>
          <w:rFonts w:ascii="Times New Roman" w:eastAsia="標楷體" w:hAnsi="Times New Roman" w:cs="Times New Roman"/>
        </w:rPr>
        <w:tab/>
        <w:t>bstrSeqNo;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  <w:lang w:eastAsia="zh-HK"/>
        </w:rPr>
        <w:t>委託序號</w:t>
      </w:r>
      <w:r w:rsidRPr="007B4614">
        <w:rPr>
          <w:rFonts w:ascii="Times New Roman" w:eastAsia="標楷體" w:hAnsi="Times New Roman" w:cs="Times New Roman"/>
        </w:rPr>
        <w:t xml:space="preserve"> (</w:t>
      </w:r>
      <w:r w:rsidRPr="007B4614">
        <w:rPr>
          <w:rFonts w:ascii="Times New Roman" w:eastAsia="標楷體" w:hAnsi="Times New Roman" w:cs="Times New Roman"/>
          <w:lang w:eastAsia="zh-HK"/>
        </w:rPr>
        <w:t>預約單可忽略</w:t>
      </w:r>
      <w:r w:rsidRPr="007B4614">
        <w:rPr>
          <w:rFonts w:ascii="Times New Roman" w:eastAsia="標楷體" w:hAnsi="Times New Roman" w:cs="Times New Roman"/>
        </w:rPr>
        <w:t>)</w:t>
      </w:r>
    </w:p>
    <w:p w14:paraId="191008B3" w14:textId="46894A3F" w:rsidR="00306D00" w:rsidRPr="007B4614" w:rsidRDefault="00306D00" w:rsidP="0070280A">
      <w:pPr>
        <w:ind w:firstLine="48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BSTR   bstrOrderNo;</w:t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</w:r>
      <w:r w:rsidRPr="007B4614">
        <w:rPr>
          <w:rFonts w:ascii="Times New Roman" w:eastAsia="標楷體" w:hAnsi="Times New Roman" w:cs="Times New Roman"/>
        </w:rPr>
        <w:tab/>
        <w:t>//</w:t>
      </w:r>
      <w:r w:rsidRPr="007B4614">
        <w:rPr>
          <w:rFonts w:ascii="Times New Roman" w:eastAsia="標楷體" w:hAnsi="Times New Roman" w:cs="Times New Roman"/>
          <w:lang w:eastAsia="zh-HK"/>
        </w:rPr>
        <w:t>委託書號</w:t>
      </w:r>
      <w:r w:rsidRPr="007B4614">
        <w:rPr>
          <w:rFonts w:ascii="Times New Roman" w:eastAsia="標楷體" w:hAnsi="Times New Roman" w:cs="Times New Roman"/>
        </w:rPr>
        <w:t>（</w:t>
      </w:r>
      <w:r w:rsidRPr="007B4614">
        <w:rPr>
          <w:rFonts w:ascii="Times New Roman" w:eastAsia="標楷體" w:hAnsi="Times New Roman" w:cs="Times New Roman"/>
          <w:lang w:eastAsia="zh-HK"/>
        </w:rPr>
        <w:t>若觸發</w:t>
      </w:r>
      <w:r w:rsidRPr="007B4614">
        <w:rPr>
          <w:rFonts w:ascii="Times New Roman" w:eastAsia="標楷體" w:hAnsi="Times New Roman" w:cs="Times New Roman"/>
        </w:rPr>
        <w:t>，</w:t>
      </w:r>
      <w:r w:rsidRPr="007B4614">
        <w:rPr>
          <w:rFonts w:ascii="Times New Roman" w:eastAsia="標楷體" w:hAnsi="Times New Roman" w:cs="Times New Roman"/>
          <w:lang w:eastAsia="zh-HK"/>
        </w:rPr>
        <w:t>需給書號</w:t>
      </w:r>
      <w:r w:rsidRPr="007B4614">
        <w:rPr>
          <w:rFonts w:ascii="Times New Roman" w:eastAsia="標楷體" w:hAnsi="Times New Roman" w:cs="Times New Roman"/>
        </w:rPr>
        <w:t>）</w:t>
      </w:r>
    </w:p>
    <w:p w14:paraId="73A0A937" w14:textId="77777777" w:rsidR="00A037D5" w:rsidRPr="00F11B13" w:rsidRDefault="00A037D5" w:rsidP="00A037D5">
      <w:pPr>
        <w:ind w:firstLine="480"/>
        <w:rPr>
          <w:rFonts w:ascii="Times New Roman" w:eastAsia="標楷體" w:hAnsi="Times New Roman" w:cs="Times New Roman"/>
          <w:color w:val="FF0000"/>
        </w:rPr>
      </w:pPr>
      <w:r w:rsidRPr="00F11B13">
        <w:rPr>
          <w:rFonts w:ascii="Times New Roman" w:eastAsia="標楷體" w:hAnsi="Times New Roman" w:cs="Times New Roman"/>
          <w:color w:val="FF0000"/>
        </w:rPr>
        <w:t>BSTR</w:t>
      </w:r>
      <w:r w:rsidRPr="00F11B13">
        <w:rPr>
          <w:rFonts w:ascii="Times New Roman" w:eastAsia="標楷體" w:hAnsi="Times New Roman" w:cs="Times New Roman"/>
          <w:color w:val="FF0000"/>
        </w:rPr>
        <w:tab/>
        <w:t>bstrLongActionKey;</w:t>
      </w:r>
      <w:r w:rsidRPr="00F11B13">
        <w:rPr>
          <w:rFonts w:ascii="Times New Roman" w:eastAsia="標楷體" w:hAnsi="Times New Roman" w:cs="Times New Roman"/>
          <w:color w:val="FF0000"/>
        </w:rPr>
        <w:tab/>
        <w:t>//</w:t>
      </w:r>
      <w:r w:rsidRPr="00F11B13">
        <w:rPr>
          <w:rFonts w:ascii="Times New Roman" w:eastAsia="標楷體" w:hAnsi="Times New Roman" w:cs="Times New Roman"/>
          <w:color w:val="FF0000"/>
          <w:lang w:eastAsia="zh-HK"/>
        </w:rPr>
        <w:t>長效單號</w:t>
      </w:r>
      <w:r w:rsidRPr="00F11B13">
        <w:rPr>
          <w:rFonts w:ascii="Times New Roman" w:eastAsia="標楷體" w:hAnsi="Times New Roman" w:cs="Times New Roman"/>
          <w:color w:val="FF0000"/>
        </w:rPr>
        <w:t>(</w:t>
      </w:r>
      <w:r w:rsidRPr="00F11B13">
        <w:rPr>
          <w:rFonts w:ascii="Times New Roman" w:eastAsia="標楷體" w:hAnsi="Times New Roman" w:cs="Times New Roman"/>
          <w:color w:val="FF0000"/>
        </w:rPr>
        <w:t>非長效單請輸入</w:t>
      </w:r>
      <w:r w:rsidRPr="00F11B13">
        <w:rPr>
          <w:rFonts w:ascii="Times New Roman" w:eastAsia="標楷體" w:hAnsi="Times New Roman" w:cs="Times New Roman"/>
          <w:color w:val="FF0000"/>
        </w:rPr>
        <w:t>0)</w:t>
      </w:r>
    </w:p>
    <w:p w14:paraId="520C1A77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}</w:t>
      </w:r>
    </w:p>
    <w:p w14:paraId="35602B69" w14:textId="77777777" w:rsidR="00306D00" w:rsidRPr="007B4614" w:rsidRDefault="00306D00" w:rsidP="0070280A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  <w:r w:rsidRPr="007B4614">
        <w:rPr>
          <w:rFonts w:ascii="Times New Roman" w:eastAsia="標楷體" w:hAnsi="Times New Roman" w:cs="Times New Roman"/>
        </w:rPr>
        <w:t>比較表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06D00" w:rsidRPr="007B4614" w14:paraId="2F1BE2EB" w14:textId="77777777" w:rsidTr="001E102E">
        <w:tc>
          <w:tcPr>
            <w:tcW w:w="9736" w:type="dxa"/>
          </w:tcPr>
          <w:p w14:paraId="456E2F5D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sz w:val="24"/>
                <w:szCs w:val="32"/>
              </w:rPr>
            </w:pP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異動後</w:t>
            </w: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V2.13.45</w:t>
            </w:r>
          </w:p>
        </w:tc>
      </w:tr>
      <w:tr w:rsidR="00306D00" w:rsidRPr="007B4614" w14:paraId="4F11A550" w14:textId="77777777" w:rsidTr="001E102E">
        <w:tc>
          <w:tcPr>
            <w:tcW w:w="9736" w:type="dxa"/>
          </w:tcPr>
          <w:p w14:paraId="5BDD2CEF" w14:textId="77777777" w:rsidR="00306D00" w:rsidRPr="007B4614" w:rsidRDefault="00306D00" w:rsidP="0070280A">
            <w:pPr>
              <w:adjustRightInd w:val="0"/>
              <w:snapToGrid w:val="0"/>
              <w:rPr>
                <w:rFonts w:ascii="Times New Roman" w:eastAsia="標楷體" w:hAnsi="Times New Roman" w:cs="Times New Roman"/>
                <w:color w:val="FF0000"/>
                <w:sz w:val="24"/>
                <w:szCs w:val="32"/>
              </w:rPr>
            </w:pPr>
            <w:r w:rsidRPr="007B4614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智慧單刪單物件新增長效單號、新增刪單別：</w:t>
            </w:r>
            <w:r w:rsidRPr="007B4614">
              <w:rPr>
                <w:rFonts w:ascii="Times New Roman" w:eastAsia="標楷體" w:hAnsi="Times New Roman" w:cs="Times New Roman"/>
                <w:sz w:val="24"/>
                <w:szCs w:val="32"/>
              </w:rPr>
              <w:t>非長效單之刪單，長效單號可忽略</w:t>
            </w:r>
          </w:p>
        </w:tc>
      </w:tr>
      <w:tr w:rsidR="001632BF" w:rsidRPr="007B4614" w14:paraId="23CA4D1D" w14:textId="77777777" w:rsidTr="001E102E">
        <w:tc>
          <w:tcPr>
            <w:tcW w:w="9736" w:type="dxa"/>
          </w:tcPr>
          <w:p w14:paraId="09FF5771" w14:textId="2650145F" w:rsidR="001632BF" w:rsidRPr="007B4614" w:rsidRDefault="001632BF" w:rsidP="001632BF">
            <w:pPr>
              <w:adjustRightInd w:val="0"/>
              <w:snapToGrid w:val="0"/>
              <w:rPr>
                <w:rFonts w:ascii="Times New Roman" w:eastAsia="標楷體" w:hAnsi="Times New Roman" w:cs="Times New Roman"/>
                <w:b/>
                <w:szCs w:val="32"/>
              </w:rPr>
            </w:pPr>
            <w:r w:rsidRPr="00F11B13">
              <w:rPr>
                <w:rFonts w:ascii="Times New Roman" w:eastAsia="標楷體" w:hAnsi="Times New Roman" w:cs="Times New Roman"/>
                <w:sz w:val="24"/>
                <w:szCs w:val="32"/>
              </w:rPr>
              <w:t>異動後</w:t>
            </w:r>
            <w:r w:rsidRPr="00F11B13">
              <w:rPr>
                <w:rFonts w:ascii="Times New Roman" w:eastAsia="標楷體" w:hAnsi="Times New Roman" w:cs="Times New Roman"/>
                <w:sz w:val="24"/>
                <w:szCs w:val="32"/>
              </w:rPr>
              <w:t>V2.13.48</w:t>
            </w:r>
          </w:p>
        </w:tc>
      </w:tr>
      <w:tr w:rsidR="001632BF" w:rsidRPr="007B4614" w14:paraId="4178116A" w14:textId="77777777" w:rsidTr="001E102E">
        <w:tc>
          <w:tcPr>
            <w:tcW w:w="9736" w:type="dxa"/>
          </w:tcPr>
          <w:p w14:paraId="692A4DB0" w14:textId="77777777" w:rsidR="001632BF" w:rsidRPr="00F11B13" w:rsidRDefault="001632BF" w:rsidP="001632BF">
            <w:pPr>
              <w:adjustRightInd w:val="0"/>
              <w:snapToGrid w:val="0"/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</w:pPr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移除</w:t>
            </w:r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MBA</w:t>
            </w:r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、</w:t>
            </w:r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LLS</w:t>
            </w:r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刪單。</w:t>
            </w:r>
          </w:p>
          <w:p w14:paraId="62FA9020" w14:textId="16F3363A" w:rsidR="001632BF" w:rsidRPr="007B4614" w:rsidRDefault="001632BF" w:rsidP="001632BF">
            <w:pPr>
              <w:adjustRightInd w:val="0"/>
              <w:snapToGrid w:val="0"/>
              <w:rPr>
                <w:rFonts w:ascii="Times New Roman" w:eastAsia="標楷體" w:hAnsi="Times New Roman" w:cs="Times New Roman"/>
                <w:b/>
                <w:szCs w:val="32"/>
              </w:rPr>
            </w:pPr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非長效單請於長效單號輸入</w:t>
            </w:r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0</w:t>
            </w:r>
            <w:r w:rsidRPr="00F11B13">
              <w:rPr>
                <w:rFonts w:ascii="Times New Roman" w:eastAsia="標楷體" w:hAnsi="Times New Roman" w:cs="Times New Roman"/>
                <w:b/>
                <w:sz w:val="24"/>
                <w:szCs w:val="32"/>
              </w:rPr>
              <w:t>。</w:t>
            </w:r>
          </w:p>
        </w:tc>
      </w:tr>
    </w:tbl>
    <w:p w14:paraId="4FB9CDF6" w14:textId="66BF3259" w:rsidR="005A28E7" w:rsidRDefault="005A28E7" w:rsidP="0070280A">
      <w:pPr>
        <w:rPr>
          <w:rFonts w:ascii="Times New Roman" w:eastAsia="標楷體" w:hAnsi="Times New Roman" w:cs="Times New Roman"/>
        </w:rPr>
      </w:pPr>
    </w:p>
    <w:p w14:paraId="4FFB6004" w14:textId="77777777" w:rsidR="005A28E7" w:rsidRDefault="005A28E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99F5191" w14:textId="77777777" w:rsidR="005A28E7" w:rsidRPr="00BE485B" w:rsidRDefault="005A28E7" w:rsidP="005A28E7">
      <w:pPr>
        <w:pStyle w:val="4"/>
        <w:rPr>
          <w:rFonts w:ascii="Times New Roman" w:eastAsia="標楷體" w:hAnsi="Times New Roman"/>
        </w:rPr>
      </w:pPr>
      <w:bookmarkStart w:id="61" w:name="_智慧單多筆刪單"/>
      <w:bookmarkEnd w:id="61"/>
      <w:r w:rsidRPr="00BE485B">
        <w:rPr>
          <w:rFonts w:ascii="Times New Roman" w:eastAsia="標楷體" w:hAnsi="Times New Roman"/>
          <w:lang w:eastAsia="zh-HK"/>
        </w:rPr>
        <w:t>智慧單多筆刪單</w:t>
      </w:r>
    </w:p>
    <w:p w14:paraId="700918E4" w14:textId="77777777" w:rsidR="005A28E7" w:rsidRPr="00BE485B" w:rsidRDefault="005A28E7" w:rsidP="005A28E7">
      <w:pPr>
        <w:rPr>
          <w:rFonts w:ascii="Times New Roman" w:eastAsia="標楷體" w:hAnsi="Times New Roman" w:cs="Times New Roman"/>
        </w:rPr>
      </w:pPr>
      <w:r w:rsidRPr="00BE485B">
        <w:rPr>
          <w:rFonts w:ascii="Times New Roman" w:eastAsia="標楷體" w:hAnsi="Times New Roman" w:cs="Times New Roman"/>
        </w:rPr>
        <w:t>struct CANCELSTRATEGYORDER</w:t>
      </w:r>
    </w:p>
    <w:p w14:paraId="280CCE5A" w14:textId="77777777" w:rsidR="005A28E7" w:rsidRPr="00BE485B" w:rsidRDefault="005A28E7" w:rsidP="005A28E7">
      <w:pPr>
        <w:rPr>
          <w:rFonts w:ascii="Times New Roman" w:eastAsia="標楷體" w:hAnsi="Times New Roman" w:cs="Times New Roman"/>
        </w:rPr>
      </w:pPr>
      <w:r w:rsidRPr="00BE485B">
        <w:rPr>
          <w:rFonts w:ascii="Times New Roman" w:eastAsia="標楷體" w:hAnsi="Times New Roman" w:cs="Times New Roman"/>
        </w:rPr>
        <w:t>{</w:t>
      </w:r>
    </w:p>
    <w:p w14:paraId="72A06C33" w14:textId="77777777" w:rsidR="005A28E7" w:rsidRPr="00BE485B" w:rsidRDefault="005A28E7" w:rsidP="005A28E7">
      <w:pPr>
        <w:rPr>
          <w:rFonts w:ascii="Times New Roman" w:eastAsia="標楷體" w:hAnsi="Times New Roman" w:cs="Times New Roman"/>
        </w:rPr>
      </w:pPr>
      <w:r w:rsidRPr="00BE485B">
        <w:rPr>
          <w:rFonts w:ascii="Times New Roman" w:eastAsia="標楷體" w:hAnsi="Times New Roman" w:cs="Times New Roman"/>
        </w:rPr>
        <w:tab/>
        <w:t>BSTR</w:t>
      </w:r>
      <w:r w:rsidRPr="00BE485B">
        <w:rPr>
          <w:rFonts w:ascii="Times New Roman" w:eastAsia="標楷體" w:hAnsi="Times New Roman" w:cs="Times New Roman"/>
        </w:rPr>
        <w:tab/>
        <w:t>bstrFullAccount;</w:t>
      </w:r>
      <w:r w:rsidRPr="00BE485B">
        <w:rPr>
          <w:rFonts w:ascii="Times New Roman" w:eastAsia="標楷體" w:hAnsi="Times New Roman" w:cs="Times New Roman"/>
        </w:rPr>
        <w:tab/>
        <w:t xml:space="preserve">        //</w:t>
      </w:r>
      <w:r w:rsidRPr="00BE485B">
        <w:rPr>
          <w:rFonts w:ascii="Times New Roman" w:eastAsia="標楷體" w:hAnsi="Times New Roman" w:cs="Times New Roman"/>
        </w:rPr>
        <w:t>帳號</w:t>
      </w:r>
    </w:p>
    <w:p w14:paraId="0F63DCB0" w14:textId="77777777" w:rsidR="005A28E7" w:rsidRPr="00BE485B" w:rsidRDefault="005A28E7" w:rsidP="005A28E7">
      <w:pPr>
        <w:ind w:left="480"/>
        <w:rPr>
          <w:rFonts w:ascii="Times New Roman" w:eastAsia="標楷體" w:hAnsi="Times New Roman" w:cs="Times New Roman"/>
        </w:rPr>
      </w:pPr>
      <w:r w:rsidRPr="00BE485B">
        <w:rPr>
          <w:rFonts w:ascii="Times New Roman" w:eastAsia="標楷體" w:hAnsi="Times New Roman" w:cs="Times New Roman"/>
        </w:rPr>
        <w:t>LONG   nMarket;</w:t>
      </w:r>
      <w:r w:rsidRPr="00BE485B">
        <w:rPr>
          <w:rFonts w:ascii="Times New Roman" w:eastAsia="標楷體" w:hAnsi="Times New Roman" w:cs="Times New Roman"/>
        </w:rPr>
        <w:tab/>
      </w:r>
      <w:r w:rsidRPr="00BE485B">
        <w:rPr>
          <w:rFonts w:ascii="Times New Roman" w:eastAsia="標楷體" w:hAnsi="Times New Roman" w:cs="Times New Roman"/>
        </w:rPr>
        <w:tab/>
      </w:r>
      <w:r w:rsidRPr="00BE485B">
        <w:rPr>
          <w:rFonts w:ascii="Times New Roman" w:eastAsia="標楷體" w:hAnsi="Times New Roman" w:cs="Times New Roman"/>
        </w:rPr>
        <w:tab/>
      </w:r>
      <w:r w:rsidRPr="00BE485B">
        <w:rPr>
          <w:rFonts w:ascii="Times New Roman" w:eastAsia="標楷體" w:hAnsi="Times New Roman" w:cs="Times New Roman"/>
        </w:rPr>
        <w:tab/>
      </w:r>
      <w:r w:rsidRPr="00BE485B">
        <w:rPr>
          <w:rFonts w:ascii="Times New Roman" w:eastAsia="標楷體" w:hAnsi="Times New Roman" w:cs="Times New Roman"/>
        </w:rPr>
        <w:tab/>
        <w:t>//</w:t>
      </w:r>
      <w:r w:rsidRPr="00BE485B">
        <w:rPr>
          <w:rFonts w:ascii="Times New Roman" w:eastAsia="標楷體" w:hAnsi="Times New Roman" w:cs="Times New Roman"/>
        </w:rPr>
        <w:t>刪單</w:t>
      </w:r>
      <w:r w:rsidRPr="00BE485B">
        <w:rPr>
          <w:rFonts w:ascii="Times New Roman" w:eastAsia="標楷體" w:hAnsi="Times New Roman" w:cs="Times New Roman"/>
          <w:lang w:eastAsia="zh-HK"/>
        </w:rPr>
        <w:t>市場別，</w:t>
      </w:r>
      <w:r w:rsidRPr="00BE485B">
        <w:rPr>
          <w:rFonts w:ascii="Times New Roman" w:eastAsia="標楷體" w:hAnsi="Times New Roman" w:cs="Times New Roman"/>
          <w:lang w:eastAsia="zh-HK"/>
        </w:rPr>
        <w:t>1:</w:t>
      </w:r>
      <w:r w:rsidRPr="00BE485B">
        <w:rPr>
          <w:rFonts w:ascii="Times New Roman" w:eastAsia="標楷體" w:hAnsi="Times New Roman" w:cs="Times New Roman"/>
          <w:lang w:eastAsia="zh-HK"/>
        </w:rPr>
        <w:t>國內證</w:t>
      </w:r>
      <w:r w:rsidRPr="00BE485B">
        <w:rPr>
          <w:rFonts w:ascii="Times New Roman" w:eastAsia="標楷體" w:hAnsi="Times New Roman" w:cs="Times New Roman"/>
          <w:lang w:eastAsia="zh-HK"/>
        </w:rPr>
        <w:t>, 2:</w:t>
      </w:r>
      <w:r w:rsidRPr="00BE485B">
        <w:rPr>
          <w:rFonts w:ascii="Times New Roman" w:eastAsia="標楷體" w:hAnsi="Times New Roman" w:cs="Times New Roman"/>
          <w:lang w:eastAsia="zh-HK"/>
        </w:rPr>
        <w:t>國內期</w:t>
      </w:r>
      <w:r w:rsidRPr="00BE485B">
        <w:rPr>
          <w:rFonts w:ascii="Times New Roman" w:eastAsia="標楷體" w:hAnsi="Times New Roman" w:cs="Times New Roman"/>
          <w:lang w:eastAsia="zh-HK"/>
        </w:rPr>
        <w:t>, 3:</w:t>
      </w:r>
      <w:r w:rsidRPr="00BE485B">
        <w:rPr>
          <w:rFonts w:ascii="Times New Roman" w:eastAsia="標楷體" w:hAnsi="Times New Roman" w:cs="Times New Roman"/>
          <w:lang w:eastAsia="zh-HK"/>
        </w:rPr>
        <w:t>國外證</w:t>
      </w:r>
      <w:r w:rsidRPr="00BE485B">
        <w:rPr>
          <w:rFonts w:ascii="Times New Roman" w:eastAsia="標楷體" w:hAnsi="Times New Roman" w:cs="Times New Roman"/>
          <w:lang w:eastAsia="zh-HK"/>
        </w:rPr>
        <w:t>, 4:</w:t>
      </w:r>
      <w:r w:rsidRPr="00BE485B">
        <w:rPr>
          <w:rFonts w:ascii="Times New Roman" w:eastAsia="標楷體" w:hAnsi="Times New Roman" w:cs="Times New Roman"/>
          <w:lang w:eastAsia="zh-HK"/>
        </w:rPr>
        <w:t>國外期</w:t>
      </w:r>
      <w:r w:rsidRPr="00BE485B">
        <w:rPr>
          <w:rFonts w:ascii="Times New Roman" w:eastAsia="標楷體" w:hAnsi="Times New Roman" w:cs="Times New Roman"/>
        </w:rPr>
        <w:t xml:space="preserve"> (AB</w:t>
      </w:r>
      <w:r w:rsidRPr="00BE485B">
        <w:rPr>
          <w:rFonts w:ascii="Times New Roman" w:eastAsia="標楷體" w:hAnsi="Times New Roman" w:cs="Times New Roman"/>
        </w:rPr>
        <w:t>單刪單請選擇</w:t>
      </w:r>
      <w:r w:rsidRPr="00BE485B">
        <w:rPr>
          <w:rFonts w:ascii="Times New Roman" w:eastAsia="標楷體" w:hAnsi="Times New Roman" w:cs="Times New Roman"/>
        </w:rPr>
        <w:t>A</w:t>
      </w:r>
      <w:r w:rsidRPr="00BE485B">
        <w:rPr>
          <w:rFonts w:ascii="Times New Roman" w:eastAsia="標楷體" w:hAnsi="Times New Roman" w:cs="Times New Roman"/>
        </w:rPr>
        <w:t>商品之市場別</w:t>
      </w:r>
      <w:r w:rsidRPr="00BE485B">
        <w:rPr>
          <w:rFonts w:ascii="Times New Roman" w:eastAsia="標楷體" w:hAnsi="Times New Roman" w:cs="Times New Roman"/>
        </w:rPr>
        <w:t>)</w:t>
      </w:r>
    </w:p>
    <w:p w14:paraId="0515FEAB" w14:textId="77777777" w:rsidR="005A28E7" w:rsidRPr="00BE485B" w:rsidRDefault="005A28E7" w:rsidP="005A28E7">
      <w:pPr>
        <w:ind w:left="480"/>
        <w:rPr>
          <w:rFonts w:ascii="Times New Roman" w:eastAsia="標楷體" w:hAnsi="Times New Roman" w:cs="Times New Roman"/>
        </w:rPr>
      </w:pPr>
      <w:r w:rsidRPr="00BE485B">
        <w:rPr>
          <w:rFonts w:ascii="Times New Roman" w:eastAsia="標楷體" w:hAnsi="Times New Roman" w:cs="Times New Roman"/>
        </w:rPr>
        <w:t>BSTR   bstrSmartKey;             //</w:t>
      </w:r>
      <w:r w:rsidRPr="00BE485B">
        <w:rPr>
          <w:rFonts w:ascii="Times New Roman" w:eastAsia="標楷體" w:hAnsi="Times New Roman" w:cs="Times New Roman"/>
        </w:rPr>
        <w:t>多筆</w:t>
      </w:r>
      <w:r w:rsidRPr="00BE485B">
        <w:rPr>
          <w:rFonts w:ascii="Times New Roman" w:eastAsia="標楷體" w:hAnsi="Times New Roman" w:cs="Times New Roman"/>
          <w:lang w:eastAsia="zh-HK"/>
        </w:rPr>
        <w:t>智慧單號</w:t>
      </w:r>
      <w:r w:rsidRPr="00BE485B">
        <w:rPr>
          <w:rFonts w:ascii="Times New Roman" w:eastAsia="標楷體" w:hAnsi="Times New Roman" w:cs="Times New Roman"/>
        </w:rPr>
        <w:t xml:space="preserve"> (</w:t>
      </w:r>
      <w:r w:rsidRPr="00BE485B">
        <w:rPr>
          <w:rFonts w:ascii="Times New Roman" w:eastAsia="標楷體" w:hAnsi="Times New Roman" w:cs="Times New Roman"/>
        </w:rPr>
        <w:t>以逗號分隔，</w:t>
      </w:r>
      <w:r w:rsidRPr="00BE485B">
        <w:rPr>
          <w:rFonts w:ascii="Times New Roman" w:eastAsia="標楷體" w:hAnsi="Times New Roman" w:cs="Times New Roman"/>
        </w:rPr>
        <w:t>EX</w:t>
      </w:r>
      <w:r w:rsidRPr="00BE485B">
        <w:rPr>
          <w:rFonts w:ascii="Times New Roman" w:eastAsia="標楷體" w:hAnsi="Times New Roman" w:cs="Times New Roman"/>
        </w:rPr>
        <w:t>：</w:t>
      </w:r>
      <w:r w:rsidRPr="00BE485B">
        <w:rPr>
          <w:rFonts w:ascii="Times New Roman" w:eastAsia="標楷體" w:hAnsi="Times New Roman" w:cs="Times New Roman"/>
        </w:rPr>
        <w:t>682020,682021)</w:t>
      </w:r>
    </w:p>
    <w:p w14:paraId="07FBECFC" w14:textId="1011754F" w:rsidR="00306D00" w:rsidRPr="007B4614" w:rsidRDefault="005A28E7" w:rsidP="0070280A">
      <w:pPr>
        <w:rPr>
          <w:rFonts w:ascii="Times New Roman" w:eastAsia="標楷體" w:hAnsi="Times New Roman" w:cs="Times New Roman"/>
        </w:rPr>
      </w:pPr>
      <w:r w:rsidRPr="00BE485B">
        <w:rPr>
          <w:rFonts w:ascii="Times New Roman" w:eastAsia="標楷體" w:hAnsi="Times New Roman" w:cs="Times New Roman"/>
        </w:rPr>
        <w:t>}</w:t>
      </w:r>
    </w:p>
    <w:p w14:paraId="4379D286" w14:textId="77777777" w:rsidR="003B4C91" w:rsidRPr="007B4614" w:rsidRDefault="003B4C91">
      <w:pPr>
        <w:rPr>
          <w:rFonts w:ascii="Times New Roman" w:eastAsia="標楷體" w:hAnsi="Times New Roman" w:cs="Times New Roman"/>
          <w:sz w:val="36"/>
          <w:szCs w:val="36"/>
          <w:lang w:eastAsia="zh-HK"/>
        </w:rPr>
      </w:pPr>
      <w:r w:rsidRPr="007B4614">
        <w:rPr>
          <w:rFonts w:ascii="Times New Roman" w:eastAsia="標楷體" w:hAnsi="Times New Roman" w:cs="Times New Roman"/>
          <w:lang w:eastAsia="zh-HK"/>
        </w:rPr>
        <w:br w:type="page"/>
      </w:r>
    </w:p>
    <w:p w14:paraId="261F3C46" w14:textId="47D919AC" w:rsidR="00306D00" w:rsidRPr="007B4614" w:rsidRDefault="00306D00" w:rsidP="00FE1E57">
      <w:pPr>
        <w:pStyle w:val="4"/>
        <w:rPr>
          <w:rFonts w:ascii="Times New Roman" w:eastAsia="標楷體" w:hAnsi="Times New Roman"/>
          <w:sz w:val="28"/>
          <w:szCs w:val="28"/>
        </w:rPr>
      </w:pPr>
      <w:r w:rsidRPr="007B4614">
        <w:rPr>
          <w:rFonts w:ascii="Times New Roman" w:eastAsia="標楷體" w:hAnsi="Times New Roman"/>
          <w:sz w:val="28"/>
          <w:szCs w:val="28"/>
          <w:lang w:eastAsia="zh-HK"/>
        </w:rPr>
        <w:t>證券智慧單</w:t>
      </w:r>
      <w:r w:rsidRPr="007B4614">
        <w:rPr>
          <w:rFonts w:ascii="Times New Roman" w:eastAsia="標楷體" w:hAnsi="Times New Roman"/>
          <w:sz w:val="28"/>
          <w:szCs w:val="28"/>
        </w:rPr>
        <w:t>—</w:t>
      </w:r>
      <w:r w:rsidRPr="007B4614">
        <w:rPr>
          <w:rFonts w:ascii="Times New Roman" w:eastAsia="標楷體" w:hAnsi="Times New Roman"/>
          <w:sz w:val="28"/>
          <w:szCs w:val="28"/>
          <w:lang w:eastAsia="zh-HK"/>
        </w:rPr>
        <w:t>可刪單狀態參考</w:t>
      </w:r>
    </w:p>
    <w:tbl>
      <w:tblPr>
        <w:tblW w:w="812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00"/>
        <w:gridCol w:w="1280"/>
        <w:gridCol w:w="1380"/>
        <w:gridCol w:w="1400"/>
        <w:gridCol w:w="940"/>
        <w:gridCol w:w="1260"/>
        <w:gridCol w:w="1260"/>
      </w:tblGrid>
      <w:tr w:rsidR="00306D00" w:rsidRPr="007B4614" w14:paraId="382E5348" w14:textId="77777777" w:rsidTr="001E102E">
        <w:trPr>
          <w:trHeight w:val="61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757FE1B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代碼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5BC1FE3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是否可刪單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D200548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當沖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進場單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776F61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當沖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出場單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0F89602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MIOC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單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9FA649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當沖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刪全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</w:tcPr>
          <w:p w14:paraId="66BB3D5F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出清</w:t>
            </w:r>
          </w:p>
        </w:tc>
      </w:tr>
      <w:tr w:rsidR="00306D00" w:rsidRPr="007B4614" w14:paraId="08B1A274" w14:textId="77777777" w:rsidTr="001E102E">
        <w:trPr>
          <w:trHeight w:val="6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CEF7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C375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1E4B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0555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3883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E0FE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83D3A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</w:tr>
      <w:tr w:rsidR="00306D00" w:rsidRPr="007B4614" w14:paraId="5A56A4D3" w14:textId="77777777" w:rsidTr="001E102E">
        <w:trPr>
          <w:trHeight w:val="6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0174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734A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C7E9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6E9F1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BA82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50617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75361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</w:tr>
      <w:tr w:rsidR="00306D00" w:rsidRPr="007B4614" w14:paraId="297EB092" w14:textId="77777777" w:rsidTr="001E102E">
        <w:trPr>
          <w:trHeight w:val="61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24C5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35*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D5658B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  <w:vAlign w:val="center"/>
            <w:hideMark/>
          </w:tcPr>
          <w:p w14:paraId="0DA56662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  <w:vAlign w:val="center"/>
            <w:hideMark/>
          </w:tcPr>
          <w:p w14:paraId="1D556BC3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  <w:vAlign w:val="center"/>
            <w:hideMark/>
          </w:tcPr>
          <w:p w14:paraId="7113C71E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noWrap/>
            <w:vAlign w:val="center"/>
            <w:hideMark/>
          </w:tcPr>
          <w:p w14:paraId="1ECABB58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 w:themeFill="background2"/>
            <w:vAlign w:val="center"/>
          </w:tcPr>
          <w:p w14:paraId="6281D2BE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  <w:t xml:space="preserve">　</w:t>
            </w:r>
          </w:p>
        </w:tc>
      </w:tr>
      <w:tr w:rsidR="00306D00" w:rsidRPr="007B4614" w14:paraId="31BD708A" w14:textId="77777777" w:rsidTr="001E102E">
        <w:trPr>
          <w:trHeight w:val="6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99F1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A8A4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593F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8C2C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35FF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5274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5FC50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</w:tr>
      <w:tr w:rsidR="00306D00" w:rsidRPr="007B4614" w14:paraId="323F8F1C" w14:textId="77777777" w:rsidTr="001E102E">
        <w:trPr>
          <w:trHeight w:val="6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320D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0758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A703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B73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B9E8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DCC9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9ED41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</w:tr>
      <w:tr w:rsidR="00306D00" w:rsidRPr="007B4614" w14:paraId="4FD3296B" w14:textId="77777777" w:rsidTr="001E102E">
        <w:trPr>
          <w:trHeight w:val="6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1FD5D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41AA9C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E3A3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93BAA32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0FD3308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7ED6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5DDC23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306D00" w:rsidRPr="007B4614" w14:paraId="29F4E967" w14:textId="77777777" w:rsidTr="001E102E">
        <w:trPr>
          <w:trHeight w:val="61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CDB4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285871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808080"/>
                <w:sz w:val="22"/>
                <w:szCs w:val="22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02C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BA0221F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949B5BB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C929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AAF7E5" w14:textId="77777777" w:rsidR="00306D00" w:rsidRPr="007B4614" w:rsidRDefault="00306D00" w:rsidP="0070280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3AAECC2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</w:p>
    <w:p w14:paraId="3F49AE3C" w14:textId="70F0256F" w:rsidR="00306D00" w:rsidRPr="007B4614" w:rsidRDefault="00306D00" w:rsidP="003B7437">
      <w:pPr>
        <w:pStyle w:val="5"/>
        <w:ind w:left="480"/>
        <w:rPr>
          <w:rFonts w:ascii="Times New Roman" w:eastAsia="標楷體" w:hAnsi="Times New Roman" w:cs="Times New Roman"/>
          <w:sz w:val="24"/>
          <w:szCs w:val="24"/>
          <w:lang w:eastAsia="zh-HK"/>
        </w:rPr>
      </w:pPr>
      <w:r w:rsidRPr="007B4614">
        <w:rPr>
          <w:rFonts w:ascii="Times New Roman" w:eastAsia="標楷體" w:hAnsi="Times New Roman" w:cs="Times New Roman"/>
          <w:sz w:val="24"/>
          <w:szCs w:val="24"/>
          <w:lang w:eastAsia="zh-HK"/>
        </w:rPr>
        <w:t>代碼參考表</w:t>
      </w:r>
    </w:p>
    <w:tbl>
      <w:tblPr>
        <w:tblW w:w="10263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"/>
        <w:gridCol w:w="3454"/>
        <w:gridCol w:w="6214"/>
      </w:tblGrid>
      <w:tr w:rsidR="00306D00" w:rsidRPr="007B4614" w14:paraId="4471C5FA" w14:textId="77777777" w:rsidTr="001E102E">
        <w:trPr>
          <w:trHeight w:val="523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8AE12E2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代碼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9172ED6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說明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+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前台顯示訊息</w:t>
            </w:r>
          </w:p>
        </w:tc>
        <w:tc>
          <w:tcPr>
            <w:tcW w:w="6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96C8D34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Message</w:t>
            </w:r>
          </w:p>
        </w:tc>
      </w:tr>
      <w:tr w:rsidR="00306D00" w:rsidRPr="007B4614" w14:paraId="3935E165" w14:textId="77777777" w:rsidTr="001E102E">
        <w:trPr>
          <w:trHeight w:val="523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4E99A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945C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中台收單成功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57FB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智慧單號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][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股票代號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收單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 ex. [375][1101]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收單</w:t>
            </w:r>
          </w:p>
        </w:tc>
      </w:tr>
      <w:tr w:rsidR="00306D00" w:rsidRPr="007B4614" w14:paraId="1CB7711F" w14:textId="77777777" w:rsidTr="001E102E">
        <w:trPr>
          <w:trHeight w:val="523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B5C8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AE8C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洗價中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F21E" w14:textId="282DB3A6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智慧單號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][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股票代號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已加入洗價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 ex. [375][1101]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已加入洗價</w:t>
            </w:r>
          </w:p>
        </w:tc>
      </w:tr>
      <w:tr w:rsidR="00306D00" w:rsidRPr="007B4614" w14:paraId="496D37D0" w14:textId="77777777" w:rsidTr="001E102E">
        <w:trPr>
          <w:trHeight w:val="523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6E6E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4654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洗價中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觸發價更新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移動停損單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F296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智慧單號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][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股票代號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] 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觸發價更新</w:t>
            </w:r>
          </w:p>
        </w:tc>
      </w:tr>
      <w:tr w:rsidR="00306D00" w:rsidRPr="007B4614" w14:paraId="3314F3BB" w14:textId="77777777" w:rsidTr="001E102E">
        <w:trPr>
          <w:trHeight w:val="523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FFCC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4220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洗價觸發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199C5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智慧單號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][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股票代號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觸發條件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觸發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br/>
              <w:t>ex.[375][1101]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成交價觸發</w:t>
            </w:r>
          </w:p>
        </w:tc>
      </w:tr>
      <w:tr w:rsidR="00306D00" w:rsidRPr="007B4614" w14:paraId="081E1D5D" w14:textId="77777777" w:rsidTr="001E102E">
        <w:trPr>
          <w:trHeight w:val="523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2C9E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8183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觸發下單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06FCE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智慧單號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][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股票代號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Tandem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回覆訊息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 xml:space="preserve"> 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br/>
            </w:r>
            <w:r w:rsidRPr="007B4614">
              <w:rPr>
                <w:rFonts w:ascii="Times New Roman" w:eastAsia="標楷體" w:hAnsi="Times New Roman" w:cs="Times New Roman"/>
                <w:sz w:val="22"/>
                <w:szCs w:val="22"/>
              </w:rPr>
              <w:t>ex. [353][1101]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2"/>
              </w:rPr>
              <w:t>委託資料傳送交易所中</w:t>
            </w:r>
            <w:r w:rsidRPr="007B4614">
              <w:rPr>
                <w:rFonts w:ascii="Times New Roman" w:eastAsia="標楷體" w:hAnsi="Times New Roman" w:cs="Times New Roman"/>
                <w:sz w:val="22"/>
                <w:szCs w:val="22"/>
              </w:rPr>
              <w:t>!</w:t>
            </w:r>
          </w:p>
        </w:tc>
      </w:tr>
      <w:tr w:rsidR="00306D00" w:rsidRPr="007B4614" w14:paraId="77F4FD04" w14:textId="77777777" w:rsidTr="001E102E">
        <w:trPr>
          <w:trHeight w:val="523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1F01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70EE8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進場單委託中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當沖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38DD5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MIT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進場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-&gt;[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智慧單號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][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股票代號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進場單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-MIT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觸發，送出委託</w:t>
            </w:r>
          </w:p>
        </w:tc>
      </w:tr>
      <w:tr w:rsidR="00306D00" w:rsidRPr="007B4614" w14:paraId="371FC04B" w14:textId="77777777" w:rsidTr="001E102E">
        <w:trPr>
          <w:trHeight w:val="523"/>
        </w:trPr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7E17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E0BE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進場單成交，執行出場條件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(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當沖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6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AF32" w14:textId="77777777" w:rsidR="00306D00" w:rsidRPr="007B4614" w:rsidRDefault="00306D00" w:rsidP="0070280A">
            <w:pPr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[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智慧單號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][</w:t>
            </w:r>
            <w:r w:rsidRPr="007B4614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股票代號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]</w:t>
            </w:r>
            <w:r w:rsidRPr="007B4614"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  <w:t>進場單成交，執行出場條件</w:t>
            </w:r>
          </w:p>
        </w:tc>
      </w:tr>
    </w:tbl>
    <w:p w14:paraId="5820E0C0" w14:textId="77777777" w:rsidR="00306D00" w:rsidRPr="007B4614" w:rsidRDefault="00306D00" w:rsidP="0070280A">
      <w:pPr>
        <w:rPr>
          <w:rFonts w:ascii="Times New Roman" w:eastAsia="標楷體" w:hAnsi="Times New Roman" w:cs="Times New Roman"/>
        </w:rPr>
      </w:pPr>
    </w:p>
    <w:sectPr w:rsidR="00306D00" w:rsidRPr="007B4614" w:rsidSect="003368E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2087B" w14:textId="77777777" w:rsidR="00BE52C8" w:rsidRDefault="00BE52C8" w:rsidP="00E82AEB">
      <w:r>
        <w:separator/>
      </w:r>
    </w:p>
  </w:endnote>
  <w:endnote w:type="continuationSeparator" w:id="0">
    <w:p w14:paraId="30383997" w14:textId="77777777" w:rsidR="00BE52C8" w:rsidRDefault="00BE52C8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0D58B" w14:textId="77777777" w:rsidR="00BE52C8" w:rsidRDefault="00BE52C8" w:rsidP="00E82AEB">
      <w:r>
        <w:separator/>
      </w:r>
    </w:p>
  </w:footnote>
  <w:footnote w:type="continuationSeparator" w:id="0">
    <w:p w14:paraId="788C5984" w14:textId="77777777" w:rsidR="00BE52C8" w:rsidRDefault="00BE52C8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7676"/>
    <w:multiLevelType w:val="hybridMultilevel"/>
    <w:tmpl w:val="CCF2ECD6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2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9D12DE7"/>
    <w:multiLevelType w:val="hybridMultilevel"/>
    <w:tmpl w:val="625CB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1A002D64"/>
    <w:multiLevelType w:val="hybridMultilevel"/>
    <w:tmpl w:val="EE4A47EC"/>
    <w:lvl w:ilvl="0" w:tplc="862817B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2C5900C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2E3020D5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7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3295380F"/>
    <w:multiLevelType w:val="hybridMultilevel"/>
    <w:tmpl w:val="95CAEEB0"/>
    <w:lvl w:ilvl="0" w:tplc="8C08966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3A614A0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BFE3A22"/>
    <w:multiLevelType w:val="hybridMultilevel"/>
    <w:tmpl w:val="1C16E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C2B6ACD"/>
    <w:multiLevelType w:val="hybridMultilevel"/>
    <w:tmpl w:val="5A525238"/>
    <w:lvl w:ilvl="0" w:tplc="9306C80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44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3F990FF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2A73BE1"/>
    <w:multiLevelType w:val="hybridMultilevel"/>
    <w:tmpl w:val="C05642F2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5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4BA5338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63" w15:restartNumberingAfterBreak="0">
    <w:nsid w:val="4D341AF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4E887D8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7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515565B7"/>
    <w:multiLevelType w:val="hybridMultilevel"/>
    <w:tmpl w:val="BC88311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5251362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52E56D6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3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4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6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7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9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577A36E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592E7898"/>
    <w:multiLevelType w:val="hybridMultilevel"/>
    <w:tmpl w:val="7C58BEFE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5B56429C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7" w15:restartNumberingAfterBreak="0">
    <w:nsid w:val="5CCB1270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9" w15:restartNumberingAfterBreak="0">
    <w:nsid w:val="613F7865"/>
    <w:multiLevelType w:val="hybridMultilevel"/>
    <w:tmpl w:val="0DD290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61467338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61722781"/>
    <w:multiLevelType w:val="hybridMultilevel"/>
    <w:tmpl w:val="6C18487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634C3856"/>
    <w:multiLevelType w:val="hybridMultilevel"/>
    <w:tmpl w:val="5BF89EA4"/>
    <w:lvl w:ilvl="0" w:tplc="683098C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94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5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66FA46F1"/>
    <w:multiLevelType w:val="hybridMultilevel"/>
    <w:tmpl w:val="A29E335A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9813B3E"/>
    <w:multiLevelType w:val="hybridMultilevel"/>
    <w:tmpl w:val="F23C9A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6A384412"/>
    <w:multiLevelType w:val="hybridMultilevel"/>
    <w:tmpl w:val="5F1E9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4" w15:restartNumberingAfterBreak="0">
    <w:nsid w:val="6A7C63DF"/>
    <w:multiLevelType w:val="hybridMultilevel"/>
    <w:tmpl w:val="84C4D036"/>
    <w:lvl w:ilvl="0" w:tplc="35CAE2B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6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7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8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0" w15:restartNumberingAfterBreak="0">
    <w:nsid w:val="6D9C367B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 w15:restartNumberingAfterBreak="0">
    <w:nsid w:val="6DD83DAA"/>
    <w:multiLevelType w:val="hybridMultilevel"/>
    <w:tmpl w:val="054C927A"/>
    <w:lvl w:ilvl="0" w:tplc="E12E4EB8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12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3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5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6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7" w15:restartNumberingAfterBreak="0">
    <w:nsid w:val="789E074B"/>
    <w:multiLevelType w:val="hybridMultilevel"/>
    <w:tmpl w:val="FF5AAF1A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9" w15:restartNumberingAfterBreak="0">
    <w:nsid w:val="7B4C531B"/>
    <w:multiLevelType w:val="hybridMultilevel"/>
    <w:tmpl w:val="52A4EB3C"/>
    <w:lvl w:ilvl="0" w:tplc="192288F0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20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1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2" w15:restartNumberingAfterBreak="0">
    <w:nsid w:val="7BBB0B5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3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4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5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6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61"/>
  </w:num>
  <w:num w:numId="2" w16cid:durableId="180584039">
    <w:abstractNumId w:val="32"/>
  </w:num>
  <w:num w:numId="3" w16cid:durableId="948506457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31"/>
  </w:num>
  <w:num w:numId="5" w16cid:durableId="2093354328">
    <w:abstractNumId w:val="123"/>
  </w:num>
  <w:num w:numId="6" w16cid:durableId="1135441172">
    <w:abstractNumId w:val="68"/>
  </w:num>
  <w:num w:numId="7" w16cid:durableId="129254507">
    <w:abstractNumId w:val="66"/>
  </w:num>
  <w:num w:numId="8" w16cid:durableId="1629893717">
    <w:abstractNumId w:val="66"/>
  </w:num>
  <w:num w:numId="9" w16cid:durableId="1764914207">
    <w:abstractNumId w:val="97"/>
  </w:num>
  <w:num w:numId="10" w16cid:durableId="135805623">
    <w:abstractNumId w:val="28"/>
  </w:num>
  <w:num w:numId="11" w16cid:durableId="1936329519">
    <w:abstractNumId w:val="107"/>
  </w:num>
  <w:num w:numId="12" w16cid:durableId="1074860698">
    <w:abstractNumId w:val="56"/>
  </w:num>
  <w:num w:numId="13" w16cid:durableId="174199782">
    <w:abstractNumId w:val="86"/>
  </w:num>
  <w:num w:numId="14" w16cid:durableId="1640573878">
    <w:abstractNumId w:val="17"/>
  </w:num>
  <w:num w:numId="15" w16cid:durableId="1452550582">
    <w:abstractNumId w:val="67"/>
  </w:num>
  <w:num w:numId="16" w16cid:durableId="1446264266">
    <w:abstractNumId w:val="76"/>
  </w:num>
  <w:num w:numId="17" w16cid:durableId="2066446752">
    <w:abstractNumId w:val="121"/>
  </w:num>
  <w:num w:numId="18" w16cid:durableId="2108190279">
    <w:abstractNumId w:val="126"/>
  </w:num>
  <w:num w:numId="19" w16cid:durableId="982850111">
    <w:abstractNumId w:val="53"/>
  </w:num>
  <w:num w:numId="20" w16cid:durableId="1862548216">
    <w:abstractNumId w:val="29"/>
  </w:num>
  <w:num w:numId="21" w16cid:durableId="1578588122">
    <w:abstractNumId w:val="109"/>
  </w:num>
  <w:num w:numId="22" w16cid:durableId="56708432">
    <w:abstractNumId w:val="79"/>
  </w:num>
  <w:num w:numId="23" w16cid:durableId="2111074993">
    <w:abstractNumId w:val="23"/>
  </w:num>
  <w:num w:numId="24" w16cid:durableId="457063974">
    <w:abstractNumId w:val="18"/>
  </w:num>
  <w:num w:numId="25" w16cid:durableId="1190952903">
    <w:abstractNumId w:val="103"/>
  </w:num>
  <w:num w:numId="26" w16cid:durableId="143162559">
    <w:abstractNumId w:val="101"/>
  </w:num>
  <w:num w:numId="27" w16cid:durableId="1781416753">
    <w:abstractNumId w:val="2"/>
  </w:num>
  <w:num w:numId="28" w16cid:durableId="1837303936">
    <w:abstractNumId w:val="50"/>
  </w:num>
  <w:num w:numId="29" w16cid:durableId="1887835166">
    <w:abstractNumId w:val="49"/>
  </w:num>
  <w:num w:numId="30" w16cid:durableId="325059399">
    <w:abstractNumId w:val="3"/>
  </w:num>
  <w:num w:numId="31" w16cid:durableId="1256330056">
    <w:abstractNumId w:val="13"/>
  </w:num>
  <w:num w:numId="32" w16cid:durableId="1176071219">
    <w:abstractNumId w:val="58"/>
  </w:num>
  <w:num w:numId="33" w16cid:durableId="1618222535">
    <w:abstractNumId w:val="34"/>
  </w:num>
  <w:num w:numId="34" w16cid:durableId="220214614">
    <w:abstractNumId w:val="113"/>
  </w:num>
  <w:num w:numId="35" w16cid:durableId="2002467111">
    <w:abstractNumId w:val="26"/>
  </w:num>
  <w:num w:numId="36" w16cid:durableId="1640766298">
    <w:abstractNumId w:val="36"/>
  </w:num>
  <w:num w:numId="37" w16cid:durableId="1353801845">
    <w:abstractNumId w:val="72"/>
  </w:num>
  <w:num w:numId="38" w16cid:durableId="2092777250">
    <w:abstractNumId w:val="118"/>
  </w:num>
  <w:num w:numId="39" w16cid:durableId="1976636943">
    <w:abstractNumId w:val="95"/>
  </w:num>
  <w:num w:numId="40" w16cid:durableId="114104397">
    <w:abstractNumId w:val="16"/>
  </w:num>
  <w:num w:numId="41" w16cid:durableId="1927959961">
    <w:abstractNumId w:val="25"/>
  </w:num>
  <w:num w:numId="42" w16cid:durableId="920258771">
    <w:abstractNumId w:val="98"/>
  </w:num>
  <w:num w:numId="43" w16cid:durableId="353457857">
    <w:abstractNumId w:val="12"/>
  </w:num>
  <w:num w:numId="44" w16cid:durableId="1087077030">
    <w:abstractNumId w:val="77"/>
  </w:num>
  <w:num w:numId="45" w16cid:durableId="553856215">
    <w:abstractNumId w:val="55"/>
  </w:num>
  <w:num w:numId="46" w16cid:durableId="1387487123">
    <w:abstractNumId w:val="108"/>
  </w:num>
  <w:num w:numId="47" w16cid:durableId="1935087964">
    <w:abstractNumId w:val="99"/>
  </w:num>
  <w:num w:numId="48" w16cid:durableId="248392470">
    <w:abstractNumId w:val="115"/>
  </w:num>
  <w:num w:numId="49" w16cid:durableId="1591547752">
    <w:abstractNumId w:val="10"/>
  </w:num>
  <w:num w:numId="50" w16cid:durableId="511606543">
    <w:abstractNumId w:val="41"/>
  </w:num>
  <w:num w:numId="51" w16cid:durableId="389038929">
    <w:abstractNumId w:val="57"/>
  </w:num>
  <w:num w:numId="52" w16cid:durableId="1418097402">
    <w:abstractNumId w:val="59"/>
  </w:num>
  <w:num w:numId="53" w16cid:durableId="1929998610">
    <w:abstractNumId w:val="1"/>
  </w:num>
  <w:num w:numId="54" w16cid:durableId="57368627">
    <w:abstractNumId w:val="116"/>
  </w:num>
  <w:num w:numId="55" w16cid:durableId="1795324923">
    <w:abstractNumId w:val="75"/>
  </w:num>
  <w:num w:numId="56" w16cid:durableId="1920556334">
    <w:abstractNumId w:val="47"/>
    <w:lvlOverride w:ilvl="0">
      <w:startOverride w:val="1"/>
    </w:lvlOverride>
  </w:num>
  <w:num w:numId="57" w16cid:durableId="562523522">
    <w:abstractNumId w:val="48"/>
    <w:lvlOverride w:ilvl="0">
      <w:startOverride w:val="2"/>
    </w:lvlOverride>
  </w:num>
  <w:num w:numId="58" w16cid:durableId="1427384023">
    <w:abstractNumId w:val="80"/>
  </w:num>
  <w:num w:numId="59" w16cid:durableId="2050302885">
    <w:abstractNumId w:val="92"/>
  </w:num>
  <w:num w:numId="60" w16cid:durableId="1028794189">
    <w:abstractNumId w:val="45"/>
  </w:num>
  <w:num w:numId="61" w16cid:durableId="1436635119">
    <w:abstractNumId w:val="24"/>
  </w:num>
  <w:num w:numId="62" w16cid:durableId="463930165">
    <w:abstractNumId w:val="37"/>
  </w:num>
  <w:num w:numId="63" w16cid:durableId="517744382">
    <w:abstractNumId w:val="30"/>
  </w:num>
  <w:num w:numId="64" w16cid:durableId="1313023354">
    <w:abstractNumId w:val="64"/>
  </w:num>
  <w:num w:numId="65" w16cid:durableId="157430985">
    <w:abstractNumId w:val="125"/>
  </w:num>
  <w:num w:numId="66" w16cid:durableId="78328046">
    <w:abstractNumId w:val="84"/>
  </w:num>
  <w:num w:numId="67" w16cid:durableId="1843084273">
    <w:abstractNumId w:val="62"/>
  </w:num>
  <w:num w:numId="68" w16cid:durableId="2070616503">
    <w:abstractNumId w:val="11"/>
  </w:num>
  <w:num w:numId="69" w16cid:durableId="1802268225">
    <w:abstractNumId w:val="6"/>
  </w:num>
  <w:num w:numId="70" w16cid:durableId="1526282502">
    <w:abstractNumId w:val="73"/>
  </w:num>
  <w:num w:numId="71" w16cid:durableId="603001593">
    <w:abstractNumId w:val="112"/>
  </w:num>
  <w:num w:numId="72" w16cid:durableId="672531405">
    <w:abstractNumId w:val="5"/>
  </w:num>
  <w:num w:numId="73" w16cid:durableId="1214972455">
    <w:abstractNumId w:val="20"/>
  </w:num>
  <w:num w:numId="74" w16cid:durableId="529876336">
    <w:abstractNumId w:val="74"/>
  </w:num>
  <w:num w:numId="75" w16cid:durableId="1455517542">
    <w:abstractNumId w:val="82"/>
  </w:num>
  <w:num w:numId="76" w16cid:durableId="497889392">
    <w:abstractNumId w:val="8"/>
  </w:num>
  <w:num w:numId="77" w16cid:durableId="918707890">
    <w:abstractNumId w:val="14"/>
  </w:num>
  <w:num w:numId="78" w16cid:durableId="825324423">
    <w:abstractNumId w:val="52"/>
  </w:num>
  <w:num w:numId="79" w16cid:durableId="799343985">
    <w:abstractNumId w:val="105"/>
  </w:num>
  <w:num w:numId="80" w16cid:durableId="774252685">
    <w:abstractNumId w:val="88"/>
  </w:num>
  <w:num w:numId="81" w16cid:durableId="1116826553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5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9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7"/>
  </w:num>
  <w:num w:numId="86" w16cid:durableId="2052000432">
    <w:abstractNumId w:val="9"/>
  </w:num>
  <w:num w:numId="87" w16cid:durableId="1124426811">
    <w:abstractNumId w:val="114"/>
  </w:num>
  <w:num w:numId="88" w16cid:durableId="718432498">
    <w:abstractNumId w:val="106"/>
  </w:num>
  <w:num w:numId="89" w16cid:durableId="2032100096">
    <w:abstractNumId w:val="22"/>
  </w:num>
  <w:num w:numId="90" w16cid:durableId="237248693">
    <w:abstractNumId w:val="4"/>
  </w:num>
  <w:num w:numId="91" w16cid:durableId="969240154">
    <w:abstractNumId w:val="39"/>
  </w:num>
  <w:num w:numId="92" w16cid:durableId="840121572">
    <w:abstractNumId w:val="44"/>
  </w:num>
  <w:num w:numId="93" w16cid:durableId="67046090">
    <w:abstractNumId w:val="27"/>
  </w:num>
  <w:num w:numId="94" w16cid:durableId="2039356920">
    <w:abstractNumId w:val="124"/>
  </w:num>
  <w:num w:numId="95" w16cid:durableId="731538217">
    <w:abstractNumId w:val="102"/>
  </w:num>
  <w:num w:numId="96" w16cid:durableId="756246351">
    <w:abstractNumId w:val="40"/>
  </w:num>
  <w:num w:numId="97" w16cid:durableId="69040040">
    <w:abstractNumId w:val="87"/>
  </w:num>
  <w:num w:numId="98" w16cid:durableId="597062370">
    <w:abstractNumId w:val="65"/>
  </w:num>
  <w:num w:numId="99" w16cid:durableId="1028071538">
    <w:abstractNumId w:val="63"/>
  </w:num>
  <w:num w:numId="100" w16cid:durableId="982581269">
    <w:abstractNumId w:val="81"/>
  </w:num>
  <w:num w:numId="101" w16cid:durableId="905185510">
    <w:abstractNumId w:val="46"/>
  </w:num>
  <w:num w:numId="102" w16cid:durableId="1304699040">
    <w:abstractNumId w:val="70"/>
  </w:num>
  <w:num w:numId="103" w16cid:durableId="1484812595">
    <w:abstractNumId w:val="110"/>
  </w:num>
  <w:num w:numId="104" w16cid:durableId="1414736613">
    <w:abstractNumId w:val="89"/>
  </w:num>
  <w:num w:numId="105" w16cid:durableId="1819567596">
    <w:abstractNumId w:val="100"/>
  </w:num>
  <w:num w:numId="106" w16cid:durableId="711465505">
    <w:abstractNumId w:val="19"/>
  </w:num>
  <w:num w:numId="107" w16cid:durableId="916134505">
    <w:abstractNumId w:val="60"/>
  </w:num>
  <w:num w:numId="108" w16cid:durableId="1411999362">
    <w:abstractNumId w:val="71"/>
  </w:num>
  <w:num w:numId="109" w16cid:durableId="1354499592">
    <w:abstractNumId w:val="33"/>
  </w:num>
  <w:num w:numId="110" w16cid:durableId="968240647">
    <w:abstractNumId w:val="122"/>
  </w:num>
  <w:num w:numId="111" w16cid:durableId="831028361">
    <w:abstractNumId w:val="35"/>
  </w:num>
  <w:num w:numId="112" w16cid:durableId="180052257">
    <w:abstractNumId w:val="90"/>
  </w:num>
  <w:num w:numId="113" w16cid:durableId="376973556">
    <w:abstractNumId w:val="85"/>
  </w:num>
  <w:num w:numId="114" w16cid:durableId="2085105436">
    <w:abstractNumId w:val="42"/>
  </w:num>
  <w:num w:numId="115" w16cid:durableId="398140838">
    <w:abstractNumId w:val="21"/>
  </w:num>
  <w:num w:numId="116" w16cid:durableId="1826315009">
    <w:abstractNumId w:val="0"/>
  </w:num>
  <w:num w:numId="117" w16cid:durableId="1039546170">
    <w:abstractNumId w:val="93"/>
  </w:num>
  <w:num w:numId="118" w16cid:durableId="1717970278">
    <w:abstractNumId w:val="91"/>
  </w:num>
  <w:num w:numId="119" w16cid:durableId="1987662397">
    <w:abstractNumId w:val="43"/>
  </w:num>
  <w:num w:numId="120" w16cid:durableId="1246764610">
    <w:abstractNumId w:val="119"/>
  </w:num>
  <w:num w:numId="121" w16cid:durableId="1917474089">
    <w:abstractNumId w:val="69"/>
  </w:num>
  <w:num w:numId="122" w16cid:durableId="1476558614">
    <w:abstractNumId w:val="51"/>
  </w:num>
  <w:num w:numId="123" w16cid:durableId="1705909101">
    <w:abstractNumId w:val="83"/>
  </w:num>
  <w:num w:numId="124" w16cid:durableId="1335838997">
    <w:abstractNumId w:val="111"/>
  </w:num>
  <w:num w:numId="125" w16cid:durableId="1622493808">
    <w:abstractNumId w:val="104"/>
  </w:num>
  <w:num w:numId="126" w16cid:durableId="416751011">
    <w:abstractNumId w:val="38"/>
  </w:num>
  <w:num w:numId="127" w16cid:durableId="1290671514">
    <w:abstractNumId w:val="117"/>
  </w:num>
  <w:num w:numId="128" w16cid:durableId="599215938">
    <w:abstractNumId w:val="96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06CE4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6EAE"/>
    <w:rsid w:val="00047094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0AF"/>
    <w:rsid w:val="00065336"/>
    <w:rsid w:val="000653D5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2BE"/>
    <w:rsid w:val="0007150F"/>
    <w:rsid w:val="0007286A"/>
    <w:rsid w:val="00072977"/>
    <w:rsid w:val="00072DDD"/>
    <w:rsid w:val="00073CFB"/>
    <w:rsid w:val="00074568"/>
    <w:rsid w:val="00075A84"/>
    <w:rsid w:val="00076637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3BD"/>
    <w:rsid w:val="00094367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0BC"/>
    <w:rsid w:val="000A26D2"/>
    <w:rsid w:val="000A3CC5"/>
    <w:rsid w:val="000A3D2E"/>
    <w:rsid w:val="000A4247"/>
    <w:rsid w:val="000A50C9"/>
    <w:rsid w:val="000A50F4"/>
    <w:rsid w:val="000A53E0"/>
    <w:rsid w:val="000A5419"/>
    <w:rsid w:val="000A5670"/>
    <w:rsid w:val="000A5A15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B6E32"/>
    <w:rsid w:val="000C1C04"/>
    <w:rsid w:val="000C2A35"/>
    <w:rsid w:val="000C35FF"/>
    <w:rsid w:val="000C391F"/>
    <w:rsid w:val="000C3A71"/>
    <w:rsid w:val="000C3C40"/>
    <w:rsid w:val="000C3E60"/>
    <w:rsid w:val="000C51D1"/>
    <w:rsid w:val="000C66E5"/>
    <w:rsid w:val="000C6E24"/>
    <w:rsid w:val="000D0090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7652"/>
    <w:rsid w:val="000D776F"/>
    <w:rsid w:val="000D77B2"/>
    <w:rsid w:val="000D78A5"/>
    <w:rsid w:val="000D7BE7"/>
    <w:rsid w:val="000E0965"/>
    <w:rsid w:val="000E0CB8"/>
    <w:rsid w:val="000E0E8A"/>
    <w:rsid w:val="000E1526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CDA"/>
    <w:rsid w:val="000F0D35"/>
    <w:rsid w:val="000F10FF"/>
    <w:rsid w:val="000F14A5"/>
    <w:rsid w:val="000F19F6"/>
    <w:rsid w:val="000F1D66"/>
    <w:rsid w:val="000F226B"/>
    <w:rsid w:val="000F22E9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25F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674C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ACD"/>
    <w:rsid w:val="00126CE1"/>
    <w:rsid w:val="00127B7B"/>
    <w:rsid w:val="001304B4"/>
    <w:rsid w:val="001306C5"/>
    <w:rsid w:val="001315B3"/>
    <w:rsid w:val="001335F1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D17"/>
    <w:rsid w:val="001430E5"/>
    <w:rsid w:val="001439B9"/>
    <w:rsid w:val="00144324"/>
    <w:rsid w:val="00144640"/>
    <w:rsid w:val="00144878"/>
    <w:rsid w:val="001458D2"/>
    <w:rsid w:val="001463E8"/>
    <w:rsid w:val="00146C81"/>
    <w:rsid w:val="00151D53"/>
    <w:rsid w:val="00152FBA"/>
    <w:rsid w:val="00154413"/>
    <w:rsid w:val="0015469B"/>
    <w:rsid w:val="00154E43"/>
    <w:rsid w:val="001554C4"/>
    <w:rsid w:val="00155CA5"/>
    <w:rsid w:val="00156330"/>
    <w:rsid w:val="00157080"/>
    <w:rsid w:val="00157D69"/>
    <w:rsid w:val="00160377"/>
    <w:rsid w:val="00161272"/>
    <w:rsid w:val="00161B11"/>
    <w:rsid w:val="00161EFC"/>
    <w:rsid w:val="00161F1E"/>
    <w:rsid w:val="001632BF"/>
    <w:rsid w:val="00163DD1"/>
    <w:rsid w:val="00163F36"/>
    <w:rsid w:val="001652B5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303E"/>
    <w:rsid w:val="00184980"/>
    <w:rsid w:val="00184A83"/>
    <w:rsid w:val="0018510E"/>
    <w:rsid w:val="001854A8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3DED"/>
    <w:rsid w:val="00194482"/>
    <w:rsid w:val="00195915"/>
    <w:rsid w:val="00195AA4"/>
    <w:rsid w:val="00196377"/>
    <w:rsid w:val="00196A53"/>
    <w:rsid w:val="0019721D"/>
    <w:rsid w:val="00197425"/>
    <w:rsid w:val="001A054A"/>
    <w:rsid w:val="001A06E7"/>
    <w:rsid w:val="001A0AB6"/>
    <w:rsid w:val="001A0D0A"/>
    <w:rsid w:val="001A0D1E"/>
    <w:rsid w:val="001A0E71"/>
    <w:rsid w:val="001A1192"/>
    <w:rsid w:val="001A1F27"/>
    <w:rsid w:val="001A2012"/>
    <w:rsid w:val="001A31FE"/>
    <w:rsid w:val="001A39FD"/>
    <w:rsid w:val="001A3BFC"/>
    <w:rsid w:val="001A5ED8"/>
    <w:rsid w:val="001A6E1C"/>
    <w:rsid w:val="001A7DC5"/>
    <w:rsid w:val="001A7E7C"/>
    <w:rsid w:val="001A7F78"/>
    <w:rsid w:val="001B02AE"/>
    <w:rsid w:val="001B1424"/>
    <w:rsid w:val="001B1DFD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B78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44E1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E8D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4D74"/>
    <w:rsid w:val="001E6070"/>
    <w:rsid w:val="001E65B1"/>
    <w:rsid w:val="001E6F16"/>
    <w:rsid w:val="001E7793"/>
    <w:rsid w:val="001F0210"/>
    <w:rsid w:val="001F10CF"/>
    <w:rsid w:val="001F138B"/>
    <w:rsid w:val="001F2E95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1E60"/>
    <w:rsid w:val="00214C98"/>
    <w:rsid w:val="00215631"/>
    <w:rsid w:val="00215F22"/>
    <w:rsid w:val="0021629D"/>
    <w:rsid w:val="00217266"/>
    <w:rsid w:val="00217F11"/>
    <w:rsid w:val="002200C0"/>
    <w:rsid w:val="00220B7C"/>
    <w:rsid w:val="00220E09"/>
    <w:rsid w:val="00221221"/>
    <w:rsid w:val="00221293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5534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0F6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5658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4C7C"/>
    <w:rsid w:val="00275D3D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4EAE"/>
    <w:rsid w:val="00285918"/>
    <w:rsid w:val="002859F0"/>
    <w:rsid w:val="002868B0"/>
    <w:rsid w:val="00286AFE"/>
    <w:rsid w:val="002876C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B7A54"/>
    <w:rsid w:val="002C0992"/>
    <w:rsid w:val="002C0B26"/>
    <w:rsid w:val="002C108C"/>
    <w:rsid w:val="002C125E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4CD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6723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6DF5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935"/>
    <w:rsid w:val="00301B23"/>
    <w:rsid w:val="00303F7B"/>
    <w:rsid w:val="00304A7D"/>
    <w:rsid w:val="00304E67"/>
    <w:rsid w:val="00305174"/>
    <w:rsid w:val="00305B4D"/>
    <w:rsid w:val="003068DD"/>
    <w:rsid w:val="00306D00"/>
    <w:rsid w:val="00306FC2"/>
    <w:rsid w:val="00307285"/>
    <w:rsid w:val="00307804"/>
    <w:rsid w:val="00307976"/>
    <w:rsid w:val="00307AF4"/>
    <w:rsid w:val="00307E24"/>
    <w:rsid w:val="0031068A"/>
    <w:rsid w:val="00311733"/>
    <w:rsid w:val="00311A2F"/>
    <w:rsid w:val="0031261E"/>
    <w:rsid w:val="0031267A"/>
    <w:rsid w:val="00314321"/>
    <w:rsid w:val="003148E9"/>
    <w:rsid w:val="003149F3"/>
    <w:rsid w:val="00315344"/>
    <w:rsid w:val="00315F26"/>
    <w:rsid w:val="003164DD"/>
    <w:rsid w:val="00316564"/>
    <w:rsid w:val="00316F2D"/>
    <w:rsid w:val="0031713B"/>
    <w:rsid w:val="003177A0"/>
    <w:rsid w:val="00317825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518C"/>
    <w:rsid w:val="00327698"/>
    <w:rsid w:val="0032773C"/>
    <w:rsid w:val="00327A19"/>
    <w:rsid w:val="00327CE8"/>
    <w:rsid w:val="0033094C"/>
    <w:rsid w:val="00331082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8EF"/>
    <w:rsid w:val="00336C1B"/>
    <w:rsid w:val="003378C4"/>
    <w:rsid w:val="00340FA8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47FD7"/>
    <w:rsid w:val="0035016D"/>
    <w:rsid w:val="003501A6"/>
    <w:rsid w:val="00351026"/>
    <w:rsid w:val="00351FE6"/>
    <w:rsid w:val="00353C66"/>
    <w:rsid w:val="003550FE"/>
    <w:rsid w:val="0035534A"/>
    <w:rsid w:val="00355640"/>
    <w:rsid w:val="00356177"/>
    <w:rsid w:val="00356730"/>
    <w:rsid w:val="0035687E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357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5B31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7F4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0E8"/>
    <w:rsid w:val="003A462E"/>
    <w:rsid w:val="003A58B9"/>
    <w:rsid w:val="003A5A46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231"/>
    <w:rsid w:val="003B446F"/>
    <w:rsid w:val="003B4A3B"/>
    <w:rsid w:val="003B4C91"/>
    <w:rsid w:val="003B5D82"/>
    <w:rsid w:val="003B5E4C"/>
    <w:rsid w:val="003B67EB"/>
    <w:rsid w:val="003B7437"/>
    <w:rsid w:val="003B7C4D"/>
    <w:rsid w:val="003C00B2"/>
    <w:rsid w:val="003C141E"/>
    <w:rsid w:val="003C2F8F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0F2B"/>
    <w:rsid w:val="003E1AD6"/>
    <w:rsid w:val="003E1E3E"/>
    <w:rsid w:val="003E254B"/>
    <w:rsid w:val="003E2BE6"/>
    <w:rsid w:val="003E4337"/>
    <w:rsid w:val="003E44EC"/>
    <w:rsid w:val="003E515C"/>
    <w:rsid w:val="003E53D6"/>
    <w:rsid w:val="003E63A2"/>
    <w:rsid w:val="003E6642"/>
    <w:rsid w:val="003E7687"/>
    <w:rsid w:val="003E7F29"/>
    <w:rsid w:val="003F06C2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D22"/>
    <w:rsid w:val="00400D91"/>
    <w:rsid w:val="00401335"/>
    <w:rsid w:val="00401E39"/>
    <w:rsid w:val="00402BB0"/>
    <w:rsid w:val="00402D86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219F"/>
    <w:rsid w:val="004233DA"/>
    <w:rsid w:val="00423529"/>
    <w:rsid w:val="00423841"/>
    <w:rsid w:val="00424249"/>
    <w:rsid w:val="00424BBA"/>
    <w:rsid w:val="00424F1D"/>
    <w:rsid w:val="004250A7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608"/>
    <w:rsid w:val="004403A4"/>
    <w:rsid w:val="00440840"/>
    <w:rsid w:val="00440E44"/>
    <w:rsid w:val="0044191B"/>
    <w:rsid w:val="00443266"/>
    <w:rsid w:val="0044367B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1D5"/>
    <w:rsid w:val="004512AA"/>
    <w:rsid w:val="00451439"/>
    <w:rsid w:val="00452C14"/>
    <w:rsid w:val="004534EB"/>
    <w:rsid w:val="0045385C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946"/>
    <w:rsid w:val="00467F7D"/>
    <w:rsid w:val="004705C9"/>
    <w:rsid w:val="00470F74"/>
    <w:rsid w:val="00471192"/>
    <w:rsid w:val="00471473"/>
    <w:rsid w:val="00471547"/>
    <w:rsid w:val="00471C98"/>
    <w:rsid w:val="004723BF"/>
    <w:rsid w:val="00472780"/>
    <w:rsid w:val="004734DF"/>
    <w:rsid w:val="0047374A"/>
    <w:rsid w:val="0047398A"/>
    <w:rsid w:val="0047398D"/>
    <w:rsid w:val="00473E66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1C4"/>
    <w:rsid w:val="004837E3"/>
    <w:rsid w:val="004846D2"/>
    <w:rsid w:val="00484B11"/>
    <w:rsid w:val="00485949"/>
    <w:rsid w:val="004869B2"/>
    <w:rsid w:val="00486D86"/>
    <w:rsid w:val="00487CE3"/>
    <w:rsid w:val="00487E8A"/>
    <w:rsid w:val="004905B5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1E94"/>
    <w:rsid w:val="004A3654"/>
    <w:rsid w:val="004A3BEB"/>
    <w:rsid w:val="004A3BF2"/>
    <w:rsid w:val="004A3F29"/>
    <w:rsid w:val="004A46B5"/>
    <w:rsid w:val="004A5136"/>
    <w:rsid w:val="004A550A"/>
    <w:rsid w:val="004A5AC4"/>
    <w:rsid w:val="004A6CF3"/>
    <w:rsid w:val="004A7D26"/>
    <w:rsid w:val="004B0C0A"/>
    <w:rsid w:val="004B13C5"/>
    <w:rsid w:val="004B174F"/>
    <w:rsid w:val="004B18C2"/>
    <w:rsid w:val="004B1B78"/>
    <w:rsid w:val="004B2387"/>
    <w:rsid w:val="004B34F2"/>
    <w:rsid w:val="004B41B6"/>
    <w:rsid w:val="004B4312"/>
    <w:rsid w:val="004B4D9D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1B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0F94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104C6"/>
    <w:rsid w:val="005105F0"/>
    <w:rsid w:val="00511419"/>
    <w:rsid w:val="00511450"/>
    <w:rsid w:val="005124D5"/>
    <w:rsid w:val="00513DA7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17F5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10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3409"/>
    <w:rsid w:val="00593D3E"/>
    <w:rsid w:val="00593DB7"/>
    <w:rsid w:val="00593ED2"/>
    <w:rsid w:val="005940D8"/>
    <w:rsid w:val="005941CB"/>
    <w:rsid w:val="005947D9"/>
    <w:rsid w:val="00595918"/>
    <w:rsid w:val="005970D9"/>
    <w:rsid w:val="005A16A4"/>
    <w:rsid w:val="005A2279"/>
    <w:rsid w:val="005A2779"/>
    <w:rsid w:val="005A28E7"/>
    <w:rsid w:val="005A32A3"/>
    <w:rsid w:val="005A4596"/>
    <w:rsid w:val="005A5415"/>
    <w:rsid w:val="005A55CD"/>
    <w:rsid w:val="005A58B6"/>
    <w:rsid w:val="005A5CDA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395"/>
    <w:rsid w:val="005B6418"/>
    <w:rsid w:val="005B66FE"/>
    <w:rsid w:val="005B6778"/>
    <w:rsid w:val="005B6A8F"/>
    <w:rsid w:val="005B7346"/>
    <w:rsid w:val="005B765F"/>
    <w:rsid w:val="005B7817"/>
    <w:rsid w:val="005B7DE4"/>
    <w:rsid w:val="005C03C9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E33"/>
    <w:rsid w:val="005D6978"/>
    <w:rsid w:val="005D6B59"/>
    <w:rsid w:val="005D7278"/>
    <w:rsid w:val="005D7979"/>
    <w:rsid w:val="005D7EB4"/>
    <w:rsid w:val="005E00C6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08A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2CE9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9B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A01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60B9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725"/>
    <w:rsid w:val="00686A34"/>
    <w:rsid w:val="00687DA5"/>
    <w:rsid w:val="006903C9"/>
    <w:rsid w:val="00690C21"/>
    <w:rsid w:val="00691745"/>
    <w:rsid w:val="006917B1"/>
    <w:rsid w:val="006918D6"/>
    <w:rsid w:val="006924C1"/>
    <w:rsid w:val="00692A85"/>
    <w:rsid w:val="00693221"/>
    <w:rsid w:val="00693E95"/>
    <w:rsid w:val="00694323"/>
    <w:rsid w:val="00694885"/>
    <w:rsid w:val="006952A9"/>
    <w:rsid w:val="006954AF"/>
    <w:rsid w:val="00697DDE"/>
    <w:rsid w:val="006A0F1A"/>
    <w:rsid w:val="006A121F"/>
    <w:rsid w:val="006A387C"/>
    <w:rsid w:val="006A45A0"/>
    <w:rsid w:val="006A4FB6"/>
    <w:rsid w:val="006A51C9"/>
    <w:rsid w:val="006A5710"/>
    <w:rsid w:val="006A64CC"/>
    <w:rsid w:val="006A74B9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650"/>
    <w:rsid w:val="006B3EE5"/>
    <w:rsid w:val="006B4A95"/>
    <w:rsid w:val="006B553A"/>
    <w:rsid w:val="006B55C8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1AE6"/>
    <w:rsid w:val="006D21E5"/>
    <w:rsid w:val="006D2754"/>
    <w:rsid w:val="006D452D"/>
    <w:rsid w:val="006D5864"/>
    <w:rsid w:val="006D5C6D"/>
    <w:rsid w:val="006D6093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8A9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80A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E94"/>
    <w:rsid w:val="007103EF"/>
    <w:rsid w:val="007104F8"/>
    <w:rsid w:val="00710B3D"/>
    <w:rsid w:val="00710CC8"/>
    <w:rsid w:val="007132DA"/>
    <w:rsid w:val="007137E7"/>
    <w:rsid w:val="00713F76"/>
    <w:rsid w:val="0071406D"/>
    <w:rsid w:val="007147A8"/>
    <w:rsid w:val="007148DC"/>
    <w:rsid w:val="007150C5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1874"/>
    <w:rsid w:val="007321CC"/>
    <w:rsid w:val="00732869"/>
    <w:rsid w:val="00732E28"/>
    <w:rsid w:val="00733EC5"/>
    <w:rsid w:val="00734186"/>
    <w:rsid w:val="007342F2"/>
    <w:rsid w:val="00734AFB"/>
    <w:rsid w:val="00736B7E"/>
    <w:rsid w:val="00737ECF"/>
    <w:rsid w:val="0074011B"/>
    <w:rsid w:val="007407B6"/>
    <w:rsid w:val="00740810"/>
    <w:rsid w:val="007409BB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51CC"/>
    <w:rsid w:val="0074618E"/>
    <w:rsid w:val="00746210"/>
    <w:rsid w:val="00746D83"/>
    <w:rsid w:val="00746FFB"/>
    <w:rsid w:val="00747250"/>
    <w:rsid w:val="007506D6"/>
    <w:rsid w:val="0075089A"/>
    <w:rsid w:val="00751F66"/>
    <w:rsid w:val="007528E5"/>
    <w:rsid w:val="00752997"/>
    <w:rsid w:val="007535F1"/>
    <w:rsid w:val="00753A44"/>
    <w:rsid w:val="00753CC7"/>
    <w:rsid w:val="007569E9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423A"/>
    <w:rsid w:val="00764768"/>
    <w:rsid w:val="00764D66"/>
    <w:rsid w:val="00764FEF"/>
    <w:rsid w:val="00765391"/>
    <w:rsid w:val="007665D1"/>
    <w:rsid w:val="00766CB5"/>
    <w:rsid w:val="00767919"/>
    <w:rsid w:val="00770205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8E4"/>
    <w:rsid w:val="00774A75"/>
    <w:rsid w:val="007757DA"/>
    <w:rsid w:val="00775862"/>
    <w:rsid w:val="00775D5A"/>
    <w:rsid w:val="0077610F"/>
    <w:rsid w:val="0077644D"/>
    <w:rsid w:val="00776E3C"/>
    <w:rsid w:val="007776DB"/>
    <w:rsid w:val="0078018E"/>
    <w:rsid w:val="0078069A"/>
    <w:rsid w:val="007806BE"/>
    <w:rsid w:val="00781816"/>
    <w:rsid w:val="00781B09"/>
    <w:rsid w:val="007825DD"/>
    <w:rsid w:val="0078262C"/>
    <w:rsid w:val="00782F50"/>
    <w:rsid w:val="0078404B"/>
    <w:rsid w:val="0078419D"/>
    <w:rsid w:val="007854F0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14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2DEA"/>
    <w:rsid w:val="007D3F6A"/>
    <w:rsid w:val="007D427D"/>
    <w:rsid w:val="007D5776"/>
    <w:rsid w:val="007D5B19"/>
    <w:rsid w:val="007D71F7"/>
    <w:rsid w:val="007D7886"/>
    <w:rsid w:val="007D7FB5"/>
    <w:rsid w:val="007E00D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5575"/>
    <w:rsid w:val="007E6FAD"/>
    <w:rsid w:val="007E73E6"/>
    <w:rsid w:val="007F0B49"/>
    <w:rsid w:val="007F0BD9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815"/>
    <w:rsid w:val="00806F97"/>
    <w:rsid w:val="00807742"/>
    <w:rsid w:val="00810A88"/>
    <w:rsid w:val="0081172F"/>
    <w:rsid w:val="00811C88"/>
    <w:rsid w:val="00812D6B"/>
    <w:rsid w:val="0081377C"/>
    <w:rsid w:val="00813DBE"/>
    <w:rsid w:val="0081513D"/>
    <w:rsid w:val="00815A63"/>
    <w:rsid w:val="00815EFB"/>
    <w:rsid w:val="00817B4C"/>
    <w:rsid w:val="00820669"/>
    <w:rsid w:val="00820EEB"/>
    <w:rsid w:val="00821830"/>
    <w:rsid w:val="00821E3B"/>
    <w:rsid w:val="008225A8"/>
    <w:rsid w:val="00822B98"/>
    <w:rsid w:val="00822F1E"/>
    <w:rsid w:val="008231F9"/>
    <w:rsid w:val="00823C4A"/>
    <w:rsid w:val="00824585"/>
    <w:rsid w:val="00825000"/>
    <w:rsid w:val="00826E21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66A0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9F3"/>
    <w:rsid w:val="00890CC9"/>
    <w:rsid w:val="008925AB"/>
    <w:rsid w:val="00892E1F"/>
    <w:rsid w:val="0089314D"/>
    <w:rsid w:val="0089318B"/>
    <w:rsid w:val="00893CB9"/>
    <w:rsid w:val="008978E1"/>
    <w:rsid w:val="008A0ACA"/>
    <w:rsid w:val="008A2B54"/>
    <w:rsid w:val="008A2E1E"/>
    <w:rsid w:val="008A4223"/>
    <w:rsid w:val="008A45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B013A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685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67"/>
    <w:rsid w:val="008E1A78"/>
    <w:rsid w:val="008E1B4A"/>
    <w:rsid w:val="008E30A1"/>
    <w:rsid w:val="008E3279"/>
    <w:rsid w:val="008E335C"/>
    <w:rsid w:val="008E404C"/>
    <w:rsid w:val="008E635F"/>
    <w:rsid w:val="008E65CF"/>
    <w:rsid w:val="008F0966"/>
    <w:rsid w:val="008F09F3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794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026D"/>
    <w:rsid w:val="00911911"/>
    <w:rsid w:val="00911B47"/>
    <w:rsid w:val="00911D4C"/>
    <w:rsid w:val="00912A1E"/>
    <w:rsid w:val="00912BB6"/>
    <w:rsid w:val="0091306E"/>
    <w:rsid w:val="009137C3"/>
    <w:rsid w:val="009138A6"/>
    <w:rsid w:val="00913E62"/>
    <w:rsid w:val="009141C1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522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0EC0"/>
    <w:rsid w:val="009418B8"/>
    <w:rsid w:val="0094355A"/>
    <w:rsid w:val="00943AD8"/>
    <w:rsid w:val="0094433B"/>
    <w:rsid w:val="0094446C"/>
    <w:rsid w:val="00944A40"/>
    <w:rsid w:val="00945082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3C3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03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916"/>
    <w:rsid w:val="00976B12"/>
    <w:rsid w:val="00976E7B"/>
    <w:rsid w:val="00976F3E"/>
    <w:rsid w:val="00980756"/>
    <w:rsid w:val="009809E8"/>
    <w:rsid w:val="009811E4"/>
    <w:rsid w:val="00982D12"/>
    <w:rsid w:val="009836CC"/>
    <w:rsid w:val="00983714"/>
    <w:rsid w:val="00984617"/>
    <w:rsid w:val="00984B29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635"/>
    <w:rsid w:val="009A26BF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32EE"/>
    <w:rsid w:val="009B421F"/>
    <w:rsid w:val="009B62F4"/>
    <w:rsid w:val="009B6E69"/>
    <w:rsid w:val="009B7D54"/>
    <w:rsid w:val="009C0626"/>
    <w:rsid w:val="009C0A25"/>
    <w:rsid w:val="009C1284"/>
    <w:rsid w:val="009C32C5"/>
    <w:rsid w:val="009C370A"/>
    <w:rsid w:val="009C38AF"/>
    <w:rsid w:val="009C422D"/>
    <w:rsid w:val="009C4CC4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0FD"/>
    <w:rsid w:val="009D36B4"/>
    <w:rsid w:val="009D3810"/>
    <w:rsid w:val="009D3BEE"/>
    <w:rsid w:val="009D45C7"/>
    <w:rsid w:val="009D46AD"/>
    <w:rsid w:val="009D4E1D"/>
    <w:rsid w:val="009D5B81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46A2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6DF"/>
    <w:rsid w:val="009F7AB6"/>
    <w:rsid w:val="009F7B74"/>
    <w:rsid w:val="00A00395"/>
    <w:rsid w:val="00A008A4"/>
    <w:rsid w:val="00A01194"/>
    <w:rsid w:val="00A01D58"/>
    <w:rsid w:val="00A02A1F"/>
    <w:rsid w:val="00A02BA8"/>
    <w:rsid w:val="00A037D5"/>
    <w:rsid w:val="00A039AC"/>
    <w:rsid w:val="00A03E23"/>
    <w:rsid w:val="00A04542"/>
    <w:rsid w:val="00A04E07"/>
    <w:rsid w:val="00A062EB"/>
    <w:rsid w:val="00A063EC"/>
    <w:rsid w:val="00A06B52"/>
    <w:rsid w:val="00A06EC5"/>
    <w:rsid w:val="00A07116"/>
    <w:rsid w:val="00A07932"/>
    <w:rsid w:val="00A07DB7"/>
    <w:rsid w:val="00A10595"/>
    <w:rsid w:val="00A119F6"/>
    <w:rsid w:val="00A13098"/>
    <w:rsid w:val="00A13582"/>
    <w:rsid w:val="00A13B25"/>
    <w:rsid w:val="00A13D3C"/>
    <w:rsid w:val="00A14023"/>
    <w:rsid w:val="00A14174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6C6B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66E1"/>
    <w:rsid w:val="00A467F0"/>
    <w:rsid w:val="00A474E9"/>
    <w:rsid w:val="00A47A8D"/>
    <w:rsid w:val="00A47F51"/>
    <w:rsid w:val="00A50A3E"/>
    <w:rsid w:val="00A52160"/>
    <w:rsid w:val="00A534C2"/>
    <w:rsid w:val="00A5378D"/>
    <w:rsid w:val="00A5391A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D5A"/>
    <w:rsid w:val="00A66825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1786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895"/>
    <w:rsid w:val="00AA0EF5"/>
    <w:rsid w:val="00AA15BE"/>
    <w:rsid w:val="00AA2B07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440"/>
    <w:rsid w:val="00AA777E"/>
    <w:rsid w:val="00AA7DF1"/>
    <w:rsid w:val="00AB0A8A"/>
    <w:rsid w:val="00AB142E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07D7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4A08"/>
    <w:rsid w:val="00AD4A54"/>
    <w:rsid w:val="00AD5115"/>
    <w:rsid w:val="00AD57AE"/>
    <w:rsid w:val="00AD6A74"/>
    <w:rsid w:val="00AD72C9"/>
    <w:rsid w:val="00AD7865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CA1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0740C"/>
    <w:rsid w:val="00B10852"/>
    <w:rsid w:val="00B10C5B"/>
    <w:rsid w:val="00B1149A"/>
    <w:rsid w:val="00B128CC"/>
    <w:rsid w:val="00B13790"/>
    <w:rsid w:val="00B13EB5"/>
    <w:rsid w:val="00B14782"/>
    <w:rsid w:val="00B1487A"/>
    <w:rsid w:val="00B15022"/>
    <w:rsid w:val="00B159ED"/>
    <w:rsid w:val="00B15DB7"/>
    <w:rsid w:val="00B16B0C"/>
    <w:rsid w:val="00B16CBF"/>
    <w:rsid w:val="00B16FE3"/>
    <w:rsid w:val="00B1748A"/>
    <w:rsid w:val="00B17BA0"/>
    <w:rsid w:val="00B2250B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361"/>
    <w:rsid w:val="00B31A48"/>
    <w:rsid w:val="00B31FD3"/>
    <w:rsid w:val="00B32448"/>
    <w:rsid w:val="00B32DE8"/>
    <w:rsid w:val="00B32FFB"/>
    <w:rsid w:val="00B339B1"/>
    <w:rsid w:val="00B33ACD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63F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7ABE"/>
    <w:rsid w:val="00B70DF2"/>
    <w:rsid w:val="00B7329E"/>
    <w:rsid w:val="00B73E1F"/>
    <w:rsid w:val="00B74A51"/>
    <w:rsid w:val="00B74B36"/>
    <w:rsid w:val="00B7513E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6D1"/>
    <w:rsid w:val="00B86B5D"/>
    <w:rsid w:val="00B87E4A"/>
    <w:rsid w:val="00B905D8"/>
    <w:rsid w:val="00B9099A"/>
    <w:rsid w:val="00B90AEF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9F"/>
    <w:rsid w:val="00BA0BE7"/>
    <w:rsid w:val="00BA12FB"/>
    <w:rsid w:val="00BA187E"/>
    <w:rsid w:val="00BA20CF"/>
    <w:rsid w:val="00BA25C1"/>
    <w:rsid w:val="00BA2AA7"/>
    <w:rsid w:val="00BA2C64"/>
    <w:rsid w:val="00BA2E66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48CB"/>
    <w:rsid w:val="00BB4F01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6F9"/>
    <w:rsid w:val="00BC4AC3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6B"/>
    <w:rsid w:val="00BE4DB3"/>
    <w:rsid w:val="00BE4DC7"/>
    <w:rsid w:val="00BE504B"/>
    <w:rsid w:val="00BE52C8"/>
    <w:rsid w:val="00BE5446"/>
    <w:rsid w:val="00BE5679"/>
    <w:rsid w:val="00BE72AC"/>
    <w:rsid w:val="00BF0AB5"/>
    <w:rsid w:val="00BF0CBB"/>
    <w:rsid w:val="00BF1C56"/>
    <w:rsid w:val="00BF2D71"/>
    <w:rsid w:val="00BF2F5E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2EC"/>
    <w:rsid w:val="00C47A7A"/>
    <w:rsid w:val="00C51393"/>
    <w:rsid w:val="00C51400"/>
    <w:rsid w:val="00C52523"/>
    <w:rsid w:val="00C52F3E"/>
    <w:rsid w:val="00C5303D"/>
    <w:rsid w:val="00C53D00"/>
    <w:rsid w:val="00C5407F"/>
    <w:rsid w:val="00C54F0B"/>
    <w:rsid w:val="00C556B4"/>
    <w:rsid w:val="00C55761"/>
    <w:rsid w:val="00C55BDE"/>
    <w:rsid w:val="00C55DB8"/>
    <w:rsid w:val="00C5608B"/>
    <w:rsid w:val="00C564D7"/>
    <w:rsid w:val="00C56D40"/>
    <w:rsid w:val="00C57332"/>
    <w:rsid w:val="00C613A0"/>
    <w:rsid w:val="00C613DB"/>
    <w:rsid w:val="00C6232D"/>
    <w:rsid w:val="00C64B8F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145D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464"/>
    <w:rsid w:val="00C83E24"/>
    <w:rsid w:val="00C8421F"/>
    <w:rsid w:val="00C860BF"/>
    <w:rsid w:val="00C8743B"/>
    <w:rsid w:val="00C87E0C"/>
    <w:rsid w:val="00C87F9B"/>
    <w:rsid w:val="00C90345"/>
    <w:rsid w:val="00C90D34"/>
    <w:rsid w:val="00C92DE0"/>
    <w:rsid w:val="00C94204"/>
    <w:rsid w:val="00C9438B"/>
    <w:rsid w:val="00C9566C"/>
    <w:rsid w:val="00C96332"/>
    <w:rsid w:val="00C96F7C"/>
    <w:rsid w:val="00C97559"/>
    <w:rsid w:val="00C97E58"/>
    <w:rsid w:val="00CA0AFD"/>
    <w:rsid w:val="00CA1687"/>
    <w:rsid w:val="00CA1CDF"/>
    <w:rsid w:val="00CA222F"/>
    <w:rsid w:val="00CA26A0"/>
    <w:rsid w:val="00CA4C43"/>
    <w:rsid w:val="00CA5A47"/>
    <w:rsid w:val="00CA62A1"/>
    <w:rsid w:val="00CA62A9"/>
    <w:rsid w:val="00CA63CA"/>
    <w:rsid w:val="00CA67C0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6BB"/>
    <w:rsid w:val="00CB6E21"/>
    <w:rsid w:val="00CC0147"/>
    <w:rsid w:val="00CC043F"/>
    <w:rsid w:val="00CC084A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239F"/>
    <w:rsid w:val="00CD268B"/>
    <w:rsid w:val="00CD2DC5"/>
    <w:rsid w:val="00CD2F1C"/>
    <w:rsid w:val="00CD4D36"/>
    <w:rsid w:val="00CD5271"/>
    <w:rsid w:val="00CD583D"/>
    <w:rsid w:val="00CD5A9C"/>
    <w:rsid w:val="00CD650D"/>
    <w:rsid w:val="00CD7174"/>
    <w:rsid w:val="00CD7BCB"/>
    <w:rsid w:val="00CE038F"/>
    <w:rsid w:val="00CE14F1"/>
    <w:rsid w:val="00CE2425"/>
    <w:rsid w:val="00CE4090"/>
    <w:rsid w:val="00CE578F"/>
    <w:rsid w:val="00CE580C"/>
    <w:rsid w:val="00CE6535"/>
    <w:rsid w:val="00CE7178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17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35C"/>
    <w:rsid w:val="00D06C22"/>
    <w:rsid w:val="00D06D66"/>
    <w:rsid w:val="00D07B1D"/>
    <w:rsid w:val="00D10005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2DEA"/>
    <w:rsid w:val="00D13BEB"/>
    <w:rsid w:val="00D1494E"/>
    <w:rsid w:val="00D154CC"/>
    <w:rsid w:val="00D15886"/>
    <w:rsid w:val="00D162F1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19F"/>
    <w:rsid w:val="00D30F70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5D7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484C"/>
    <w:rsid w:val="00D648FB"/>
    <w:rsid w:val="00D65139"/>
    <w:rsid w:val="00D65C94"/>
    <w:rsid w:val="00D669F4"/>
    <w:rsid w:val="00D66AB8"/>
    <w:rsid w:val="00D67DA5"/>
    <w:rsid w:val="00D70006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25B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A1420"/>
    <w:rsid w:val="00DA19A6"/>
    <w:rsid w:val="00DA1BF7"/>
    <w:rsid w:val="00DA1E3A"/>
    <w:rsid w:val="00DA1FD1"/>
    <w:rsid w:val="00DA2BA3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AD"/>
    <w:rsid w:val="00DC23BD"/>
    <w:rsid w:val="00DC2D3F"/>
    <w:rsid w:val="00DC31F9"/>
    <w:rsid w:val="00DC3367"/>
    <w:rsid w:val="00DC3C8F"/>
    <w:rsid w:val="00DC5DF7"/>
    <w:rsid w:val="00DC626C"/>
    <w:rsid w:val="00DC634D"/>
    <w:rsid w:val="00DC6C64"/>
    <w:rsid w:val="00DC6E8B"/>
    <w:rsid w:val="00DC79DD"/>
    <w:rsid w:val="00DC7D13"/>
    <w:rsid w:val="00DC7E0E"/>
    <w:rsid w:val="00DD049F"/>
    <w:rsid w:val="00DD084C"/>
    <w:rsid w:val="00DD2740"/>
    <w:rsid w:val="00DD2874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479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12A4"/>
    <w:rsid w:val="00DF255A"/>
    <w:rsid w:val="00DF2E70"/>
    <w:rsid w:val="00DF354F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0F20"/>
    <w:rsid w:val="00E01192"/>
    <w:rsid w:val="00E01B4B"/>
    <w:rsid w:val="00E02416"/>
    <w:rsid w:val="00E02D08"/>
    <w:rsid w:val="00E03334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8EF"/>
    <w:rsid w:val="00E129D0"/>
    <w:rsid w:val="00E13F56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853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F8C"/>
    <w:rsid w:val="00E32422"/>
    <w:rsid w:val="00E3330E"/>
    <w:rsid w:val="00E3375E"/>
    <w:rsid w:val="00E33823"/>
    <w:rsid w:val="00E33E26"/>
    <w:rsid w:val="00E35066"/>
    <w:rsid w:val="00E35294"/>
    <w:rsid w:val="00E3595C"/>
    <w:rsid w:val="00E35AFB"/>
    <w:rsid w:val="00E3608A"/>
    <w:rsid w:val="00E37C98"/>
    <w:rsid w:val="00E405A7"/>
    <w:rsid w:val="00E40720"/>
    <w:rsid w:val="00E4104D"/>
    <w:rsid w:val="00E4133B"/>
    <w:rsid w:val="00E424C3"/>
    <w:rsid w:val="00E434AC"/>
    <w:rsid w:val="00E43B8E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3A38"/>
    <w:rsid w:val="00E64E6B"/>
    <w:rsid w:val="00E66BB1"/>
    <w:rsid w:val="00E66F51"/>
    <w:rsid w:val="00E66F7B"/>
    <w:rsid w:val="00E674D6"/>
    <w:rsid w:val="00E6769E"/>
    <w:rsid w:val="00E67C01"/>
    <w:rsid w:val="00E67CA3"/>
    <w:rsid w:val="00E70EB9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4E6"/>
    <w:rsid w:val="00E85500"/>
    <w:rsid w:val="00E864DB"/>
    <w:rsid w:val="00E87E6B"/>
    <w:rsid w:val="00E90934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4BA2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C02"/>
    <w:rsid w:val="00EB2E8E"/>
    <w:rsid w:val="00EB3603"/>
    <w:rsid w:val="00EB375E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36F"/>
    <w:rsid w:val="00EC1658"/>
    <w:rsid w:val="00EC18D5"/>
    <w:rsid w:val="00EC1D21"/>
    <w:rsid w:val="00EC1D31"/>
    <w:rsid w:val="00EC2058"/>
    <w:rsid w:val="00EC26B1"/>
    <w:rsid w:val="00EC2815"/>
    <w:rsid w:val="00EC2BC1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11C"/>
    <w:rsid w:val="00ED62C7"/>
    <w:rsid w:val="00ED66DD"/>
    <w:rsid w:val="00ED6E3A"/>
    <w:rsid w:val="00ED7060"/>
    <w:rsid w:val="00ED7482"/>
    <w:rsid w:val="00ED754C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5BB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3B72"/>
    <w:rsid w:val="00F14027"/>
    <w:rsid w:val="00F14A29"/>
    <w:rsid w:val="00F14E8D"/>
    <w:rsid w:val="00F154CB"/>
    <w:rsid w:val="00F16312"/>
    <w:rsid w:val="00F165B5"/>
    <w:rsid w:val="00F168E6"/>
    <w:rsid w:val="00F1761F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96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B6"/>
    <w:rsid w:val="00F61593"/>
    <w:rsid w:val="00F62997"/>
    <w:rsid w:val="00F62D3F"/>
    <w:rsid w:val="00F62E1C"/>
    <w:rsid w:val="00F6307D"/>
    <w:rsid w:val="00F63D8E"/>
    <w:rsid w:val="00F6411A"/>
    <w:rsid w:val="00F641AB"/>
    <w:rsid w:val="00F6428A"/>
    <w:rsid w:val="00F647B5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5867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5134"/>
    <w:rsid w:val="00F8604A"/>
    <w:rsid w:val="00F862AF"/>
    <w:rsid w:val="00F872F7"/>
    <w:rsid w:val="00F87640"/>
    <w:rsid w:val="00F90714"/>
    <w:rsid w:val="00F91F7F"/>
    <w:rsid w:val="00F94111"/>
    <w:rsid w:val="00F94977"/>
    <w:rsid w:val="00F94AE0"/>
    <w:rsid w:val="00F95CD7"/>
    <w:rsid w:val="00F97CBB"/>
    <w:rsid w:val="00F97D15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117"/>
    <w:rsid w:val="00FA7E10"/>
    <w:rsid w:val="00FB0CE0"/>
    <w:rsid w:val="00FB0D8E"/>
    <w:rsid w:val="00FB0F65"/>
    <w:rsid w:val="00FB19A3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0B2"/>
    <w:rsid w:val="00FB5248"/>
    <w:rsid w:val="00FB52AB"/>
    <w:rsid w:val="00FB5316"/>
    <w:rsid w:val="00FB59EA"/>
    <w:rsid w:val="00FB63ED"/>
    <w:rsid w:val="00FB6F44"/>
    <w:rsid w:val="00FB70B5"/>
    <w:rsid w:val="00FB75B0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2719"/>
    <w:rsid w:val="00FD3390"/>
    <w:rsid w:val="00FD33AC"/>
    <w:rsid w:val="00FD3779"/>
    <w:rsid w:val="00FD3DB2"/>
    <w:rsid w:val="00FD4123"/>
    <w:rsid w:val="00FD42BA"/>
    <w:rsid w:val="00FD5406"/>
    <w:rsid w:val="00FD5A51"/>
    <w:rsid w:val="00FD621F"/>
    <w:rsid w:val="00FD6CD3"/>
    <w:rsid w:val="00FD70F7"/>
    <w:rsid w:val="00FD728F"/>
    <w:rsid w:val="00FE0A43"/>
    <w:rsid w:val="00FE1E57"/>
    <w:rsid w:val="00FE2508"/>
    <w:rsid w:val="00FE2877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71E"/>
    <w:rsid w:val="00FF0A7D"/>
    <w:rsid w:val="00FF106C"/>
    <w:rsid w:val="00FF14E8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25E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widowControl w:val="0"/>
      <w:spacing w:before="180" w:after="180" w:line="720" w:lineRule="auto"/>
      <w:outlineLvl w:val="0"/>
    </w:pPr>
    <w:rPr>
      <w:rFonts w:ascii="Arial" w:eastAsia="標楷體" w:hAnsi="Arial" w:cs="Times New Roman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widowControl w:val="0"/>
      <w:spacing w:line="720" w:lineRule="auto"/>
      <w:outlineLvl w:val="1"/>
    </w:pPr>
    <w:rPr>
      <w:rFonts w:ascii="Arial" w:eastAsia="標楷體" w:hAnsi="Arial" w:cs="Times New Roman"/>
      <w:b/>
      <w:bCs/>
      <w:kern w:val="2"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widowControl w:val="0"/>
      <w:spacing w:line="720" w:lineRule="auto"/>
      <w:outlineLvl w:val="2"/>
    </w:pPr>
    <w:rPr>
      <w:rFonts w:ascii="Arial" w:eastAsia="Courier New" w:hAnsi="Arial" w:cs="Times New Roman"/>
      <w:b/>
      <w:bCs/>
      <w:kern w:val="2"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widowControl w:val="0"/>
      <w:spacing w:line="720" w:lineRule="auto"/>
      <w:outlineLvl w:val="3"/>
    </w:pPr>
    <w:rPr>
      <w:rFonts w:ascii="Cambria" w:hAnsi="Cambria" w:cs="Times New Roman"/>
      <w:kern w:val="2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widowControl w:val="0"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widowControl w:val="0"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widowControl w:val="0"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94"/>
    <w:pPr>
      <w:keepNext/>
      <w:widowControl w:val="0"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rsid w:val="00BC36E7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unhideWhenUsed/>
    <w:rsid w:val="00BC36E7"/>
    <w:pPr>
      <w:spacing w:before="100" w:beforeAutospacing="1" w:after="100" w:afterAutospacing="1"/>
    </w:pPr>
  </w:style>
  <w:style w:type="paragraph" w:styleId="a5">
    <w:name w:val="annotation text"/>
    <w:basedOn w:val="a"/>
    <w:link w:val="a6"/>
    <w:uiPriority w:val="99"/>
    <w:semiHidden/>
    <w:unhideWhenUsed/>
    <w:rsid w:val="00BC36E7"/>
    <w:pPr>
      <w:widowControl w:val="0"/>
    </w:pPr>
    <w:rPr>
      <w:rFonts w:ascii="Times New Roman" w:eastAsia="標楷體" w:hAnsi="Times New Roman" w:cs="Times New Roman"/>
      <w:kern w:val="2"/>
    </w:rPr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標楷體" w:hAnsi="Times New Roman" w:cs="Times New Roman"/>
      <w:kern w:val="2"/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標楷體" w:hAnsi="Times New Roman" w:cs="Times New Roman"/>
      <w:kern w:val="2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widowControl w:val="0"/>
      <w:spacing w:after="60"/>
      <w:jc w:val="center"/>
      <w:outlineLvl w:val="1"/>
    </w:pPr>
    <w:rPr>
      <w:rFonts w:ascii="Cambria" w:hAnsi="Cambria" w:cs="Times New Roman"/>
      <w:i/>
      <w:iCs/>
      <w:kern w:val="2"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widowControl w:val="0"/>
      <w:jc w:val="right"/>
    </w:pPr>
    <w:rPr>
      <w:rFonts w:ascii="Times New Roman" w:eastAsia="標楷體" w:hAnsi="Times New Roman" w:cs="Times New Roman"/>
      <w:kern w:val="2"/>
    </w:r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pPr>
      <w:widowControl w:val="0"/>
    </w:pPr>
    <w:rPr>
      <w:rFonts w:ascii="Arial" w:hAnsi="Arial" w:cs="Times New Roman"/>
      <w:kern w:val="2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widowControl w:val="0"/>
      <w:ind w:leftChars="200" w:left="480"/>
    </w:pPr>
    <w:rPr>
      <w:rFonts w:ascii="Calibri" w:hAnsi="Calibri" w:cs="Times New Roman"/>
      <w:kern w:val="2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rPr>
      <w:rFonts w:ascii="Calibri" w:hAnsi="Calibri" w:cs="Calibri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semiHidden/>
    <w:rsid w:val="004D0F94"/>
    <w:rPr>
      <w:rFonts w:asciiTheme="majorHAnsi" w:eastAsiaTheme="majorEastAsia" w:hAnsiTheme="majorHAnsi" w:cstheme="majorBidi"/>
      <w:sz w:val="36"/>
      <w:szCs w:val="36"/>
    </w:rPr>
  </w:style>
  <w:style w:type="character" w:customStyle="1" w:styleId="sc111">
    <w:name w:val="sc111"/>
    <w:basedOn w:val="a0"/>
    <w:rsid w:val="00FF071E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FF071E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FF071E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21">
    <w:name w:val="sc21"/>
    <w:basedOn w:val="a0"/>
    <w:rsid w:val="00FF071E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61">
    <w:name w:val="sc161"/>
    <w:basedOn w:val="a0"/>
    <w:rsid w:val="00FF071E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FF071E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51">
    <w:name w:val="sc51"/>
    <w:basedOn w:val="a0"/>
    <w:rsid w:val="00161F1E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41">
    <w:name w:val="sc41"/>
    <w:basedOn w:val="a0"/>
    <w:rsid w:val="00161F1E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71">
    <w:name w:val="sc71"/>
    <w:basedOn w:val="a0"/>
    <w:rsid w:val="003E44EC"/>
    <w:rPr>
      <w:rFonts w:ascii="Courier New" w:hAnsi="Courier New" w:cs="Courier New" w:hint="default"/>
      <w:color w:val="55E439"/>
      <w:sz w:val="20"/>
      <w:szCs w:val="20"/>
    </w:rPr>
  </w:style>
  <w:style w:type="paragraph" w:customStyle="1" w:styleId="sc2">
    <w:name w:val="sc2"/>
    <w:basedOn w:val="a"/>
    <w:rsid w:val="00F13B72"/>
    <w:pPr>
      <w:spacing w:before="100" w:beforeAutospacing="1" w:after="100" w:afterAutospacing="1"/>
    </w:pPr>
    <w:rPr>
      <w:color w:val="1E9AE0"/>
    </w:rPr>
  </w:style>
  <w:style w:type="paragraph" w:customStyle="1" w:styleId="sc6">
    <w:name w:val="sc6"/>
    <w:basedOn w:val="a"/>
    <w:rsid w:val="00F13B72"/>
    <w:pPr>
      <w:spacing w:before="100" w:beforeAutospacing="1" w:after="100" w:afterAutospacing="1"/>
    </w:pPr>
    <w:rPr>
      <w:color w:val="55E439"/>
    </w:rPr>
  </w:style>
  <w:style w:type="paragraph" w:customStyle="1" w:styleId="sc10">
    <w:name w:val="sc10"/>
    <w:basedOn w:val="a"/>
    <w:rsid w:val="00F13B72"/>
    <w:pPr>
      <w:spacing w:before="100" w:beforeAutospacing="1" w:after="100" w:afterAutospacing="1"/>
    </w:pPr>
    <w:rPr>
      <w:color w:val="FFAA00"/>
    </w:rPr>
  </w:style>
  <w:style w:type="paragraph" w:customStyle="1" w:styleId="sc11">
    <w:name w:val="sc11"/>
    <w:basedOn w:val="a"/>
    <w:rsid w:val="00F13B72"/>
    <w:pPr>
      <w:spacing w:before="100" w:beforeAutospacing="1" w:after="100" w:afterAutospacing="1"/>
    </w:pPr>
    <w:rPr>
      <w:color w:va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8730</TotalTime>
  <Pages>148</Pages>
  <Words>22518</Words>
  <Characters>128355</Characters>
  <Application>Microsoft Office Word</Application>
  <DocSecurity>0</DocSecurity>
  <Lines>1069</Lines>
  <Paragraphs>301</Paragraphs>
  <ScaleCrop>false</ScaleCrop>
  <Company>Capital Group</Company>
  <LinksUpToDate>false</LinksUpToDate>
  <CharactersWithSpaces>150572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楊雅妃資訊部網路發展處</cp:lastModifiedBy>
  <cp:revision>378</cp:revision>
  <cp:lastPrinted>2021-08-02T01:17:00Z</cp:lastPrinted>
  <dcterms:created xsi:type="dcterms:W3CDTF">2023-03-15T05:12:00Z</dcterms:created>
  <dcterms:modified xsi:type="dcterms:W3CDTF">2024-08-14T02:31:00Z</dcterms:modified>
</cp:coreProperties>
</file>