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80034" w14:textId="77777777" w:rsidR="009238C6" w:rsidRDefault="00340373">
      <w:pPr>
        <w:spacing w:after="30"/>
        <w:jc w:val="center"/>
      </w:pPr>
      <w:r>
        <w:rPr>
          <w:b/>
          <w:bCs/>
          <w:color w:val="1E3A5F"/>
          <w:sz w:val="56"/>
          <w:szCs w:val="56"/>
        </w:rPr>
        <w:t>Corey McCarty</w:t>
      </w:r>
    </w:p>
    <w:p w14:paraId="375CAEB2" w14:textId="77777777" w:rsidR="009238C6" w:rsidRDefault="00340373">
      <w:pPr>
        <w:spacing w:after="180"/>
        <w:jc w:val="center"/>
      </w:pPr>
      <w:r>
        <w:rPr>
          <w:color w:val="666666"/>
        </w:rPr>
        <w:t>(901) 832-7968</w:t>
      </w:r>
      <w:r>
        <w:rPr>
          <w:color w:val="999999"/>
        </w:rPr>
        <w:t xml:space="preserve">   ·   </w:t>
      </w:r>
      <w:hyperlink r:id="rId5" w:history="1">
        <w:r>
          <w:rPr>
            <w:color w:val="2E75B6"/>
            <w:u w:val="single"/>
          </w:rPr>
          <w:t>Corey@McCarty.dev</w:t>
        </w:r>
      </w:hyperlink>
      <w:r>
        <w:rPr>
          <w:color w:val="999999"/>
        </w:rPr>
        <w:t xml:space="preserve">   ·   </w:t>
      </w:r>
      <w:hyperlink r:id="rId6" w:history="1">
        <w:r>
          <w:rPr>
            <w:color w:val="2E75B6"/>
            <w:u w:val="single"/>
          </w:rPr>
          <w:t>coreydmccarty.dev</w:t>
        </w:r>
      </w:hyperlink>
      <w:r>
        <w:rPr>
          <w:color w:val="999999"/>
        </w:rPr>
        <w:t xml:space="preserve">   ·   </w:t>
      </w:r>
      <w:hyperlink r:id="rId7" w:history="1">
        <w:r>
          <w:rPr>
            <w:color w:val="2E75B6"/>
            <w:u w:val="single"/>
          </w:rPr>
          <w:t>linkedin.com/in/coreydmccarty</w:t>
        </w:r>
      </w:hyperlink>
    </w:p>
    <w:p w14:paraId="79A6BA67" w14:textId="77777777" w:rsidR="009238C6" w:rsidRDefault="00340373">
      <w:pPr>
        <w:spacing w:after="20"/>
        <w:jc w:val="center"/>
      </w:pPr>
      <w:r>
        <w:rPr>
          <w:b/>
          <w:bCs/>
          <w:color w:val="1E3A5F"/>
          <w:sz w:val="26"/>
          <w:szCs w:val="26"/>
        </w:rPr>
        <w:t>Lead Developer | Staff Engineer &amp; Engineering Team Lead</w:t>
      </w:r>
    </w:p>
    <w:p w14:paraId="0C49F629" w14:textId="77777777" w:rsidR="009238C6" w:rsidRDefault="00340373">
      <w:pPr>
        <w:spacing w:after="180"/>
        <w:jc w:val="center"/>
      </w:pPr>
      <w:r>
        <w:rPr>
          <w:b/>
          <w:bCs/>
          <w:color w:val="2E75B6"/>
          <w:sz w:val="22"/>
          <w:szCs w:val="22"/>
        </w:rPr>
        <w:t>Modernize Platforms  ·  Grow Senior Engineers  ·  Build Cultures That Deliver</w:t>
      </w:r>
    </w:p>
    <w:p w14:paraId="0C753660" w14:textId="77777777" w:rsidR="009238C6" w:rsidRDefault="00340373">
      <w:pPr>
        <w:pBdr>
          <w:bottom w:val="single" w:sz="6" w:space="4" w:color="2E75B6"/>
        </w:pBdr>
        <w:spacing w:before="240" w:after="60"/>
      </w:pPr>
      <w:r>
        <w:rPr>
          <w:b/>
          <w:bCs/>
          <w:color w:val="1E3A5F"/>
          <w:spacing w:val="50"/>
          <w:sz w:val="22"/>
          <w:szCs w:val="22"/>
        </w:rPr>
        <w:t>SUMMARY</w:t>
      </w:r>
    </w:p>
    <w:p w14:paraId="07B3AC30" w14:textId="77777777" w:rsidR="009238C6" w:rsidRDefault="00340373">
      <w:pPr>
        <w:spacing w:before="60" w:after="60"/>
      </w:pPr>
      <w:r>
        <w:t>Staff-level engineering leader with deep experience modernizing legacy platforms, owning AWS-backed production systems, and growing senior engineers through sustainable delivery practices.</w:t>
      </w:r>
    </w:p>
    <w:p w14:paraId="12E16077" w14:textId="77777777" w:rsidR="009238C6" w:rsidRDefault="00340373">
      <w:pPr>
        <w:pBdr>
          <w:bottom w:val="single" w:sz="6" w:space="4" w:color="2E75B6"/>
        </w:pBdr>
        <w:spacing w:before="240" w:after="60"/>
      </w:pPr>
      <w:r>
        <w:rPr>
          <w:b/>
          <w:bCs/>
          <w:color w:val="1E3A5F"/>
          <w:spacing w:val="50"/>
          <w:sz w:val="22"/>
          <w:szCs w:val="22"/>
        </w:rPr>
        <w:t>TECHNICAL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460"/>
      </w:tblGrid>
      <w:tr w:rsidR="009238C6" w14:paraId="0D5F0F08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40" w:type="dxa"/>
            </w:tcMar>
          </w:tcPr>
          <w:p w14:paraId="6B3E8374" w14:textId="77777777" w:rsidR="009238C6" w:rsidRDefault="00340373">
            <w:r>
              <w:rPr>
                <w:b/>
                <w:bCs/>
                <w:color w:val="1E3A5F"/>
              </w:rPr>
              <w:t>Languages</w:t>
            </w:r>
          </w:p>
        </w:tc>
        <w:tc>
          <w:tcPr>
            <w:tcW w:w="7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5845EB41" w14:textId="77777777" w:rsidR="009238C6" w:rsidRDefault="00340373">
            <w:r>
              <w:t>Java / Spring Boot, JavaScript (Vue 3, Nuxt.js, Node.js), TypeScript, Go, SQL, Python, Groovy, Bash</w:t>
            </w:r>
          </w:p>
        </w:tc>
      </w:tr>
      <w:tr w:rsidR="009238C6" w14:paraId="14F56E60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40" w:type="dxa"/>
            </w:tcMar>
          </w:tcPr>
          <w:p w14:paraId="12D06766" w14:textId="77777777" w:rsidR="009238C6" w:rsidRDefault="00340373">
            <w:r>
              <w:rPr>
                <w:b/>
                <w:bCs/>
                <w:color w:val="1E3A5F"/>
              </w:rPr>
              <w:t>Cloud &amp; Infra</w:t>
            </w:r>
          </w:p>
        </w:tc>
        <w:tc>
          <w:tcPr>
            <w:tcW w:w="7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601B5E16" w14:textId="77777777" w:rsidR="009238C6" w:rsidRDefault="00340373">
            <w:r>
              <w:t>AWS (EC2, Elastic Beanstalk, Lambda, SQS, API Gateway, Aurora MySQL, RDS, CloudWatch), Docker, Jenkins</w:t>
            </w:r>
          </w:p>
        </w:tc>
      </w:tr>
      <w:tr w:rsidR="009238C6" w14:paraId="4F318C3C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40" w:type="dxa"/>
            </w:tcMar>
          </w:tcPr>
          <w:p w14:paraId="2698206F" w14:textId="77777777" w:rsidR="009238C6" w:rsidRDefault="00340373">
            <w:r>
              <w:rPr>
                <w:b/>
                <w:bCs/>
                <w:color w:val="1E3A5F"/>
              </w:rPr>
              <w:t>Databases</w:t>
            </w:r>
          </w:p>
        </w:tc>
        <w:tc>
          <w:tcPr>
            <w:tcW w:w="7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352107B5" w14:textId="77777777" w:rsidR="009238C6" w:rsidRDefault="00340373">
            <w:r>
              <w:t>Aurora MySQL, Oracle DB, Microsoft SQL Server, Datastax / Cassandra, Rocket UniVerse (Pick)</w:t>
            </w:r>
          </w:p>
        </w:tc>
      </w:tr>
      <w:tr w:rsidR="009238C6" w14:paraId="4B6B8740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40" w:type="dxa"/>
            </w:tcMar>
          </w:tcPr>
          <w:p w14:paraId="3ADDBFB3" w14:textId="77777777" w:rsidR="009238C6" w:rsidRDefault="00340373">
            <w:r>
              <w:rPr>
                <w:b/>
                <w:bCs/>
                <w:color w:val="1E3A5F"/>
              </w:rPr>
              <w:t>DevOps</w:t>
            </w:r>
          </w:p>
        </w:tc>
        <w:tc>
          <w:tcPr>
            <w:tcW w:w="7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68101110" w14:textId="77777777" w:rsidR="009238C6" w:rsidRDefault="00340373">
            <w:r>
              <w:t>Git, GitHub, GitLab, Gradle, Maven, NPM, Jenkins, Bamboo, TravisCI, Nexus</w:t>
            </w:r>
          </w:p>
        </w:tc>
      </w:tr>
      <w:tr w:rsidR="009238C6" w14:paraId="30A10AD8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40" w:type="dxa"/>
            </w:tcMar>
          </w:tcPr>
          <w:p w14:paraId="7730866D" w14:textId="77777777" w:rsidR="009238C6" w:rsidRDefault="00340373">
            <w:r>
              <w:rPr>
                <w:b/>
                <w:bCs/>
                <w:color w:val="1E3A5F"/>
              </w:rPr>
              <w:t>Leadership</w:t>
            </w:r>
          </w:p>
        </w:tc>
        <w:tc>
          <w:tcPr>
            <w:tcW w:w="7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1BA1FE2F" w14:textId="77777777" w:rsidR="009238C6" w:rsidRDefault="00340373">
            <w:r>
              <w:t>Team Development, Engineering Culture, Technical Mentorship, No-Blame Environments, Cross-functional Partnership</w:t>
            </w:r>
          </w:p>
        </w:tc>
      </w:tr>
      <w:tr w:rsidR="009238C6" w14:paraId="0621CB64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40" w:type="dxa"/>
            </w:tcMar>
          </w:tcPr>
          <w:p w14:paraId="2D29DC08" w14:textId="77777777" w:rsidR="009238C6" w:rsidRDefault="00340373">
            <w:r>
              <w:rPr>
                <w:b/>
                <w:bCs/>
                <w:color w:val="1E3A5F"/>
              </w:rPr>
              <w:t>AI Tools</w:t>
            </w:r>
          </w:p>
        </w:tc>
        <w:tc>
          <w:tcPr>
            <w:tcW w:w="7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39EAF766" w14:textId="77777777" w:rsidR="009238C6" w:rsidRDefault="00340373">
            <w:r>
              <w:t>Claude, ChatGPT, JetBrains AI Assistant (IDE-integrated context-aware assistance)</w:t>
            </w:r>
          </w:p>
        </w:tc>
      </w:tr>
    </w:tbl>
    <w:p w14:paraId="59846BCE" w14:textId="77777777" w:rsidR="009238C6" w:rsidRDefault="00340373">
      <w:pPr>
        <w:pBdr>
          <w:bottom w:val="single" w:sz="6" w:space="4" w:color="2E75B6"/>
        </w:pBdr>
        <w:spacing w:before="240" w:after="60"/>
      </w:pPr>
      <w:r>
        <w:rPr>
          <w:b/>
          <w:bCs/>
          <w:color w:val="1E3A5F"/>
          <w:spacing w:val="50"/>
          <w:sz w:val="22"/>
          <w:szCs w:val="22"/>
        </w:rPr>
        <w:t>EXPERIENCE</w:t>
      </w:r>
    </w:p>
    <w:p w14:paraId="4828ABAE" w14:textId="77777777" w:rsidR="009238C6" w:rsidRDefault="00340373">
      <w:pPr>
        <w:tabs>
          <w:tab w:val="right" w:pos="9360"/>
        </w:tabs>
        <w:spacing w:before="160" w:after="20"/>
      </w:pPr>
      <w:r>
        <w:rPr>
          <w:b/>
          <w:bCs/>
          <w:color w:val="1E3A5F"/>
          <w:sz w:val="24"/>
          <w:szCs w:val="24"/>
        </w:rPr>
        <w:t>Lead Developer</w:t>
      </w:r>
      <w:r>
        <w:rPr>
          <w:i/>
          <w:iCs/>
          <w:color w:val="666666"/>
        </w:rPr>
        <w:t xml:space="preserve">  (Staff Engineer / Engineering Lead scope)</w:t>
      </w:r>
      <w:r>
        <w:tab/>
      </w:r>
      <w:r>
        <w:rPr>
          <w:i/>
          <w:iCs/>
          <w:color w:val="999999"/>
        </w:rPr>
        <w:t>Dec 2021 – Aug 2026</w:t>
      </w:r>
    </w:p>
    <w:p w14:paraId="5B4F16FD" w14:textId="77777777" w:rsidR="009238C6" w:rsidRDefault="00340373">
      <w:pPr>
        <w:spacing w:after="60"/>
      </w:pPr>
      <w:r>
        <w:rPr>
          <w:b/>
          <w:bCs/>
          <w:color w:val="2E75B6"/>
          <w:sz w:val="22"/>
          <w:szCs w:val="22"/>
        </w:rPr>
        <w:t>Summit Professional Education</w:t>
      </w:r>
      <w:r>
        <w:rPr>
          <w:color w:val="999999"/>
        </w:rPr>
        <w:t xml:space="preserve">   ·   Memphis, TN · Remote</w:t>
      </w:r>
    </w:p>
    <w:p w14:paraId="0431CD84" w14:textId="77777777" w:rsidR="009238C6" w:rsidRDefault="00340373">
      <w:pPr>
        <w:spacing w:before="20" w:after="40"/>
      </w:pPr>
      <w:r>
        <w:rPr>
          <w:i/>
          <w:iCs/>
          <w:color w:val="666666"/>
        </w:rPr>
        <w:t>Reporting to CTO: full-stack architecture, AWS infrastructure, and engineering team leadership across portfolio of four continuing professional education brands.</w:t>
      </w:r>
    </w:p>
    <w:p w14:paraId="05A6001F" w14:textId="77777777" w:rsidR="009238C6" w:rsidRDefault="00340373">
      <w:pPr>
        <w:pStyle w:val="ListParagraph"/>
        <w:numPr>
          <w:ilvl w:val="0"/>
          <w:numId w:val="2"/>
        </w:numPr>
        <w:spacing w:before="30" w:after="30"/>
      </w:pPr>
      <w:r>
        <w:t>Grew engineering org from 2 to 5 engineers — reducing environment promotion time from 2 hours to 45 minutes through pipeline improvements</w:t>
      </w:r>
    </w:p>
    <w:p w14:paraId="4C5F5D75" w14:textId="77777777" w:rsidR="009238C6" w:rsidRDefault="00340373">
      <w:pPr>
        <w:pStyle w:val="ListParagraph"/>
        <w:numPr>
          <w:ilvl w:val="0"/>
          <w:numId w:val="2"/>
        </w:numPr>
        <w:spacing w:before="30" w:after="30"/>
      </w:pPr>
      <w:r>
        <w:t>Developed two mid-level engineers into seniors capable of self-directed delivery — including independent PR review, deployment recovery, and release management ownership</w:t>
      </w:r>
    </w:p>
    <w:p w14:paraId="01913430" w14:textId="77777777" w:rsidR="009238C6" w:rsidRDefault="00340373">
      <w:pPr>
        <w:pStyle w:val="ListParagraph"/>
        <w:numPr>
          <w:ilvl w:val="0"/>
          <w:numId w:val="2"/>
        </w:numPr>
        <w:spacing w:before="30" w:after="30"/>
      </w:pPr>
      <w:r>
        <w:t>Built a self-directed engineering team — distributing project ownership across all engineers and eliminating single-point-of-failure delivery dependency</w:t>
      </w:r>
    </w:p>
    <w:p w14:paraId="3A8BD161" w14:textId="77777777" w:rsidR="009238C6" w:rsidRDefault="00340373">
      <w:pPr>
        <w:pStyle w:val="ListParagraph"/>
        <w:numPr>
          <w:ilvl w:val="0"/>
          <w:numId w:val="2"/>
        </w:numPr>
        <w:spacing w:before="30" w:after="30"/>
      </w:pPr>
      <w:r>
        <w:t>Implemented Asana-based release management framework enabling full team ownership of environment promotion, release notes, and production documentation</w:t>
      </w:r>
    </w:p>
    <w:p w14:paraId="20EC5C12" w14:textId="77777777" w:rsidR="009238C6" w:rsidRDefault="00340373">
      <w:pPr>
        <w:pStyle w:val="ListParagraph"/>
        <w:numPr>
          <w:ilvl w:val="0"/>
          <w:numId w:val="2"/>
        </w:numPr>
        <w:spacing w:before="30" w:after="30"/>
      </w:pPr>
      <w:r>
        <w:t>Increased deployment frequency from weekly to multiple daily releases across 100+ application routes serving 900+ indexed pages</w:t>
      </w:r>
    </w:p>
    <w:p w14:paraId="2694D7B6" w14:textId="77777777" w:rsidR="009238C6" w:rsidRDefault="00340373">
      <w:pPr>
        <w:pStyle w:val="ListParagraph"/>
        <w:numPr>
          <w:ilvl w:val="0"/>
          <w:numId w:val="2"/>
        </w:numPr>
        <w:spacing w:before="30" w:after="30"/>
      </w:pPr>
      <w:r>
        <w:t>Reduced page load times ~90% (7 min → seconds) through data model redesign — directly improving conversion funnel for 30k monthly active users</w:t>
      </w:r>
    </w:p>
    <w:p w14:paraId="37242B4C" w14:textId="77777777" w:rsidR="009238C6" w:rsidRDefault="00340373">
      <w:pPr>
        <w:pStyle w:val="ListParagraph"/>
        <w:numPr>
          <w:ilvl w:val="0"/>
          <w:numId w:val="2"/>
        </w:numPr>
        <w:spacing w:before="30" w:after="30"/>
      </w:pPr>
      <w:r>
        <w:t>Established schema change auditability across a platform serving 528k accounts, 3.5M+ enrollments, and 820+ course catalog entries</w:t>
      </w:r>
    </w:p>
    <w:p w14:paraId="019DD5B6" w14:textId="77777777" w:rsidR="009238C6" w:rsidRDefault="00340373">
      <w:pPr>
        <w:pStyle w:val="ListParagraph"/>
        <w:numPr>
          <w:ilvl w:val="0"/>
          <w:numId w:val="2"/>
        </w:numPr>
        <w:spacing w:before="30" w:after="30"/>
      </w:pPr>
      <w:r>
        <w:t>Maintained 140+ Lambda functions across critical auth path and business workflows</w:t>
      </w:r>
    </w:p>
    <w:p w14:paraId="1F1C4517" w14:textId="77777777" w:rsidR="009238C6" w:rsidRDefault="00340373">
      <w:pPr>
        <w:pStyle w:val="ListParagraph"/>
        <w:numPr>
          <w:ilvl w:val="0"/>
          <w:numId w:val="2"/>
        </w:numPr>
        <w:spacing w:before="30" w:after="30"/>
      </w:pPr>
      <w:r>
        <w:t>Owned Docker/AWS Elastic Beanstalk deployment architecture across 20+ environments; led AL2 → AL2023 migration via clean-environment strategy</w:t>
      </w:r>
    </w:p>
    <w:p w14:paraId="1A935003" w14:textId="77777777" w:rsidR="009238C6" w:rsidRDefault="00340373">
      <w:pPr>
        <w:pStyle w:val="ListParagraph"/>
        <w:numPr>
          <w:ilvl w:val="0"/>
          <w:numId w:val="2"/>
        </w:numPr>
        <w:spacing w:before="30" w:after="30"/>
      </w:pPr>
      <w:r>
        <w:t>Enhanced sales capability through platform expansion — delivering new subscription models and course formats including livestreams and podcasts</w:t>
      </w:r>
    </w:p>
    <w:p w14:paraId="20713B1A" w14:textId="77777777" w:rsidR="009238C6" w:rsidRDefault="00340373">
      <w:pPr>
        <w:pStyle w:val="ListParagraph"/>
        <w:numPr>
          <w:ilvl w:val="0"/>
          <w:numId w:val="2"/>
        </w:numPr>
        <w:spacing w:before="30" w:after="30"/>
      </w:pPr>
      <w:r>
        <w:t>Led data system integration across four acquired companies — consolidating data layer, implementing VPN access controls, and hardening database security</w:t>
      </w:r>
    </w:p>
    <w:p w14:paraId="32F51286" w14:textId="77777777" w:rsidR="009238C6" w:rsidRDefault="00340373">
      <w:pPr>
        <w:pStyle w:val="ListParagraph"/>
        <w:numPr>
          <w:ilvl w:val="0"/>
          <w:numId w:val="2"/>
        </w:numPr>
        <w:spacing w:before="30" w:after="30"/>
      </w:pPr>
      <w:r>
        <w:t>Delivered hybrid HubSpot/Nuxt CMS — rescoped a stalled implementation to static/dynamic split architecture and shipped in two months</w:t>
      </w:r>
    </w:p>
    <w:p w14:paraId="7ED4781A" w14:textId="77777777" w:rsidR="009238C6" w:rsidRDefault="00340373">
      <w:pPr>
        <w:pStyle w:val="ListParagraph"/>
        <w:numPr>
          <w:ilvl w:val="0"/>
          <w:numId w:val="2"/>
        </w:numPr>
        <w:spacing w:before="30" w:after="30"/>
      </w:pPr>
      <w:r>
        <w:lastRenderedPageBreak/>
        <w:t>Diagnosed and resolved SSR deployment failures — clearing 293 5xx errors and 600+ poor Core Web Vitals pages to achieve best-ever organic search rankings</w:t>
      </w:r>
    </w:p>
    <w:p w14:paraId="381088B3" w14:textId="77777777" w:rsidR="009238C6" w:rsidRDefault="00340373">
      <w:pPr>
        <w:pStyle w:val="ListParagraph"/>
        <w:numPr>
          <w:ilvl w:val="0"/>
          <w:numId w:val="2"/>
        </w:numPr>
        <w:spacing w:before="30" w:after="30"/>
      </w:pPr>
      <w:r>
        <w:t>Improved organic search position from ~30th to consistently top 10, best-ever for the company</w:t>
      </w:r>
    </w:p>
    <w:p w14:paraId="6D591803" w14:textId="77777777" w:rsidR="009238C6" w:rsidRDefault="00340373">
      <w:pPr>
        <w:spacing w:before="50" w:after="40"/>
      </w:pPr>
      <w:r>
        <w:rPr>
          <w:b/>
          <w:bCs/>
          <w:color w:val="666666"/>
          <w:sz w:val="18"/>
          <w:szCs w:val="18"/>
        </w:rPr>
        <w:t xml:space="preserve">Stack: </w:t>
      </w:r>
      <w:r>
        <w:rPr>
          <w:i/>
          <w:iCs/>
          <w:color w:val="666666"/>
          <w:sz w:val="18"/>
          <w:szCs w:val="18"/>
        </w:rPr>
        <w:t>Java · Spring Boot · Vue 3 · Nuxt.js · AWS (EB, Lambda, Aurora, SQS, API GW) · Docker · Jenkins · Python · MySQL · HubSpot CMS</w:t>
      </w:r>
    </w:p>
    <w:p w14:paraId="0DFB14E4" w14:textId="77777777" w:rsidR="009238C6" w:rsidRDefault="009238C6">
      <w:pPr>
        <w:spacing w:after="60"/>
      </w:pPr>
    </w:p>
    <w:p w14:paraId="745D3495" w14:textId="77777777" w:rsidR="009238C6" w:rsidRDefault="00340373">
      <w:pPr>
        <w:tabs>
          <w:tab w:val="right" w:pos="9360"/>
        </w:tabs>
        <w:spacing w:before="160" w:after="20"/>
      </w:pPr>
      <w:r>
        <w:rPr>
          <w:b/>
          <w:bCs/>
          <w:color w:val="1E3A5F"/>
          <w:sz w:val="24"/>
          <w:szCs w:val="24"/>
        </w:rPr>
        <w:t>Software Engineer</w:t>
      </w:r>
      <w:r>
        <w:rPr>
          <w:i/>
          <w:iCs/>
          <w:color w:val="666666"/>
        </w:rPr>
        <w:t xml:space="preserve">  (Junior Developer → Special Projects &amp; Architecture)</w:t>
      </w:r>
      <w:r>
        <w:tab/>
      </w:r>
      <w:r>
        <w:rPr>
          <w:i/>
          <w:iCs/>
          <w:color w:val="999999"/>
        </w:rPr>
        <w:t>Jun 2020 – Dec 2021</w:t>
      </w:r>
    </w:p>
    <w:p w14:paraId="36B73C74" w14:textId="77777777" w:rsidR="009238C6" w:rsidRDefault="00340373">
      <w:pPr>
        <w:spacing w:after="60"/>
      </w:pPr>
      <w:r>
        <w:rPr>
          <w:b/>
          <w:bCs/>
          <w:color w:val="2E75B6"/>
          <w:sz w:val="22"/>
          <w:szCs w:val="22"/>
        </w:rPr>
        <w:t>Juice Plus</w:t>
      </w:r>
      <w:r>
        <w:rPr>
          <w:color w:val="999999"/>
        </w:rPr>
        <w:t xml:space="preserve">   ·   Memphis, TN</w:t>
      </w:r>
    </w:p>
    <w:p w14:paraId="2E96FF97" w14:textId="77777777" w:rsidR="009238C6" w:rsidRDefault="00340373">
      <w:pPr>
        <w:spacing w:before="20" w:after="40"/>
      </w:pPr>
      <w:r>
        <w:rPr>
          <w:i/>
          <w:iCs/>
          <w:color w:val="666666"/>
        </w:rPr>
        <w:t>Joined as Junior Developer; progressively given expanded scope and direct director access based on demonstrated ownership and technical judgment — culminating in architecture team placement.</w:t>
      </w:r>
    </w:p>
    <w:p w14:paraId="71D80856" w14:textId="77777777" w:rsidR="009238C6" w:rsidRDefault="00340373">
      <w:pPr>
        <w:pStyle w:val="ListParagraph"/>
        <w:numPr>
          <w:ilvl w:val="0"/>
          <w:numId w:val="2"/>
        </w:numPr>
        <w:spacing w:before="30" w:after="30"/>
      </w:pPr>
      <w:r>
        <w:t>Maintained business-critical Java ETL pipeline operating entirely from code and first principles</w:t>
      </w:r>
    </w:p>
    <w:p w14:paraId="07C4CC33" w14:textId="77777777" w:rsidR="009238C6" w:rsidRDefault="00340373">
      <w:pPr>
        <w:pStyle w:val="ListParagraph"/>
        <w:numPr>
          <w:ilvl w:val="0"/>
          <w:numId w:val="2"/>
        </w:numPr>
        <w:spacing w:before="30" w:after="30"/>
      </w:pPr>
      <w:r>
        <w:t>Expedited company-wide incident response through adoption of no-blame development culture</w:t>
      </w:r>
    </w:p>
    <w:p w14:paraId="23DA64DF" w14:textId="77777777" w:rsidR="009238C6" w:rsidRDefault="00340373">
      <w:pPr>
        <w:pStyle w:val="ListParagraph"/>
        <w:numPr>
          <w:ilvl w:val="0"/>
          <w:numId w:val="2"/>
        </w:numPr>
        <w:spacing w:before="30" w:after="30"/>
      </w:pPr>
      <w:r>
        <w:t>Evaluated Go for enterprise adoption — recommended against despite strong technical fit, advising organizational absorption cost outweighed technical benefits for team with 25-year tenured engineers</w:t>
      </w:r>
    </w:p>
    <w:p w14:paraId="0C5C762A" w14:textId="77777777" w:rsidR="009238C6" w:rsidRDefault="00340373">
      <w:pPr>
        <w:pStyle w:val="ListParagraph"/>
        <w:numPr>
          <w:ilvl w:val="0"/>
          <w:numId w:val="2"/>
        </w:numPr>
        <w:spacing w:before="30" w:after="30"/>
      </w:pPr>
      <w:r>
        <w:t>Built unified API layer consolidating five databases using Hapi.js and Prisma ORM — including custom tooling to work around native Prisma limitation on multi-database introspection</w:t>
      </w:r>
    </w:p>
    <w:p w14:paraId="522DD0BF" w14:textId="77777777" w:rsidR="009238C6" w:rsidRDefault="00340373">
      <w:pPr>
        <w:pStyle w:val="ListParagraph"/>
        <w:numPr>
          <w:ilvl w:val="0"/>
          <w:numId w:val="2"/>
        </w:numPr>
        <w:spacing w:before="30" w:after="30"/>
      </w:pPr>
      <w:r>
        <w:t>Collaborated with two 20+ year tenure engineers to debate data access patterns and produce OpenAPI specifications for next-generation platform</w:t>
      </w:r>
    </w:p>
    <w:p w14:paraId="42ADFEA9" w14:textId="77777777" w:rsidR="009238C6" w:rsidRDefault="00340373">
      <w:pPr>
        <w:spacing w:before="50" w:after="40"/>
      </w:pPr>
      <w:r>
        <w:rPr>
          <w:b/>
          <w:bCs/>
          <w:color w:val="666666"/>
          <w:sz w:val="18"/>
          <w:szCs w:val="18"/>
        </w:rPr>
        <w:t xml:space="preserve">Stack: </w:t>
      </w:r>
      <w:r>
        <w:rPr>
          <w:i/>
          <w:iCs/>
          <w:color w:val="666666"/>
          <w:sz w:val="18"/>
          <w:szCs w:val="18"/>
        </w:rPr>
        <w:t>Java · TypeScript · Node.js · Hapi.js · Prisma · Go · SQL Server · Pick/UniVerse · OpenAPI</w:t>
      </w:r>
    </w:p>
    <w:p w14:paraId="280F79FB" w14:textId="77777777" w:rsidR="009238C6" w:rsidRDefault="009238C6">
      <w:pPr>
        <w:spacing w:after="60"/>
      </w:pPr>
    </w:p>
    <w:p w14:paraId="74C74AD4" w14:textId="77777777" w:rsidR="009238C6" w:rsidRDefault="00340373">
      <w:pPr>
        <w:tabs>
          <w:tab w:val="right" w:pos="9360"/>
        </w:tabs>
        <w:spacing w:before="160" w:after="20"/>
      </w:pPr>
      <w:r>
        <w:rPr>
          <w:b/>
          <w:bCs/>
          <w:color w:val="1E3A5F"/>
          <w:sz w:val="24"/>
          <w:szCs w:val="24"/>
        </w:rPr>
        <w:t>Software Engineer</w:t>
      </w:r>
      <w:r>
        <w:tab/>
      </w:r>
      <w:r>
        <w:rPr>
          <w:i/>
          <w:iCs/>
          <w:color w:val="999999"/>
        </w:rPr>
        <w:t>Sep 2014 – May 2020</w:t>
      </w:r>
    </w:p>
    <w:p w14:paraId="1C8E8D25" w14:textId="77777777" w:rsidR="009238C6" w:rsidRDefault="00340373">
      <w:pPr>
        <w:spacing w:after="60"/>
      </w:pPr>
      <w:r>
        <w:rPr>
          <w:b/>
          <w:bCs/>
          <w:color w:val="2E75B6"/>
          <w:sz w:val="22"/>
          <w:szCs w:val="22"/>
        </w:rPr>
        <w:t>Atos | Syntel  (client: FedEx)</w:t>
      </w:r>
      <w:r>
        <w:rPr>
          <w:color w:val="999999"/>
        </w:rPr>
        <w:t xml:space="preserve">   ·   Memphis, TN</w:t>
      </w:r>
    </w:p>
    <w:p w14:paraId="23C98E19" w14:textId="77777777" w:rsidR="009238C6" w:rsidRDefault="00340373">
      <w:pPr>
        <w:spacing w:before="20" w:after="40"/>
      </w:pPr>
      <w:r>
        <w:rPr>
          <w:i/>
          <w:iCs/>
          <w:color w:val="666666"/>
        </w:rPr>
        <w:t>Six years across three distinct engineering domains at FedEx — security systems, enterprise-scale distributed data infrastructure, and organizational hierarchy data with cloud migration.</w:t>
      </w:r>
    </w:p>
    <w:p w14:paraId="065D1DC4" w14:textId="77777777" w:rsidR="009238C6" w:rsidRDefault="00340373">
      <w:pPr>
        <w:pStyle w:val="ListParagraph"/>
        <w:numPr>
          <w:ilvl w:val="0"/>
          <w:numId w:val="2"/>
        </w:numPr>
        <w:spacing w:before="30" w:after="30"/>
      </w:pPr>
      <w:r>
        <w:t>Built fraud detection system with black/gray list logic across users, domains, and geographic patterns</w:t>
      </w:r>
    </w:p>
    <w:p w14:paraId="3D4BA306" w14:textId="77777777" w:rsidR="009238C6" w:rsidRDefault="00340373">
      <w:pPr>
        <w:pStyle w:val="ListParagraph"/>
        <w:numPr>
          <w:ilvl w:val="0"/>
          <w:numId w:val="2"/>
        </w:numPr>
        <w:spacing w:before="30" w:after="30"/>
      </w:pPr>
      <w:r>
        <w:t>Owned 60 TB multi-tenant XML data platform across two redundant data centers — serving multiple FedEx operating companies via custom build-once/deploy-many pipeline</w:t>
      </w:r>
    </w:p>
    <w:p w14:paraId="19B9E736" w14:textId="77777777" w:rsidR="009238C6" w:rsidRDefault="00340373">
      <w:pPr>
        <w:pStyle w:val="ListParagraph"/>
        <w:numPr>
          <w:ilvl w:val="0"/>
          <w:numId w:val="2"/>
        </w:numPr>
        <w:spacing w:before="30" w:after="30"/>
      </w:pPr>
      <w:r>
        <w:t>Owned Jenkins pipeline for 16 applications through VM → cloud migration</w:t>
      </w:r>
    </w:p>
    <w:p w14:paraId="0BE7C7C8" w14:textId="77777777" w:rsidR="009238C6" w:rsidRDefault="00340373">
      <w:pPr>
        <w:spacing w:before="50" w:after="40"/>
      </w:pPr>
      <w:r>
        <w:rPr>
          <w:b/>
          <w:bCs/>
          <w:color w:val="666666"/>
          <w:sz w:val="18"/>
          <w:szCs w:val="18"/>
        </w:rPr>
        <w:t xml:space="preserve">Stack: </w:t>
      </w:r>
      <w:r>
        <w:rPr>
          <w:i/>
          <w:iCs/>
          <w:color w:val="666666"/>
          <w:sz w:val="18"/>
          <w:szCs w:val="18"/>
        </w:rPr>
        <w:t>Java · Spring Boot · Oracle DB · Bash · Jenkins · Jenkinsfile · Maven · Django · Python · GitLab CI</w:t>
      </w:r>
    </w:p>
    <w:p w14:paraId="55E7E9DE" w14:textId="77777777" w:rsidR="009238C6" w:rsidRDefault="009238C6">
      <w:pPr>
        <w:spacing w:after="60"/>
      </w:pPr>
    </w:p>
    <w:p w14:paraId="3D03DBEA" w14:textId="77777777" w:rsidR="009238C6" w:rsidRDefault="00340373">
      <w:pPr>
        <w:tabs>
          <w:tab w:val="right" w:pos="9360"/>
        </w:tabs>
        <w:spacing w:before="160" w:after="20"/>
      </w:pPr>
      <w:r>
        <w:rPr>
          <w:b/>
          <w:bCs/>
          <w:color w:val="1E3A5F"/>
          <w:sz w:val="24"/>
          <w:szCs w:val="24"/>
        </w:rPr>
        <w:t>Community Director</w:t>
      </w:r>
      <w:r>
        <w:rPr>
          <w:i/>
          <w:iCs/>
          <w:color w:val="666666"/>
        </w:rPr>
        <w:t xml:space="preserve">  (Volunteer)</w:t>
      </w:r>
      <w:r>
        <w:tab/>
      </w:r>
      <w:r>
        <w:rPr>
          <w:i/>
          <w:iCs/>
          <w:color w:val="999999"/>
        </w:rPr>
        <w:t>Apr 2019 – Present</w:t>
      </w:r>
    </w:p>
    <w:p w14:paraId="581879EC" w14:textId="77777777" w:rsidR="009238C6" w:rsidRDefault="00340373">
      <w:pPr>
        <w:spacing w:after="60"/>
      </w:pPr>
      <w:r>
        <w:rPr>
          <w:b/>
          <w:bCs/>
          <w:color w:val="2E75B6"/>
          <w:sz w:val="22"/>
          <w:szCs w:val="22"/>
        </w:rPr>
        <w:t>Code Connector</w:t>
      </w:r>
      <w:r>
        <w:rPr>
          <w:color w:val="999999"/>
        </w:rPr>
        <w:t xml:space="preserve">   ·   Memphis, TN</w:t>
      </w:r>
    </w:p>
    <w:p w14:paraId="3E0A2B60" w14:textId="77777777" w:rsidR="009238C6" w:rsidRDefault="00340373">
      <w:pPr>
        <w:pStyle w:val="ListParagraph"/>
        <w:numPr>
          <w:ilvl w:val="0"/>
          <w:numId w:val="2"/>
        </w:numPr>
        <w:spacing w:before="30" w:after="30"/>
      </w:pPr>
      <w:r>
        <w:t>Lead community direction and open-source efforts supporting developers from non-traditional backgrounds</w:t>
      </w:r>
    </w:p>
    <w:p w14:paraId="272ED725" w14:textId="77777777" w:rsidR="009238C6" w:rsidRDefault="00340373">
      <w:pPr>
        <w:pStyle w:val="ListParagraph"/>
        <w:numPr>
          <w:ilvl w:val="0"/>
          <w:numId w:val="2"/>
        </w:numPr>
        <w:spacing w:before="30" w:after="30"/>
      </w:pPr>
      <w:r>
        <w:t>Mentor through 1:1 engagement on coding skills, career strategy, and professional advancement</w:t>
      </w:r>
    </w:p>
    <w:p w14:paraId="4B00750A" w14:textId="77777777" w:rsidR="009238C6" w:rsidRDefault="00340373">
      <w:pPr>
        <w:pStyle w:val="ListParagraph"/>
        <w:numPr>
          <w:ilvl w:val="0"/>
          <w:numId w:val="2"/>
        </w:numPr>
        <w:spacing w:before="30" w:after="30"/>
      </w:pPr>
      <w:r>
        <w:t>Designed and facilitated The Coding Dojo — mob programming meetup built to give non-traditional developers safe, structured reps at the keyboard</w:t>
      </w:r>
    </w:p>
    <w:p w14:paraId="6B96EF3A" w14:textId="77777777" w:rsidR="009238C6" w:rsidRDefault="00340373">
      <w:pPr>
        <w:pBdr>
          <w:bottom w:val="single" w:sz="6" w:space="4" w:color="2E75B6"/>
        </w:pBdr>
        <w:spacing w:before="240" w:after="60"/>
      </w:pPr>
      <w:r>
        <w:rPr>
          <w:b/>
          <w:bCs/>
          <w:color w:val="1E3A5F"/>
          <w:spacing w:val="50"/>
          <w:sz w:val="22"/>
          <w:szCs w:val="22"/>
        </w:rPr>
        <w:t>EDUCATION</w:t>
      </w:r>
    </w:p>
    <w:p w14:paraId="186461CF" w14:textId="77777777" w:rsidR="009238C6" w:rsidRDefault="00340373">
      <w:pPr>
        <w:spacing w:before="80"/>
      </w:pPr>
      <w:r>
        <w:rPr>
          <w:b/>
          <w:bCs/>
          <w:color w:val="1E3A5F"/>
          <w:sz w:val="22"/>
          <w:szCs w:val="22"/>
        </w:rPr>
        <w:t>B.S. Computer Engineering</w:t>
      </w:r>
      <w:r>
        <w:rPr>
          <w:color w:val="2E75B6"/>
          <w:sz w:val="22"/>
          <w:szCs w:val="22"/>
        </w:rPr>
        <w:t xml:space="preserve">   ·   University of Memphis</w:t>
      </w:r>
      <w:r>
        <w:rPr>
          <w:i/>
          <w:iCs/>
          <w:color w:val="999999"/>
        </w:rPr>
        <w:t xml:space="preserve">   ·   2013</w:t>
      </w:r>
    </w:p>
    <w:sectPr w:rsidR="009238C6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D49F6"/>
    <w:multiLevelType w:val="hybridMultilevel"/>
    <w:tmpl w:val="298C6B4C"/>
    <w:lvl w:ilvl="0" w:tplc="A622FFBA">
      <w:start w:val="1"/>
      <w:numFmt w:val="bullet"/>
      <w:lvlText w:val="●"/>
      <w:lvlJc w:val="left"/>
      <w:pPr>
        <w:ind w:left="720" w:hanging="360"/>
      </w:pPr>
    </w:lvl>
    <w:lvl w:ilvl="1" w:tplc="4420EF82">
      <w:start w:val="1"/>
      <w:numFmt w:val="bullet"/>
      <w:lvlText w:val="○"/>
      <w:lvlJc w:val="left"/>
      <w:pPr>
        <w:ind w:left="1440" w:hanging="360"/>
      </w:pPr>
    </w:lvl>
    <w:lvl w:ilvl="2" w:tplc="F16C748C">
      <w:start w:val="1"/>
      <w:numFmt w:val="bullet"/>
      <w:lvlText w:val="■"/>
      <w:lvlJc w:val="left"/>
      <w:pPr>
        <w:ind w:left="2160" w:hanging="360"/>
      </w:pPr>
    </w:lvl>
    <w:lvl w:ilvl="3" w:tplc="7C22AC60">
      <w:start w:val="1"/>
      <w:numFmt w:val="bullet"/>
      <w:lvlText w:val="●"/>
      <w:lvlJc w:val="left"/>
      <w:pPr>
        <w:ind w:left="2880" w:hanging="360"/>
      </w:pPr>
    </w:lvl>
    <w:lvl w:ilvl="4" w:tplc="91FA8AF0">
      <w:start w:val="1"/>
      <w:numFmt w:val="bullet"/>
      <w:lvlText w:val="○"/>
      <w:lvlJc w:val="left"/>
      <w:pPr>
        <w:ind w:left="3600" w:hanging="360"/>
      </w:pPr>
    </w:lvl>
    <w:lvl w:ilvl="5" w:tplc="B5B679C2">
      <w:start w:val="1"/>
      <w:numFmt w:val="bullet"/>
      <w:lvlText w:val="■"/>
      <w:lvlJc w:val="left"/>
      <w:pPr>
        <w:ind w:left="4320" w:hanging="360"/>
      </w:pPr>
    </w:lvl>
    <w:lvl w:ilvl="6" w:tplc="86A29308">
      <w:start w:val="1"/>
      <w:numFmt w:val="bullet"/>
      <w:lvlText w:val="●"/>
      <w:lvlJc w:val="left"/>
      <w:pPr>
        <w:ind w:left="5040" w:hanging="360"/>
      </w:pPr>
    </w:lvl>
    <w:lvl w:ilvl="7" w:tplc="08BA2434">
      <w:start w:val="1"/>
      <w:numFmt w:val="bullet"/>
      <w:lvlText w:val="●"/>
      <w:lvlJc w:val="left"/>
      <w:pPr>
        <w:ind w:left="5760" w:hanging="360"/>
      </w:pPr>
    </w:lvl>
    <w:lvl w:ilvl="8" w:tplc="633EBA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F246E3"/>
    <w:multiLevelType w:val="hybridMultilevel"/>
    <w:tmpl w:val="8C0C09B6"/>
    <w:lvl w:ilvl="0" w:tplc="DF428C76">
      <w:start w:val="1"/>
      <w:numFmt w:val="bullet"/>
      <w:lvlText w:val="•"/>
      <w:lvlJc w:val="left"/>
      <w:pPr>
        <w:ind w:left="540" w:hanging="300"/>
      </w:pPr>
    </w:lvl>
    <w:lvl w:ilvl="1" w:tplc="2CC4E1AC">
      <w:numFmt w:val="decimal"/>
      <w:lvlText w:val=""/>
      <w:lvlJc w:val="left"/>
    </w:lvl>
    <w:lvl w:ilvl="2" w:tplc="07F48474">
      <w:numFmt w:val="decimal"/>
      <w:lvlText w:val=""/>
      <w:lvlJc w:val="left"/>
    </w:lvl>
    <w:lvl w:ilvl="3" w:tplc="ED2686F2">
      <w:numFmt w:val="decimal"/>
      <w:lvlText w:val=""/>
      <w:lvlJc w:val="left"/>
    </w:lvl>
    <w:lvl w:ilvl="4" w:tplc="5FC21508">
      <w:numFmt w:val="decimal"/>
      <w:lvlText w:val=""/>
      <w:lvlJc w:val="left"/>
    </w:lvl>
    <w:lvl w:ilvl="5" w:tplc="557CE44C">
      <w:numFmt w:val="decimal"/>
      <w:lvlText w:val=""/>
      <w:lvlJc w:val="left"/>
    </w:lvl>
    <w:lvl w:ilvl="6" w:tplc="CE4A765E">
      <w:numFmt w:val="decimal"/>
      <w:lvlText w:val=""/>
      <w:lvlJc w:val="left"/>
    </w:lvl>
    <w:lvl w:ilvl="7" w:tplc="4F529150">
      <w:numFmt w:val="decimal"/>
      <w:lvlText w:val=""/>
      <w:lvlJc w:val="left"/>
    </w:lvl>
    <w:lvl w:ilvl="8" w:tplc="4148DA86">
      <w:numFmt w:val="decimal"/>
      <w:lvlText w:val=""/>
      <w:lvlJc w:val="left"/>
    </w:lvl>
  </w:abstractNum>
  <w:num w:numId="1" w16cid:durableId="181743396">
    <w:abstractNumId w:val="0"/>
    <w:lvlOverride w:ilvl="0">
      <w:startOverride w:val="1"/>
    </w:lvlOverride>
  </w:num>
  <w:num w:numId="2" w16cid:durableId="13580438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8C6"/>
    <w:rsid w:val="00095F3C"/>
    <w:rsid w:val="00340373"/>
    <w:rsid w:val="008B7156"/>
    <w:rsid w:val="009238C6"/>
    <w:rsid w:val="00B35B83"/>
    <w:rsid w:val="00E21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5C84F"/>
  <w15:docId w15:val="{86E2F76B-D084-429F-94E8-CAA65A6EF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4444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inkedin.com/in/coreydmccart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reydmccarty.dev" TargetMode="External"/><Relationship Id="rId5" Type="http://schemas.openxmlformats.org/officeDocument/2006/relationships/hyperlink" Target="mailto:Corey@McCarty.dev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769</Words>
  <Characters>4982</Characters>
  <Application>Microsoft Office Word</Application>
  <DocSecurity>0</DocSecurity>
  <Lines>90</Lines>
  <Paragraphs>61</Paragraphs>
  <ScaleCrop>false</ScaleCrop>
  <Company/>
  <LinksUpToDate>false</LinksUpToDate>
  <CharactersWithSpaces>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Corey McCarty</cp:lastModifiedBy>
  <cp:revision>2</cp:revision>
  <dcterms:created xsi:type="dcterms:W3CDTF">2026-06-17T20:49:00Z</dcterms:created>
  <dcterms:modified xsi:type="dcterms:W3CDTF">2026-06-17T20:49:00Z</dcterms:modified>
</cp:coreProperties>
</file>