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0D975" w14:textId="77777777" w:rsidR="00B5411E" w:rsidRDefault="007A3EE1">
      <w:pPr>
        <w:rPr>
          <w:b/>
          <w:lang w:val="de-CH"/>
        </w:rPr>
      </w:pPr>
      <w:r w:rsidRPr="000B4B94">
        <w:rPr>
          <w:b/>
          <w:lang w:val="de-CH"/>
        </w:rPr>
        <w:t>Guide Regeln</w:t>
      </w:r>
    </w:p>
    <w:p w14:paraId="7460D893" w14:textId="77777777" w:rsidR="000B4B94" w:rsidRDefault="000B4B94">
      <w:pPr>
        <w:rPr>
          <w:b/>
          <w:lang w:val="de-CH"/>
        </w:rPr>
      </w:pPr>
    </w:p>
    <w:p w14:paraId="42618659" w14:textId="40985DC2" w:rsidR="000B4B94" w:rsidRDefault="000B4B94">
      <w:pPr>
        <w:rPr>
          <w:lang w:val="de-CH"/>
        </w:rPr>
      </w:pPr>
      <w:r>
        <w:rPr>
          <w:lang w:val="de-CH"/>
        </w:rPr>
        <w:t>Mit den Guides wird für die Zeit der Arbeit als Guide ein „Werkvertrag“ abgemacht. Dieser verpflichtet die Guides auch zur Einhaltung der folgenden Regeln für das Guiding auf Stessaonda Cycling-Adventure Reisen.</w:t>
      </w:r>
    </w:p>
    <w:p w14:paraId="3051AAC1" w14:textId="77777777" w:rsidR="000B4B94" w:rsidRDefault="000B4B94">
      <w:pPr>
        <w:rPr>
          <w:lang w:val="de-CH"/>
        </w:rPr>
      </w:pPr>
    </w:p>
    <w:p w14:paraId="48106855" w14:textId="77777777" w:rsidR="000B4B94" w:rsidRPr="000B4B94" w:rsidRDefault="000B4B94">
      <w:pPr>
        <w:rPr>
          <w:lang w:val="de-CH"/>
        </w:rPr>
      </w:pPr>
      <w:bookmarkStart w:id="0" w:name="_GoBack"/>
      <w:bookmarkEnd w:id="0"/>
    </w:p>
    <w:p w14:paraId="25F33805" w14:textId="77777777" w:rsidR="007A3EE1" w:rsidRDefault="007A3EE1">
      <w:pPr>
        <w:rPr>
          <w:lang w:val="de-CH"/>
        </w:rPr>
      </w:pPr>
    </w:p>
    <w:p w14:paraId="7EB8DB79" w14:textId="4161B3D6" w:rsidR="007A3EE1" w:rsidRDefault="007A3EE1">
      <w:pPr>
        <w:rPr>
          <w:lang w:val="de-CH"/>
        </w:rPr>
      </w:pPr>
    </w:p>
    <w:p w14:paraId="5C3CE76A" w14:textId="77777777" w:rsidR="000B4B94" w:rsidRPr="007A3EE1" w:rsidRDefault="000B4B94">
      <w:pPr>
        <w:rPr>
          <w:lang w:val="de-CH"/>
        </w:rPr>
      </w:pPr>
    </w:p>
    <w:sectPr w:rsidR="000B4B94" w:rsidRPr="007A3EE1" w:rsidSect="00D87F43">
      <w:headerReference w:type="default" r:id="rId6"/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0C9BB" w14:textId="77777777" w:rsidR="00C65175" w:rsidRDefault="00C65175" w:rsidP="000B4B94">
      <w:r>
        <w:separator/>
      </w:r>
    </w:p>
  </w:endnote>
  <w:endnote w:type="continuationSeparator" w:id="0">
    <w:p w14:paraId="50E9A9A8" w14:textId="77777777" w:rsidR="00C65175" w:rsidRDefault="00C65175" w:rsidP="000B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4B80A" w14:textId="68C546B6" w:rsidR="000B4B94" w:rsidRPr="000B4B94" w:rsidRDefault="000B4B94">
    <w:pPr>
      <w:pStyle w:val="Fuzeile"/>
      <w:rPr>
        <w:lang w:val="de-CH"/>
      </w:rPr>
    </w:pPr>
    <w:r>
      <w:rPr>
        <w:lang w:val="de-CH"/>
      </w:rPr>
      <w:t>R200.1</w:t>
    </w:r>
    <w:r>
      <w:rPr>
        <w:lang w:val="de-CH"/>
      </w:rPr>
      <w:tab/>
    </w:r>
    <w:r>
      <w:rPr>
        <w:lang w:val="de-CH"/>
      </w:rPr>
      <w:tab/>
      <w:t>Stand: 26.12.2015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892E0" w14:textId="77777777" w:rsidR="00C65175" w:rsidRDefault="00C65175" w:rsidP="000B4B94">
      <w:r>
        <w:separator/>
      </w:r>
    </w:p>
  </w:footnote>
  <w:footnote w:type="continuationSeparator" w:id="0">
    <w:p w14:paraId="35128632" w14:textId="77777777" w:rsidR="00C65175" w:rsidRDefault="00C65175" w:rsidP="000B4B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54327" w14:textId="01033DA7" w:rsidR="000B4B94" w:rsidRPr="000B4B94" w:rsidRDefault="000B4B94">
    <w:pPr>
      <w:pStyle w:val="Kopfzeile"/>
      <w:rPr>
        <w:lang w:val="de-CH"/>
      </w:rPr>
    </w:pPr>
    <w:r>
      <w:rPr>
        <w:lang w:val="de-CH"/>
      </w:rPr>
      <w:t>Mangement System Cycling-Adventures</w:t>
    </w:r>
    <w:r>
      <w:rPr>
        <w:lang w:val="de-CH"/>
      </w:rPr>
      <w:tab/>
    </w:r>
    <w:r>
      <w:rPr>
        <w:lang w:val="de-CH"/>
      </w:rPr>
      <w:tab/>
      <w:t>Stessaonda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E1"/>
    <w:rsid w:val="000B4B94"/>
    <w:rsid w:val="007A3EE1"/>
    <w:rsid w:val="00B5411E"/>
    <w:rsid w:val="00C65175"/>
    <w:rsid w:val="00D8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FF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4B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4B94"/>
  </w:style>
  <w:style w:type="paragraph" w:styleId="Fuzeile">
    <w:name w:val="footer"/>
    <w:basedOn w:val="Standard"/>
    <w:link w:val="FuzeileZchn"/>
    <w:uiPriority w:val="99"/>
    <w:unhideWhenUsed/>
    <w:rsid w:val="000B4B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Macintosh Word</Application>
  <DocSecurity>0</DocSecurity>
  <Lines>1</Lines>
  <Paragraphs>1</Paragraphs>
  <ScaleCrop>false</ScaleCrop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2015-12-08T19:05:00Z</dcterms:created>
  <dcterms:modified xsi:type="dcterms:W3CDTF">2015-12-26T16:46:00Z</dcterms:modified>
</cp:coreProperties>
</file>