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B1EC" w14:textId="388B384E" w:rsidR="00C91E9E" w:rsidRDefault="00C91E9E" w:rsidP="00C91E9E">
      <w:pPr>
        <w:pStyle w:val="Heading1"/>
      </w:pPr>
      <w:r>
        <w:t>NLP</w:t>
      </w:r>
      <w:r>
        <w:t xml:space="preserve"> Introduction</w:t>
      </w:r>
    </w:p>
    <w:p w14:paraId="7906A491" w14:textId="2B37F12A" w:rsidR="00C91E9E" w:rsidRDefault="00C91E9E" w:rsidP="00C91E9E">
      <w:pPr>
        <w:pStyle w:val="ListParagraph"/>
        <w:numPr>
          <w:ilvl w:val="0"/>
          <w:numId w:val="3"/>
        </w:numPr>
      </w:pPr>
      <w:r>
        <w:t xml:space="preserve">It is an unsupervised learning method. For large scale, at the end to finetune we use small set as supervised. </w:t>
      </w:r>
    </w:p>
    <w:p w14:paraId="0EE43601" w14:textId="33547AB6" w:rsidR="00C91E9E" w:rsidRDefault="00C91E9E" w:rsidP="00C91E9E">
      <w:pPr>
        <w:pStyle w:val="ListParagraph"/>
        <w:numPr>
          <w:ilvl w:val="0"/>
          <w:numId w:val="3"/>
        </w:numPr>
      </w:pPr>
      <w:r w:rsidRPr="00C91E9E">
        <w:rPr>
          <w:b/>
          <w:bCs/>
        </w:rPr>
        <w:t>Lexical Analysis:</w:t>
      </w:r>
      <w:r>
        <w:t xml:space="preserve"> Normalize and disambiguated words, words with multiple meaning, </w:t>
      </w:r>
      <w:r>
        <w:t>multi-word</w:t>
      </w:r>
      <w:r>
        <w:t xml:space="preserve"> expressions [make</w:t>
      </w:r>
      <w:r>
        <w:t xml:space="preserve"> </w:t>
      </w:r>
      <w:r>
        <w:t xml:space="preserve">up, take out] </w:t>
      </w:r>
    </w:p>
    <w:p w14:paraId="63F88A6B" w14:textId="49040A10" w:rsidR="00C91E9E" w:rsidRDefault="00C91E9E" w:rsidP="00C91E9E">
      <w:pPr>
        <w:pStyle w:val="ListParagraph"/>
        <w:numPr>
          <w:ilvl w:val="0"/>
          <w:numId w:val="3"/>
        </w:numPr>
      </w:pPr>
      <w:r w:rsidRPr="00C91E9E">
        <w:rPr>
          <w:b/>
          <w:bCs/>
        </w:rPr>
        <w:t>Ambiguity:</w:t>
      </w:r>
      <w:r>
        <w:t xml:space="preserve"> The way words are put into the </w:t>
      </w:r>
      <w:r>
        <w:t>sentence;</w:t>
      </w:r>
      <w:r>
        <w:t xml:space="preserve"> it can have multiple meanings.</w:t>
      </w:r>
    </w:p>
    <w:p w14:paraId="7B90829E" w14:textId="77777777" w:rsidR="00C91E9E" w:rsidRDefault="00C91E9E" w:rsidP="00C91E9E">
      <w:pPr>
        <w:pStyle w:val="ListParagraph"/>
        <w:numPr>
          <w:ilvl w:val="0"/>
          <w:numId w:val="3"/>
        </w:numPr>
      </w:pPr>
      <w:r w:rsidRPr="00C91E9E">
        <w:rPr>
          <w:b/>
          <w:bCs/>
        </w:rPr>
        <w:t>Pragmatic:</w:t>
      </w:r>
      <w:r>
        <w:t xml:space="preserve"> These are the sentences that have very different meanings </w:t>
      </w:r>
    </w:p>
    <w:p w14:paraId="0CDF885D" w14:textId="77777777" w:rsidR="00C91E9E" w:rsidRPr="00C91E9E" w:rsidRDefault="00C91E9E" w:rsidP="00C91E9E">
      <w:pPr>
        <w:ind w:left="720"/>
        <w:rPr>
          <w:i/>
          <w:iCs/>
        </w:rPr>
      </w:pPr>
      <w:r w:rsidRPr="00C91E9E">
        <w:rPr>
          <w:i/>
          <w:iCs/>
        </w:rPr>
        <w:t xml:space="preserve">[You: "Can you pass me the salt?", </w:t>
      </w:r>
    </w:p>
    <w:p w14:paraId="50E324B4" w14:textId="286A30D1" w:rsidR="00C91E9E" w:rsidRPr="00C91E9E" w:rsidRDefault="00C91E9E" w:rsidP="00C91E9E">
      <w:pPr>
        <w:ind w:left="720"/>
        <w:rPr>
          <w:i/>
          <w:iCs/>
        </w:rPr>
      </w:pPr>
      <w:r w:rsidRPr="00C91E9E">
        <w:rPr>
          <w:i/>
          <w:iCs/>
        </w:rPr>
        <w:t>Waiter: "Yes!" stares at you without flinching.]</w:t>
      </w:r>
    </w:p>
    <w:p w14:paraId="3503F491" w14:textId="1D4926C0" w:rsidR="00C91E9E" w:rsidRDefault="00C91E9E" w:rsidP="00C91E9E">
      <w:pPr>
        <w:pStyle w:val="ListParagraph"/>
        <w:numPr>
          <w:ilvl w:val="0"/>
          <w:numId w:val="3"/>
        </w:numPr>
      </w:pPr>
      <w:r w:rsidRPr="00C91E9E">
        <w:rPr>
          <w:b/>
          <w:bCs/>
        </w:rPr>
        <w:t>Architecture:</w:t>
      </w:r>
      <w:r>
        <w:t xml:space="preserve"> It is sequence processing: RNN, CNNs, sequence-to-sequence models (</w:t>
      </w:r>
      <w:r>
        <w:t>like</w:t>
      </w:r>
      <w:r>
        <w:t xml:space="preserve"> encoder &amp; decoder), attention, transformers.</w:t>
      </w:r>
    </w:p>
    <w:p w14:paraId="62D07D6A" w14:textId="305C78E4" w:rsidR="002552FF" w:rsidRDefault="00C91E9E" w:rsidP="00C91E9E">
      <w:pPr>
        <w:pStyle w:val="ListParagraph"/>
        <w:numPr>
          <w:ilvl w:val="0"/>
          <w:numId w:val="3"/>
        </w:numPr>
      </w:pPr>
      <w:r w:rsidRPr="00C91E9E">
        <w:rPr>
          <w:b/>
          <w:bCs/>
        </w:rPr>
        <w:t>Applications:</w:t>
      </w:r>
      <w:r>
        <w:t xml:space="preserve"> Spell check, text classification, machine translations, information extraction, chatbots, sentiment analysis</w:t>
      </w:r>
      <w:r>
        <w:t>.</w:t>
      </w:r>
    </w:p>
    <w:p w14:paraId="66968CDB" w14:textId="1B311D2C" w:rsidR="00722038" w:rsidRDefault="00722038" w:rsidP="00722038">
      <w:pPr>
        <w:pStyle w:val="Heading1"/>
      </w:pPr>
      <w:r>
        <w:t>Basic Text Processing</w:t>
      </w:r>
    </w:p>
    <w:p w14:paraId="04391249" w14:textId="70B78D36" w:rsidR="00722038" w:rsidRDefault="00722038" w:rsidP="00722038">
      <w:pPr>
        <w:pStyle w:val="ListParagraph"/>
        <w:numPr>
          <w:ilvl w:val="0"/>
          <w:numId w:val="4"/>
        </w:numPr>
      </w:pPr>
      <w:r>
        <w:t>Used to describe text patterns; information from texts; &amp; convert text into convenient/standard form.</w:t>
      </w:r>
    </w:p>
    <w:p w14:paraId="4CB13240" w14:textId="55E8E620" w:rsidR="00722038" w:rsidRDefault="00722038" w:rsidP="00722038">
      <w:pPr>
        <w:pStyle w:val="ListParagraph"/>
        <w:numPr>
          <w:ilvl w:val="0"/>
          <w:numId w:val="4"/>
        </w:numPr>
      </w:pPr>
      <w:r>
        <w:t>Text Normalization</w:t>
      </w:r>
    </w:p>
    <w:p w14:paraId="62D13230" w14:textId="5F0973B3" w:rsidR="00722038" w:rsidRDefault="00722038" w:rsidP="00722038">
      <w:pPr>
        <w:pStyle w:val="ListParagraph"/>
        <w:numPr>
          <w:ilvl w:val="1"/>
          <w:numId w:val="4"/>
        </w:numPr>
      </w:pPr>
      <w:r>
        <w:t>Tokenization</w:t>
      </w:r>
    </w:p>
    <w:p w14:paraId="08A881F5" w14:textId="2EEF1BB2" w:rsidR="00722038" w:rsidRDefault="00722038" w:rsidP="00722038">
      <w:pPr>
        <w:pStyle w:val="ListParagraph"/>
        <w:numPr>
          <w:ilvl w:val="1"/>
          <w:numId w:val="4"/>
        </w:numPr>
      </w:pPr>
      <w:r>
        <w:t>Lemmatization &amp; Stemming</w:t>
      </w:r>
    </w:p>
    <w:p w14:paraId="6260077D" w14:textId="2248A65B" w:rsidR="00722038" w:rsidRDefault="00B436CA" w:rsidP="00722038">
      <w:pPr>
        <w:pStyle w:val="ListParagraph"/>
        <w:numPr>
          <w:ilvl w:val="1"/>
          <w:numId w:val="4"/>
        </w:numPr>
      </w:pPr>
      <w:r w:rsidRPr="00B436CA">
        <w:drawing>
          <wp:anchor distT="0" distB="0" distL="114300" distR="114300" simplePos="0" relativeHeight="251660800" behindDoc="1" locked="0" layoutInCell="1" allowOverlap="1" wp14:anchorId="6B59064C" wp14:editId="7EC2616B">
            <wp:simplePos x="0" y="0"/>
            <wp:positionH relativeFrom="column">
              <wp:posOffset>495300</wp:posOffset>
            </wp:positionH>
            <wp:positionV relativeFrom="paragraph">
              <wp:posOffset>473710</wp:posOffset>
            </wp:positionV>
            <wp:extent cx="3400425" cy="1038225"/>
            <wp:effectExtent l="0" t="0" r="0" b="0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038">
        <w:t>Sentence Segmentation</w:t>
      </w:r>
    </w:p>
    <w:p w14:paraId="64BADB68" w14:textId="7E47A237" w:rsidR="00B436CA" w:rsidRDefault="00B436CA" w:rsidP="00B436CA">
      <w:pPr>
        <w:pStyle w:val="ListParagraph"/>
        <w:numPr>
          <w:ilvl w:val="0"/>
          <w:numId w:val="4"/>
        </w:numPr>
      </w:pPr>
      <w:r>
        <w:t xml:space="preserve"> There are multiple ways to write a word, so we regex are used to represent them as shown:</w:t>
      </w:r>
    </w:p>
    <w:p w14:paraId="04F60567" w14:textId="0AE00CF4" w:rsidR="00595141" w:rsidRDefault="00B436CA" w:rsidP="00595141">
      <w:pPr>
        <w:ind w:left="720"/>
      </w:pPr>
      <w:r>
        <w:t>Ways to representing regex:</w:t>
      </w:r>
    </w:p>
    <w:p w14:paraId="6849063D" w14:textId="34C2DA54" w:rsidR="00B436CA" w:rsidRDefault="00595141" w:rsidP="00595141">
      <w:pPr>
        <w:pStyle w:val="ListParagraph"/>
      </w:pPr>
      <w:r w:rsidRPr="00595141">
        <w:drawing>
          <wp:inline distT="0" distB="0" distL="0" distR="0" wp14:anchorId="70163F6C" wp14:editId="684150A2">
            <wp:extent cx="4367530" cy="110228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2445" cy="110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8FA0" w14:textId="43BE01C4" w:rsidR="00595141" w:rsidRDefault="00595141" w:rsidP="00595141">
      <w:pPr>
        <w:pStyle w:val="ListParagraph"/>
      </w:pPr>
      <w:r w:rsidRPr="00595141">
        <w:drawing>
          <wp:inline distT="0" distB="0" distL="0" distR="0" wp14:anchorId="175357A1" wp14:editId="4842BF9F">
            <wp:extent cx="4416122" cy="112776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683" cy="11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8F39" w14:textId="28D62AE5" w:rsidR="00595141" w:rsidRDefault="00595141" w:rsidP="00595141">
      <w:pPr>
        <w:pStyle w:val="ListParagraph"/>
      </w:pPr>
      <w:r w:rsidRPr="00595141">
        <w:lastRenderedPageBreak/>
        <w:drawing>
          <wp:inline distT="0" distB="0" distL="0" distR="0" wp14:anchorId="68FE3E56" wp14:editId="187703B6">
            <wp:extent cx="4535170" cy="154756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379" cy="155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5B7F" w14:textId="7DDACD5C" w:rsidR="00595141" w:rsidRDefault="00595141" w:rsidP="00595141">
      <w:pPr>
        <w:pStyle w:val="ListParagraph"/>
        <w:numPr>
          <w:ilvl w:val="2"/>
          <w:numId w:val="8"/>
        </w:numPr>
      </w:pPr>
      <w:r>
        <w:t xml:space="preserve">We can use pipe for disjunction: </w:t>
      </w:r>
      <w:proofErr w:type="spellStart"/>
      <w:r>
        <w:t>yours</w:t>
      </w:r>
      <w:r w:rsidRPr="00595141">
        <w:rPr>
          <w:color w:val="FF0000"/>
        </w:rPr>
        <w:t>|</w:t>
      </w:r>
      <w:r>
        <w:t>mine</w:t>
      </w:r>
      <w:proofErr w:type="spellEnd"/>
      <w:r>
        <w:t xml:space="preserve">; </w:t>
      </w:r>
      <w:proofErr w:type="spellStart"/>
      <w:r>
        <w:t>a</w:t>
      </w:r>
      <w:r w:rsidRPr="00595141">
        <w:rPr>
          <w:color w:val="FF0000"/>
        </w:rPr>
        <w:t>|</w:t>
      </w:r>
      <w:r>
        <w:t>b</w:t>
      </w:r>
      <w:r w:rsidRPr="00595141">
        <w:rPr>
          <w:color w:val="FF0000"/>
        </w:rPr>
        <w:t>|</w:t>
      </w:r>
      <w:r>
        <w:t>c</w:t>
      </w:r>
      <w:proofErr w:type="spellEnd"/>
      <w:r>
        <w:t>.</w:t>
      </w:r>
    </w:p>
    <w:p w14:paraId="43307CE5" w14:textId="553A3EE0" w:rsidR="00595141" w:rsidRDefault="00595141" w:rsidP="00595141">
      <w:pPr>
        <w:pStyle w:val="ListParagraph"/>
        <w:numPr>
          <w:ilvl w:val="2"/>
          <w:numId w:val="8"/>
        </w:numPr>
      </w:pPr>
      <w:r>
        <w:t>Optional Elements and Wildcards</w:t>
      </w:r>
      <w:proofErr w:type="gramStart"/>
      <w:r>
        <w:t xml:space="preserve">: </w:t>
      </w:r>
      <w:r w:rsidRPr="00595141">
        <w:rPr>
          <w:b/>
          <w:bCs/>
          <w:color w:val="FF0000"/>
        </w:rPr>
        <w:t>?</w:t>
      </w:r>
      <w:proofErr w:type="gramEnd"/>
      <w:r w:rsidRPr="00595141">
        <w:rPr>
          <w:b/>
          <w:bCs/>
          <w:color w:val="FF0000"/>
        </w:rPr>
        <w:t xml:space="preserve">   *   +   .</w:t>
      </w:r>
    </w:p>
    <w:p w14:paraId="368AFEDA" w14:textId="472B34BA" w:rsidR="00595141" w:rsidRDefault="00595141" w:rsidP="00595141">
      <w:pPr>
        <w:pStyle w:val="ListParagraph"/>
        <w:numPr>
          <w:ilvl w:val="3"/>
          <w:numId w:val="8"/>
        </w:numPr>
      </w:pPr>
      <w:r>
        <w:t>? optional previous character</w:t>
      </w:r>
    </w:p>
    <w:p w14:paraId="2FECEE94" w14:textId="27773DE2" w:rsidR="00595141" w:rsidRDefault="00595141" w:rsidP="00595141">
      <w:pPr>
        <w:pStyle w:val="ListParagraph"/>
        <w:numPr>
          <w:ilvl w:val="3"/>
          <w:numId w:val="8"/>
        </w:numPr>
      </w:pPr>
      <w:r>
        <w:t>* zero or more instances of previous character</w:t>
      </w:r>
    </w:p>
    <w:p w14:paraId="09B4E2BB" w14:textId="0FB9BB03" w:rsidR="00595141" w:rsidRDefault="00595141" w:rsidP="00595141">
      <w:pPr>
        <w:pStyle w:val="ListParagraph"/>
        <w:numPr>
          <w:ilvl w:val="3"/>
          <w:numId w:val="8"/>
        </w:numPr>
      </w:pPr>
      <w:r>
        <w:t xml:space="preserve">+ one or more instances of the previous </w:t>
      </w:r>
      <w:proofErr w:type="spellStart"/>
      <w:r>
        <w:t>charcter</w:t>
      </w:r>
      <w:proofErr w:type="spellEnd"/>
    </w:p>
    <w:p w14:paraId="530F2321" w14:textId="10F7F05C" w:rsidR="00595141" w:rsidRDefault="00595141" w:rsidP="00595141">
      <w:pPr>
        <w:pStyle w:val="ListParagraph"/>
        <w:numPr>
          <w:ilvl w:val="3"/>
          <w:numId w:val="8"/>
        </w:numPr>
      </w:pPr>
      <w:proofErr w:type="gramStart"/>
      <w:r>
        <w:t>.any</w:t>
      </w:r>
      <w:proofErr w:type="gramEnd"/>
      <w:r>
        <w:t xml:space="preserve"> character</w:t>
      </w:r>
    </w:p>
    <w:p w14:paraId="57E062E9" w14:textId="7D38A978" w:rsidR="00595141" w:rsidRDefault="009D4B4B" w:rsidP="00B436CA">
      <w:pPr>
        <w:pStyle w:val="ListParagraph"/>
        <w:numPr>
          <w:ilvl w:val="0"/>
          <w:numId w:val="4"/>
        </w:numPr>
      </w:pPr>
      <w:r>
        <w:t>Anchors:</w:t>
      </w:r>
    </w:p>
    <w:p w14:paraId="01CA6838" w14:textId="7ECCC841" w:rsidR="009D4B4B" w:rsidRDefault="009D4B4B" w:rsidP="009D4B4B">
      <w:pPr>
        <w:pStyle w:val="ListParagraph"/>
        <w:ind w:left="1440"/>
      </w:pPr>
      <w:r w:rsidRPr="009D4B4B">
        <w:drawing>
          <wp:inline distT="0" distB="0" distL="0" distR="0" wp14:anchorId="112B6C90" wp14:editId="6F2615BD">
            <wp:extent cx="2053590" cy="8096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44" cy="81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ED63" w14:textId="77777777" w:rsidR="00595141" w:rsidRPr="00722038" w:rsidRDefault="00595141" w:rsidP="00B436CA">
      <w:pPr>
        <w:pStyle w:val="ListParagraph"/>
        <w:numPr>
          <w:ilvl w:val="0"/>
          <w:numId w:val="4"/>
        </w:numPr>
      </w:pPr>
    </w:p>
    <w:sectPr w:rsidR="00595141" w:rsidRPr="00722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4E7"/>
    <w:multiLevelType w:val="multilevel"/>
    <w:tmpl w:val="EF3EE6D2"/>
    <w:numStyleLink w:val="Style1"/>
  </w:abstractNum>
  <w:abstractNum w:abstractNumId="1" w15:restartNumberingAfterBreak="0">
    <w:nsid w:val="0C7D5130"/>
    <w:multiLevelType w:val="hybridMultilevel"/>
    <w:tmpl w:val="CDB4EC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B5153"/>
    <w:multiLevelType w:val="hybridMultilevel"/>
    <w:tmpl w:val="59207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70C69"/>
    <w:multiLevelType w:val="multilevel"/>
    <w:tmpl w:val="EF3EE6D2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numFmt w:val="none"/>
      <w:lvlText w:val=""/>
      <w:lvlJc w:val="left"/>
      <w:pPr>
        <w:tabs>
          <w:tab w:val="num" w:pos="1080"/>
        </w:tabs>
      </w:pPr>
    </w:lvl>
    <w:lvl w:ilvl="6">
      <w:numFmt w:val="none"/>
      <w:lvlText w:val=""/>
      <w:lvlJc w:val="left"/>
      <w:pPr>
        <w:tabs>
          <w:tab w:val="num" w:pos="1080"/>
        </w:tabs>
      </w:p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" w15:restartNumberingAfterBreak="0">
    <w:nsid w:val="2C6017A8"/>
    <w:multiLevelType w:val="hybridMultilevel"/>
    <w:tmpl w:val="6FAA63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85E20"/>
    <w:multiLevelType w:val="multilevel"/>
    <w:tmpl w:val="EF3EE6D2"/>
    <w:numStyleLink w:val="Style1"/>
  </w:abstractNum>
  <w:abstractNum w:abstractNumId="6" w15:restartNumberingAfterBreak="0">
    <w:nsid w:val="433630B1"/>
    <w:multiLevelType w:val="multilevel"/>
    <w:tmpl w:val="EF3EE6D2"/>
    <w:numStyleLink w:val="Style1"/>
  </w:abstractNum>
  <w:abstractNum w:abstractNumId="7" w15:restartNumberingAfterBreak="0">
    <w:nsid w:val="795B58FE"/>
    <w:multiLevelType w:val="multilevel"/>
    <w:tmpl w:val="EF3EE6D2"/>
    <w:styleLink w:val="Style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00A9"/>
    <w:rsid w:val="00240B31"/>
    <w:rsid w:val="002552FF"/>
    <w:rsid w:val="00595141"/>
    <w:rsid w:val="006700A9"/>
    <w:rsid w:val="00722038"/>
    <w:rsid w:val="007816DC"/>
    <w:rsid w:val="009D4B4B"/>
    <w:rsid w:val="00B436CA"/>
    <w:rsid w:val="00C0548D"/>
    <w:rsid w:val="00C91E9E"/>
    <w:rsid w:val="00EC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42F8"/>
  <w15:chartTrackingRefBased/>
  <w15:docId w15:val="{5EFFE1AB-36B1-47E9-BE7E-921623F6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552F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91E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1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2846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Kushwaha - sandeep.kushwaha@studio.unibo.it</dc:creator>
  <cp:keywords/>
  <dc:description/>
  <cp:lastModifiedBy>Sandeep Kumar Kushwaha - sandeep.kushwaha@studio.unibo.it</cp:lastModifiedBy>
  <cp:revision>3</cp:revision>
  <dcterms:created xsi:type="dcterms:W3CDTF">2021-11-07T20:56:00Z</dcterms:created>
  <dcterms:modified xsi:type="dcterms:W3CDTF">2021-11-09T20:22:00Z</dcterms:modified>
</cp:coreProperties>
</file>