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7E41" w14:textId="6E77EC84" w:rsidR="00F61627" w:rsidRPr="00F61627" w:rsidRDefault="00F61627" w:rsidP="00F61627">
      <w:pPr>
        <w:jc w:val="center"/>
        <w:rPr>
          <w:b/>
          <w:bCs/>
          <w:sz w:val="44"/>
          <w:szCs w:val="44"/>
        </w:rPr>
      </w:pPr>
      <w:r w:rsidRPr="00F61627">
        <w:rPr>
          <w:b/>
          <w:bCs/>
          <w:sz w:val="44"/>
          <w:szCs w:val="44"/>
        </w:rPr>
        <w:t>Fluxos de Eventos</w:t>
      </w:r>
    </w:p>
    <w:p w14:paraId="2A23131F" w14:textId="4097DEB4" w:rsidR="00F61627" w:rsidRPr="00F61627" w:rsidRDefault="00F61627" w:rsidP="00F61627">
      <w:pPr>
        <w:rPr>
          <w:b/>
          <w:bCs/>
          <w:sz w:val="32"/>
          <w:szCs w:val="32"/>
        </w:rPr>
      </w:pPr>
      <w:r w:rsidRPr="00F61627">
        <w:rPr>
          <w:b/>
          <w:bCs/>
          <w:sz w:val="32"/>
          <w:szCs w:val="32"/>
        </w:rPr>
        <w:t>1. Captura e Identificação de Veículos</w:t>
      </w:r>
    </w:p>
    <w:p w14:paraId="1EA15086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Principal:</w:t>
      </w:r>
    </w:p>
    <w:p w14:paraId="2D9AEA5D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>O sistema inicializa o hardware, conectando a câmera ao Arduino e confirmando sua funcionalidade.</w:t>
      </w:r>
    </w:p>
    <w:p w14:paraId="2B1DC8C7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>A câmera começa a capturar imagens em tempo real de uma via pública.</w:t>
      </w:r>
    </w:p>
    <w:p w14:paraId="30AC4FB6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 xml:space="preserve">O script em Python com </w:t>
      </w:r>
      <w:proofErr w:type="spellStart"/>
      <w:r w:rsidRPr="00F61627">
        <w:t>OpenCV</w:t>
      </w:r>
      <w:proofErr w:type="spellEnd"/>
      <w:r w:rsidRPr="00F61627">
        <w:t xml:space="preserve"> processa as imagens capturadas.</w:t>
      </w:r>
    </w:p>
    <w:p w14:paraId="5D7AD5A7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>Veículos são identificados e contados automaticamente.</w:t>
      </w:r>
    </w:p>
    <w:p w14:paraId="4C634E05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>O número total de veículos é exibido no painel do sistema.</w:t>
      </w:r>
    </w:p>
    <w:p w14:paraId="18B4F44E" w14:textId="77777777" w:rsidR="00F61627" w:rsidRPr="00F61627" w:rsidRDefault="00F61627" w:rsidP="00F61627">
      <w:pPr>
        <w:numPr>
          <w:ilvl w:val="0"/>
          <w:numId w:val="1"/>
        </w:numPr>
      </w:pPr>
      <w:r w:rsidRPr="00F61627">
        <w:t>O sistema armazena apenas a contagem total no banco de dados, sem informações pessoais ou identificadores específicos.</w:t>
      </w:r>
    </w:p>
    <w:p w14:paraId="710D09AF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1 (Falha na Conexão do Hardware):</w:t>
      </w:r>
    </w:p>
    <w:p w14:paraId="1C396501" w14:textId="77777777" w:rsidR="00F61627" w:rsidRPr="00F61627" w:rsidRDefault="00F61627" w:rsidP="00F61627">
      <w:pPr>
        <w:numPr>
          <w:ilvl w:val="0"/>
          <w:numId w:val="2"/>
        </w:numPr>
      </w:pPr>
      <w:r w:rsidRPr="00F61627">
        <w:t>Caso o hardware (câmera ou Arduino) não esteja funcional, o sistema exibe uma mensagem de erro ao operador.</w:t>
      </w:r>
    </w:p>
    <w:p w14:paraId="60E49687" w14:textId="77777777" w:rsidR="00F61627" w:rsidRPr="00F61627" w:rsidRDefault="00F61627" w:rsidP="00F61627">
      <w:pPr>
        <w:numPr>
          <w:ilvl w:val="0"/>
          <w:numId w:val="2"/>
        </w:numPr>
      </w:pPr>
      <w:r w:rsidRPr="00F61627">
        <w:t>O operador é instruído a verificar conexões e reiniciar o hardware.</w:t>
      </w:r>
    </w:p>
    <w:p w14:paraId="3C6F979A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2 (Erro no Processamento de Imagens):</w:t>
      </w:r>
    </w:p>
    <w:p w14:paraId="2017D1A1" w14:textId="77777777" w:rsidR="00F61627" w:rsidRPr="00F61627" w:rsidRDefault="00F61627" w:rsidP="00F61627">
      <w:pPr>
        <w:numPr>
          <w:ilvl w:val="0"/>
          <w:numId w:val="3"/>
        </w:numPr>
      </w:pPr>
      <w:r w:rsidRPr="00F61627">
        <w:t>Se o script de processamento encontrar erros, o sistema registra a falha e interrompe a contagem.</w:t>
      </w:r>
    </w:p>
    <w:p w14:paraId="4CD1C96E" w14:textId="77777777" w:rsidR="00F61627" w:rsidRPr="00F61627" w:rsidRDefault="00F61627" w:rsidP="00F61627">
      <w:pPr>
        <w:numPr>
          <w:ilvl w:val="0"/>
          <w:numId w:val="3"/>
        </w:numPr>
      </w:pPr>
      <w:r w:rsidRPr="00F61627">
        <w:t>O operador é notificado para revisar o script ou a qualidade da câmera.</w:t>
      </w:r>
    </w:p>
    <w:p w14:paraId="272966CA" w14:textId="77777777" w:rsidR="00F61627" w:rsidRPr="00F61627" w:rsidRDefault="00F61627" w:rsidP="00F61627">
      <w:r w:rsidRPr="00F61627">
        <w:pict w14:anchorId="489F9111">
          <v:rect id="_x0000_i1043" style="width:0;height:1.5pt" o:hralign="center" o:hrstd="t" o:hr="t" fillcolor="#a0a0a0" stroked="f"/>
        </w:pict>
      </w:r>
    </w:p>
    <w:p w14:paraId="7A592773" w14:textId="77777777" w:rsidR="00F61627" w:rsidRPr="00F61627" w:rsidRDefault="00F61627" w:rsidP="00F61627">
      <w:pPr>
        <w:rPr>
          <w:b/>
          <w:bCs/>
          <w:sz w:val="32"/>
          <w:szCs w:val="32"/>
        </w:rPr>
      </w:pPr>
      <w:r w:rsidRPr="00F61627">
        <w:rPr>
          <w:b/>
          <w:bCs/>
          <w:sz w:val="32"/>
          <w:szCs w:val="32"/>
        </w:rPr>
        <w:t>2. Registro de Fluxo em Diferentes Horários</w:t>
      </w:r>
    </w:p>
    <w:p w14:paraId="494B5F56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Principal:</w:t>
      </w:r>
    </w:p>
    <w:p w14:paraId="6B954A1F" w14:textId="77777777" w:rsidR="00F61627" w:rsidRPr="00F61627" w:rsidRDefault="00F61627" w:rsidP="00F61627">
      <w:pPr>
        <w:numPr>
          <w:ilvl w:val="0"/>
          <w:numId w:val="4"/>
        </w:numPr>
      </w:pPr>
      <w:r w:rsidRPr="00F61627">
        <w:t>O sistema inicia o armazenamento contínuo de dados de contagem de veículos.</w:t>
      </w:r>
    </w:p>
    <w:p w14:paraId="594965F8" w14:textId="77777777" w:rsidR="00F61627" w:rsidRPr="00F61627" w:rsidRDefault="00F61627" w:rsidP="00F61627">
      <w:pPr>
        <w:numPr>
          <w:ilvl w:val="0"/>
          <w:numId w:val="4"/>
        </w:numPr>
      </w:pPr>
      <w:r w:rsidRPr="00F61627">
        <w:t>Para cada contagem, o sistema registra:</w:t>
      </w:r>
    </w:p>
    <w:p w14:paraId="6FD9CBB5" w14:textId="77777777" w:rsidR="00F61627" w:rsidRPr="00F61627" w:rsidRDefault="00F61627" w:rsidP="00F61627">
      <w:pPr>
        <w:numPr>
          <w:ilvl w:val="1"/>
          <w:numId w:val="4"/>
        </w:numPr>
      </w:pPr>
      <w:r w:rsidRPr="00F61627">
        <w:t>Data e hora da captura.</w:t>
      </w:r>
    </w:p>
    <w:p w14:paraId="1168DF2F" w14:textId="77777777" w:rsidR="00F61627" w:rsidRPr="00F61627" w:rsidRDefault="00F61627" w:rsidP="00F61627">
      <w:pPr>
        <w:numPr>
          <w:ilvl w:val="1"/>
          <w:numId w:val="4"/>
        </w:numPr>
      </w:pPr>
      <w:r w:rsidRPr="00F61627">
        <w:t>Número total de veículos detectados.</w:t>
      </w:r>
    </w:p>
    <w:p w14:paraId="7F46CE6F" w14:textId="77777777" w:rsidR="00F61627" w:rsidRPr="00F61627" w:rsidRDefault="00F61627" w:rsidP="00F61627">
      <w:pPr>
        <w:numPr>
          <w:ilvl w:val="0"/>
          <w:numId w:val="4"/>
        </w:numPr>
      </w:pPr>
      <w:r w:rsidRPr="00F61627">
        <w:t xml:space="preserve">Os dados são enviados ao banco de dados </w:t>
      </w:r>
      <w:proofErr w:type="spellStart"/>
      <w:r w:rsidRPr="00F61627">
        <w:t>MongoDB</w:t>
      </w:r>
      <w:proofErr w:type="spellEnd"/>
      <w:r w:rsidRPr="00F61627">
        <w:t>.</w:t>
      </w:r>
    </w:p>
    <w:p w14:paraId="5A6A79A6" w14:textId="77777777" w:rsidR="00F61627" w:rsidRPr="00F61627" w:rsidRDefault="00F61627" w:rsidP="00F61627">
      <w:pPr>
        <w:numPr>
          <w:ilvl w:val="0"/>
          <w:numId w:val="4"/>
        </w:numPr>
      </w:pPr>
      <w:r w:rsidRPr="00F61627">
        <w:t>O sistema verifica duplicações antes de salvar os registros.</w:t>
      </w:r>
    </w:p>
    <w:p w14:paraId="41C9C2ED" w14:textId="77777777" w:rsidR="00F61627" w:rsidRPr="00F61627" w:rsidRDefault="00F61627" w:rsidP="00F61627">
      <w:pPr>
        <w:numPr>
          <w:ilvl w:val="0"/>
          <w:numId w:val="4"/>
        </w:numPr>
      </w:pPr>
      <w:r w:rsidRPr="00F61627">
        <w:t>Dados registrados são consolidados em relatórios disponíveis para consulta.</w:t>
      </w:r>
    </w:p>
    <w:p w14:paraId="7447CDF8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1 (Falha no Armazenamento):</w:t>
      </w:r>
    </w:p>
    <w:p w14:paraId="01B59510" w14:textId="77777777" w:rsidR="00F61627" w:rsidRPr="00F61627" w:rsidRDefault="00F61627" w:rsidP="00F61627">
      <w:pPr>
        <w:numPr>
          <w:ilvl w:val="0"/>
          <w:numId w:val="5"/>
        </w:numPr>
      </w:pPr>
      <w:r w:rsidRPr="00F61627">
        <w:t xml:space="preserve">Caso o </w:t>
      </w:r>
      <w:proofErr w:type="spellStart"/>
      <w:r w:rsidRPr="00F61627">
        <w:t>MongoDB</w:t>
      </w:r>
      <w:proofErr w:type="spellEnd"/>
      <w:r w:rsidRPr="00F61627">
        <w:t xml:space="preserve"> não esteja acessível, o sistema armazena os dados temporariamente em cache.</w:t>
      </w:r>
    </w:p>
    <w:p w14:paraId="2E2444EE" w14:textId="77777777" w:rsidR="00F61627" w:rsidRPr="00F61627" w:rsidRDefault="00F61627" w:rsidP="00F61627">
      <w:pPr>
        <w:numPr>
          <w:ilvl w:val="0"/>
          <w:numId w:val="5"/>
        </w:numPr>
      </w:pPr>
      <w:r w:rsidRPr="00F61627">
        <w:lastRenderedPageBreak/>
        <w:t>Quando a conexão com o banco de dados é restabelecida, os dados em cache são sincronizados.</w:t>
      </w:r>
    </w:p>
    <w:p w14:paraId="40752831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2 (Duplicação de Dados):</w:t>
      </w:r>
    </w:p>
    <w:p w14:paraId="6993C673" w14:textId="77777777" w:rsidR="00F61627" w:rsidRPr="00F61627" w:rsidRDefault="00F61627" w:rsidP="00F61627">
      <w:pPr>
        <w:numPr>
          <w:ilvl w:val="0"/>
          <w:numId w:val="6"/>
        </w:numPr>
      </w:pPr>
      <w:r w:rsidRPr="00F61627">
        <w:t>Se registros duplicados forem detectados, o sistema elimina duplicatas antes de armazenar os dados.</w:t>
      </w:r>
    </w:p>
    <w:p w14:paraId="65312422" w14:textId="77777777" w:rsidR="00F61627" w:rsidRPr="00F61627" w:rsidRDefault="00F61627" w:rsidP="00F61627">
      <w:r w:rsidRPr="00F61627">
        <w:pict w14:anchorId="2C8D095A">
          <v:rect id="_x0000_i1044" style="width:0;height:1.5pt" o:hralign="center" o:hrstd="t" o:hr="t" fillcolor="#a0a0a0" stroked="f"/>
        </w:pict>
      </w:r>
    </w:p>
    <w:p w14:paraId="29441DF2" w14:textId="77777777" w:rsidR="00F61627" w:rsidRPr="00F61627" w:rsidRDefault="00F61627" w:rsidP="00F61627">
      <w:pPr>
        <w:rPr>
          <w:b/>
          <w:bCs/>
          <w:sz w:val="32"/>
          <w:szCs w:val="32"/>
        </w:rPr>
      </w:pPr>
      <w:r w:rsidRPr="00F61627">
        <w:rPr>
          <w:b/>
          <w:bCs/>
          <w:sz w:val="32"/>
          <w:szCs w:val="32"/>
        </w:rPr>
        <w:t>3. Exibição Intuitiva de Dados</w:t>
      </w:r>
    </w:p>
    <w:p w14:paraId="353D8E7A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Principal:</w:t>
      </w:r>
    </w:p>
    <w:p w14:paraId="158FB5B1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O usuário acessa a página de gráficos no sistema.</w:t>
      </w:r>
    </w:p>
    <w:p w14:paraId="4539F2D6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O sistema exibe os gráficos padrão com dados gerais.</w:t>
      </w:r>
    </w:p>
    <w:p w14:paraId="5B25C3AC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O usuário seleciona filtros, como:</w:t>
      </w:r>
    </w:p>
    <w:p w14:paraId="52D085B5" w14:textId="77777777" w:rsidR="00F61627" w:rsidRPr="00F61627" w:rsidRDefault="00F61627" w:rsidP="00F61627">
      <w:pPr>
        <w:numPr>
          <w:ilvl w:val="1"/>
          <w:numId w:val="7"/>
        </w:numPr>
      </w:pPr>
      <w:r w:rsidRPr="00F61627">
        <w:t>Intervalos de datas.</w:t>
      </w:r>
    </w:p>
    <w:p w14:paraId="24A663FF" w14:textId="77777777" w:rsidR="00F61627" w:rsidRPr="00F61627" w:rsidRDefault="00F61627" w:rsidP="00F61627">
      <w:pPr>
        <w:numPr>
          <w:ilvl w:val="1"/>
          <w:numId w:val="7"/>
        </w:numPr>
      </w:pPr>
      <w:r w:rsidRPr="00F61627">
        <w:t>Horários específicos.</w:t>
      </w:r>
    </w:p>
    <w:p w14:paraId="1E56EF0D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O sistema aplica os filtros, atualiza os gráficos e apresenta os dados ajustados.</w:t>
      </w:r>
    </w:p>
    <w:p w14:paraId="081D8F28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O usuário interage com os gráficos para explorar informações detalhadas.</w:t>
      </w:r>
    </w:p>
    <w:p w14:paraId="7109A54E" w14:textId="77777777" w:rsidR="00F61627" w:rsidRPr="00F61627" w:rsidRDefault="00F61627" w:rsidP="00F61627">
      <w:pPr>
        <w:numPr>
          <w:ilvl w:val="0"/>
          <w:numId w:val="7"/>
        </w:numPr>
      </w:pPr>
      <w:r w:rsidRPr="00F61627">
        <w:t>Se necessário, o usuário exporta os gráficos e dados filtrados.</w:t>
      </w:r>
    </w:p>
    <w:p w14:paraId="1A178EE2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1 (Filtros Inválidos):</w:t>
      </w:r>
    </w:p>
    <w:p w14:paraId="14D13D29" w14:textId="77777777" w:rsidR="00F61627" w:rsidRPr="00F61627" w:rsidRDefault="00F61627" w:rsidP="00F61627">
      <w:pPr>
        <w:numPr>
          <w:ilvl w:val="0"/>
          <w:numId w:val="8"/>
        </w:numPr>
      </w:pPr>
      <w:r w:rsidRPr="00F61627">
        <w:t>Caso o usuário insira filtros incompatíveis (ex.: datas futuras ou intervalos inválidos), o sistema exibe uma mensagem de erro.</w:t>
      </w:r>
    </w:p>
    <w:p w14:paraId="3A240531" w14:textId="77777777" w:rsidR="00F61627" w:rsidRPr="00F61627" w:rsidRDefault="00F61627" w:rsidP="00F61627">
      <w:pPr>
        <w:numPr>
          <w:ilvl w:val="0"/>
          <w:numId w:val="8"/>
        </w:numPr>
      </w:pPr>
      <w:r w:rsidRPr="00F61627">
        <w:t>O sistema solicita que o usuário insira parâmetros válidos.</w:t>
      </w:r>
    </w:p>
    <w:p w14:paraId="12E80497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2 (Erro no Gráfico):</w:t>
      </w:r>
    </w:p>
    <w:p w14:paraId="6A04DBE3" w14:textId="77777777" w:rsidR="00F61627" w:rsidRPr="00F61627" w:rsidRDefault="00F61627" w:rsidP="00F61627">
      <w:pPr>
        <w:numPr>
          <w:ilvl w:val="0"/>
          <w:numId w:val="9"/>
        </w:numPr>
      </w:pPr>
      <w:r w:rsidRPr="00F61627">
        <w:t>Se o gráfico não for gerado corretamente, o sistema apresenta uma mensagem de erro.</w:t>
      </w:r>
    </w:p>
    <w:p w14:paraId="577474CC" w14:textId="77777777" w:rsidR="00F61627" w:rsidRPr="00F61627" w:rsidRDefault="00F61627" w:rsidP="00F61627">
      <w:pPr>
        <w:numPr>
          <w:ilvl w:val="0"/>
          <w:numId w:val="9"/>
        </w:numPr>
      </w:pPr>
      <w:r w:rsidRPr="00F61627">
        <w:t>O sistema registra a falha para análise posterior e oferece a opção de recarregar a página.</w:t>
      </w:r>
    </w:p>
    <w:p w14:paraId="29B18E14" w14:textId="77777777" w:rsidR="00F61627" w:rsidRPr="00F61627" w:rsidRDefault="00F61627" w:rsidP="00F61627">
      <w:r w:rsidRPr="00F61627">
        <w:pict w14:anchorId="39AC82CF">
          <v:rect id="_x0000_i1045" style="width:0;height:1.5pt" o:hralign="center" o:hrstd="t" o:hr="t" fillcolor="#a0a0a0" stroked="f"/>
        </w:pict>
      </w:r>
    </w:p>
    <w:p w14:paraId="1BA4522F" w14:textId="77777777" w:rsidR="00F61627" w:rsidRPr="00F61627" w:rsidRDefault="00F61627" w:rsidP="00F61627">
      <w:pPr>
        <w:rPr>
          <w:b/>
          <w:bCs/>
          <w:sz w:val="32"/>
          <w:szCs w:val="32"/>
        </w:rPr>
      </w:pPr>
      <w:r w:rsidRPr="00F61627">
        <w:rPr>
          <w:b/>
          <w:bCs/>
          <w:sz w:val="32"/>
          <w:szCs w:val="32"/>
        </w:rPr>
        <w:t>4. Análise de Dados e Histórico</w:t>
      </w:r>
    </w:p>
    <w:p w14:paraId="09F1A267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Principal:</w:t>
      </w:r>
    </w:p>
    <w:p w14:paraId="15F00E48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>O usuário acessa a seção de análise de dados no sistema.</w:t>
      </w:r>
    </w:p>
    <w:p w14:paraId="356090DC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>O sistema exibe a interface padrão com gráficos históricos gerais.</w:t>
      </w:r>
    </w:p>
    <w:p w14:paraId="54A2244F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>O usuário aplica filtros para selecionar períodos específicos, como datas e horários.</w:t>
      </w:r>
    </w:p>
    <w:p w14:paraId="6B57C31D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 xml:space="preserve">O sistema recupera os dados históricos do banco de dados </w:t>
      </w:r>
      <w:proofErr w:type="spellStart"/>
      <w:r w:rsidRPr="00F61627">
        <w:t>MongoDB</w:t>
      </w:r>
      <w:proofErr w:type="spellEnd"/>
      <w:r w:rsidRPr="00F61627">
        <w:t>.</w:t>
      </w:r>
    </w:p>
    <w:p w14:paraId="20E51644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lastRenderedPageBreak/>
        <w:t>Os gráficos são gerados com base nos filtros aplicados.</w:t>
      </w:r>
    </w:p>
    <w:p w14:paraId="0F93E362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>O usuário analisa os padrões de tráfego exibidos nos gráficos.</w:t>
      </w:r>
    </w:p>
    <w:p w14:paraId="3786CE50" w14:textId="77777777" w:rsidR="00F61627" w:rsidRPr="00F61627" w:rsidRDefault="00F61627" w:rsidP="00F61627">
      <w:pPr>
        <w:numPr>
          <w:ilvl w:val="0"/>
          <w:numId w:val="10"/>
        </w:numPr>
      </w:pPr>
      <w:r w:rsidRPr="00F61627">
        <w:t>O usuário utiliza as informações para planejar ações ou exportar os resultados.</w:t>
      </w:r>
    </w:p>
    <w:p w14:paraId="49A5B73E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1 (Filtros Inválidos):</w:t>
      </w:r>
    </w:p>
    <w:p w14:paraId="757399BD" w14:textId="77777777" w:rsidR="00F61627" w:rsidRPr="00F61627" w:rsidRDefault="00F61627" w:rsidP="00F61627">
      <w:pPr>
        <w:numPr>
          <w:ilvl w:val="0"/>
          <w:numId w:val="11"/>
        </w:numPr>
      </w:pPr>
      <w:r w:rsidRPr="00F61627">
        <w:t>Caso o usuário aplique filtros inválidos, o sistema exibe uma mensagem de erro.</w:t>
      </w:r>
    </w:p>
    <w:p w14:paraId="6EDDEE27" w14:textId="77777777" w:rsidR="00F61627" w:rsidRPr="00F61627" w:rsidRDefault="00F61627" w:rsidP="00F61627">
      <w:pPr>
        <w:numPr>
          <w:ilvl w:val="0"/>
          <w:numId w:val="11"/>
        </w:numPr>
      </w:pPr>
      <w:r w:rsidRPr="00F61627">
        <w:t>O sistema solicita parâmetros corretos antes de continuar.</w:t>
      </w:r>
    </w:p>
    <w:p w14:paraId="5306502B" w14:textId="77777777" w:rsidR="00F61627" w:rsidRPr="00F61627" w:rsidRDefault="00F61627" w:rsidP="00F61627">
      <w:pPr>
        <w:rPr>
          <w:b/>
          <w:bCs/>
        </w:rPr>
      </w:pPr>
      <w:r w:rsidRPr="00F61627">
        <w:rPr>
          <w:b/>
          <w:bCs/>
        </w:rPr>
        <w:t>Fluxo Alternativo 2 (Dados Incompletos):</w:t>
      </w:r>
    </w:p>
    <w:p w14:paraId="343E6128" w14:textId="77777777" w:rsidR="00F61627" w:rsidRPr="00F61627" w:rsidRDefault="00F61627" w:rsidP="00F61627">
      <w:pPr>
        <w:numPr>
          <w:ilvl w:val="0"/>
          <w:numId w:val="12"/>
        </w:numPr>
      </w:pPr>
      <w:r w:rsidRPr="00F61627">
        <w:t>Se os dados históricos estiverem incompletos ou ausentes para o período selecionado, o sistema notifica o usuário.</w:t>
      </w:r>
    </w:p>
    <w:p w14:paraId="582205B6" w14:textId="77777777" w:rsidR="00F61627" w:rsidRPr="00F61627" w:rsidRDefault="00F61627" w:rsidP="00F61627">
      <w:pPr>
        <w:numPr>
          <w:ilvl w:val="0"/>
          <w:numId w:val="12"/>
        </w:numPr>
      </w:pPr>
      <w:r w:rsidRPr="00F61627">
        <w:t>O sistema oferece a opção de exibir os dados disponíveis.</w:t>
      </w:r>
    </w:p>
    <w:p w14:paraId="79A09888" w14:textId="77777777" w:rsidR="0020115E" w:rsidRDefault="0020115E"/>
    <w:sectPr w:rsidR="0020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F45"/>
    <w:multiLevelType w:val="multilevel"/>
    <w:tmpl w:val="D448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44975"/>
    <w:multiLevelType w:val="multilevel"/>
    <w:tmpl w:val="9C0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E7DC2"/>
    <w:multiLevelType w:val="multilevel"/>
    <w:tmpl w:val="904E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71A1A"/>
    <w:multiLevelType w:val="multilevel"/>
    <w:tmpl w:val="3CCA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53D10"/>
    <w:multiLevelType w:val="multilevel"/>
    <w:tmpl w:val="A9B6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5156F"/>
    <w:multiLevelType w:val="multilevel"/>
    <w:tmpl w:val="F412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40492"/>
    <w:multiLevelType w:val="multilevel"/>
    <w:tmpl w:val="26E4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272C3"/>
    <w:multiLevelType w:val="multilevel"/>
    <w:tmpl w:val="C6F4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E5A5E"/>
    <w:multiLevelType w:val="multilevel"/>
    <w:tmpl w:val="44E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12947"/>
    <w:multiLevelType w:val="multilevel"/>
    <w:tmpl w:val="89F8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02316"/>
    <w:multiLevelType w:val="multilevel"/>
    <w:tmpl w:val="93C2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30464"/>
    <w:multiLevelType w:val="multilevel"/>
    <w:tmpl w:val="2C10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2580">
    <w:abstractNumId w:val="5"/>
  </w:num>
  <w:num w:numId="2" w16cid:durableId="38673855">
    <w:abstractNumId w:val="10"/>
  </w:num>
  <w:num w:numId="3" w16cid:durableId="1648512452">
    <w:abstractNumId w:val="9"/>
  </w:num>
  <w:num w:numId="4" w16cid:durableId="1363433803">
    <w:abstractNumId w:val="1"/>
  </w:num>
  <w:num w:numId="5" w16cid:durableId="1846167987">
    <w:abstractNumId w:val="8"/>
  </w:num>
  <w:num w:numId="6" w16cid:durableId="963853975">
    <w:abstractNumId w:val="0"/>
  </w:num>
  <w:num w:numId="7" w16cid:durableId="2008508026">
    <w:abstractNumId w:val="11"/>
  </w:num>
  <w:num w:numId="8" w16cid:durableId="608468678">
    <w:abstractNumId w:val="2"/>
  </w:num>
  <w:num w:numId="9" w16cid:durableId="1390574260">
    <w:abstractNumId w:val="6"/>
  </w:num>
  <w:num w:numId="10" w16cid:durableId="894120884">
    <w:abstractNumId w:val="3"/>
  </w:num>
  <w:num w:numId="11" w16cid:durableId="798062771">
    <w:abstractNumId w:val="7"/>
  </w:num>
  <w:num w:numId="12" w16cid:durableId="147799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27"/>
    <w:rsid w:val="0020115E"/>
    <w:rsid w:val="00447659"/>
    <w:rsid w:val="00622648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05AC"/>
  <w15:chartTrackingRefBased/>
  <w15:docId w15:val="{8E360B37-01A0-4086-B743-C4934953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Antonelli</dc:creator>
  <cp:keywords/>
  <dc:description/>
  <cp:lastModifiedBy>Reginaldo Antonelli</cp:lastModifiedBy>
  <cp:revision>1</cp:revision>
  <dcterms:created xsi:type="dcterms:W3CDTF">2024-11-19T11:53:00Z</dcterms:created>
  <dcterms:modified xsi:type="dcterms:W3CDTF">2024-11-19T11:55:00Z</dcterms:modified>
</cp:coreProperties>
</file>