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98" w:rsidRDefault="00AD7A3D">
      <w:pPr>
        <w:pStyle w:val="Ttulo1"/>
        <w:ind w:left="256" w:hanging="271"/>
      </w:pPr>
      <w:r>
        <w:t>Captura</w:t>
      </w:r>
      <w:r w:rsidR="00BF1F02">
        <w:t xml:space="preserve"> e Identificação</w:t>
      </w:r>
      <w:r>
        <w:t xml:space="preserve"> de Veículos </w:t>
      </w:r>
    </w:p>
    <w:p w:rsidR="001E4D98" w:rsidRDefault="00AD7A3D">
      <w:pPr>
        <w:numPr>
          <w:ilvl w:val="0"/>
          <w:numId w:val="1"/>
        </w:numPr>
        <w:ind w:hanging="360"/>
      </w:pPr>
      <w:r>
        <w:rPr>
          <w:b/>
        </w:rPr>
        <w:t>História de Usuário</w:t>
      </w:r>
      <w:r>
        <w:t xml:space="preserve">: Como </w:t>
      </w:r>
      <w:r w:rsidR="00EB36CB">
        <w:t>usuário</w:t>
      </w:r>
      <w:r>
        <w:t xml:space="preserve">, quero que o sistema seja capaz de capturar </w:t>
      </w:r>
      <w:r w:rsidR="003D7C12">
        <w:t>o fluxo</w:t>
      </w:r>
      <w:r>
        <w:t xml:space="preserve"> veículos que passam por um ponto específico para que eu possa monitorar o fluxo de tráfego em tempo real. </w:t>
      </w:r>
    </w:p>
    <w:p w:rsidR="001E4D98" w:rsidRDefault="00AD7A3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3D7C12" w:rsidRDefault="00AD7A3D">
      <w:pPr>
        <w:numPr>
          <w:ilvl w:val="1"/>
          <w:numId w:val="1"/>
        </w:numPr>
        <w:ind w:right="435"/>
      </w:pPr>
      <w:r>
        <w:t xml:space="preserve">Configurar a câmera com o Arduino para capturar imagens de uma via pública. </w:t>
      </w:r>
    </w:p>
    <w:p w:rsidR="00BF1F02" w:rsidRDefault="00AD7A3D" w:rsidP="003D7C12">
      <w:pPr>
        <w:ind w:left="1075" w:right="435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Desenvolver um script em Python usando </w:t>
      </w:r>
      <w:proofErr w:type="spellStart"/>
      <w:r>
        <w:t>OpenCV</w:t>
      </w:r>
      <w:proofErr w:type="spellEnd"/>
      <w:r>
        <w:t xml:space="preserve"> para processar as imagens e identificar os veículos. </w:t>
      </w:r>
    </w:p>
    <w:p w:rsidR="001E4D98" w:rsidRDefault="00AD7A3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1"/>
        </w:numPr>
        <w:spacing w:after="329"/>
        <w:ind w:right="435"/>
      </w:pPr>
      <w:r>
        <w:t xml:space="preserve">A </w:t>
      </w:r>
      <w:r w:rsidR="00BF1F02">
        <w:t>identificação</w:t>
      </w:r>
      <w:r>
        <w:t xml:space="preserve"> de veículos deve ser precisa, com uma margem de erro mínima.</w:t>
      </w:r>
      <w:r w:rsidR="00BF1F02">
        <w:br/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O</w:t>
      </w:r>
      <w:proofErr w:type="spellEnd"/>
      <w:r>
        <w:t xml:space="preserve"> sistema não deve armazenar dados pessoais dos veículos, apenas a contagem total.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193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17" name="Shape 461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51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539750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0" style="width:425.24pt;height:1.58997pt;mso-position-horizontal-relative:char;mso-position-vertical-relative:line" coordsize="54005,201">
                <v:shape id="Shape 4626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27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8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29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30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31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32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33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34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Registro de Fluxo em Diferentes Horários </w:t>
      </w:r>
    </w:p>
    <w:p w:rsidR="00BF1F02" w:rsidRDefault="00AD7A3D">
      <w:pPr>
        <w:numPr>
          <w:ilvl w:val="0"/>
          <w:numId w:val="2"/>
        </w:numPr>
        <w:ind w:right="245" w:hanging="360"/>
      </w:pPr>
      <w:r>
        <w:rPr>
          <w:b/>
        </w:rPr>
        <w:t>História de Usuário</w:t>
      </w:r>
      <w:r>
        <w:t xml:space="preserve">: Como </w:t>
      </w:r>
      <w:r w:rsidR="00BF1F02">
        <w:t>usuário</w:t>
      </w:r>
      <w:r>
        <w:t>, preciso que o sistema registre o fluxo de veículos em horários variados do dia</w:t>
      </w:r>
      <w:r w:rsidR="00BF1F02">
        <w:t>.</w:t>
      </w:r>
    </w:p>
    <w:p w:rsidR="001E4D98" w:rsidRDefault="00AD7A3D">
      <w:pPr>
        <w:numPr>
          <w:ilvl w:val="0"/>
          <w:numId w:val="2"/>
        </w:numPr>
        <w:ind w:right="245" w:hanging="360"/>
      </w:pP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2"/>
        </w:numPr>
        <w:ind w:right="534"/>
      </w:pPr>
      <w:r>
        <w:t xml:space="preserve">Implementar o armazenamento dos dados </w:t>
      </w:r>
      <w:r w:rsidR="00BF1F02">
        <w:t>no</w:t>
      </w:r>
      <w:r>
        <w:t xml:space="preserve"> </w:t>
      </w:r>
      <w:proofErr w:type="spellStart"/>
      <w:r>
        <w:t>MongoDB</w:t>
      </w:r>
      <w:proofErr w:type="spellEnd"/>
      <w:r>
        <w:t>.</w:t>
      </w:r>
      <w:r w:rsidR="00BF1F02">
        <w:br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Assegurar que o sistema registre os dados continuamente sem interrupções</w:t>
      </w:r>
      <w:r w:rsidR="00BF1F02">
        <w:t xml:space="preserve"> e repetição de dados</w:t>
      </w:r>
      <w:r>
        <w:t xml:space="preserve">. </w:t>
      </w:r>
    </w:p>
    <w:p w:rsidR="001E4D98" w:rsidRDefault="00AD7A3D">
      <w:pPr>
        <w:numPr>
          <w:ilvl w:val="0"/>
          <w:numId w:val="2"/>
        </w:numPr>
        <w:spacing w:after="0" w:line="259" w:lineRule="auto"/>
        <w:ind w:right="245"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2"/>
        </w:numPr>
        <w:spacing w:after="327"/>
        <w:ind w:right="534"/>
      </w:pPr>
      <w:r>
        <w:t xml:space="preserve">Os dados de contagem devem ser armazenados com o horário exato.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Os dados agregados devem ser facilmente recuperáveis para futuras análises.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1210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1210"/>
                          <a:chOff x="0" y="0"/>
                          <a:chExt cx="5400548" cy="21210"/>
                        </a:xfrm>
                      </wpg:grpSpPr>
                      <wps:wsp>
                        <wps:cNvPr id="4635" name="Shape 4635"/>
                        <wps:cNvSpPr/>
                        <wps:spPr>
                          <a:xfrm>
                            <a:off x="0" y="0"/>
                            <a:ext cx="5399405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6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51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3099" y="139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539750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51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5397500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51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3099" y="1816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5397500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425.24pt;height:1.67004pt;mso-position-horizontal-relative:char;mso-position-vertical-relative:line" coordsize="54005,212">
                <v:shape id="Shape 4644" style="position:absolute;width:53994;height:196;left:0;top:0;" coordsize="5399405,19686" path="m0,0l5399405,0l5399405,19686l0,19686l0,0">
                  <v:stroke weight="0pt" endcap="flat" joinstyle="miter" miterlimit="10" on="false" color="#000000" opacity="0"/>
                  <v:fill on="true" color="#a0a0a0"/>
                </v:shape>
                <v:shape id="Shape 4645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6" style="position:absolute;width:53943;height:91;left:30;top:1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47" style="position:absolute;width:91;height:91;left:53975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8" style="position:absolute;width:91;height:137;left:0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49" style="position:absolute;width:91;height:137;left:53975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50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51" style="position:absolute;width:53943;height:91;left:30;top:18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52" style="position:absolute;width:91;height:91;left:53975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BF1F02">
      <w:pPr>
        <w:pStyle w:val="Ttulo1"/>
        <w:ind w:left="256" w:hanging="271"/>
      </w:pPr>
      <w:r>
        <w:t>Exibição Intuitiva de Dados</w:t>
      </w:r>
    </w:p>
    <w:p w:rsidR="001E4D98" w:rsidRDefault="00AD7A3D">
      <w:pPr>
        <w:numPr>
          <w:ilvl w:val="0"/>
          <w:numId w:val="3"/>
        </w:numPr>
        <w:ind w:hanging="360"/>
      </w:pPr>
      <w:r>
        <w:rPr>
          <w:b/>
        </w:rPr>
        <w:t>História de Usuário</w:t>
      </w:r>
      <w:r>
        <w:t xml:space="preserve">: Como </w:t>
      </w:r>
      <w:r w:rsidR="00BF1F02">
        <w:t>usuário, gostaria que o sistema exiba gráficos de fácil interpretação, e que, eu consiga filtrar dados dentro desses gráficos</w:t>
      </w:r>
    </w:p>
    <w:p w:rsidR="001E4D98" w:rsidRDefault="00AD7A3D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BF1F02" w:rsidRDefault="00BF1F02">
      <w:pPr>
        <w:numPr>
          <w:ilvl w:val="1"/>
          <w:numId w:val="3"/>
        </w:numPr>
        <w:ind w:right="154" w:hanging="360"/>
      </w:pPr>
      <w:r>
        <w:t xml:space="preserve">Criação da página e de gráficos dinâmicos usando </w:t>
      </w:r>
      <w:proofErr w:type="spellStart"/>
      <w:r>
        <w:t>python</w:t>
      </w:r>
      <w:proofErr w:type="spellEnd"/>
    </w:p>
    <w:p w:rsidR="001E4D98" w:rsidRDefault="00AD7A3D">
      <w:pPr>
        <w:numPr>
          <w:ilvl w:val="1"/>
          <w:numId w:val="3"/>
        </w:numPr>
        <w:ind w:right="154" w:hanging="360"/>
      </w:pPr>
      <w:r>
        <w:t xml:space="preserve">Desenvolver </w:t>
      </w:r>
      <w:r w:rsidR="00BF1F02">
        <w:t>filtros para seleção de dados dentro do gráfico</w:t>
      </w:r>
    </w:p>
    <w:p w:rsidR="001E4D98" w:rsidRDefault="00AD7A3D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520DE8">
      <w:pPr>
        <w:numPr>
          <w:ilvl w:val="1"/>
          <w:numId w:val="3"/>
        </w:numPr>
        <w:ind w:right="154" w:hanging="360"/>
      </w:pPr>
      <w:r>
        <w:t>A página deve conter filtros de datas e horários</w:t>
      </w:r>
      <w:r w:rsidR="00DD055A">
        <w:t>.</w:t>
      </w:r>
    </w:p>
    <w:p w:rsidR="001E4D98" w:rsidRDefault="00AD7A3D">
      <w:pPr>
        <w:numPr>
          <w:ilvl w:val="1"/>
          <w:numId w:val="3"/>
        </w:numPr>
        <w:spacing w:after="329"/>
        <w:ind w:right="154" w:hanging="360"/>
      </w:pPr>
      <w:r>
        <w:t xml:space="preserve">A </w:t>
      </w:r>
      <w:r w:rsidR="00DD055A">
        <w:t>página não deve conter dúvidas ou ambiguidade sobre valores mostrados em gráficos.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193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53" name="Shape 465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51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539750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" style="width:425.24pt;height:1.58997pt;mso-position-horizontal-relative:char;mso-position-vertical-relative:line" coordsize="54005,201">
                <v:shape id="Shape 4662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6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4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65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67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6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69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70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spacing w:after="232" w:line="259" w:lineRule="auto"/>
        <w:ind w:left="0" w:firstLine="0"/>
        <w:jc w:val="right"/>
      </w:pPr>
      <w:r>
        <w:t xml:space="preserve"> </w:t>
      </w:r>
    </w:p>
    <w:p w:rsidR="001E4D98" w:rsidRDefault="00AD7A3D">
      <w:pPr>
        <w:pStyle w:val="Ttulo1"/>
        <w:ind w:left="256" w:hanging="271"/>
      </w:pPr>
      <w:r>
        <w:lastRenderedPageBreak/>
        <w:t xml:space="preserve">Análise de Dados e </w:t>
      </w:r>
      <w:r w:rsidR="005C45B3">
        <w:t>Histórico</w:t>
      </w:r>
    </w:p>
    <w:p w:rsidR="00DD055A" w:rsidRDefault="00AD7A3D">
      <w:pPr>
        <w:numPr>
          <w:ilvl w:val="0"/>
          <w:numId w:val="5"/>
        </w:numPr>
        <w:ind w:right="154" w:hanging="360"/>
      </w:pPr>
      <w:r>
        <w:rPr>
          <w:b/>
        </w:rPr>
        <w:t>História de Usuário</w:t>
      </w:r>
      <w:r>
        <w:t xml:space="preserve">: Como </w:t>
      </w:r>
      <w:r w:rsidR="00DD055A">
        <w:t>usuário</w:t>
      </w:r>
      <w:r>
        <w:t xml:space="preserve">, quero acessar </w:t>
      </w:r>
      <w:r w:rsidR="005C45B3">
        <w:t>históricos</w:t>
      </w:r>
      <w:r>
        <w:t xml:space="preserve"> que mostram o fluxo de veículos em períodos específicos para entender os padrões de tráfego e tomar decisões de planejamento urbano. </w:t>
      </w:r>
    </w:p>
    <w:p w:rsidR="001E4D98" w:rsidRDefault="00AD7A3D">
      <w:pPr>
        <w:numPr>
          <w:ilvl w:val="0"/>
          <w:numId w:val="5"/>
        </w:numPr>
        <w:ind w:right="154" w:hanging="360"/>
      </w:pPr>
      <w:r>
        <w:rPr>
          <w:b/>
        </w:rPr>
        <w:t>Tarefas</w:t>
      </w:r>
      <w:r>
        <w:t xml:space="preserve">: </w:t>
      </w:r>
    </w:p>
    <w:p w:rsidR="00AD7A3D" w:rsidRDefault="005C45B3" w:rsidP="005C45B3">
      <w:pPr>
        <w:numPr>
          <w:ilvl w:val="1"/>
          <w:numId w:val="5"/>
        </w:numPr>
        <w:ind w:left="1065" w:right="110" w:firstLine="0"/>
      </w:pPr>
      <w:r>
        <w:t>Conseguir puxar dados históricos no sistema</w:t>
      </w:r>
      <w:r w:rsidR="00AD7A3D">
        <w:t xml:space="preserve"> </w:t>
      </w:r>
    </w:p>
    <w:p w:rsidR="001E4D98" w:rsidRDefault="00AD7A3D" w:rsidP="00AD7A3D">
      <w:pPr>
        <w:ind w:left="1075" w:right="110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Implementar filtros para permitir a análise </w:t>
      </w:r>
      <w:r w:rsidR="005C45B3">
        <w:t>em diferentes datas</w:t>
      </w:r>
    </w:p>
    <w:p w:rsidR="001E4D98" w:rsidRDefault="00AD7A3D">
      <w:pPr>
        <w:numPr>
          <w:ilvl w:val="0"/>
          <w:numId w:val="5"/>
        </w:numPr>
        <w:spacing w:after="0" w:line="259" w:lineRule="auto"/>
        <w:ind w:right="154" w:hanging="360"/>
      </w:pPr>
      <w:r>
        <w:rPr>
          <w:b/>
        </w:rPr>
        <w:t>Critérios de Aceitação</w:t>
      </w:r>
      <w:r>
        <w:t xml:space="preserve">: </w:t>
      </w:r>
    </w:p>
    <w:p w:rsidR="00AD7A3D" w:rsidRDefault="005C45B3">
      <w:pPr>
        <w:numPr>
          <w:ilvl w:val="1"/>
          <w:numId w:val="5"/>
        </w:numPr>
        <w:spacing w:after="335"/>
        <w:ind w:right="110"/>
      </w:pPr>
      <w:r>
        <w:t xml:space="preserve">Exibir gráfico com dados histórico </w:t>
      </w:r>
      <w:bookmarkStart w:id="0" w:name="_GoBack"/>
      <w:bookmarkEnd w:id="0"/>
      <w:r>
        <w:t>especificados pelo usuário</w:t>
      </w:r>
    </w:p>
    <w:p w:rsidR="001E4D98" w:rsidRDefault="001E4D98">
      <w:pPr>
        <w:spacing w:after="0" w:line="259" w:lineRule="auto"/>
        <w:ind w:left="0" w:firstLine="0"/>
        <w:jc w:val="both"/>
      </w:pPr>
    </w:p>
    <w:sectPr w:rsidR="001E4D98">
      <w:pgSz w:w="11906" w:h="16838"/>
      <w:pgMar w:top="1427" w:right="1640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318"/>
    <w:multiLevelType w:val="hybridMultilevel"/>
    <w:tmpl w:val="576EA38C"/>
    <w:lvl w:ilvl="0" w:tplc="9BB625C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AB9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AB2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C8FE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403C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427D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0838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E79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89F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A1C64"/>
    <w:multiLevelType w:val="hybridMultilevel"/>
    <w:tmpl w:val="BA38AE5A"/>
    <w:lvl w:ilvl="0" w:tplc="56D49BE2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E9B2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0AB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1618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9A03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7B3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636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EB7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2AB9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424B7"/>
    <w:multiLevelType w:val="hybridMultilevel"/>
    <w:tmpl w:val="908CCB8A"/>
    <w:lvl w:ilvl="0" w:tplc="F0B2741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68A5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6D8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E7A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2965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3AD9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E5D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2512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A8B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C191E"/>
    <w:multiLevelType w:val="hybridMultilevel"/>
    <w:tmpl w:val="7616A460"/>
    <w:lvl w:ilvl="0" w:tplc="8E6C5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A251C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0B6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1E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C4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601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37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06E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2DC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73551E"/>
    <w:multiLevelType w:val="hybridMultilevel"/>
    <w:tmpl w:val="40848426"/>
    <w:lvl w:ilvl="0" w:tplc="499683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4C94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E57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C37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C99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9EAB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AF4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24EA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523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403114"/>
    <w:multiLevelType w:val="hybridMultilevel"/>
    <w:tmpl w:val="0CC661B8"/>
    <w:lvl w:ilvl="0" w:tplc="5224A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FC24B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E57F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6039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621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48A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40D8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4A7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9C8F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4225EF"/>
    <w:multiLevelType w:val="hybridMultilevel"/>
    <w:tmpl w:val="FB547A12"/>
    <w:lvl w:ilvl="0" w:tplc="9B909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C18C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4A5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EEF79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265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01F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C0F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8D6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A82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7F6E56"/>
    <w:multiLevelType w:val="hybridMultilevel"/>
    <w:tmpl w:val="624EC726"/>
    <w:lvl w:ilvl="0" w:tplc="A7282D6E">
      <w:start w:val="1"/>
      <w:numFmt w:val="decimal"/>
      <w:pStyle w:val="Ttulo1"/>
      <w:lvlText w:val="%1."/>
      <w:lvlJc w:val="left"/>
      <w:pPr>
        <w:ind w:left="1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F0884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72EB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22AE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9380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4346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E9E36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E664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4FE4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6150F0"/>
    <w:multiLevelType w:val="hybridMultilevel"/>
    <w:tmpl w:val="BBF6772C"/>
    <w:lvl w:ilvl="0" w:tplc="38486C0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0293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287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66E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25A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2D9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CD0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60E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CA23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98"/>
    <w:rsid w:val="001E4D98"/>
    <w:rsid w:val="003D7C12"/>
    <w:rsid w:val="00520DE8"/>
    <w:rsid w:val="005C45B3"/>
    <w:rsid w:val="005F5DC0"/>
    <w:rsid w:val="00AD7A3D"/>
    <w:rsid w:val="00BF1F02"/>
    <w:rsid w:val="00DD055A"/>
    <w:rsid w:val="00E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5F39"/>
  <w15:docId w15:val="{BCE9FA08-4951-41EF-A27B-CA0A1D5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2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9"/>
      </w:numPr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Oliveira</dc:creator>
  <cp:keywords/>
  <cp:lastModifiedBy>ALEXANDRE OLIVEIRA</cp:lastModifiedBy>
  <cp:revision>5</cp:revision>
  <dcterms:created xsi:type="dcterms:W3CDTF">2024-10-21T15:28:00Z</dcterms:created>
  <dcterms:modified xsi:type="dcterms:W3CDTF">2024-10-22T03:11:00Z</dcterms:modified>
</cp:coreProperties>
</file>