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DA0C" w14:textId="77777777" w:rsidR="00421646" w:rsidRDefault="00421646" w:rsidP="00421646">
      <w:r>
        <w:t xml:space="preserve">Индивидуальное задание </w:t>
      </w:r>
    </w:p>
    <w:p w14:paraId="158A79BF" w14:textId="60E5EEA3" w:rsidR="00421646" w:rsidRPr="00421646" w:rsidRDefault="00421646" w:rsidP="00421646">
      <w:r>
        <w:t xml:space="preserve">№ </w:t>
      </w:r>
      <w:r w:rsidRPr="00421646">
        <w:t>Задание 11</w:t>
      </w:r>
    </w:p>
    <w:p w14:paraId="7C6D6070" w14:textId="77777777" w:rsidR="00421646" w:rsidRPr="00421646" w:rsidRDefault="00421646" w:rsidP="00421646">
      <w:r w:rsidRPr="00421646">
        <w:t>Разработать программу, которая запрашивает массу тела в килограммах и рост в</w:t>
      </w:r>
    </w:p>
    <w:p w14:paraId="0B19908B" w14:textId="77777777" w:rsidR="00421646" w:rsidRDefault="00421646" w:rsidP="00421646">
      <w:r w:rsidRPr="00421646">
        <w:t>метрах, после чего вычисляет индекс массы тела.</w:t>
      </w:r>
    </w:p>
    <w:p w14:paraId="4C32A315" w14:textId="77777777" w:rsidR="008268A8" w:rsidRPr="00726445" w:rsidRDefault="008268A8" w:rsidP="007C537B"/>
    <w:p w14:paraId="65E99F0F" w14:textId="611DBCA8" w:rsidR="0028590B" w:rsidRDefault="004F4900">
      <w:r w:rsidRPr="004F4900">
        <w:drawing>
          <wp:inline distT="0" distB="0" distL="0" distR="0" wp14:anchorId="4CDB53C5" wp14:editId="6CA09454">
            <wp:extent cx="5940425" cy="4195445"/>
            <wp:effectExtent l="0" t="0" r="3175" b="0"/>
            <wp:docPr id="150560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07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96D9" w14:textId="04AF3554" w:rsidR="007C537B" w:rsidRDefault="006F66F3" w:rsidP="007C537B">
      <w:pPr>
        <w:jc w:val="center"/>
      </w:pPr>
      <w:r>
        <w:t xml:space="preserve">Рисунок 1. Пример кода №1 </w:t>
      </w:r>
      <w:r w:rsidR="00C9741A">
        <w:t>индивидуальное задание</w:t>
      </w:r>
    </w:p>
    <w:p w14:paraId="46884858" w14:textId="66EA7C76" w:rsidR="007C537B" w:rsidRPr="007C537B" w:rsidRDefault="007C537B" w:rsidP="007C537B">
      <w:r>
        <w:t>Создание</w:t>
      </w:r>
      <w:r w:rsidRPr="007C537B">
        <w:t xml:space="preserve"> </w:t>
      </w:r>
      <w:r>
        <w:t>кода</w:t>
      </w:r>
      <w:r w:rsidRPr="007C537B">
        <w:t xml:space="preserve"> </w:t>
      </w:r>
      <w:r>
        <w:t>по нахождению массы тела</w:t>
      </w:r>
      <w:r w:rsidRPr="007C537B">
        <w:t>:</w:t>
      </w:r>
    </w:p>
    <w:p w14:paraId="3F9CB6D2" w14:textId="36CD185C" w:rsidR="007C537B" w:rsidRPr="007C537B" w:rsidRDefault="007C537B" w:rsidP="007C537B">
      <w:pPr>
        <w:rPr>
          <w:lang w:val="en-US"/>
        </w:rPr>
      </w:pPr>
      <w:r w:rsidRPr="007C537B">
        <w:rPr>
          <w:lang w:val="en-US"/>
        </w:rPr>
        <w:t>fun main() {</w:t>
      </w:r>
      <w:r w:rsidRPr="007C537B">
        <w:rPr>
          <w:lang w:val="en-US"/>
        </w:rPr>
        <w:br/>
        <w:t xml:space="preserve">    </w:t>
      </w:r>
      <w:r w:rsidRPr="007C537B">
        <w:rPr>
          <w:i/>
          <w:iCs/>
          <w:lang w:val="en-US"/>
        </w:rPr>
        <w:t>println</w:t>
      </w:r>
      <w:r w:rsidRPr="007C537B">
        <w:rPr>
          <w:lang w:val="en-US"/>
        </w:rPr>
        <w:t>("Enter your body weight: ")</w:t>
      </w:r>
      <w:r w:rsidRPr="007C537B">
        <w:rPr>
          <w:lang w:val="en-US"/>
        </w:rPr>
        <w:br/>
        <w:t xml:space="preserve">        val mas = </w:t>
      </w:r>
      <w:r w:rsidRPr="007C537B">
        <w:rPr>
          <w:i/>
          <w:iCs/>
          <w:lang w:val="en-US"/>
        </w:rPr>
        <w:t>readln</w:t>
      </w:r>
      <w:r w:rsidRPr="007C537B">
        <w:rPr>
          <w:lang w:val="en-US"/>
        </w:rPr>
        <w:t>().</w:t>
      </w:r>
      <w:r w:rsidRPr="007C537B">
        <w:rPr>
          <w:i/>
          <w:iCs/>
          <w:lang w:val="en-US"/>
        </w:rPr>
        <w:t>toInt</w:t>
      </w:r>
      <w:r w:rsidRPr="007C537B">
        <w:rPr>
          <w:lang w:val="en-US"/>
        </w:rPr>
        <w:t>()</w:t>
      </w:r>
      <w:r w:rsidRPr="007C537B">
        <w:rPr>
          <w:lang w:val="en-US"/>
        </w:rPr>
        <w:br/>
      </w:r>
      <w:r w:rsidRPr="007C537B">
        <w:rPr>
          <w:lang w:val="en-US"/>
        </w:rPr>
        <w:br/>
        <w:t xml:space="preserve">    </w:t>
      </w:r>
      <w:r w:rsidRPr="007C537B">
        <w:rPr>
          <w:i/>
          <w:iCs/>
          <w:lang w:val="en-US"/>
        </w:rPr>
        <w:t>println</w:t>
      </w:r>
      <w:r w:rsidRPr="007C537B">
        <w:rPr>
          <w:lang w:val="en-US"/>
        </w:rPr>
        <w:t>("Enter height: ")</w:t>
      </w:r>
      <w:r w:rsidRPr="007C537B">
        <w:rPr>
          <w:lang w:val="en-US"/>
        </w:rPr>
        <w:br/>
        <w:t xml:space="preserve">        val hide = </w:t>
      </w:r>
      <w:r w:rsidRPr="007C537B">
        <w:rPr>
          <w:i/>
          <w:iCs/>
          <w:lang w:val="en-US"/>
        </w:rPr>
        <w:t>readln</w:t>
      </w:r>
      <w:r w:rsidRPr="007C537B">
        <w:rPr>
          <w:lang w:val="en-US"/>
        </w:rPr>
        <w:t>().</w:t>
      </w:r>
      <w:r w:rsidRPr="007C537B">
        <w:rPr>
          <w:i/>
          <w:iCs/>
          <w:lang w:val="en-US"/>
        </w:rPr>
        <w:t>toDouble</w:t>
      </w:r>
      <w:r w:rsidRPr="007C537B">
        <w:rPr>
          <w:lang w:val="en-US"/>
        </w:rPr>
        <w:t>()</w:t>
      </w:r>
      <w:r w:rsidRPr="007C537B">
        <w:rPr>
          <w:lang w:val="en-US"/>
        </w:rPr>
        <w:br/>
      </w:r>
      <w:r w:rsidRPr="007C537B">
        <w:rPr>
          <w:lang w:val="en-US"/>
        </w:rPr>
        <w:br/>
        <w:t xml:space="preserve">   val index = mas / </w:t>
      </w:r>
      <w:r w:rsidR="004F4900" w:rsidRPr="004F4900">
        <w:rPr>
          <w:lang w:val="en-US"/>
        </w:rPr>
        <w:t>(hide * hide)</w:t>
      </w:r>
      <w:r w:rsidRPr="007C537B">
        <w:rPr>
          <w:lang w:val="en-US"/>
        </w:rPr>
        <w:br/>
      </w:r>
      <w:r w:rsidRPr="007C537B">
        <w:rPr>
          <w:lang w:val="en-US"/>
        </w:rPr>
        <w:br/>
        <w:t xml:space="preserve">    </w:t>
      </w:r>
      <w:r w:rsidRPr="007C537B">
        <w:rPr>
          <w:i/>
          <w:iCs/>
          <w:lang w:val="en-US"/>
        </w:rPr>
        <w:t>println</w:t>
      </w:r>
      <w:r w:rsidRPr="007C537B">
        <w:rPr>
          <w:lang w:val="en-US"/>
        </w:rPr>
        <w:t>("The body mass index is = $index")</w:t>
      </w:r>
      <w:r w:rsidRPr="007C537B">
        <w:rPr>
          <w:lang w:val="en-US"/>
        </w:rPr>
        <w:br/>
        <w:t>}</w:t>
      </w:r>
    </w:p>
    <w:p w14:paraId="0B1F56C9" w14:textId="77777777" w:rsidR="007C537B" w:rsidRPr="007C537B" w:rsidRDefault="007C537B" w:rsidP="007C537B">
      <w:pPr>
        <w:rPr>
          <w:lang w:val="en-US"/>
        </w:rPr>
      </w:pPr>
    </w:p>
    <w:p w14:paraId="42D6B68E" w14:textId="51904573" w:rsidR="006F66F3" w:rsidRDefault="004F4900" w:rsidP="006F66F3">
      <w:pPr>
        <w:jc w:val="center"/>
      </w:pPr>
      <w:r w:rsidRPr="004F4900">
        <w:lastRenderedPageBreak/>
        <w:drawing>
          <wp:inline distT="0" distB="0" distL="0" distR="0" wp14:anchorId="26C51C0E" wp14:editId="0750C358">
            <wp:extent cx="5940425" cy="953135"/>
            <wp:effectExtent l="0" t="0" r="3175" b="0"/>
            <wp:docPr id="164123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37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A524" w14:textId="46D42DF3" w:rsidR="006F66F3" w:rsidRPr="00C9741A" w:rsidRDefault="00C9741A" w:rsidP="006F66F3">
      <w:pPr>
        <w:jc w:val="center"/>
      </w:pPr>
      <w:r>
        <w:t xml:space="preserve">Рисунок 2. </w:t>
      </w:r>
      <w:r w:rsidR="006F66F3">
        <w:t>Пример кода №2</w:t>
      </w:r>
      <w:r w:rsidRPr="00C9741A">
        <w:t xml:space="preserve"> </w:t>
      </w:r>
      <w:r>
        <w:t>индивидуальное задание</w:t>
      </w:r>
    </w:p>
    <w:p w14:paraId="24285731" w14:textId="77777777" w:rsidR="00C9741A" w:rsidRPr="00C9741A" w:rsidRDefault="00C9741A" w:rsidP="006F66F3">
      <w:pPr>
        <w:jc w:val="center"/>
      </w:pPr>
    </w:p>
    <w:p w14:paraId="5E800B7C" w14:textId="77777777" w:rsidR="00D24E29" w:rsidRDefault="00D24E29" w:rsidP="006F66F3">
      <w:pPr>
        <w:jc w:val="center"/>
      </w:pPr>
    </w:p>
    <w:p w14:paraId="470B30CF" w14:textId="22F6AF63" w:rsidR="00D24E29" w:rsidRDefault="004F4900" w:rsidP="006F66F3">
      <w:pPr>
        <w:jc w:val="center"/>
      </w:pPr>
      <w:r w:rsidRPr="004F4900">
        <w:drawing>
          <wp:inline distT="0" distB="0" distL="0" distR="0" wp14:anchorId="6CB33E9B" wp14:editId="0A9E135D">
            <wp:extent cx="5940425" cy="1024255"/>
            <wp:effectExtent l="0" t="0" r="3175" b="4445"/>
            <wp:docPr id="194999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91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5B1D" w14:textId="1F688DB0" w:rsidR="00D24E29" w:rsidRDefault="00C9741A" w:rsidP="00D24E29">
      <w:pPr>
        <w:jc w:val="center"/>
      </w:pPr>
      <w:r>
        <w:t>Рисунок 3.</w:t>
      </w:r>
      <w:r w:rsidR="00D24E29">
        <w:t>Пример кода №3</w:t>
      </w:r>
      <w:r w:rsidRPr="00C9741A">
        <w:t xml:space="preserve"> </w:t>
      </w:r>
      <w:r>
        <w:t>индивидуальное задание</w:t>
      </w:r>
    </w:p>
    <w:p w14:paraId="14AF1989" w14:textId="77777777" w:rsidR="00D24E29" w:rsidRPr="00726445" w:rsidRDefault="00D24E29" w:rsidP="006F66F3">
      <w:pPr>
        <w:jc w:val="center"/>
      </w:pPr>
    </w:p>
    <w:p w14:paraId="07819191" w14:textId="4F040C95" w:rsidR="00726445" w:rsidRDefault="00726445" w:rsidP="006F66F3">
      <w:pPr>
        <w:jc w:val="center"/>
      </w:pPr>
      <w:r>
        <w:t xml:space="preserve">Контрольные вопросы </w:t>
      </w:r>
    </w:p>
    <w:p w14:paraId="41AFCCB1" w14:textId="399B2F4E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1. Что представляет собой язык программирования Kotlin и почему он широко</w:t>
      </w:r>
    </w:p>
    <w:p w14:paraId="104C6B95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используется в разработке мобильных приложений?</w:t>
      </w:r>
    </w:p>
    <w:p w14:paraId="6A1A26BD" w14:textId="5EC7FF54" w:rsidR="00726445" w:rsidRDefault="00726445" w:rsidP="00726445"/>
    <w:p w14:paraId="45AB96AD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Kotlin представляет собой современный статически типизированный язык</w:t>
      </w:r>
    </w:p>
    <w:p w14:paraId="62C05671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программирования, который получил широкое распространение в разработке</w:t>
      </w:r>
    </w:p>
    <w:p w14:paraId="07C126F6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мобильных приложений под Android. Его синтаксис создавался так, чтобы код был</w:t>
      </w:r>
    </w:p>
    <w:p w14:paraId="18007327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компактным, понятным и безопасным.</w:t>
      </w:r>
    </w:p>
    <w:p w14:paraId="74BA0748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4A7FC8" w14:textId="4DAF6F68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726445">
        <w:rPr>
          <w:rFonts w:ascii="Times New Roman" w:hAnsi="Times New Roman" w:cs="Times New Roman"/>
          <w:sz w:val="24"/>
          <w:szCs w:val="24"/>
        </w:rPr>
        <w:t xml:space="preserve"> Каково назначение функции main() в программе на Kotlin?</w:t>
      </w:r>
    </w:p>
    <w:p w14:paraId="1C023C62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61EB38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Программа на Kotlin в простейшем случае состоит из функции main() , которая</w:t>
      </w:r>
    </w:p>
    <w:p w14:paraId="0E89ADF8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служит точкой входа.</w:t>
      </w:r>
    </w:p>
    <w:p w14:paraId="6BFE6CBB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14ED7B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3 Чем отличается функция println() от функции print() ?</w:t>
      </w:r>
    </w:p>
    <w:p w14:paraId="21E606B2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8A547B" w14:textId="71E4DF5E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Команда  </w:t>
      </w:r>
      <w:r w:rsidRPr="00726445">
        <w:rPr>
          <w:rFonts w:ascii="Times New Roman" w:hAnsi="Times New Roman" w:cs="Times New Roman"/>
          <w:sz w:val="24"/>
          <w:szCs w:val="24"/>
        </w:rPr>
        <w:t>println() выводит текст в консоль и после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6445">
        <w:rPr>
          <w:rFonts w:ascii="Times New Roman" w:hAnsi="Times New Roman" w:cs="Times New Roman"/>
          <w:sz w:val="24"/>
          <w:szCs w:val="24"/>
        </w:rPr>
        <w:t>этого переводит курсор на новую строку.</w:t>
      </w:r>
      <w:r>
        <w:rPr>
          <w:rFonts w:ascii="Times New Roman" w:hAnsi="Times New Roman" w:cs="Times New Roman"/>
          <w:sz w:val="24"/>
          <w:szCs w:val="24"/>
        </w:rPr>
        <w:t xml:space="preserve"> Команда </w:t>
      </w:r>
      <w:r w:rsidRPr="00726445">
        <w:rPr>
          <w:rFonts w:ascii="Times New Roman" w:hAnsi="Times New Roman" w:cs="Times New Roman"/>
          <w:sz w:val="24"/>
          <w:szCs w:val="24"/>
        </w:rPr>
        <w:t xml:space="preserve">print() </w:t>
      </w:r>
      <w:r>
        <w:rPr>
          <w:rFonts w:ascii="Times New Roman" w:hAnsi="Times New Roman" w:cs="Times New Roman"/>
          <w:sz w:val="24"/>
          <w:szCs w:val="24"/>
        </w:rPr>
        <w:t xml:space="preserve">так же выводит текст но нет переводит строку </w:t>
      </w:r>
      <w:r w:rsidRPr="007264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53C1A7" w14:textId="62EE9F39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9D340A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6FA2A2" w14:textId="70D7CE05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E748A6" w14:textId="39564A5D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4 В чем различие между переменной, объявленной с помощью var , и</w:t>
      </w:r>
    </w:p>
    <w:p w14:paraId="1BDACE4A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константой, объявленной с помощью val ?</w:t>
      </w:r>
    </w:p>
    <w:p w14:paraId="3FA26268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B0DB36" w14:textId="564C8304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Var</w:t>
      </w:r>
      <w:r w:rsidRPr="00726445">
        <w:rPr>
          <w:rFonts w:ascii="Times New Roman" w:hAnsi="Times New Roman" w:cs="Times New Roman"/>
          <w:sz w:val="24"/>
          <w:szCs w:val="24"/>
        </w:rPr>
        <w:t xml:space="preserve"> Переменная используется для хранения данных, которые могут изменяться в ходе</w:t>
      </w:r>
    </w:p>
    <w:p w14:paraId="1CD68D59" w14:textId="77777777" w:rsidR="00726445" w:rsidRPr="004F4900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выполнения программы.</w:t>
      </w:r>
    </w:p>
    <w:p w14:paraId="210D12DF" w14:textId="77777777" w:rsidR="00726445" w:rsidRPr="004F4900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000D48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Если значение не должно изменяться после присваивания, используется ключевое</w:t>
      </w:r>
    </w:p>
    <w:p w14:paraId="540A37E8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lastRenderedPageBreak/>
        <w:t>слово val</w:t>
      </w:r>
    </w:p>
    <w:p w14:paraId="69E7F024" w14:textId="77777777" w:rsidR="00726445" w:rsidRPr="004F4900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97D5BE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28B963" w14:textId="77777777" w:rsidR="00726445" w:rsidRPr="004F4900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5 Почему в программе следует использовать понятные имена переменных?</w:t>
      </w:r>
    </w:p>
    <w:p w14:paraId="5F486262" w14:textId="77777777" w:rsidR="00726445" w:rsidRPr="004F4900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1D122B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Имена переменных и констант должны быть понятными. Хороший стиль</w:t>
      </w:r>
    </w:p>
    <w:p w14:paraId="464EC14E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заключается в том, чтобы имя отражало смысл хранимых данных.</w:t>
      </w:r>
    </w:p>
    <w:p w14:paraId="6DB0FD86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5CCFE7" w14:textId="77777777" w:rsidR="00726445" w:rsidRPr="004F4900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6 Что такое тип данных в языке Kotlin?</w:t>
      </w:r>
    </w:p>
    <w:p w14:paraId="60730EBF" w14:textId="77777777" w:rsidR="00726445" w:rsidRPr="004F4900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CC47F3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При объявлении переменной Kotlin часто сам определяет тип по присваиваемому</w:t>
      </w:r>
    </w:p>
    <w:p w14:paraId="5BF12931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значению.</w:t>
      </w:r>
    </w:p>
    <w:p w14:paraId="16C3F364" w14:textId="77777777" w:rsidR="00726445" w:rsidRPr="004F4900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F59A1F" w14:textId="40268302" w:rsidR="00726445" w:rsidRPr="004F4900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7 Какие базовые типы данных Kotlin используются для хранения целых чисел,</w:t>
      </w:r>
    </w:p>
    <w:p w14:paraId="61A4E11F" w14:textId="77777777" w:rsidR="00726445" w:rsidRPr="00580A44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вещественных чисел, логических значений, символов и строк?</w:t>
      </w:r>
    </w:p>
    <w:p w14:paraId="6DA66827" w14:textId="77777777" w:rsidR="00726445" w:rsidRPr="00580A44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A12C30" w14:textId="6EC0202B" w:rsidR="00726445" w:rsidRPr="00580A44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72644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целые числа, </w:t>
      </w:r>
      <w:r w:rsidR="00580A44">
        <w:rPr>
          <w:rFonts w:ascii="Times New Roman" w:hAnsi="Times New Roman" w:cs="Times New Roman"/>
          <w:sz w:val="24"/>
          <w:szCs w:val="24"/>
          <w:lang w:val="en-US"/>
        </w:rPr>
        <w:t>flout</w:t>
      </w:r>
      <w:r w:rsidRPr="00726445">
        <w:rPr>
          <w:rFonts w:ascii="Times New Roman" w:hAnsi="Times New Roman" w:cs="Times New Roman"/>
          <w:sz w:val="24"/>
          <w:szCs w:val="24"/>
        </w:rPr>
        <w:t xml:space="preserve"> - вещественных чисел</w:t>
      </w:r>
      <w:r w:rsidR="00580A44">
        <w:rPr>
          <w:rFonts w:ascii="Times New Roman" w:hAnsi="Times New Roman" w:cs="Times New Roman"/>
          <w:sz w:val="24"/>
          <w:szCs w:val="24"/>
        </w:rPr>
        <w:t xml:space="preserve">, </w:t>
      </w:r>
      <w:r w:rsidR="00580A44" w:rsidRPr="00580A44">
        <w:rPr>
          <w:rFonts w:ascii="Times New Roman" w:hAnsi="Times New Roman" w:cs="Times New Roman"/>
          <w:sz w:val="24"/>
          <w:szCs w:val="24"/>
        </w:rPr>
        <w:t>Boolean</w:t>
      </w:r>
      <w:r w:rsidR="00580A44">
        <w:rPr>
          <w:rFonts w:ascii="Times New Roman" w:hAnsi="Times New Roman" w:cs="Times New Roman"/>
          <w:sz w:val="24"/>
          <w:szCs w:val="24"/>
        </w:rPr>
        <w:t xml:space="preserve"> - </w:t>
      </w:r>
      <w:r w:rsidR="00580A44" w:rsidRPr="00726445">
        <w:rPr>
          <w:rFonts w:ascii="Times New Roman" w:hAnsi="Times New Roman" w:cs="Times New Roman"/>
          <w:sz w:val="24"/>
          <w:szCs w:val="24"/>
        </w:rPr>
        <w:t>логических значений</w:t>
      </w:r>
      <w:r w:rsidR="00580A44">
        <w:rPr>
          <w:rFonts w:ascii="Times New Roman" w:hAnsi="Times New Roman" w:cs="Times New Roman"/>
          <w:sz w:val="24"/>
          <w:szCs w:val="24"/>
        </w:rPr>
        <w:t xml:space="preserve">, </w:t>
      </w:r>
      <w:r w:rsidR="00580A44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="00580A44" w:rsidRPr="00580A44">
        <w:rPr>
          <w:rFonts w:ascii="Times New Roman" w:hAnsi="Times New Roman" w:cs="Times New Roman"/>
          <w:sz w:val="24"/>
          <w:szCs w:val="24"/>
        </w:rPr>
        <w:t xml:space="preserve"> </w:t>
      </w:r>
      <w:r w:rsidR="00580A44">
        <w:rPr>
          <w:rFonts w:ascii="Times New Roman" w:hAnsi="Times New Roman" w:cs="Times New Roman"/>
          <w:sz w:val="24"/>
          <w:szCs w:val="24"/>
        </w:rPr>
        <w:t>–</w:t>
      </w:r>
      <w:r w:rsidR="00580A44" w:rsidRPr="00580A44">
        <w:rPr>
          <w:rFonts w:ascii="Times New Roman" w:hAnsi="Times New Roman" w:cs="Times New Roman"/>
          <w:sz w:val="24"/>
          <w:szCs w:val="24"/>
        </w:rPr>
        <w:t xml:space="preserve"> </w:t>
      </w:r>
      <w:r w:rsidR="00580A44" w:rsidRPr="00726445">
        <w:rPr>
          <w:rFonts w:ascii="Times New Roman" w:hAnsi="Times New Roman" w:cs="Times New Roman"/>
          <w:sz w:val="24"/>
          <w:szCs w:val="24"/>
        </w:rPr>
        <w:t>символов</w:t>
      </w:r>
      <w:r w:rsidR="00580A44" w:rsidRPr="00580A44">
        <w:rPr>
          <w:rFonts w:ascii="Times New Roman" w:hAnsi="Times New Roman" w:cs="Times New Roman"/>
          <w:sz w:val="24"/>
          <w:szCs w:val="24"/>
        </w:rPr>
        <w:t>.</w:t>
      </w:r>
    </w:p>
    <w:p w14:paraId="0D5D3B0E" w14:textId="77777777" w:rsidR="00726445" w:rsidRPr="004F4900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8 В чем различие между типами Int и Double ?</w:t>
      </w:r>
    </w:p>
    <w:p w14:paraId="7F98878A" w14:textId="77777777" w:rsidR="00580A44" w:rsidRPr="004F4900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91ACD9" w14:textId="0E4044C3" w:rsidR="00580A44" w:rsidRPr="00580A44" w:rsidRDefault="00580A44" w:rsidP="0072644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Int</w:t>
      </w:r>
      <w:r w:rsidRPr="00580A4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целые числа, </w:t>
      </w:r>
      <w:r w:rsidRPr="00726445">
        <w:rPr>
          <w:rFonts w:ascii="Times New Roman" w:hAnsi="Times New Roman" w:cs="Times New Roman"/>
          <w:sz w:val="24"/>
          <w:szCs w:val="24"/>
        </w:rPr>
        <w:t>Double</w:t>
      </w:r>
      <w:r>
        <w:rPr>
          <w:rFonts w:ascii="Times New Roman" w:hAnsi="Times New Roman" w:cs="Times New Roman"/>
          <w:sz w:val="24"/>
          <w:szCs w:val="24"/>
        </w:rPr>
        <w:t xml:space="preserve"> – числа сплывающей точкой.</w:t>
      </w:r>
    </w:p>
    <w:p w14:paraId="4CAF44ED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9 Для чего используется тип Boolean ?</w:t>
      </w:r>
    </w:p>
    <w:p w14:paraId="13667B16" w14:textId="322117B1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8CE056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 xml:space="preserve">Для хранения логических значений используется тип Boolean </w:t>
      </w:r>
    </w:p>
    <w:p w14:paraId="5BC32321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F424D1" w14:textId="4A1A99D8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10 Чем отличается тип Char от типа String ?</w:t>
      </w:r>
    </w:p>
    <w:p w14:paraId="787A6034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D864EB" w14:textId="700D5B13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Char</w:t>
      </w:r>
      <w:r>
        <w:rPr>
          <w:rFonts w:ascii="Times New Roman" w:hAnsi="Times New Roman" w:cs="Times New Roman"/>
          <w:sz w:val="24"/>
          <w:szCs w:val="24"/>
        </w:rPr>
        <w:t xml:space="preserve">- выводит один символ, </w:t>
      </w:r>
      <w:r w:rsidRPr="00726445">
        <w:rPr>
          <w:rFonts w:ascii="Times New Roman" w:hAnsi="Times New Roman" w:cs="Times New Roman"/>
          <w:sz w:val="24"/>
          <w:szCs w:val="24"/>
        </w:rPr>
        <w:t>String</w:t>
      </w:r>
      <w:r>
        <w:rPr>
          <w:rFonts w:ascii="Times New Roman" w:hAnsi="Times New Roman" w:cs="Times New Roman"/>
          <w:sz w:val="24"/>
          <w:szCs w:val="24"/>
        </w:rPr>
        <w:t xml:space="preserve"> – может вывести строчки.</w:t>
      </w:r>
    </w:p>
    <w:p w14:paraId="2E04EC32" w14:textId="77777777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355546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11 Что такое вывод типа в Kotlin?</w:t>
      </w:r>
    </w:p>
    <w:p w14:paraId="0172B680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999748" w14:textId="3F4D7255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какой тип преднозначер данной переменгой.</w:t>
      </w:r>
    </w:p>
    <w:p w14:paraId="78E30265" w14:textId="77777777" w:rsidR="00580A44" w:rsidRDefault="00726445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12 В каких случаях тип переменной целесообразно указывать явно?</w:t>
      </w:r>
    </w:p>
    <w:p w14:paraId="6E93756B" w14:textId="77777777" w:rsid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5558A9" w14:textId="2A0C8774" w:rsid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случаях недопуска написания других типов переменных в данной ситуации</w:t>
      </w:r>
    </w:p>
    <w:p w14:paraId="63E6CC02" w14:textId="37DFCA50" w:rsidR="00726445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 </w:t>
      </w:r>
      <w:r w:rsidR="00726445" w:rsidRPr="00580A44">
        <w:rPr>
          <w:rFonts w:ascii="Times New Roman" w:hAnsi="Times New Roman" w:cs="Times New Roman"/>
          <w:sz w:val="24"/>
          <w:szCs w:val="24"/>
        </w:rPr>
        <w:t>Какие арифметические операции поддерживаются в Kotlin?</w:t>
      </w:r>
    </w:p>
    <w:p w14:paraId="6B29829E" w14:textId="77777777" w:rsid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29B3D5" w14:textId="77777777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>Kotlin поддерживает стандартные арифметические операции: сложение + ,</w:t>
      </w:r>
    </w:p>
    <w:p w14:paraId="32E4B238" w14:textId="77777777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>вычитание - , умножение * , деление / и остаток от деления %</w:t>
      </w:r>
    </w:p>
    <w:p w14:paraId="2C013B5F" w14:textId="77777777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2D5E71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14 Почему результат деления двух целых чисел может отличаться от ожидаемого</w:t>
      </w:r>
    </w:p>
    <w:p w14:paraId="6F8CD63C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вещественного результата?</w:t>
      </w:r>
    </w:p>
    <w:p w14:paraId="3B7D4DCA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AE1EBB" w14:textId="17141488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как переменные имеют разные тип.</w:t>
      </w:r>
    </w:p>
    <w:p w14:paraId="0903BD0D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15 Для чего используется функция readln() ?</w:t>
      </w:r>
    </w:p>
    <w:p w14:paraId="3E4DB548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1DBF59" w14:textId="77777777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>В Kotlin для чтения строки с клавиатуры в консольной</w:t>
      </w:r>
    </w:p>
    <w:p w14:paraId="02427175" w14:textId="77777777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>программе можно использовать функцию readln()</w:t>
      </w:r>
    </w:p>
    <w:p w14:paraId="477D34E1" w14:textId="77777777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785BEF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16 Почему данные, введенные с клавиатуры, часто требуют преобразования</w:t>
      </w:r>
    </w:p>
    <w:p w14:paraId="776BD336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типа?</w:t>
      </w:r>
    </w:p>
    <w:p w14:paraId="0F182948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C3E78F" w14:textId="4943707F" w:rsidR="00580A44" w:rsidRPr="00580A44" w:rsidRDefault="00580A44" w:rsidP="00580A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>Поскольку readln() возвращает строку, ввод</w:t>
      </w:r>
    </w:p>
    <w:p w14:paraId="04A5095F" w14:textId="2CF472E5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80A44">
        <w:rPr>
          <w:rFonts w:ascii="Times New Roman" w:hAnsi="Times New Roman" w:cs="Times New Roman"/>
          <w:sz w:val="24"/>
          <w:szCs w:val="24"/>
        </w:rPr>
        <w:t xml:space="preserve">чисел требует преобразования. </w:t>
      </w:r>
    </w:p>
    <w:p w14:paraId="7E92B453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17 Как преобразовать строку, введенную пользователем, в значение типа Int ?</w:t>
      </w:r>
    </w:p>
    <w:p w14:paraId="49155A58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1E9208" w14:textId="08F7A208" w:rsidR="00580A44" w:rsidRPr="00726445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80A44">
        <w:rPr>
          <w:rFonts w:ascii="Times New Roman" w:hAnsi="Times New Roman" w:cs="Times New Roman"/>
          <w:sz w:val="24"/>
          <w:szCs w:val="24"/>
        </w:rPr>
        <w:t>веденная строка преобразуется в целое число с помощью toInt()</w:t>
      </w:r>
    </w:p>
    <w:p w14:paraId="5D1CE224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18 Что такое строковый шаблон в Kotlin и как он используется?</w:t>
      </w:r>
    </w:p>
    <w:p w14:paraId="3C7F0850" w14:textId="77777777" w:rsidR="00580A44" w:rsidRDefault="00580A44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1704A5" w14:textId="44481418" w:rsidR="00580A44" w:rsidRPr="002E771F" w:rsidRDefault="002E771F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Строковый шаблон это вывод переменны при помощи </w:t>
      </w:r>
      <w:r w:rsidRPr="002E771F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>.З</w:t>
      </w:r>
      <w:r w:rsidRPr="002E771F">
        <w:rPr>
          <w:rFonts w:ascii="Times New Roman" w:hAnsi="Times New Roman" w:cs="Times New Roman"/>
          <w:sz w:val="24"/>
          <w:szCs w:val="24"/>
        </w:rPr>
        <w:t>начений более аккуратно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1C6103" w14:textId="77777777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19 Для чего в программе применяются комментарии?</w:t>
      </w:r>
    </w:p>
    <w:p w14:paraId="22128A39" w14:textId="77777777" w:rsidR="002E771F" w:rsidRDefault="002E771F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26CE48" w14:textId="77777777" w:rsidR="002E771F" w:rsidRPr="002E771F" w:rsidRDefault="002E771F" w:rsidP="002E77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>Комментарии в Kotlin позволяют добавлять в программу пояснения, которые</w:t>
      </w:r>
    </w:p>
    <w:p w14:paraId="047782D0" w14:textId="74C6C01A" w:rsidR="002E771F" w:rsidRPr="00726445" w:rsidRDefault="002E771F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>игнорируются компилятором и не участвуют в выполнении кода.</w:t>
      </w:r>
    </w:p>
    <w:p w14:paraId="33C27314" w14:textId="77777777" w:rsidR="00726445" w:rsidRP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6445">
        <w:rPr>
          <w:rFonts w:ascii="Times New Roman" w:hAnsi="Times New Roman" w:cs="Times New Roman"/>
          <w:sz w:val="24"/>
          <w:szCs w:val="24"/>
        </w:rPr>
        <w:t>20 Почему форматирование кода считается важной частью разработки программ?</w:t>
      </w:r>
    </w:p>
    <w:p w14:paraId="2DD3802D" w14:textId="32E9C821" w:rsidR="00726445" w:rsidRDefault="00726445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9F14C3" w14:textId="77777777" w:rsidR="002E771F" w:rsidRPr="002E771F" w:rsidRDefault="002E771F" w:rsidP="002E77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>Форматирование кода определяет его внешний вид. Хотя на работу программы</w:t>
      </w:r>
    </w:p>
    <w:p w14:paraId="66EC8369" w14:textId="77777777" w:rsidR="002E771F" w:rsidRPr="002E771F" w:rsidRDefault="002E771F" w:rsidP="002E77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>оно обычно не влияет, правильное оформление делает код читаемым и облегчает</w:t>
      </w:r>
    </w:p>
    <w:p w14:paraId="1A7A35AE" w14:textId="77777777" w:rsidR="002E771F" w:rsidRPr="002E771F" w:rsidRDefault="002E771F" w:rsidP="002E77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>поиск ошибок. В Kotlin принято использовать отступы для содержимого функций,</w:t>
      </w:r>
    </w:p>
    <w:p w14:paraId="5D6A0237" w14:textId="77777777" w:rsidR="002E771F" w:rsidRPr="002E771F" w:rsidRDefault="002E771F" w:rsidP="002E77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E771F">
        <w:rPr>
          <w:rFonts w:ascii="Times New Roman" w:hAnsi="Times New Roman" w:cs="Times New Roman"/>
          <w:sz w:val="24"/>
          <w:szCs w:val="24"/>
        </w:rPr>
        <w:t>пробелы вокруг операторов и аккуратное расположение строк.</w:t>
      </w:r>
    </w:p>
    <w:p w14:paraId="19B8553C" w14:textId="77777777" w:rsidR="002E771F" w:rsidRPr="00726445" w:rsidRDefault="002E771F" w:rsidP="007264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2E771F" w:rsidRPr="00726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3644"/>
    <w:multiLevelType w:val="hybridMultilevel"/>
    <w:tmpl w:val="2A544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88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C0"/>
    <w:rsid w:val="00232A14"/>
    <w:rsid w:val="0028590B"/>
    <w:rsid w:val="002E771F"/>
    <w:rsid w:val="003276B3"/>
    <w:rsid w:val="003655A7"/>
    <w:rsid w:val="00375B00"/>
    <w:rsid w:val="00421646"/>
    <w:rsid w:val="004F3BAA"/>
    <w:rsid w:val="004F4900"/>
    <w:rsid w:val="004F5D5E"/>
    <w:rsid w:val="00580A44"/>
    <w:rsid w:val="006A01A8"/>
    <w:rsid w:val="006F66F3"/>
    <w:rsid w:val="00726445"/>
    <w:rsid w:val="007C537B"/>
    <w:rsid w:val="008268A8"/>
    <w:rsid w:val="00874FC0"/>
    <w:rsid w:val="00C939DC"/>
    <w:rsid w:val="00C9741A"/>
    <w:rsid w:val="00D24E29"/>
    <w:rsid w:val="00DD4CCE"/>
    <w:rsid w:val="00DD6F66"/>
    <w:rsid w:val="00FC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77832"/>
  <w15:chartTrackingRefBased/>
  <w15:docId w15:val="{269A920B-38CA-4A39-BE57-2BE71728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E29"/>
  </w:style>
  <w:style w:type="paragraph" w:styleId="1">
    <w:name w:val="heading 1"/>
    <w:basedOn w:val="a"/>
    <w:next w:val="a"/>
    <w:link w:val="10"/>
    <w:uiPriority w:val="9"/>
    <w:qFormat/>
    <w:rsid w:val="0087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F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4F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4F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4F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4F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4F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F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4F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4F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4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F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4FC0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F49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490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2C07D-16A8-4E74-9A67-7E8F262C4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Обучающийся 303</dc:creator>
  <cp:keywords/>
  <dc:description/>
  <cp:lastModifiedBy>Обучающийся 303</cp:lastModifiedBy>
  <cp:revision>4</cp:revision>
  <dcterms:created xsi:type="dcterms:W3CDTF">2026-06-19T06:19:00Z</dcterms:created>
  <dcterms:modified xsi:type="dcterms:W3CDTF">2026-06-19T09:00:00Z</dcterms:modified>
</cp:coreProperties>
</file>