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5B6A" w14:textId="77777777" w:rsidR="00E3655D" w:rsidRDefault="00E3655D" w:rsidP="00E3655D">
      <w:pPr>
        <w:pStyle w:val="Titolo"/>
      </w:pPr>
    </w:p>
    <w:p w14:paraId="6FECD876" w14:textId="77777777" w:rsidR="0014793F" w:rsidRDefault="0014793F" w:rsidP="0014793F"/>
    <w:p w14:paraId="64977226" w14:textId="77777777" w:rsidR="0014793F" w:rsidRDefault="0014793F" w:rsidP="0014793F"/>
    <w:p w14:paraId="0B067C10" w14:textId="77777777" w:rsidR="0014793F" w:rsidRDefault="0014793F" w:rsidP="0014793F"/>
    <w:p w14:paraId="244C09C7" w14:textId="77777777" w:rsidR="0014793F" w:rsidRDefault="0014793F" w:rsidP="0014793F"/>
    <w:p w14:paraId="27C5FEC9" w14:textId="77777777" w:rsidR="0014793F" w:rsidRDefault="0014793F" w:rsidP="0014793F"/>
    <w:p w14:paraId="4052B519" w14:textId="77777777" w:rsidR="0014793F" w:rsidRDefault="0014793F" w:rsidP="0014793F"/>
    <w:p w14:paraId="03277B19" w14:textId="77777777" w:rsidR="0014793F" w:rsidRPr="0014793F" w:rsidRDefault="0014793F" w:rsidP="0014793F"/>
    <w:p w14:paraId="3D5BD54E" w14:textId="77777777" w:rsidR="00E3655D" w:rsidRDefault="00E3655D" w:rsidP="00E3655D">
      <w:pPr>
        <w:pStyle w:val="Titolo"/>
      </w:pPr>
    </w:p>
    <w:p w14:paraId="78A493BF" w14:textId="77777777" w:rsidR="00E3655D" w:rsidRDefault="00E3655D" w:rsidP="00E3655D">
      <w:pPr>
        <w:pStyle w:val="Titolo"/>
      </w:pPr>
    </w:p>
    <w:p w14:paraId="45FAD3D5" w14:textId="1E69FA4C" w:rsidR="00E3655D" w:rsidRPr="006A335D" w:rsidRDefault="00D441B0" w:rsidP="008516CB">
      <w:pPr>
        <w:pStyle w:val="Titolo"/>
        <w:jc w:val="both"/>
        <w:rPr>
          <w:sz w:val="52"/>
          <w:szCs w:val="52"/>
        </w:rPr>
      </w:pPr>
      <w:r>
        <w:rPr>
          <w:sz w:val="52"/>
          <w:szCs w:val="52"/>
        </w:rPr>
        <w:t>Web Page Integrity Monitor</w:t>
      </w:r>
    </w:p>
    <w:p w14:paraId="0AB501F9" w14:textId="77777777" w:rsidR="00E3655D" w:rsidRDefault="00E3655D" w:rsidP="00E3655D"/>
    <w:p w14:paraId="50279967" w14:textId="77777777" w:rsidR="0014793F" w:rsidRDefault="0014793F" w:rsidP="00E3655D"/>
    <w:p w14:paraId="7A4D8F7D" w14:textId="77777777" w:rsidR="0014793F" w:rsidRDefault="0014793F" w:rsidP="00E3655D"/>
    <w:p w14:paraId="25449607" w14:textId="77777777" w:rsidR="0014793F" w:rsidRDefault="0014793F" w:rsidP="00E3655D"/>
    <w:p w14:paraId="4A352B34" w14:textId="77777777" w:rsidR="0014793F" w:rsidRDefault="0014793F" w:rsidP="00E3655D"/>
    <w:p w14:paraId="1A3F1CF7" w14:textId="77777777" w:rsidR="0014793F" w:rsidRDefault="0014793F" w:rsidP="00E3655D"/>
    <w:p w14:paraId="7408BF9D" w14:textId="77777777" w:rsidR="0014793F" w:rsidRDefault="0014793F" w:rsidP="00E3655D"/>
    <w:p w14:paraId="03281BC2" w14:textId="77777777" w:rsidR="0014793F" w:rsidRDefault="0014793F" w:rsidP="00E3655D"/>
    <w:p w14:paraId="68F99B73" w14:textId="77777777" w:rsidR="0014793F" w:rsidRDefault="0014793F" w:rsidP="00E3655D"/>
    <w:p w14:paraId="47D88DB2" w14:textId="77777777" w:rsidR="0014793F" w:rsidRDefault="0014793F" w:rsidP="00E3655D"/>
    <w:p w14:paraId="522C2D49" w14:textId="77777777" w:rsidR="0014793F" w:rsidRDefault="0014793F" w:rsidP="00E3655D"/>
    <w:p w14:paraId="303BAB3E" w14:textId="77777777" w:rsidR="0014793F" w:rsidRDefault="0014793F" w:rsidP="00E3655D"/>
    <w:p w14:paraId="38886725" w14:textId="77777777" w:rsidR="0014793F" w:rsidRDefault="0014793F" w:rsidP="00E3655D"/>
    <w:p w14:paraId="1A94FB17" w14:textId="77777777" w:rsidR="0014793F" w:rsidRDefault="0014793F" w:rsidP="00E3655D"/>
    <w:p w14:paraId="7AA19514" w14:textId="77777777" w:rsidR="0014793F" w:rsidRDefault="0014793F" w:rsidP="00E3655D"/>
    <w:p w14:paraId="0B93D0C8" w14:textId="77777777" w:rsidR="0014793F" w:rsidRDefault="0014793F" w:rsidP="00E3655D"/>
    <w:p w14:paraId="34713047" w14:textId="77777777" w:rsidR="0014793F" w:rsidRDefault="0014793F" w:rsidP="00E3655D"/>
    <w:p w14:paraId="5CBD6A6B" w14:textId="77777777" w:rsidR="0014793F" w:rsidRDefault="0014793F" w:rsidP="00E3655D"/>
    <w:p w14:paraId="7E2934E5" w14:textId="77777777" w:rsidR="0014793F" w:rsidRDefault="0014793F" w:rsidP="00E3655D"/>
    <w:p w14:paraId="46EAD732" w14:textId="77777777" w:rsidR="0014793F" w:rsidRDefault="0014793F" w:rsidP="00E3655D"/>
    <w:p w14:paraId="6D2BEFB7" w14:textId="77777777" w:rsidR="0014793F" w:rsidRDefault="0014793F" w:rsidP="00E3655D"/>
    <w:p w14:paraId="30FEEA21" w14:textId="77777777" w:rsidR="00E3655D" w:rsidRDefault="00E3655D" w:rsidP="00E3655D"/>
    <w:p w14:paraId="51CD5C4E" w14:textId="77777777" w:rsidR="00E3655D" w:rsidRDefault="00E3655D" w:rsidP="00E3655D"/>
    <w:p w14:paraId="21C4186D" w14:textId="77777777" w:rsidR="001857E4" w:rsidRDefault="001857E4" w:rsidP="00E3655D"/>
    <w:p w14:paraId="78D6B713" w14:textId="77777777" w:rsidR="001857E4" w:rsidRDefault="001857E4" w:rsidP="00E3655D"/>
    <w:p w14:paraId="370A34F5" w14:textId="77777777" w:rsidR="001857E4" w:rsidRDefault="001857E4" w:rsidP="00E3655D"/>
    <w:p w14:paraId="5ED6639A" w14:textId="77777777" w:rsidR="001857E4" w:rsidRDefault="001857E4" w:rsidP="00E3655D"/>
    <w:p w14:paraId="692F4967" w14:textId="77777777" w:rsidR="001857E4" w:rsidRDefault="001857E4" w:rsidP="00E3655D"/>
    <w:p w14:paraId="1F12D650" w14:textId="77777777" w:rsidR="001857E4" w:rsidRPr="00E3655D" w:rsidRDefault="001857E4" w:rsidP="00E3655D"/>
    <w:p w14:paraId="1969DDFB" w14:textId="77777777" w:rsidR="00096210" w:rsidRDefault="00096210" w:rsidP="00E3655D"/>
    <w:p w14:paraId="745B1124" w14:textId="77777777" w:rsidR="00096210" w:rsidRDefault="00096210" w:rsidP="00E3655D"/>
    <w:p w14:paraId="6F61E20A" w14:textId="77777777" w:rsidR="00096210" w:rsidRDefault="00096210" w:rsidP="00E3655D"/>
    <w:p w14:paraId="4F905FE3" w14:textId="77777777" w:rsidR="00B66F02" w:rsidRDefault="00B66F02" w:rsidP="00E3655D"/>
    <w:p w14:paraId="3F534672" w14:textId="08A2B96A" w:rsidR="008516CB" w:rsidRDefault="00D441B0" w:rsidP="008516CB">
      <w:pPr>
        <w:pStyle w:val="Titolo1"/>
      </w:pPr>
      <w:r>
        <w:lastRenderedPageBreak/>
        <w:t>Obiettivo</w:t>
      </w:r>
    </w:p>
    <w:p w14:paraId="5E9D4834" w14:textId="77777777" w:rsidR="00D441B0" w:rsidRPr="00ED4D51" w:rsidRDefault="00D441B0" w:rsidP="00D441B0">
      <w:p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Realizzare un sistema che consenta a un utente di:</w:t>
      </w:r>
    </w:p>
    <w:p w14:paraId="52E7D605" w14:textId="70942E00" w:rsidR="00D441B0" w:rsidRPr="00ED4D51" w:rsidRDefault="00D441B0" w:rsidP="00D441B0">
      <w:pPr>
        <w:numPr>
          <w:ilvl w:val="0"/>
          <w:numId w:val="25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registrare un elenco di URL da monitorare</w:t>
      </w:r>
      <w:r>
        <w:rPr>
          <w:sz w:val="20"/>
          <w:szCs w:val="22"/>
        </w:rPr>
        <w:t>;</w:t>
      </w:r>
    </w:p>
    <w:p w14:paraId="230A71F5" w14:textId="7FB59694" w:rsidR="00D441B0" w:rsidRPr="00ED4D51" w:rsidRDefault="00D441B0" w:rsidP="00D441B0">
      <w:pPr>
        <w:numPr>
          <w:ilvl w:val="0"/>
          <w:numId w:val="25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acquisire uno </w:t>
      </w:r>
      <w:r w:rsidRPr="00ED4D51">
        <w:rPr>
          <w:b/>
          <w:bCs/>
          <w:sz w:val="20"/>
          <w:szCs w:val="22"/>
        </w:rPr>
        <w:t>snapshot iniziale</w:t>
      </w:r>
      <w:r w:rsidRPr="00ED4D51">
        <w:rPr>
          <w:sz w:val="20"/>
          <w:szCs w:val="22"/>
        </w:rPr>
        <w:t xml:space="preserve"> (baseline)</w:t>
      </w:r>
      <w:r>
        <w:rPr>
          <w:sz w:val="20"/>
          <w:szCs w:val="22"/>
        </w:rPr>
        <w:t>;</w:t>
      </w:r>
      <w:r w:rsidRPr="00ED4D51">
        <w:rPr>
          <w:sz w:val="20"/>
          <w:szCs w:val="22"/>
        </w:rPr>
        <w:t xml:space="preserve"> </w:t>
      </w:r>
    </w:p>
    <w:p w14:paraId="62C28C4F" w14:textId="6FC151C9" w:rsidR="00D441B0" w:rsidRPr="00ED4D51" w:rsidRDefault="00D441B0" w:rsidP="00D441B0">
      <w:pPr>
        <w:numPr>
          <w:ilvl w:val="0"/>
          <w:numId w:val="25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eseguire controlli periodici sul contenuto</w:t>
      </w:r>
      <w:r>
        <w:rPr>
          <w:sz w:val="20"/>
          <w:szCs w:val="22"/>
        </w:rPr>
        <w:t>;</w:t>
      </w:r>
    </w:p>
    <w:p w14:paraId="5C8D9767" w14:textId="44EF8F79" w:rsidR="00D441B0" w:rsidRPr="00ED4D51" w:rsidRDefault="00D441B0" w:rsidP="00D441B0">
      <w:pPr>
        <w:numPr>
          <w:ilvl w:val="0"/>
          <w:numId w:val="25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rilevare modifiche sospette (potenziale </w:t>
      </w:r>
      <w:proofErr w:type="spellStart"/>
      <w:r w:rsidRPr="00ED4D51">
        <w:rPr>
          <w:sz w:val="20"/>
          <w:szCs w:val="22"/>
        </w:rPr>
        <w:t>defacing</w:t>
      </w:r>
      <w:proofErr w:type="spellEnd"/>
      <w:r w:rsidRPr="00ED4D51">
        <w:rPr>
          <w:sz w:val="20"/>
          <w:szCs w:val="22"/>
        </w:rPr>
        <w:t>)</w:t>
      </w:r>
      <w:r>
        <w:rPr>
          <w:sz w:val="20"/>
          <w:szCs w:val="22"/>
        </w:rPr>
        <w:t>;</w:t>
      </w:r>
    </w:p>
    <w:p w14:paraId="4AEB059F" w14:textId="668AB226" w:rsidR="00D441B0" w:rsidRPr="00D441B0" w:rsidRDefault="00D441B0" w:rsidP="00D441B0">
      <w:pPr>
        <w:numPr>
          <w:ilvl w:val="0"/>
          <w:numId w:val="25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notificare o segnalare anomalie</w:t>
      </w:r>
      <w:r>
        <w:rPr>
          <w:sz w:val="20"/>
          <w:szCs w:val="22"/>
        </w:rPr>
        <w:t>.</w:t>
      </w:r>
    </w:p>
    <w:p w14:paraId="726326AB" w14:textId="61A30A47" w:rsidR="008516CB" w:rsidRDefault="00D441B0" w:rsidP="008516CB">
      <w:pPr>
        <w:pStyle w:val="Titolo1"/>
      </w:pPr>
      <w:bookmarkStart w:id="0" w:name="_Toc223961869"/>
      <w:r>
        <w:t xml:space="preserve"> Requisiti funzionali</w:t>
      </w:r>
      <w:bookmarkEnd w:id="0"/>
    </w:p>
    <w:p w14:paraId="36FDE4E7" w14:textId="3C48F40F" w:rsidR="00D441B0" w:rsidRDefault="00D441B0" w:rsidP="00D441B0">
      <w:pPr>
        <w:pStyle w:val="Titolo2"/>
      </w:pPr>
      <w:r>
        <w:t>Gestione URL</w:t>
      </w:r>
    </w:p>
    <w:p w14:paraId="109B74E7" w14:textId="286A8C85" w:rsidR="00D441B0" w:rsidRPr="00ED4D51" w:rsidRDefault="00D441B0" w:rsidP="00D441B0">
      <w:pPr>
        <w:numPr>
          <w:ilvl w:val="0"/>
          <w:numId w:val="26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CRUD di URL da monitorare</w:t>
      </w:r>
      <w:r>
        <w:rPr>
          <w:sz w:val="20"/>
          <w:szCs w:val="22"/>
        </w:rPr>
        <w:t>;</w:t>
      </w:r>
    </w:p>
    <w:p w14:paraId="36E07E29" w14:textId="77777777" w:rsidR="00D441B0" w:rsidRPr="00ED4D51" w:rsidRDefault="00D441B0" w:rsidP="00D441B0">
      <w:pPr>
        <w:numPr>
          <w:ilvl w:val="0"/>
          <w:numId w:val="26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ogni URL ha: </w:t>
      </w:r>
    </w:p>
    <w:p w14:paraId="3923B68E" w14:textId="4030DA99" w:rsidR="00D441B0" w:rsidRDefault="00D441B0" w:rsidP="00D441B0">
      <w:pPr>
        <w:numPr>
          <w:ilvl w:val="1"/>
          <w:numId w:val="26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frequenza di controllo (es. ogni 5 min, 1h, 24h)</w:t>
      </w:r>
      <w:r>
        <w:rPr>
          <w:sz w:val="20"/>
          <w:szCs w:val="22"/>
        </w:rPr>
        <w:t>;</w:t>
      </w:r>
    </w:p>
    <w:p w14:paraId="67403963" w14:textId="632A3EF5" w:rsidR="00D441B0" w:rsidRDefault="00D441B0" w:rsidP="00D441B0">
      <w:pPr>
        <w:numPr>
          <w:ilvl w:val="1"/>
          <w:numId w:val="26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stato (attivo/inattivo)</w:t>
      </w:r>
      <w:r>
        <w:rPr>
          <w:sz w:val="20"/>
          <w:szCs w:val="22"/>
        </w:rPr>
        <w:t>.</w:t>
      </w:r>
    </w:p>
    <w:p w14:paraId="2745E28A" w14:textId="56C4957C" w:rsidR="00D441B0" w:rsidRDefault="00D441B0" w:rsidP="00D441B0">
      <w:pPr>
        <w:pStyle w:val="Titolo2"/>
      </w:pPr>
      <w:r>
        <w:t>Snapshot iniziale</w:t>
      </w:r>
    </w:p>
    <w:p w14:paraId="3DDE097E" w14:textId="77777777" w:rsidR="00D441B0" w:rsidRPr="00ED4D51" w:rsidRDefault="00D441B0" w:rsidP="00D441B0">
      <w:pPr>
        <w:numPr>
          <w:ilvl w:val="0"/>
          <w:numId w:val="27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al primo inserimento: </w:t>
      </w:r>
    </w:p>
    <w:p w14:paraId="0A1EF6A7" w14:textId="3A39B80F" w:rsidR="00D441B0" w:rsidRPr="00ED4D51" w:rsidRDefault="00D441B0" w:rsidP="00D441B0">
      <w:pPr>
        <w:numPr>
          <w:ilvl w:val="1"/>
          <w:numId w:val="27"/>
        </w:numPr>
        <w:spacing w:after="160" w:line="259" w:lineRule="auto"/>
        <w:rPr>
          <w:sz w:val="20"/>
          <w:szCs w:val="22"/>
        </w:rPr>
      </w:pPr>
      <w:r>
        <w:rPr>
          <w:sz w:val="20"/>
          <w:szCs w:val="22"/>
        </w:rPr>
        <w:t>acquisire snapshot iniziale del contesto;</w:t>
      </w:r>
      <w:r w:rsidRPr="00ED4D51">
        <w:rPr>
          <w:sz w:val="20"/>
          <w:szCs w:val="22"/>
        </w:rPr>
        <w:t xml:space="preserve"> </w:t>
      </w:r>
    </w:p>
    <w:p w14:paraId="60E909E8" w14:textId="489B833E" w:rsidR="00D441B0" w:rsidRPr="00ED4D51" w:rsidRDefault="00D441B0" w:rsidP="00D441B0">
      <w:pPr>
        <w:numPr>
          <w:ilvl w:val="1"/>
          <w:numId w:val="27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salvare una baseline</w:t>
      </w:r>
      <w:r>
        <w:rPr>
          <w:sz w:val="20"/>
          <w:szCs w:val="22"/>
        </w:rPr>
        <w:t>;</w:t>
      </w:r>
    </w:p>
    <w:p w14:paraId="672DEDAF" w14:textId="77777777" w:rsidR="00D441B0" w:rsidRPr="00ED4D51" w:rsidRDefault="00D441B0" w:rsidP="00D441B0">
      <w:pPr>
        <w:numPr>
          <w:ilvl w:val="0"/>
          <w:numId w:val="27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opzionale (bonus): </w:t>
      </w:r>
    </w:p>
    <w:p w14:paraId="68043BB2" w14:textId="33654E5D" w:rsidR="00D441B0" w:rsidRDefault="00D441B0" w:rsidP="00D441B0">
      <w:pPr>
        <w:numPr>
          <w:ilvl w:val="1"/>
          <w:numId w:val="27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estrarre testo “pulito” (senza script/style)</w:t>
      </w:r>
      <w:r>
        <w:rPr>
          <w:sz w:val="20"/>
          <w:szCs w:val="22"/>
        </w:rPr>
        <w:t>;</w:t>
      </w:r>
    </w:p>
    <w:p w14:paraId="45B644B6" w14:textId="66FFBFDA" w:rsidR="00D441B0" w:rsidRPr="00ED4D51" w:rsidRDefault="00D441B0" w:rsidP="00D441B0">
      <w:pPr>
        <w:pStyle w:val="Titolo2"/>
      </w:pPr>
      <w:r>
        <w:t>Monitoraggio periodico</w:t>
      </w:r>
    </w:p>
    <w:p w14:paraId="1E85D959" w14:textId="7A6B1EF2" w:rsidR="00D441B0" w:rsidRPr="00ED4D51" w:rsidRDefault="00D441B0" w:rsidP="00D441B0">
      <w:pPr>
        <w:numPr>
          <w:ilvl w:val="0"/>
          <w:numId w:val="28"/>
        </w:numPr>
        <w:spacing w:after="160" w:line="259" w:lineRule="auto"/>
        <w:rPr>
          <w:sz w:val="20"/>
          <w:szCs w:val="20"/>
          <w:lang w:val="en-US"/>
        </w:rPr>
      </w:pPr>
      <w:r w:rsidRPr="00ED4D51">
        <w:rPr>
          <w:sz w:val="20"/>
          <w:szCs w:val="20"/>
          <w:lang w:val="en-US"/>
        </w:rPr>
        <w:t>job scheduler (</w:t>
      </w:r>
      <w:proofErr w:type="spellStart"/>
      <w:r w:rsidRPr="00ED4D51">
        <w:rPr>
          <w:sz w:val="20"/>
          <w:szCs w:val="20"/>
          <w:lang w:val="en-US"/>
        </w:rPr>
        <w:t>cron</w:t>
      </w:r>
      <w:proofErr w:type="spellEnd"/>
      <w:r w:rsidRPr="00ED4D51">
        <w:rPr>
          <w:sz w:val="20"/>
          <w:szCs w:val="20"/>
          <w:lang w:val="en-US"/>
        </w:rPr>
        <w:t xml:space="preserve">, worker, </w:t>
      </w:r>
      <w:proofErr w:type="spellStart"/>
      <w:r w:rsidRPr="00ED4D51">
        <w:rPr>
          <w:sz w:val="20"/>
          <w:szCs w:val="20"/>
          <w:lang w:val="en-US"/>
        </w:rPr>
        <w:t>ecc</w:t>
      </w:r>
      <w:proofErr w:type="spellEnd"/>
      <w:r w:rsidRPr="00ED4D51">
        <w:rPr>
          <w:sz w:val="20"/>
          <w:szCs w:val="20"/>
          <w:lang w:val="en-US"/>
        </w:rPr>
        <w:t>.)</w:t>
      </w:r>
      <w:r w:rsidRPr="00D441B0">
        <w:rPr>
          <w:sz w:val="20"/>
          <w:szCs w:val="20"/>
          <w:lang w:val="en-US"/>
        </w:rPr>
        <w:t>;</w:t>
      </w:r>
    </w:p>
    <w:p w14:paraId="0FEFDEF6" w14:textId="77777777" w:rsidR="00D441B0" w:rsidRPr="00ED4D51" w:rsidRDefault="00D441B0" w:rsidP="00D441B0">
      <w:pPr>
        <w:numPr>
          <w:ilvl w:val="0"/>
          <w:numId w:val="28"/>
        </w:numPr>
        <w:spacing w:after="160" w:line="259" w:lineRule="auto"/>
        <w:rPr>
          <w:sz w:val="20"/>
          <w:szCs w:val="20"/>
        </w:rPr>
      </w:pPr>
      <w:r w:rsidRPr="00ED4D51">
        <w:rPr>
          <w:sz w:val="20"/>
          <w:szCs w:val="20"/>
        </w:rPr>
        <w:t xml:space="preserve">per ogni URL: </w:t>
      </w:r>
    </w:p>
    <w:p w14:paraId="00493C9E" w14:textId="796E6966" w:rsidR="00D441B0" w:rsidRPr="00ED4D51" w:rsidRDefault="00D441B0" w:rsidP="00D441B0">
      <w:pPr>
        <w:numPr>
          <w:ilvl w:val="1"/>
          <w:numId w:val="28"/>
        </w:numPr>
        <w:spacing w:after="160" w:line="259" w:lineRule="auto"/>
        <w:rPr>
          <w:sz w:val="20"/>
          <w:szCs w:val="20"/>
        </w:rPr>
      </w:pPr>
      <w:r w:rsidRPr="00ED4D51">
        <w:rPr>
          <w:sz w:val="20"/>
          <w:szCs w:val="20"/>
        </w:rPr>
        <w:t>fetch contenuto</w:t>
      </w:r>
      <w:r w:rsidRPr="00D441B0">
        <w:rPr>
          <w:sz w:val="20"/>
          <w:szCs w:val="20"/>
        </w:rPr>
        <w:t>;</w:t>
      </w:r>
    </w:p>
    <w:p w14:paraId="14A7242F" w14:textId="58185AEE" w:rsidR="00D441B0" w:rsidRPr="00ED4D51" w:rsidRDefault="00D441B0" w:rsidP="00D441B0">
      <w:pPr>
        <w:numPr>
          <w:ilvl w:val="1"/>
          <w:numId w:val="28"/>
        </w:numPr>
        <w:spacing w:after="160" w:line="259" w:lineRule="auto"/>
        <w:rPr>
          <w:sz w:val="20"/>
          <w:szCs w:val="20"/>
        </w:rPr>
      </w:pPr>
      <w:r w:rsidRPr="00ED4D51">
        <w:rPr>
          <w:sz w:val="20"/>
          <w:szCs w:val="20"/>
        </w:rPr>
        <w:t>confronto con baseline</w:t>
      </w:r>
      <w:r w:rsidRPr="00D441B0">
        <w:rPr>
          <w:sz w:val="20"/>
          <w:szCs w:val="20"/>
        </w:rPr>
        <w:t>.</w:t>
      </w:r>
    </w:p>
    <w:p w14:paraId="10DF9FC1" w14:textId="699C1EDF" w:rsidR="00D441B0" w:rsidRPr="00D441B0" w:rsidRDefault="00D441B0" w:rsidP="00D441B0">
      <w:pPr>
        <w:pStyle w:val="Titolo2"/>
        <w:rPr>
          <w:sz w:val="20"/>
          <w:szCs w:val="20"/>
        </w:rPr>
      </w:pPr>
      <w:r w:rsidRPr="00D441B0">
        <w:rPr>
          <w:sz w:val="20"/>
          <w:szCs w:val="20"/>
        </w:rPr>
        <w:t>Rilevazione delle modifiche</w:t>
      </w:r>
    </w:p>
    <w:p w14:paraId="75ABDE1B" w14:textId="77777777" w:rsidR="00D441B0" w:rsidRPr="00ED4D51" w:rsidRDefault="00D441B0" w:rsidP="00D441B0">
      <w:pPr>
        <w:spacing w:after="160" w:line="259" w:lineRule="auto"/>
        <w:rPr>
          <w:b/>
          <w:bCs/>
          <w:sz w:val="20"/>
          <w:szCs w:val="20"/>
        </w:rPr>
      </w:pPr>
      <w:r w:rsidRPr="00ED4D51">
        <w:rPr>
          <w:b/>
          <w:bCs/>
          <w:sz w:val="20"/>
          <w:szCs w:val="20"/>
        </w:rPr>
        <w:t>Minimo richiesto:</w:t>
      </w:r>
    </w:p>
    <w:p w14:paraId="5D74AAF7" w14:textId="77777777" w:rsidR="00D441B0" w:rsidRPr="00ED4D51" w:rsidRDefault="00D441B0" w:rsidP="00D441B0">
      <w:pPr>
        <w:numPr>
          <w:ilvl w:val="0"/>
          <w:numId w:val="29"/>
        </w:numPr>
        <w:spacing w:after="160" w:line="259" w:lineRule="auto"/>
        <w:rPr>
          <w:sz w:val="20"/>
          <w:szCs w:val="20"/>
        </w:rPr>
      </w:pPr>
      <w:r w:rsidRPr="00ED4D51">
        <w:rPr>
          <w:sz w:val="20"/>
          <w:szCs w:val="20"/>
        </w:rPr>
        <w:t xml:space="preserve">diff testuale (es. </w:t>
      </w:r>
      <w:proofErr w:type="spellStart"/>
      <w:r w:rsidRPr="00ED4D51">
        <w:rPr>
          <w:sz w:val="20"/>
          <w:szCs w:val="20"/>
        </w:rPr>
        <w:t>Levenshtein</w:t>
      </w:r>
      <w:proofErr w:type="spellEnd"/>
      <w:r w:rsidRPr="00ED4D51">
        <w:rPr>
          <w:sz w:val="20"/>
          <w:szCs w:val="20"/>
        </w:rPr>
        <w:t xml:space="preserve">, percentuale differenza) </w:t>
      </w:r>
    </w:p>
    <w:p w14:paraId="5FCFBAFE" w14:textId="77777777" w:rsidR="00D441B0" w:rsidRPr="00ED4D51" w:rsidRDefault="00D441B0" w:rsidP="00D441B0">
      <w:pPr>
        <w:spacing w:after="160" w:line="259" w:lineRule="auto"/>
        <w:rPr>
          <w:b/>
          <w:bCs/>
          <w:sz w:val="20"/>
          <w:szCs w:val="20"/>
        </w:rPr>
      </w:pPr>
      <w:r w:rsidRPr="00ED4D51">
        <w:rPr>
          <w:b/>
          <w:bCs/>
          <w:sz w:val="20"/>
          <w:szCs w:val="20"/>
        </w:rPr>
        <w:lastRenderedPageBreak/>
        <w:t>Richiesto per valutazione AI:</w:t>
      </w:r>
    </w:p>
    <w:p w14:paraId="3F458661" w14:textId="77777777" w:rsidR="00D441B0" w:rsidRPr="00ED4D51" w:rsidRDefault="00D441B0" w:rsidP="00D441B0">
      <w:pPr>
        <w:numPr>
          <w:ilvl w:val="0"/>
          <w:numId w:val="30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uso di AI / NLP per: </w:t>
      </w:r>
    </w:p>
    <w:p w14:paraId="6941047D" w14:textId="77777777" w:rsidR="00D441B0" w:rsidRPr="00ED4D51" w:rsidRDefault="00D441B0" w:rsidP="00D441B0">
      <w:pPr>
        <w:numPr>
          <w:ilvl w:val="1"/>
          <w:numId w:val="30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classificare se la modifica è “normale” o “sospetta” </w:t>
      </w:r>
    </w:p>
    <w:p w14:paraId="7E5613A9" w14:textId="77777777" w:rsidR="00D441B0" w:rsidRPr="00ED4D51" w:rsidRDefault="00D441B0" w:rsidP="00D441B0">
      <w:pPr>
        <w:numPr>
          <w:ilvl w:val="1"/>
          <w:numId w:val="30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oppure calcolare similarità semantica </w:t>
      </w:r>
    </w:p>
    <w:p w14:paraId="473D3BF2" w14:textId="77777777" w:rsidR="00D441B0" w:rsidRPr="00ED4D51" w:rsidRDefault="00D441B0" w:rsidP="00D441B0">
      <w:p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Esempi:</w:t>
      </w:r>
    </w:p>
    <w:p w14:paraId="13318F01" w14:textId="77777777" w:rsidR="00D441B0" w:rsidRPr="00ED4D51" w:rsidRDefault="00D441B0" w:rsidP="00D441B0">
      <w:pPr>
        <w:numPr>
          <w:ilvl w:val="0"/>
          <w:numId w:val="31"/>
        </w:numPr>
        <w:spacing w:after="160" w:line="259" w:lineRule="auto"/>
        <w:rPr>
          <w:sz w:val="20"/>
          <w:szCs w:val="22"/>
        </w:rPr>
      </w:pPr>
      <w:proofErr w:type="spellStart"/>
      <w:r w:rsidRPr="00ED4D51">
        <w:rPr>
          <w:sz w:val="20"/>
          <w:szCs w:val="22"/>
        </w:rPr>
        <w:t>embedding</w:t>
      </w:r>
      <w:proofErr w:type="spellEnd"/>
      <w:r w:rsidRPr="00ED4D51">
        <w:rPr>
          <w:sz w:val="20"/>
          <w:szCs w:val="22"/>
        </w:rPr>
        <w:t xml:space="preserve"> + cosine </w:t>
      </w:r>
      <w:proofErr w:type="spellStart"/>
      <w:r w:rsidRPr="00ED4D51">
        <w:rPr>
          <w:sz w:val="20"/>
          <w:szCs w:val="22"/>
        </w:rPr>
        <w:t>similarity</w:t>
      </w:r>
      <w:proofErr w:type="spellEnd"/>
      <w:r w:rsidRPr="00ED4D51">
        <w:rPr>
          <w:sz w:val="20"/>
          <w:szCs w:val="22"/>
        </w:rPr>
        <w:t xml:space="preserve"> </w:t>
      </w:r>
    </w:p>
    <w:p w14:paraId="6F47D5E7" w14:textId="77777777" w:rsidR="00D441B0" w:rsidRPr="00ED4D51" w:rsidRDefault="00D441B0" w:rsidP="00D441B0">
      <w:pPr>
        <w:numPr>
          <w:ilvl w:val="0"/>
          <w:numId w:val="31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classificazione con LLM </w:t>
      </w:r>
    </w:p>
    <w:p w14:paraId="31E5F621" w14:textId="77777777" w:rsidR="00D441B0" w:rsidRPr="00ED4D51" w:rsidRDefault="00D441B0" w:rsidP="00D441B0">
      <w:pPr>
        <w:numPr>
          <w:ilvl w:val="0"/>
          <w:numId w:val="31"/>
        </w:numPr>
        <w:spacing w:after="160" w:line="259" w:lineRule="auto"/>
        <w:rPr>
          <w:sz w:val="20"/>
          <w:szCs w:val="22"/>
        </w:rPr>
      </w:pPr>
      <w:proofErr w:type="spellStart"/>
      <w:r w:rsidRPr="00ED4D51">
        <w:rPr>
          <w:sz w:val="20"/>
          <w:szCs w:val="22"/>
        </w:rPr>
        <w:t>heuristics</w:t>
      </w:r>
      <w:proofErr w:type="spellEnd"/>
      <w:r w:rsidRPr="00ED4D51">
        <w:rPr>
          <w:sz w:val="20"/>
          <w:szCs w:val="22"/>
        </w:rPr>
        <w:t xml:space="preserve"> + AI (approccio ibrido) </w:t>
      </w:r>
    </w:p>
    <w:p w14:paraId="6E7F1D4C" w14:textId="68F96201" w:rsidR="00D441B0" w:rsidRDefault="00D441B0" w:rsidP="00D441B0">
      <w:pPr>
        <w:pStyle w:val="Titolo2"/>
      </w:pPr>
      <w:r>
        <w:t>Output &amp; segnalazione</w:t>
      </w:r>
    </w:p>
    <w:p w14:paraId="1063DA24" w14:textId="77777777" w:rsidR="00D441B0" w:rsidRPr="00ED4D51" w:rsidRDefault="00D441B0" w:rsidP="00D441B0">
      <w:pPr>
        <w:numPr>
          <w:ilvl w:val="0"/>
          <w:numId w:val="32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API o log con: </w:t>
      </w:r>
    </w:p>
    <w:p w14:paraId="61B442AF" w14:textId="77777777" w:rsidR="00D441B0" w:rsidRPr="00ED4D51" w:rsidRDefault="00D441B0" w:rsidP="00D441B0">
      <w:pPr>
        <w:numPr>
          <w:ilvl w:val="1"/>
          <w:numId w:val="32"/>
        </w:numPr>
        <w:spacing w:after="160" w:line="259" w:lineRule="auto"/>
        <w:rPr>
          <w:sz w:val="20"/>
          <w:szCs w:val="22"/>
          <w:lang w:val="en-US"/>
        </w:rPr>
      </w:pPr>
      <w:proofErr w:type="spellStart"/>
      <w:r w:rsidRPr="00ED4D51">
        <w:rPr>
          <w:sz w:val="20"/>
          <w:szCs w:val="22"/>
          <w:lang w:val="en-US"/>
        </w:rPr>
        <w:t>stato</w:t>
      </w:r>
      <w:proofErr w:type="spellEnd"/>
      <w:r w:rsidRPr="00ED4D51">
        <w:rPr>
          <w:sz w:val="20"/>
          <w:szCs w:val="22"/>
          <w:lang w:val="en-US"/>
        </w:rPr>
        <w:t xml:space="preserve"> URL (OK / CHANGED / ALERT) </w:t>
      </w:r>
    </w:p>
    <w:p w14:paraId="5B6F28D6" w14:textId="77777777" w:rsidR="00D441B0" w:rsidRPr="00ED4D51" w:rsidRDefault="00D441B0" w:rsidP="00D441B0">
      <w:pPr>
        <w:numPr>
          <w:ilvl w:val="1"/>
          <w:numId w:val="32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percentuale di differenza </w:t>
      </w:r>
    </w:p>
    <w:p w14:paraId="527E7DD8" w14:textId="77777777" w:rsidR="00D441B0" w:rsidRPr="00ED4D51" w:rsidRDefault="00D441B0" w:rsidP="00D441B0">
      <w:pPr>
        <w:numPr>
          <w:ilvl w:val="0"/>
          <w:numId w:val="32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bonus: </w:t>
      </w:r>
    </w:p>
    <w:p w14:paraId="59AEBB15" w14:textId="77777777" w:rsidR="00D441B0" w:rsidRPr="00ED4D51" w:rsidRDefault="00D441B0" w:rsidP="00D441B0">
      <w:pPr>
        <w:numPr>
          <w:ilvl w:val="1"/>
          <w:numId w:val="32"/>
        </w:numPr>
        <w:spacing w:after="160" w:line="259" w:lineRule="auto"/>
        <w:rPr>
          <w:sz w:val="20"/>
          <w:szCs w:val="22"/>
        </w:rPr>
      </w:pPr>
      <w:proofErr w:type="gramStart"/>
      <w:r w:rsidRPr="00ED4D51">
        <w:rPr>
          <w:sz w:val="20"/>
          <w:szCs w:val="22"/>
        </w:rPr>
        <w:t>storico modifiche</w:t>
      </w:r>
      <w:proofErr w:type="gramEnd"/>
      <w:r w:rsidRPr="00ED4D51">
        <w:rPr>
          <w:sz w:val="20"/>
          <w:szCs w:val="22"/>
        </w:rPr>
        <w:t xml:space="preserve"> </w:t>
      </w:r>
    </w:p>
    <w:p w14:paraId="0534A036" w14:textId="77777777" w:rsidR="00D441B0" w:rsidRPr="00D441B0" w:rsidRDefault="00D441B0" w:rsidP="00D441B0"/>
    <w:p w14:paraId="45DAC46D" w14:textId="3030FB72" w:rsidR="00092E0B" w:rsidRDefault="00D441B0" w:rsidP="008516CB">
      <w:pPr>
        <w:pStyle w:val="Titolo1"/>
      </w:pPr>
      <w:r>
        <w:t>Requisiti tecnici</w:t>
      </w:r>
    </w:p>
    <w:p w14:paraId="28947CAD" w14:textId="013A96D5" w:rsidR="00556C52" w:rsidRDefault="00D441B0" w:rsidP="00556C52">
      <w:pPr>
        <w:pStyle w:val="Titolo2"/>
      </w:pPr>
      <w:proofErr w:type="spellStart"/>
      <w:r>
        <w:t>Backend</w:t>
      </w:r>
      <w:proofErr w:type="spellEnd"/>
    </w:p>
    <w:p w14:paraId="509FF56E" w14:textId="6537005D" w:rsidR="00D441B0" w:rsidRPr="00ED4D51" w:rsidRDefault="00D441B0" w:rsidP="00D441B0">
      <w:pPr>
        <w:numPr>
          <w:ilvl w:val="0"/>
          <w:numId w:val="33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linguaggio a scelta (Go, </w:t>
      </w:r>
      <w:proofErr w:type="spellStart"/>
      <w:r w:rsidRPr="00ED4D51">
        <w:rPr>
          <w:sz w:val="20"/>
          <w:szCs w:val="22"/>
        </w:rPr>
        <w:t>Node</w:t>
      </w:r>
      <w:proofErr w:type="spellEnd"/>
      <w:r w:rsidRPr="00ED4D51">
        <w:rPr>
          <w:sz w:val="20"/>
          <w:szCs w:val="22"/>
        </w:rPr>
        <w:t>, Python…)</w:t>
      </w:r>
      <w:r w:rsidRPr="00D441B0">
        <w:rPr>
          <w:sz w:val="20"/>
          <w:szCs w:val="22"/>
        </w:rPr>
        <w:t>;</w:t>
      </w:r>
    </w:p>
    <w:p w14:paraId="239763B1" w14:textId="03183774" w:rsidR="00D441B0" w:rsidRPr="00ED4D51" w:rsidRDefault="00D441B0" w:rsidP="00D441B0">
      <w:pPr>
        <w:numPr>
          <w:ilvl w:val="0"/>
          <w:numId w:val="33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>API REST</w:t>
      </w:r>
      <w:r w:rsidRPr="00D441B0">
        <w:rPr>
          <w:sz w:val="20"/>
          <w:szCs w:val="22"/>
        </w:rPr>
        <w:t>.</w:t>
      </w:r>
    </w:p>
    <w:p w14:paraId="2A7FA61B" w14:textId="77777777" w:rsidR="00406F85" w:rsidRDefault="00406F85" w:rsidP="008A566B">
      <w:pPr>
        <w:jc w:val="both"/>
        <w:rPr>
          <w:sz w:val="20"/>
          <w:szCs w:val="22"/>
        </w:rPr>
      </w:pPr>
    </w:p>
    <w:p w14:paraId="3CC86165" w14:textId="54693854" w:rsidR="00D441B0" w:rsidRDefault="00D441B0" w:rsidP="00D441B0">
      <w:pPr>
        <w:pStyle w:val="Titolo2"/>
      </w:pPr>
      <w:bookmarkStart w:id="1" w:name="_Toc223961872"/>
      <w:r>
        <w:t>Database</w:t>
      </w:r>
    </w:p>
    <w:p w14:paraId="53439142" w14:textId="77777777" w:rsidR="00D441B0" w:rsidRPr="00ED4D51" w:rsidRDefault="00D441B0" w:rsidP="00D441B0">
      <w:pPr>
        <w:numPr>
          <w:ilvl w:val="0"/>
          <w:numId w:val="34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relazionale o </w:t>
      </w:r>
      <w:proofErr w:type="spellStart"/>
      <w:r w:rsidRPr="00ED4D51">
        <w:rPr>
          <w:sz w:val="20"/>
          <w:szCs w:val="22"/>
        </w:rPr>
        <w:t>NoSQL</w:t>
      </w:r>
      <w:proofErr w:type="spellEnd"/>
      <w:r w:rsidRPr="00ED4D51">
        <w:rPr>
          <w:sz w:val="20"/>
          <w:szCs w:val="22"/>
        </w:rPr>
        <w:t xml:space="preserve"> </w:t>
      </w:r>
    </w:p>
    <w:p w14:paraId="62287215" w14:textId="77777777" w:rsidR="00D441B0" w:rsidRPr="00ED4D51" w:rsidRDefault="00D441B0" w:rsidP="00D441B0">
      <w:pPr>
        <w:numPr>
          <w:ilvl w:val="0"/>
          <w:numId w:val="34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deve gestire: </w:t>
      </w:r>
    </w:p>
    <w:p w14:paraId="44AD790E" w14:textId="77777777" w:rsidR="00D441B0" w:rsidRPr="00ED4D51" w:rsidRDefault="00D441B0" w:rsidP="00D441B0">
      <w:pPr>
        <w:numPr>
          <w:ilvl w:val="1"/>
          <w:numId w:val="34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URL </w:t>
      </w:r>
    </w:p>
    <w:p w14:paraId="4E09D75E" w14:textId="77777777" w:rsidR="00D441B0" w:rsidRPr="00ED4D51" w:rsidRDefault="00D441B0" w:rsidP="00D441B0">
      <w:pPr>
        <w:numPr>
          <w:ilvl w:val="1"/>
          <w:numId w:val="34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snapshot baseline </w:t>
      </w:r>
    </w:p>
    <w:p w14:paraId="6A97FD59" w14:textId="77777777" w:rsidR="00D441B0" w:rsidRPr="00ED4D51" w:rsidRDefault="00D441B0" w:rsidP="00D441B0">
      <w:pPr>
        <w:numPr>
          <w:ilvl w:val="1"/>
          <w:numId w:val="34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risultati controlli </w:t>
      </w:r>
    </w:p>
    <w:p w14:paraId="3A7FC8B5" w14:textId="77777777" w:rsidR="00D441B0" w:rsidRPr="00D441B0" w:rsidRDefault="00D441B0" w:rsidP="00D441B0"/>
    <w:p w14:paraId="77CA72C5" w14:textId="13261D79" w:rsidR="00D441B0" w:rsidRDefault="00D441B0" w:rsidP="00D441B0">
      <w:pPr>
        <w:pStyle w:val="Titolo2"/>
      </w:pPr>
      <w:r>
        <w:t>AI</w:t>
      </w:r>
    </w:p>
    <w:p w14:paraId="4AD04490" w14:textId="2E437954" w:rsidR="00D441B0" w:rsidRPr="00ED4D51" w:rsidRDefault="00D441B0" w:rsidP="00D441B0">
      <w:pPr>
        <w:numPr>
          <w:ilvl w:val="0"/>
          <w:numId w:val="35"/>
        </w:numPr>
        <w:spacing w:after="160" w:line="259" w:lineRule="auto"/>
        <w:rPr>
          <w:sz w:val="20"/>
          <w:szCs w:val="22"/>
        </w:rPr>
      </w:pPr>
      <w:r w:rsidRPr="00D441B0">
        <w:rPr>
          <w:sz w:val="20"/>
          <w:szCs w:val="22"/>
        </w:rPr>
        <w:lastRenderedPageBreak/>
        <w:t xml:space="preserve">Si </w:t>
      </w:r>
      <w:r w:rsidRPr="00ED4D51">
        <w:rPr>
          <w:sz w:val="20"/>
          <w:szCs w:val="22"/>
        </w:rPr>
        <w:t>p</w:t>
      </w:r>
      <w:r w:rsidRPr="00D441B0">
        <w:rPr>
          <w:sz w:val="20"/>
          <w:szCs w:val="22"/>
        </w:rPr>
        <w:t>ossono</w:t>
      </w:r>
      <w:r w:rsidRPr="00ED4D51">
        <w:rPr>
          <w:sz w:val="20"/>
          <w:szCs w:val="22"/>
        </w:rPr>
        <w:t xml:space="preserve"> u</w:t>
      </w:r>
      <w:r w:rsidRPr="00D441B0">
        <w:rPr>
          <w:sz w:val="20"/>
          <w:szCs w:val="22"/>
        </w:rPr>
        <w:t>tilizza</w:t>
      </w:r>
      <w:r w:rsidRPr="00ED4D51">
        <w:rPr>
          <w:sz w:val="20"/>
          <w:szCs w:val="22"/>
        </w:rPr>
        <w:t xml:space="preserve">re: </w:t>
      </w:r>
    </w:p>
    <w:p w14:paraId="26A26947" w14:textId="09779631" w:rsidR="00EE091B" w:rsidRDefault="00D441B0" w:rsidP="00596141">
      <w:pPr>
        <w:numPr>
          <w:ilvl w:val="1"/>
          <w:numId w:val="35"/>
        </w:numPr>
        <w:spacing w:after="160" w:line="259" w:lineRule="auto"/>
        <w:rPr>
          <w:sz w:val="20"/>
          <w:szCs w:val="22"/>
        </w:rPr>
      </w:pPr>
      <w:r w:rsidRPr="00ED4D51">
        <w:rPr>
          <w:sz w:val="20"/>
          <w:szCs w:val="22"/>
        </w:rPr>
        <w:t xml:space="preserve">OpenAI / altri LLM </w:t>
      </w:r>
      <w:bookmarkEnd w:id="1"/>
    </w:p>
    <w:p w14:paraId="7F041ABB" w14:textId="638512EF" w:rsidR="00D441B0" w:rsidRDefault="00D441B0" w:rsidP="00D441B0">
      <w:pPr>
        <w:numPr>
          <w:ilvl w:val="1"/>
          <w:numId w:val="35"/>
        </w:numPr>
        <w:spacing w:after="160" w:line="259" w:lineRule="auto"/>
      </w:pPr>
      <w:r w:rsidRPr="00ED4D51">
        <w:t xml:space="preserve">oppure modelli locali </w:t>
      </w:r>
    </w:p>
    <w:p w14:paraId="063F5F23" w14:textId="77777777" w:rsidR="00D441B0" w:rsidRDefault="00D441B0" w:rsidP="00D441B0">
      <w:pPr>
        <w:spacing w:after="160" w:line="259" w:lineRule="auto"/>
      </w:pPr>
    </w:p>
    <w:p w14:paraId="2F04A377" w14:textId="335C2907" w:rsidR="00D441B0" w:rsidRDefault="00D441B0" w:rsidP="00D441B0">
      <w:pPr>
        <w:pStyle w:val="Titolo1"/>
      </w:pPr>
      <w:r>
        <w:t>Realizzazione</w:t>
      </w:r>
    </w:p>
    <w:p w14:paraId="1EEA16EC" w14:textId="77777777" w:rsidR="00D441B0" w:rsidRPr="00D441B0" w:rsidRDefault="00D441B0" w:rsidP="00D441B0">
      <w:p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Il progetto dovrà includere, oltre alla parte implementativa:</w:t>
      </w:r>
    </w:p>
    <w:p w14:paraId="3A90A444" w14:textId="77777777" w:rsidR="00D441B0" w:rsidRPr="00D441B0" w:rsidRDefault="00D441B0" w:rsidP="00D441B0">
      <w:pPr>
        <w:rPr>
          <w:rFonts w:cstheme="minorHAnsi"/>
          <w:sz w:val="20"/>
          <w:szCs w:val="22"/>
        </w:rPr>
      </w:pPr>
    </w:p>
    <w:p w14:paraId="157E2AC9" w14:textId="77777777" w:rsidR="00D441B0" w:rsidRPr="00D441B0" w:rsidRDefault="00D441B0" w:rsidP="00D441B0">
      <w:pPr>
        <w:numPr>
          <w:ilvl w:val="0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b/>
          <w:bCs/>
          <w:sz w:val="20"/>
          <w:szCs w:val="22"/>
        </w:rPr>
        <w:t>Descrizione generale dell’architettura software</w:t>
      </w:r>
      <w:r w:rsidRPr="00D441B0">
        <w:rPr>
          <w:rFonts w:cstheme="minorHAnsi"/>
          <w:sz w:val="20"/>
          <w:szCs w:val="22"/>
        </w:rPr>
        <w:t xml:space="preserve"> </w:t>
      </w:r>
    </w:p>
    <w:p w14:paraId="243C2CB3" w14:textId="59FA8524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Panoramica dei componenti principali</w:t>
      </w:r>
      <w:r w:rsidRPr="00D441B0">
        <w:rPr>
          <w:rFonts w:cstheme="minorHAnsi"/>
          <w:sz w:val="20"/>
          <w:szCs w:val="22"/>
        </w:rPr>
        <w:t>;</w:t>
      </w:r>
      <w:r w:rsidRPr="00D441B0">
        <w:rPr>
          <w:rFonts w:cstheme="minorHAnsi"/>
          <w:sz w:val="20"/>
          <w:szCs w:val="22"/>
        </w:rPr>
        <w:t xml:space="preserve"> </w:t>
      </w:r>
    </w:p>
    <w:p w14:paraId="338B940A" w14:textId="7C1E6E13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Come interagiscono fra loro</w:t>
      </w:r>
      <w:r w:rsidRPr="00D441B0">
        <w:rPr>
          <w:rFonts w:cstheme="minorHAnsi"/>
          <w:sz w:val="20"/>
          <w:szCs w:val="22"/>
        </w:rPr>
        <w:t>;</w:t>
      </w:r>
    </w:p>
    <w:p w14:paraId="0CBB0247" w14:textId="43A238E8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Scelte tecnologiche e motivazioni</w:t>
      </w:r>
      <w:r w:rsidRPr="00D441B0">
        <w:rPr>
          <w:rFonts w:cstheme="minorHAnsi"/>
          <w:sz w:val="20"/>
          <w:szCs w:val="22"/>
        </w:rPr>
        <w:t>;</w:t>
      </w:r>
    </w:p>
    <w:p w14:paraId="7D530B92" w14:textId="77777777" w:rsidR="00D441B0" w:rsidRPr="00D441B0" w:rsidRDefault="00D441B0" w:rsidP="00D441B0">
      <w:pPr>
        <w:numPr>
          <w:ilvl w:val="0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b/>
          <w:bCs/>
          <w:sz w:val="20"/>
          <w:szCs w:val="22"/>
        </w:rPr>
        <w:t>Architettura di sistema</w:t>
      </w:r>
      <w:r w:rsidRPr="00D441B0">
        <w:rPr>
          <w:rFonts w:cstheme="minorHAnsi"/>
          <w:sz w:val="20"/>
          <w:szCs w:val="22"/>
        </w:rPr>
        <w:t xml:space="preserve"> </w:t>
      </w:r>
    </w:p>
    <w:p w14:paraId="75EFDF90" w14:textId="30B909C2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Almeno una rappresentazione preliminare (diagramma)</w:t>
      </w:r>
      <w:r w:rsidRPr="00D441B0">
        <w:rPr>
          <w:rFonts w:cstheme="minorHAnsi"/>
          <w:sz w:val="20"/>
          <w:szCs w:val="22"/>
        </w:rPr>
        <w:t>;</w:t>
      </w:r>
    </w:p>
    <w:p w14:paraId="0E609D83" w14:textId="77777777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 xml:space="preserve">Possibili componenti: </w:t>
      </w:r>
    </w:p>
    <w:p w14:paraId="2B876A5B" w14:textId="45B815D1" w:rsidR="00D441B0" w:rsidRPr="00D441B0" w:rsidRDefault="00D441B0" w:rsidP="00D441B0">
      <w:pPr>
        <w:numPr>
          <w:ilvl w:val="2"/>
          <w:numId w:val="36"/>
        </w:numPr>
        <w:rPr>
          <w:rFonts w:cstheme="minorHAnsi"/>
          <w:sz w:val="20"/>
          <w:szCs w:val="22"/>
        </w:rPr>
      </w:pPr>
      <w:proofErr w:type="spellStart"/>
      <w:r w:rsidRPr="00D441B0">
        <w:rPr>
          <w:rFonts w:cstheme="minorHAnsi"/>
          <w:sz w:val="20"/>
          <w:szCs w:val="22"/>
        </w:rPr>
        <w:t>Frontend</w:t>
      </w:r>
      <w:proofErr w:type="spellEnd"/>
      <w:r w:rsidRPr="00D441B0">
        <w:rPr>
          <w:rFonts w:cstheme="minorHAnsi"/>
          <w:sz w:val="20"/>
          <w:szCs w:val="22"/>
        </w:rPr>
        <w:t xml:space="preserve"> / API </w:t>
      </w:r>
      <w:proofErr w:type="spellStart"/>
      <w:r w:rsidRPr="00D441B0">
        <w:rPr>
          <w:rFonts w:cstheme="minorHAnsi"/>
          <w:sz w:val="20"/>
          <w:szCs w:val="22"/>
        </w:rPr>
        <w:t>layer</w:t>
      </w:r>
      <w:proofErr w:type="spellEnd"/>
      <w:r w:rsidRPr="00D441B0">
        <w:rPr>
          <w:rFonts w:cstheme="minorHAnsi"/>
          <w:sz w:val="20"/>
          <w:szCs w:val="22"/>
        </w:rPr>
        <w:t>;</w:t>
      </w:r>
      <w:r w:rsidRPr="00D441B0">
        <w:rPr>
          <w:rFonts w:cstheme="minorHAnsi"/>
          <w:sz w:val="20"/>
          <w:szCs w:val="22"/>
        </w:rPr>
        <w:t xml:space="preserve"> </w:t>
      </w:r>
    </w:p>
    <w:p w14:paraId="0507EEA4" w14:textId="59594499" w:rsidR="00D441B0" w:rsidRPr="00D441B0" w:rsidRDefault="00D441B0" w:rsidP="00D441B0">
      <w:pPr>
        <w:numPr>
          <w:ilvl w:val="2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 xml:space="preserve">Job </w:t>
      </w:r>
      <w:proofErr w:type="spellStart"/>
      <w:r w:rsidRPr="00D441B0">
        <w:rPr>
          <w:rFonts w:cstheme="minorHAnsi"/>
          <w:sz w:val="20"/>
          <w:szCs w:val="22"/>
        </w:rPr>
        <w:t>scheduler</w:t>
      </w:r>
      <w:proofErr w:type="spellEnd"/>
      <w:r w:rsidRPr="00D441B0">
        <w:rPr>
          <w:rFonts w:cstheme="minorHAnsi"/>
          <w:sz w:val="20"/>
          <w:szCs w:val="22"/>
        </w:rPr>
        <w:t xml:space="preserve"> / worker</w:t>
      </w:r>
      <w:r w:rsidRPr="00D441B0">
        <w:rPr>
          <w:rFonts w:cstheme="minorHAnsi"/>
          <w:sz w:val="20"/>
          <w:szCs w:val="22"/>
        </w:rPr>
        <w:t>;</w:t>
      </w:r>
    </w:p>
    <w:p w14:paraId="1C5ACB4B" w14:textId="11976869" w:rsidR="00D441B0" w:rsidRPr="00D441B0" w:rsidRDefault="00D441B0" w:rsidP="00D441B0">
      <w:pPr>
        <w:numPr>
          <w:ilvl w:val="2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Storage / database</w:t>
      </w:r>
      <w:r w:rsidRPr="00D441B0">
        <w:rPr>
          <w:rFonts w:cstheme="minorHAnsi"/>
          <w:sz w:val="20"/>
          <w:szCs w:val="22"/>
        </w:rPr>
        <w:t>;</w:t>
      </w:r>
    </w:p>
    <w:p w14:paraId="6235BB2F" w14:textId="6F4B516B" w:rsidR="00D441B0" w:rsidRPr="00D441B0" w:rsidRDefault="00D441B0" w:rsidP="00D441B0">
      <w:pPr>
        <w:numPr>
          <w:ilvl w:val="2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Modulo AI / analisi contenut</w:t>
      </w:r>
      <w:r w:rsidRPr="00D441B0">
        <w:rPr>
          <w:rFonts w:cstheme="minorHAnsi"/>
          <w:sz w:val="20"/>
          <w:szCs w:val="22"/>
        </w:rPr>
        <w:t>i;</w:t>
      </w:r>
      <w:r w:rsidRPr="00D441B0">
        <w:rPr>
          <w:rFonts w:cstheme="minorHAnsi"/>
          <w:sz w:val="20"/>
          <w:szCs w:val="22"/>
        </w:rPr>
        <w:t xml:space="preserve"> </w:t>
      </w:r>
    </w:p>
    <w:p w14:paraId="425AEA18" w14:textId="77777777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 xml:space="preserve">Eventuale indicazione di servizi esterni o API utilizzate </w:t>
      </w:r>
    </w:p>
    <w:p w14:paraId="34D36366" w14:textId="77777777" w:rsidR="00D441B0" w:rsidRPr="00D441B0" w:rsidRDefault="00D441B0" w:rsidP="00D441B0">
      <w:pPr>
        <w:numPr>
          <w:ilvl w:val="0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b/>
          <w:bCs/>
          <w:sz w:val="20"/>
          <w:szCs w:val="22"/>
        </w:rPr>
        <w:t>Diagrammi dei processi</w:t>
      </w:r>
      <w:r w:rsidRPr="00D441B0">
        <w:rPr>
          <w:rFonts w:cstheme="minorHAnsi"/>
          <w:sz w:val="20"/>
          <w:szCs w:val="22"/>
        </w:rPr>
        <w:t xml:space="preserve"> </w:t>
      </w:r>
    </w:p>
    <w:p w14:paraId="2C99213D" w14:textId="2F0432AF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 xml:space="preserve">Flow chart o </w:t>
      </w:r>
      <w:proofErr w:type="spellStart"/>
      <w:r w:rsidRPr="00D441B0">
        <w:rPr>
          <w:rFonts w:cstheme="minorHAnsi"/>
          <w:sz w:val="20"/>
          <w:szCs w:val="22"/>
        </w:rPr>
        <w:t>sequence</w:t>
      </w:r>
      <w:proofErr w:type="spellEnd"/>
      <w:r w:rsidRPr="00D441B0">
        <w:rPr>
          <w:rFonts w:cstheme="minorHAnsi"/>
          <w:sz w:val="20"/>
          <w:szCs w:val="22"/>
        </w:rPr>
        <w:t xml:space="preserve"> </w:t>
      </w:r>
      <w:proofErr w:type="spellStart"/>
      <w:r w:rsidRPr="00D441B0">
        <w:rPr>
          <w:rFonts w:cstheme="minorHAnsi"/>
          <w:sz w:val="20"/>
          <w:szCs w:val="22"/>
        </w:rPr>
        <w:t>diagram</w:t>
      </w:r>
      <w:proofErr w:type="spellEnd"/>
      <w:r w:rsidRPr="00D441B0">
        <w:rPr>
          <w:rFonts w:cstheme="minorHAnsi"/>
          <w:sz w:val="20"/>
          <w:szCs w:val="22"/>
        </w:rPr>
        <w:t xml:space="preserve"> per illustrare la logica principale</w:t>
      </w:r>
      <w:r w:rsidRPr="00D441B0">
        <w:rPr>
          <w:rFonts w:cstheme="minorHAnsi"/>
          <w:sz w:val="20"/>
          <w:szCs w:val="22"/>
        </w:rPr>
        <w:t>;</w:t>
      </w:r>
    </w:p>
    <w:p w14:paraId="099CEB31" w14:textId="142B1624" w:rsidR="00D441B0" w:rsidRPr="00D441B0" w:rsidRDefault="00D441B0" w:rsidP="00D441B0">
      <w:pPr>
        <w:numPr>
          <w:ilvl w:val="2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 xml:space="preserve">es.: inserimento URL </w:t>
      </w:r>
      <w:r w:rsidRPr="00D441B0">
        <w:rPr>
          <w:rFonts w:ascii="Times New Roman" w:hAnsi="Times New Roman" w:cs="Times New Roman"/>
          <w:sz w:val="20"/>
          <w:szCs w:val="22"/>
        </w:rPr>
        <w:t>→</w:t>
      </w:r>
      <w:r w:rsidRPr="00D441B0">
        <w:rPr>
          <w:rFonts w:cstheme="minorHAnsi"/>
          <w:sz w:val="20"/>
          <w:szCs w:val="22"/>
        </w:rPr>
        <w:t xml:space="preserve"> snapshot iniziale </w:t>
      </w:r>
      <w:r w:rsidRPr="00D441B0">
        <w:rPr>
          <w:rFonts w:ascii="Times New Roman" w:hAnsi="Times New Roman" w:cs="Times New Roman"/>
          <w:sz w:val="20"/>
          <w:szCs w:val="22"/>
        </w:rPr>
        <w:t>→</w:t>
      </w:r>
      <w:r w:rsidRPr="00D441B0">
        <w:rPr>
          <w:rFonts w:cstheme="minorHAnsi"/>
          <w:sz w:val="20"/>
          <w:szCs w:val="22"/>
        </w:rPr>
        <w:t xml:space="preserve"> monitoraggio periodico </w:t>
      </w:r>
      <w:r w:rsidRPr="00D441B0">
        <w:rPr>
          <w:rFonts w:ascii="Times New Roman" w:hAnsi="Times New Roman" w:cs="Times New Roman"/>
          <w:sz w:val="20"/>
          <w:szCs w:val="22"/>
        </w:rPr>
        <w:t>→</w:t>
      </w:r>
      <w:r w:rsidRPr="00D441B0">
        <w:rPr>
          <w:rFonts w:cstheme="minorHAnsi"/>
          <w:sz w:val="20"/>
          <w:szCs w:val="22"/>
        </w:rPr>
        <w:t xml:space="preserve"> rilevamento cambiamenti </w:t>
      </w:r>
      <w:r w:rsidRPr="00D441B0">
        <w:rPr>
          <w:rFonts w:ascii="Times New Roman" w:hAnsi="Times New Roman" w:cs="Times New Roman"/>
          <w:sz w:val="20"/>
          <w:szCs w:val="22"/>
        </w:rPr>
        <w:t>→</w:t>
      </w:r>
      <w:r w:rsidRPr="00D441B0">
        <w:rPr>
          <w:rFonts w:cstheme="minorHAnsi"/>
          <w:sz w:val="20"/>
          <w:szCs w:val="22"/>
        </w:rPr>
        <w:t xml:space="preserve"> alert</w:t>
      </w:r>
      <w:r w:rsidRPr="00D441B0">
        <w:rPr>
          <w:rFonts w:cstheme="minorHAnsi"/>
          <w:sz w:val="20"/>
          <w:szCs w:val="22"/>
        </w:rPr>
        <w:t>;</w:t>
      </w:r>
    </w:p>
    <w:p w14:paraId="63F77BF5" w14:textId="337BC78A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Diagramma di sequenza dei principali eventi e interazioni tra componenti</w:t>
      </w:r>
      <w:r w:rsidRPr="00D441B0">
        <w:rPr>
          <w:rFonts w:cstheme="minorHAnsi"/>
          <w:sz w:val="20"/>
          <w:szCs w:val="22"/>
        </w:rPr>
        <w:t>;</w:t>
      </w:r>
    </w:p>
    <w:p w14:paraId="285B58F2" w14:textId="77777777" w:rsidR="00D441B0" w:rsidRPr="00D441B0" w:rsidRDefault="00D441B0" w:rsidP="00D441B0">
      <w:pPr>
        <w:numPr>
          <w:ilvl w:val="0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b/>
          <w:bCs/>
          <w:sz w:val="20"/>
          <w:szCs w:val="22"/>
        </w:rPr>
        <w:t>Schema del database</w:t>
      </w:r>
      <w:r w:rsidRPr="00D441B0">
        <w:rPr>
          <w:rFonts w:cstheme="minorHAnsi"/>
          <w:sz w:val="20"/>
          <w:szCs w:val="22"/>
        </w:rPr>
        <w:t xml:space="preserve"> </w:t>
      </w:r>
    </w:p>
    <w:p w14:paraId="537007D1" w14:textId="33C73732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 xml:space="preserve">Anche solo una bozza (relazionale o </w:t>
      </w:r>
      <w:proofErr w:type="spellStart"/>
      <w:r w:rsidRPr="00D441B0">
        <w:rPr>
          <w:rFonts w:cstheme="minorHAnsi"/>
          <w:sz w:val="20"/>
          <w:szCs w:val="22"/>
        </w:rPr>
        <w:t>NoSQL</w:t>
      </w:r>
      <w:proofErr w:type="spellEnd"/>
      <w:r w:rsidRPr="00D441B0">
        <w:rPr>
          <w:rFonts w:cstheme="minorHAnsi"/>
          <w:sz w:val="20"/>
          <w:szCs w:val="22"/>
        </w:rPr>
        <w:t>)</w:t>
      </w:r>
      <w:r w:rsidRPr="00D441B0">
        <w:rPr>
          <w:rFonts w:cstheme="minorHAnsi"/>
          <w:sz w:val="20"/>
          <w:szCs w:val="22"/>
        </w:rPr>
        <w:t>;</w:t>
      </w:r>
    </w:p>
    <w:p w14:paraId="0BE8B6D8" w14:textId="39248EF1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Tabelle principali e relazioni</w:t>
      </w:r>
      <w:r w:rsidRPr="00D441B0">
        <w:rPr>
          <w:rFonts w:cstheme="minorHAnsi"/>
          <w:sz w:val="20"/>
          <w:szCs w:val="22"/>
        </w:rPr>
        <w:t>;</w:t>
      </w:r>
    </w:p>
    <w:p w14:paraId="79BB2EBE" w14:textId="60C96904" w:rsidR="00D441B0" w:rsidRPr="00D441B0" w:rsidRDefault="00D441B0" w:rsidP="00D441B0">
      <w:pPr>
        <w:numPr>
          <w:ilvl w:val="1"/>
          <w:numId w:val="36"/>
        </w:numPr>
        <w:rPr>
          <w:rFonts w:cstheme="minorHAnsi"/>
          <w:sz w:val="20"/>
          <w:szCs w:val="22"/>
        </w:rPr>
      </w:pPr>
      <w:r w:rsidRPr="00D441B0">
        <w:rPr>
          <w:rFonts w:cstheme="minorHAnsi"/>
          <w:sz w:val="20"/>
          <w:szCs w:val="22"/>
        </w:rPr>
        <w:t>Tipi di dati e campi chiav</w:t>
      </w:r>
      <w:r w:rsidRPr="00D441B0">
        <w:rPr>
          <w:rFonts w:cstheme="minorHAnsi"/>
          <w:sz w:val="20"/>
          <w:szCs w:val="22"/>
        </w:rPr>
        <w:t>e;</w:t>
      </w:r>
    </w:p>
    <w:p w14:paraId="6FF68DEC" w14:textId="298FC27D" w:rsidR="00D441B0" w:rsidRPr="00D441B0" w:rsidRDefault="00D441B0" w:rsidP="00D441B0">
      <w:r>
        <w:t xml:space="preserve"> </w:t>
      </w:r>
    </w:p>
    <w:sectPr w:rsidR="00D441B0" w:rsidRPr="00D441B0" w:rsidSect="008C446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1304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D4C0" w14:textId="77777777" w:rsidR="00AA70CE" w:rsidRDefault="00AA70CE" w:rsidP="00E3655D">
      <w:r>
        <w:separator/>
      </w:r>
    </w:p>
    <w:p w14:paraId="479CB0A0" w14:textId="77777777" w:rsidR="00AA70CE" w:rsidRDefault="00AA70CE" w:rsidP="00E3655D"/>
  </w:endnote>
  <w:endnote w:type="continuationSeparator" w:id="0">
    <w:p w14:paraId="291C7269" w14:textId="77777777" w:rsidR="00AA70CE" w:rsidRDefault="00AA70CE" w:rsidP="00E3655D">
      <w:r>
        <w:continuationSeparator/>
      </w:r>
    </w:p>
    <w:p w14:paraId="435DE8D5" w14:textId="77777777" w:rsidR="00AA70CE" w:rsidRDefault="00AA70CE" w:rsidP="00E36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1F081C61-D4D3-4D6F-A32C-C900B91AEA37}"/>
    <w:embedBold r:id="rId2" w:fontKey="{D453625A-2CA6-44FC-A25F-284BACF44BF7}"/>
    <w:embedItalic r:id="rId3" w:fontKey="{9B060082-2A90-4532-9EB3-6E0350547754}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Bold r:id="rId4" w:subsetted="1" w:fontKey="{19946142-035E-4413-BE8E-E2B77B1AEFB7}"/>
  </w:font>
  <w:font w:name="Montserrat Light">
    <w:charset w:val="00"/>
    <w:family w:val="auto"/>
    <w:pitch w:val="variable"/>
    <w:sig w:usb0="2000020F" w:usb1="00000003" w:usb2="00000000" w:usb3="00000000" w:csb0="00000197" w:csb1="00000000"/>
    <w:embedRegular r:id="rId5" w:subsetted="1" w:fontKey="{4172D3E6-5B39-465E-B4A9-D443C6D3B5C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46997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30C687" w14:textId="20F27487" w:rsidR="008C4460" w:rsidRPr="008C4460" w:rsidRDefault="008D34A0" w:rsidP="00E3655D">
            <w:pPr>
              <w:pStyle w:val="Pidipagina"/>
              <w:rPr>
                <w:b/>
                <w:bCs/>
                <w:szCs w:val="16"/>
              </w:rPr>
            </w:pPr>
            <w:r>
              <w:t xml:space="preserve">Analisi requisiti </w:t>
            </w:r>
            <w:r w:rsidR="008C4460" w:rsidRPr="008C4460">
              <w:t xml:space="preserve">– rev. </w:t>
            </w:r>
            <w:r>
              <w:t>01</w:t>
            </w:r>
            <w:r w:rsidR="008C4460" w:rsidRPr="008C4460">
              <w:t xml:space="preserve"> del </w:t>
            </w:r>
            <w:r>
              <w:t>12</w:t>
            </w:r>
            <w:r w:rsidR="008C4460" w:rsidRPr="008C4460">
              <w:t>/</w:t>
            </w:r>
            <w:r>
              <w:t>01</w:t>
            </w:r>
            <w:r w:rsidR="008C4460" w:rsidRPr="008C4460">
              <w:t>/</w:t>
            </w:r>
            <w:r>
              <w:t>2026</w:t>
            </w:r>
            <w:r w:rsidR="008C4460" w:rsidRPr="008C4460">
              <w:t xml:space="preserve"> </w:t>
            </w:r>
            <w:r w:rsidR="008C4460">
              <w:rPr>
                <w:szCs w:val="16"/>
              </w:rPr>
              <w:tab/>
            </w:r>
            <w:r w:rsidR="008C4460">
              <w:rPr>
                <w:szCs w:val="16"/>
              </w:rPr>
              <w:tab/>
            </w:r>
            <w:r w:rsidR="008C4460" w:rsidRPr="008C4460">
              <w:rPr>
                <w:szCs w:val="16"/>
              </w:rPr>
              <w:t xml:space="preserve">Pag. </w:t>
            </w:r>
            <w:r w:rsidR="008C4460" w:rsidRPr="008C4460">
              <w:rPr>
                <w:b/>
                <w:bCs/>
                <w:szCs w:val="16"/>
              </w:rPr>
              <w:fldChar w:fldCharType="begin"/>
            </w:r>
            <w:r w:rsidR="008C4460" w:rsidRPr="008C4460">
              <w:rPr>
                <w:b/>
                <w:bCs/>
                <w:szCs w:val="16"/>
              </w:rPr>
              <w:instrText>PAGE</w:instrText>
            </w:r>
            <w:r w:rsidR="008C4460" w:rsidRPr="008C4460">
              <w:rPr>
                <w:b/>
                <w:bCs/>
                <w:szCs w:val="16"/>
              </w:rPr>
              <w:fldChar w:fldCharType="separate"/>
            </w:r>
            <w:r w:rsidR="008C4460" w:rsidRPr="008C4460">
              <w:rPr>
                <w:b/>
                <w:bCs/>
                <w:szCs w:val="16"/>
              </w:rPr>
              <w:t>2</w:t>
            </w:r>
            <w:r w:rsidR="008C4460" w:rsidRPr="008C4460">
              <w:rPr>
                <w:b/>
                <w:bCs/>
                <w:szCs w:val="16"/>
              </w:rPr>
              <w:fldChar w:fldCharType="end"/>
            </w:r>
            <w:r w:rsidR="008C4460" w:rsidRPr="008C4460">
              <w:rPr>
                <w:szCs w:val="16"/>
              </w:rPr>
              <w:t xml:space="preserve"> di </w:t>
            </w:r>
            <w:r w:rsidR="008C4460" w:rsidRPr="008C4460">
              <w:rPr>
                <w:b/>
                <w:bCs/>
                <w:szCs w:val="16"/>
              </w:rPr>
              <w:fldChar w:fldCharType="begin"/>
            </w:r>
            <w:r w:rsidR="008C4460" w:rsidRPr="008C4460">
              <w:rPr>
                <w:b/>
                <w:bCs/>
                <w:szCs w:val="16"/>
              </w:rPr>
              <w:instrText>NUMPAGES</w:instrText>
            </w:r>
            <w:r w:rsidR="008C4460" w:rsidRPr="008C4460">
              <w:rPr>
                <w:b/>
                <w:bCs/>
                <w:szCs w:val="16"/>
              </w:rPr>
              <w:fldChar w:fldCharType="separate"/>
            </w:r>
            <w:r w:rsidR="008C4460" w:rsidRPr="008C4460">
              <w:rPr>
                <w:b/>
                <w:bCs/>
                <w:szCs w:val="16"/>
              </w:rPr>
              <w:t>2</w:t>
            </w:r>
            <w:r w:rsidR="008C4460" w:rsidRPr="008C4460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  <w:p w14:paraId="6226F963" w14:textId="4C8B8CFC" w:rsidR="00F17001" w:rsidRPr="00F71170" w:rsidRDefault="00F17001" w:rsidP="00E3655D">
    <w:pPr>
      <w:pStyle w:val="Pidipagina"/>
    </w:pPr>
  </w:p>
  <w:p w14:paraId="0A0CCB3E" w14:textId="77777777" w:rsidR="004036AA" w:rsidRDefault="004036AA" w:rsidP="00E365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6770F" w14:textId="77777777" w:rsidR="008C4460" w:rsidRDefault="008C4460" w:rsidP="00E3655D">
    <w:pPr>
      <w:pStyle w:val="Pidipagina"/>
    </w:pPr>
  </w:p>
  <w:p w14:paraId="722259FB" w14:textId="77777777" w:rsidR="008C4460" w:rsidRDefault="008C4460" w:rsidP="00E3655D">
    <w:pPr>
      <w:pStyle w:val="Pidipagina"/>
      <w:rPr>
        <w:rFonts w:asciiTheme="minorHAnsi" w:hAnsiTheme="minorHAnsi" w:cstheme="min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4DA1832" wp14:editId="6DDF2907">
              <wp:simplePos x="0" y="0"/>
              <wp:positionH relativeFrom="column">
                <wp:posOffset>-201295</wp:posOffset>
              </wp:positionH>
              <wp:positionV relativeFrom="paragraph">
                <wp:posOffset>121920</wp:posOffset>
              </wp:positionV>
              <wp:extent cx="179705" cy="143510"/>
              <wp:effectExtent l="0" t="0" r="0" b="8890"/>
              <wp:wrapNone/>
              <wp:docPr id="1317026553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705" cy="14351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B93BD5" id="Rettangolo 2" o:spid="_x0000_s1026" style="position:absolute;margin-left:-15.85pt;margin-top:9.6pt;width:14.15pt;height:1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" fillcolor="#c00000" stroked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535DCEB" wp14:editId="1E68E217">
              <wp:simplePos x="0" y="0"/>
              <wp:positionH relativeFrom="column">
                <wp:posOffset>-750570</wp:posOffset>
              </wp:positionH>
              <wp:positionV relativeFrom="paragraph">
                <wp:posOffset>267335</wp:posOffset>
              </wp:positionV>
              <wp:extent cx="549797" cy="434888"/>
              <wp:effectExtent l="0" t="0" r="3175" b="3810"/>
              <wp:wrapNone/>
              <wp:docPr id="2096929472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9797" cy="434888"/>
                      </a:xfrm>
                      <a:prstGeom prst="rect">
                        <a:avLst/>
                      </a:prstGeom>
                      <a:gradFill>
                        <a:gsLst>
                          <a:gs pos="8000">
                            <a:srgbClr val="89ADC1">
                              <a:alpha val="69000"/>
                              <a:lumMod val="36000"/>
                              <a:lumOff val="64000"/>
                            </a:srgbClr>
                          </a:gs>
                          <a:gs pos="100000">
                            <a:schemeClr val="bg1"/>
                          </a:gs>
                        </a:gsLst>
                        <a:lin ang="9000000" scaled="0"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8761D" id="Rettangolo 2" o:spid="_x0000_s1026" style="position:absolute;margin-left:-59.1pt;margin-top:21.05pt;width:43.3pt;height:3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" fillcolor="#d5e1e9" stroked="f" strokeweight="2.25pt">
              <v:fill color2="white [3212]" o:opacity2="45219f" angle="300" colors="0 #d5e1e9;5243f #d5e1e9" focus="100%" type="gradient">
                <o:fill v:ext="view" type="gradientUnscaled"/>
              </v:fill>
            </v:rect>
          </w:pict>
        </mc:Fallback>
      </mc:AlternateContent>
    </w:r>
  </w:p>
  <w:tbl>
    <w:tblPr>
      <w:tblStyle w:val="Grigliatabella"/>
      <w:tblW w:w="101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395"/>
      <w:gridCol w:w="3543"/>
      <w:gridCol w:w="851"/>
      <w:gridCol w:w="1328"/>
    </w:tblGrid>
    <w:tr w:rsidR="008C4460" w:rsidRPr="005D5013" w14:paraId="408BA89B" w14:textId="77777777" w:rsidTr="00A257D3">
      <w:trPr>
        <w:trHeight w:val="1134"/>
      </w:trPr>
      <w:tc>
        <w:tcPr>
          <w:tcW w:w="4395" w:type="dxa"/>
        </w:tcPr>
        <w:p w14:paraId="2AE2E2BA" w14:textId="77777777" w:rsidR="008C4460" w:rsidRPr="00E3655D" w:rsidRDefault="008C4460" w:rsidP="00E3655D">
          <w:pPr>
            <w:pStyle w:val="Pidipagina"/>
            <w:rPr>
              <w:b/>
              <w:bCs/>
            </w:rPr>
          </w:pPr>
          <w:r w:rsidRPr="00E3655D">
            <w:rPr>
              <w:b/>
              <w:bCs/>
            </w:rPr>
            <w:t>DigitalPA S.r.l.</w:t>
          </w:r>
        </w:p>
        <w:p w14:paraId="5D20CCD0" w14:textId="77777777" w:rsidR="008C4460" w:rsidRPr="00E3655D" w:rsidRDefault="008C4460" w:rsidP="004036AA">
          <w:pPr>
            <w:pStyle w:val="Pidipagina"/>
            <w:spacing w:line="276" w:lineRule="auto"/>
            <w:rPr>
              <w:sz w:val="14"/>
              <w:szCs w:val="16"/>
            </w:rPr>
          </w:pPr>
          <w:r w:rsidRPr="00E3655D">
            <w:rPr>
              <w:i/>
              <w:iCs/>
              <w:color w:val="6C8FA4"/>
              <w:sz w:val="14"/>
              <w:szCs w:val="16"/>
            </w:rPr>
            <w:t>Sede Legale</w:t>
          </w:r>
          <w:r w:rsidRPr="00E3655D">
            <w:rPr>
              <w:sz w:val="14"/>
              <w:szCs w:val="16"/>
            </w:rPr>
            <w:t xml:space="preserve">   Via San Tommaso d’Aquino, 18A – 09134 Cagliari</w:t>
          </w:r>
          <w:r w:rsidRPr="00E3655D">
            <w:rPr>
              <w:sz w:val="14"/>
              <w:szCs w:val="16"/>
            </w:rPr>
            <w:tab/>
          </w:r>
        </w:p>
        <w:p w14:paraId="4E5E4032" w14:textId="77777777" w:rsidR="008C4460" w:rsidRPr="00E3655D" w:rsidRDefault="008C4460" w:rsidP="004036AA">
          <w:pPr>
            <w:pStyle w:val="Pidipagina"/>
            <w:spacing w:line="276" w:lineRule="auto"/>
            <w:rPr>
              <w:sz w:val="14"/>
              <w:szCs w:val="16"/>
            </w:rPr>
          </w:pPr>
          <w:r w:rsidRPr="00E3655D">
            <w:rPr>
              <w:i/>
              <w:iCs/>
              <w:color w:val="6C8FA4"/>
              <w:sz w:val="14"/>
              <w:szCs w:val="16"/>
            </w:rPr>
            <w:t>Altre Sedi</w:t>
          </w:r>
          <w:r w:rsidRPr="00E3655D">
            <w:rPr>
              <w:sz w:val="14"/>
              <w:szCs w:val="16"/>
            </w:rPr>
            <w:t xml:space="preserve">       Sulmona (AQ) </w:t>
          </w:r>
          <w:r w:rsidRPr="00E3655D">
            <w:rPr>
              <w:rFonts w:ascii="Times New Roman" w:hAnsi="Times New Roman" w:cs="Times New Roman"/>
              <w:color w:val="C00000"/>
              <w:sz w:val="14"/>
              <w:szCs w:val="16"/>
            </w:rPr>
            <w:t>▪</w:t>
          </w:r>
          <w:r w:rsidRPr="00E3655D">
            <w:rPr>
              <w:sz w:val="14"/>
              <w:szCs w:val="16"/>
            </w:rPr>
            <w:t xml:space="preserve"> Milano </w:t>
          </w:r>
          <w:r w:rsidRPr="00E3655D">
            <w:rPr>
              <w:rFonts w:ascii="Times New Roman" w:hAnsi="Times New Roman" w:cs="Times New Roman"/>
              <w:color w:val="C00000"/>
              <w:sz w:val="14"/>
              <w:szCs w:val="16"/>
            </w:rPr>
            <w:t>▪</w:t>
          </w:r>
          <w:r w:rsidRPr="00E3655D">
            <w:rPr>
              <w:color w:val="C00000"/>
              <w:sz w:val="14"/>
              <w:szCs w:val="16"/>
            </w:rPr>
            <w:t xml:space="preserve"> </w:t>
          </w:r>
          <w:r w:rsidRPr="00E3655D">
            <w:rPr>
              <w:sz w:val="14"/>
              <w:szCs w:val="16"/>
            </w:rPr>
            <w:t xml:space="preserve">Roma </w:t>
          </w:r>
          <w:r w:rsidRPr="00E3655D">
            <w:rPr>
              <w:rFonts w:ascii="Times New Roman" w:hAnsi="Times New Roman" w:cs="Times New Roman"/>
              <w:color w:val="C00000"/>
              <w:sz w:val="14"/>
              <w:szCs w:val="16"/>
            </w:rPr>
            <w:t>▪</w:t>
          </w:r>
          <w:r w:rsidRPr="00E3655D">
            <w:rPr>
              <w:sz w:val="14"/>
              <w:szCs w:val="16"/>
            </w:rPr>
            <w:t xml:space="preserve"> Barcellona (Spagna)</w:t>
          </w:r>
          <w:r w:rsidRPr="00E3655D">
            <w:rPr>
              <w:sz w:val="14"/>
              <w:szCs w:val="16"/>
            </w:rPr>
            <w:tab/>
            <w:t xml:space="preserve"> </w:t>
          </w:r>
        </w:p>
        <w:p w14:paraId="10D1A8F1" w14:textId="2CB5C264" w:rsidR="008C4460" w:rsidRPr="00F71170" w:rsidRDefault="008C4460" w:rsidP="004036AA">
          <w:pPr>
            <w:pStyle w:val="Pidipagina"/>
            <w:spacing w:line="276" w:lineRule="auto"/>
            <w:rPr>
              <w:rFonts w:asciiTheme="minorHAnsi" w:hAnsiTheme="minorHAnsi"/>
            </w:rPr>
          </w:pPr>
          <w:r w:rsidRPr="00E3655D">
            <w:rPr>
              <w:i/>
              <w:iCs/>
              <w:color w:val="6C8FA4"/>
              <w:sz w:val="14"/>
              <w:szCs w:val="16"/>
            </w:rPr>
            <w:t>P.I. / C.F.</w:t>
          </w:r>
          <w:r w:rsidRPr="00E3655D">
            <w:rPr>
              <w:sz w:val="14"/>
              <w:szCs w:val="16"/>
            </w:rPr>
            <w:t xml:space="preserve">         </w:t>
          </w:r>
          <w:r w:rsidR="005F5E97" w:rsidRPr="005F5E97">
            <w:rPr>
              <w:sz w:val="14"/>
              <w:szCs w:val="16"/>
            </w:rPr>
            <w:t>03553050927</w:t>
          </w:r>
          <w:r>
            <w:rPr>
              <w:rFonts w:asciiTheme="minorHAnsi" w:hAnsiTheme="minorHAnsi"/>
            </w:rPr>
            <w:tab/>
          </w:r>
        </w:p>
      </w:tc>
      <w:tc>
        <w:tcPr>
          <w:tcW w:w="3543" w:type="dxa"/>
          <w:tcBorders>
            <w:right w:val="single" w:sz="4" w:space="0" w:color="BFBFBF" w:themeColor="background1" w:themeShade="BF"/>
          </w:tcBorders>
        </w:tcPr>
        <w:p w14:paraId="564AD2CE" w14:textId="77777777" w:rsidR="008C4460" w:rsidRDefault="008C4460" w:rsidP="00E3655D">
          <w:pPr>
            <w:pStyle w:val="Pidipagina"/>
          </w:pPr>
        </w:p>
        <w:p w14:paraId="0F861DF4" w14:textId="77777777" w:rsidR="008C4460" w:rsidRPr="00E3655D" w:rsidRDefault="008C4460" w:rsidP="004036AA">
          <w:pPr>
            <w:pStyle w:val="Pidipagina"/>
            <w:spacing w:line="276" w:lineRule="auto"/>
            <w:rPr>
              <w:sz w:val="14"/>
              <w:szCs w:val="14"/>
            </w:rPr>
          </w:pPr>
          <w:r w:rsidRPr="00E3655D">
            <w:rPr>
              <w:i/>
              <w:iCs/>
              <w:color w:val="6C8FA4"/>
              <w:sz w:val="14"/>
              <w:szCs w:val="14"/>
            </w:rPr>
            <w:t>Tel.</w:t>
          </w:r>
          <w:r w:rsidRPr="00E3655D">
            <w:rPr>
              <w:sz w:val="14"/>
              <w:szCs w:val="14"/>
            </w:rPr>
            <w:t xml:space="preserve">         +39 070 3495386</w:t>
          </w:r>
        </w:p>
        <w:p w14:paraId="2737C972" w14:textId="77777777" w:rsidR="008C4460" w:rsidRPr="00E3655D" w:rsidRDefault="008C4460" w:rsidP="004036AA">
          <w:pPr>
            <w:pStyle w:val="Pidipagina"/>
            <w:spacing w:line="276" w:lineRule="auto"/>
            <w:rPr>
              <w:rFonts w:cstheme="minorHAnsi"/>
              <w:sz w:val="14"/>
              <w:szCs w:val="14"/>
            </w:rPr>
          </w:pPr>
          <w:r w:rsidRPr="00E3655D">
            <w:rPr>
              <w:rFonts w:cstheme="minorHAnsi"/>
              <w:i/>
              <w:iCs/>
              <w:color w:val="6C8FA4"/>
              <w:sz w:val="14"/>
              <w:szCs w:val="14"/>
            </w:rPr>
            <w:t>E-mail</w:t>
          </w:r>
          <w:r w:rsidRPr="00E3655D">
            <w:rPr>
              <w:rFonts w:cstheme="minorHAnsi"/>
              <w:sz w:val="14"/>
              <w:szCs w:val="14"/>
            </w:rPr>
            <w:t xml:space="preserve">     </w:t>
          </w:r>
          <w:hyperlink r:id="rId1" w:history="1">
            <w:r w:rsidRPr="00E3655D">
              <w:rPr>
                <w:rStyle w:val="Collegamentoipertestuale"/>
                <w:rFonts w:cstheme="minorHAnsi"/>
                <w:sz w:val="14"/>
                <w:szCs w:val="14"/>
              </w:rPr>
              <w:t>info@digitalpa.it</w:t>
            </w:r>
          </w:hyperlink>
          <w:r w:rsidRPr="00E3655D">
            <w:rPr>
              <w:sz w:val="14"/>
              <w:szCs w:val="14"/>
            </w:rPr>
            <w:t xml:space="preserve">  </w:t>
          </w:r>
          <w:r w:rsidRPr="00E3655D">
            <w:rPr>
              <w:rFonts w:ascii="Times New Roman" w:hAnsi="Times New Roman" w:cs="Times New Roman"/>
              <w:color w:val="C00000"/>
              <w:sz w:val="14"/>
              <w:szCs w:val="14"/>
            </w:rPr>
            <w:t>▪</w:t>
          </w:r>
          <w:r w:rsidRPr="00E3655D">
            <w:rPr>
              <w:sz w:val="14"/>
              <w:szCs w:val="14"/>
            </w:rPr>
            <w:t xml:space="preserve">  </w:t>
          </w:r>
          <w:hyperlink r:id="rId2" w:history="1">
            <w:r w:rsidRPr="00E3655D">
              <w:rPr>
                <w:rStyle w:val="Collegamentoipertestuale"/>
                <w:rFonts w:cstheme="minorHAnsi"/>
                <w:sz w:val="14"/>
                <w:szCs w:val="14"/>
              </w:rPr>
              <w:t>digitalpa@pec.it</w:t>
            </w:r>
          </w:hyperlink>
        </w:p>
        <w:p w14:paraId="2237EFE9" w14:textId="77777777" w:rsidR="008C4460" w:rsidRDefault="008C4460" w:rsidP="004036AA">
          <w:pPr>
            <w:pStyle w:val="Pidipagina"/>
            <w:spacing w:line="276" w:lineRule="auto"/>
            <w:rPr>
              <w:rFonts w:asciiTheme="minorHAnsi" w:hAnsiTheme="minorHAnsi"/>
              <w:b/>
              <w:bCs/>
            </w:rPr>
          </w:pPr>
          <w:r w:rsidRPr="00E3655D">
            <w:rPr>
              <w:i/>
              <w:iCs/>
              <w:color w:val="6C8FA4"/>
              <w:sz w:val="14"/>
              <w:szCs w:val="14"/>
            </w:rPr>
            <w:t>Sito</w:t>
          </w:r>
          <w:r w:rsidRPr="00E3655D">
            <w:rPr>
              <w:sz w:val="14"/>
              <w:szCs w:val="14"/>
            </w:rPr>
            <w:t xml:space="preserve">         </w:t>
          </w:r>
          <w:hyperlink r:id="rId3" w:history="1">
            <w:r w:rsidRPr="00E3655D">
              <w:rPr>
                <w:rStyle w:val="Collegamentoipertestuale"/>
                <w:sz w:val="14"/>
                <w:szCs w:val="14"/>
              </w:rPr>
              <w:t>www.digitalpa.it</w:t>
            </w:r>
          </w:hyperlink>
          <w:r w:rsidRPr="00E3655D">
            <w:rPr>
              <w:sz w:val="12"/>
              <w:szCs w:val="14"/>
            </w:rPr>
            <w:t xml:space="preserve"> </w:t>
          </w:r>
        </w:p>
      </w:tc>
      <w:tc>
        <w:tcPr>
          <w:tcW w:w="851" w:type="dxa"/>
          <w:tcBorders>
            <w:left w:val="single" w:sz="4" w:space="0" w:color="BFBFBF" w:themeColor="background1" w:themeShade="BF"/>
          </w:tcBorders>
          <w:vAlign w:val="center"/>
        </w:tcPr>
        <w:p w14:paraId="56FB7AC9" w14:textId="77777777" w:rsidR="008C4460" w:rsidRDefault="008C4460" w:rsidP="00A257D3">
          <w:pPr>
            <w:pStyle w:val="Pidipagina"/>
          </w:pPr>
          <w:r>
            <w:rPr>
              <w:noProof/>
            </w:rPr>
            <w:drawing>
              <wp:inline distT="0" distB="0" distL="0" distR="0" wp14:anchorId="38B6411B" wp14:editId="5757EFF1">
                <wp:extent cx="396000" cy="396000"/>
                <wp:effectExtent l="0" t="0" r="4445" b="4445"/>
                <wp:docPr id="2021084390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60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28" w:type="dxa"/>
          <w:vAlign w:val="center"/>
        </w:tcPr>
        <w:p w14:paraId="08A25341" w14:textId="77777777" w:rsidR="008C4460" w:rsidRPr="000D0F65" w:rsidRDefault="008C4460" w:rsidP="004036AA">
          <w:pPr>
            <w:rPr>
              <w:b/>
              <w:bCs/>
              <w:color w:val="6C8FA4"/>
              <w:sz w:val="12"/>
              <w:szCs w:val="14"/>
            </w:rPr>
          </w:pPr>
          <w:r w:rsidRPr="000D0F65">
            <w:rPr>
              <w:b/>
              <w:bCs/>
              <w:color w:val="6C8FA4"/>
              <w:sz w:val="12"/>
              <w:szCs w:val="14"/>
            </w:rPr>
            <w:t xml:space="preserve">ISO 9001 </w:t>
          </w:r>
        </w:p>
        <w:p w14:paraId="56609D1C" w14:textId="77777777" w:rsidR="008C4460" w:rsidRPr="000D0F65" w:rsidRDefault="008C4460" w:rsidP="004036AA">
          <w:pPr>
            <w:rPr>
              <w:b/>
              <w:bCs/>
              <w:color w:val="6C8FA4"/>
              <w:sz w:val="12"/>
              <w:szCs w:val="14"/>
            </w:rPr>
          </w:pPr>
          <w:r w:rsidRPr="000D0F65">
            <w:rPr>
              <w:b/>
              <w:bCs/>
              <w:color w:val="6C8FA4"/>
              <w:sz w:val="12"/>
              <w:szCs w:val="14"/>
            </w:rPr>
            <w:t>ISO IEC 27001</w:t>
          </w:r>
        </w:p>
        <w:p w14:paraId="5378135D" w14:textId="77777777" w:rsidR="008C4460" w:rsidRPr="00B570FF" w:rsidRDefault="008C4460" w:rsidP="004036AA">
          <w:r w:rsidRPr="000D0F65">
            <w:rPr>
              <w:b/>
              <w:bCs/>
              <w:color w:val="6C8FA4"/>
              <w:sz w:val="12"/>
              <w:szCs w:val="14"/>
            </w:rPr>
            <w:t>ISO 22301</w:t>
          </w:r>
        </w:p>
      </w:tc>
    </w:tr>
  </w:tbl>
  <w:p w14:paraId="0DB3EB4C" w14:textId="77777777" w:rsidR="008C4460" w:rsidRDefault="008C4460" w:rsidP="00E3655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BE9BA" w14:textId="77777777" w:rsidR="00AA70CE" w:rsidRDefault="00AA70CE" w:rsidP="00E3655D">
      <w:r>
        <w:separator/>
      </w:r>
    </w:p>
    <w:p w14:paraId="0EF26DFF" w14:textId="77777777" w:rsidR="00AA70CE" w:rsidRDefault="00AA70CE" w:rsidP="00E3655D"/>
  </w:footnote>
  <w:footnote w:type="continuationSeparator" w:id="0">
    <w:p w14:paraId="18613B93" w14:textId="77777777" w:rsidR="00AA70CE" w:rsidRDefault="00AA70CE" w:rsidP="00E3655D">
      <w:r>
        <w:continuationSeparator/>
      </w:r>
    </w:p>
    <w:p w14:paraId="653745D3" w14:textId="77777777" w:rsidR="00AA70CE" w:rsidRDefault="00AA70CE" w:rsidP="00E365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4EEC4" w14:textId="26F363E3" w:rsidR="00F17001" w:rsidRDefault="00370F81" w:rsidP="00E3655D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F35FD01" wp14:editId="1245C2E2">
              <wp:simplePos x="0" y="0"/>
              <wp:positionH relativeFrom="column">
                <wp:posOffset>6215104</wp:posOffset>
              </wp:positionH>
              <wp:positionV relativeFrom="paragraph">
                <wp:posOffset>-300682</wp:posOffset>
              </wp:positionV>
              <wp:extent cx="323065" cy="207478"/>
              <wp:effectExtent l="0" t="0" r="20320" b="21590"/>
              <wp:wrapNone/>
              <wp:docPr id="1258719723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065" cy="207478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936B81" id="Rettangolo 2" o:spid="_x0000_s1026" style="position:absolute;margin-left:489.4pt;margin-top:-23.7pt;width:25.45pt;height:1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" filled="f" strokecolor="#c00000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812EB" wp14:editId="62113B31">
              <wp:simplePos x="0" y="0"/>
              <wp:positionH relativeFrom="column">
                <wp:posOffset>6488318</wp:posOffset>
              </wp:positionH>
              <wp:positionV relativeFrom="paragraph">
                <wp:posOffset>-565150</wp:posOffset>
              </wp:positionV>
              <wp:extent cx="677023" cy="434888"/>
              <wp:effectExtent l="0" t="0" r="8890" b="3810"/>
              <wp:wrapNone/>
              <wp:docPr id="1633237440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7023" cy="434888"/>
                      </a:xfrm>
                      <a:prstGeom prst="rect">
                        <a:avLst/>
                      </a:prstGeom>
                      <a:solidFill>
                        <a:srgbClr val="89ADC1">
                          <a:alpha val="33000"/>
                        </a:srgbClr>
                      </a:soli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BC4293" id="Rettangolo 2" o:spid="_x0000_s1026" style="position:absolute;margin-left:510.9pt;margin-top:-44.5pt;width:53.3pt;height:3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" fillcolor="#89adc1" stroked="f" strokeweight="2.25pt">
              <v:fill opacity="21588f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78C6661" wp14:editId="456DB7F0">
              <wp:simplePos x="0" y="0"/>
              <wp:positionH relativeFrom="column">
                <wp:posOffset>5957899</wp:posOffset>
              </wp:positionH>
              <wp:positionV relativeFrom="paragraph">
                <wp:posOffset>-477197</wp:posOffset>
              </wp:positionV>
              <wp:extent cx="351543" cy="226528"/>
              <wp:effectExtent l="0" t="0" r="0" b="2540"/>
              <wp:wrapNone/>
              <wp:docPr id="1017074485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1543" cy="226528"/>
                      </a:xfrm>
                      <a:prstGeom prst="rect">
                        <a:avLst/>
                      </a:prstGeom>
                      <a:gradFill>
                        <a:gsLst>
                          <a:gs pos="8000">
                            <a:srgbClr val="89ADC1">
                              <a:alpha val="69000"/>
                              <a:lumMod val="36000"/>
                              <a:lumOff val="64000"/>
                            </a:srgbClr>
                          </a:gs>
                          <a:gs pos="100000">
                            <a:schemeClr val="bg1"/>
                          </a:gs>
                        </a:gsLst>
                        <a:lin ang="9000000" scaled="0"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A61A51" id="Rettangolo 2" o:spid="_x0000_s1026" style="position:absolute;margin-left:469.15pt;margin-top:-37.55pt;width:27.7pt;height:1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" fillcolor="#d5e1e9" stroked="f" strokeweight="2.25pt">
              <v:fill color2="white [3212]" o:opacity2="45219f" angle="300" colors="0 #d5e1e9;5243f #d5e1e9" focus="100%" type="gradient">
                <o:fill v:ext="view" type="gradientUnscaled"/>
              </v:fill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77D251" wp14:editId="50A95542">
              <wp:simplePos x="0" y="0"/>
              <wp:positionH relativeFrom="column">
                <wp:posOffset>6312010</wp:posOffset>
              </wp:positionH>
              <wp:positionV relativeFrom="paragraph">
                <wp:posOffset>-819751</wp:posOffset>
              </wp:positionV>
              <wp:extent cx="531790" cy="342554"/>
              <wp:effectExtent l="0" t="0" r="1905" b="635"/>
              <wp:wrapNone/>
              <wp:docPr id="631678061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790" cy="342554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A3A76C" id="Rettangolo 2" o:spid="_x0000_s1026" style="position:absolute;margin-left:497pt;margin-top:-64.55pt;width:41.85pt;height:2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" fillcolor="#c00000" stroked="f" strokeweight="2.25pt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5676F76A" wp14:editId="75DC3954">
          <wp:simplePos x="0" y="0"/>
          <wp:positionH relativeFrom="column">
            <wp:posOffset>635</wp:posOffset>
          </wp:positionH>
          <wp:positionV relativeFrom="paragraph">
            <wp:posOffset>-566420</wp:posOffset>
          </wp:positionV>
          <wp:extent cx="1490980" cy="359410"/>
          <wp:effectExtent l="0" t="0" r="0" b="0"/>
          <wp:wrapNone/>
          <wp:docPr id="2059461853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250909" name="Elemento grafico 12882509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098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8931C3" w14:textId="7A9C900A" w:rsidR="004036AA" w:rsidRDefault="004036AA" w:rsidP="00E365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1251" w14:textId="624BD561" w:rsidR="008C4460" w:rsidRDefault="0014793F" w:rsidP="00E3655D">
    <w:pPr>
      <w:pStyle w:val="Intestazione"/>
    </w:pPr>
    <w:r w:rsidRPr="00742844">
      <w:rPr>
        <w:rFonts w:ascii="Bahnschrift SemiBold Condensed" w:hAnsi="Bahnschrift SemiBold Condensed"/>
        <w:noProof/>
        <w:color w:val="404040"/>
        <w:szCs w:val="16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0278787" wp14:editId="4C2FBFE9">
              <wp:simplePos x="0" y="0"/>
              <wp:positionH relativeFrom="column">
                <wp:posOffset>6364246</wp:posOffset>
              </wp:positionH>
              <wp:positionV relativeFrom="paragraph">
                <wp:posOffset>131627</wp:posOffset>
              </wp:positionV>
              <wp:extent cx="302895" cy="9418100"/>
              <wp:effectExtent l="0" t="0" r="0" b="0"/>
              <wp:wrapNone/>
              <wp:docPr id="4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02895" cy="9418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DE0E78" w14:textId="77777777" w:rsidR="0014793F" w:rsidRPr="0014793F" w:rsidRDefault="0014793F" w:rsidP="0014793F">
                          <w:pPr>
                            <w:rPr>
                              <w:szCs w:val="16"/>
                            </w:rPr>
                          </w:pPr>
                          <w:r w:rsidRPr="0014793F">
                            <w:rPr>
                              <w:b/>
                              <w:bCs/>
                              <w:szCs w:val="16"/>
                            </w:rPr>
                            <w:t xml:space="preserve">E1 – Documento riservato: </w:t>
                          </w:r>
                          <w:r w:rsidRPr="0014793F">
                            <w:rPr>
                              <w:szCs w:val="16"/>
                            </w:rPr>
                            <w:t>Il contenuto di questo documento non può essere riprodotto, utilizzato o pubblicato senza previa autorizzazione di DigitalPA.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278787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margin-left:501.1pt;margin-top:10.35pt;width:23.85pt;height:741.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" filled="f" stroked="f">
              <v:textbox style="layout-flow:vertical;mso-layout-flow-alt:bottom-to-top">
                <w:txbxContent>
                  <w:p w14:paraId="09DE0E78" w14:textId="77777777" w:rsidR="0014793F" w:rsidRPr="0014793F" w:rsidRDefault="0014793F" w:rsidP="0014793F">
                    <w:pPr>
                      <w:rPr>
                        <w:szCs w:val="16"/>
                      </w:rPr>
                    </w:pPr>
                    <w:r w:rsidRPr="0014793F">
                      <w:rPr>
                        <w:b/>
                        <w:bCs/>
                        <w:szCs w:val="16"/>
                      </w:rPr>
                      <w:t xml:space="preserve">E1 – Documento riservato: </w:t>
                    </w:r>
                    <w:r w:rsidRPr="0014793F">
                      <w:rPr>
                        <w:szCs w:val="16"/>
                      </w:rPr>
                      <w:t>Il contenuto di questo documento non può essere riprodotto, utilizzato o pubblicato senza previa autorizzazione di DigitalPA.</w:t>
                    </w:r>
                  </w:p>
                </w:txbxContent>
              </v:textbox>
            </v:shape>
          </w:pict>
        </mc:Fallback>
      </mc:AlternateContent>
    </w:r>
    <w:r w:rsidR="008C4460">
      <w:rPr>
        <w:noProof/>
      </w:rPr>
      <w:drawing>
        <wp:anchor distT="0" distB="0" distL="114300" distR="114300" simplePos="0" relativeHeight="251674624" behindDoc="0" locked="0" layoutInCell="1" allowOverlap="1" wp14:anchorId="24A5F51D" wp14:editId="7825FD50">
          <wp:simplePos x="0" y="0"/>
          <wp:positionH relativeFrom="column">
            <wp:posOffset>0</wp:posOffset>
          </wp:positionH>
          <wp:positionV relativeFrom="paragraph">
            <wp:posOffset>-567690</wp:posOffset>
          </wp:positionV>
          <wp:extent cx="1490980" cy="359410"/>
          <wp:effectExtent l="0" t="0" r="0" b="0"/>
          <wp:wrapNone/>
          <wp:docPr id="281654255" name="Elemento gra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250909" name="Elemento grafico 12882509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098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4460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411A5C4" wp14:editId="1AFD07EE">
              <wp:simplePos x="0" y="0"/>
              <wp:positionH relativeFrom="column">
                <wp:posOffset>6311265</wp:posOffset>
              </wp:positionH>
              <wp:positionV relativeFrom="paragraph">
                <wp:posOffset>-820420</wp:posOffset>
              </wp:positionV>
              <wp:extent cx="531495" cy="342265"/>
              <wp:effectExtent l="0" t="0" r="1905" b="635"/>
              <wp:wrapNone/>
              <wp:docPr id="356657239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495" cy="34226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1B5C7A" id="Rettangolo 2" o:spid="_x0000_s1026" style="position:absolute;margin-left:496.95pt;margin-top:-64.6pt;width:41.85pt;height:26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" fillcolor="#c00000" stroked="f" strokeweight="2.25pt"/>
          </w:pict>
        </mc:Fallback>
      </mc:AlternateContent>
    </w:r>
    <w:r w:rsidR="008C4460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E817C75" wp14:editId="7B12CADA">
              <wp:simplePos x="0" y="0"/>
              <wp:positionH relativeFrom="column">
                <wp:posOffset>5956935</wp:posOffset>
              </wp:positionH>
              <wp:positionV relativeFrom="paragraph">
                <wp:posOffset>-478155</wp:posOffset>
              </wp:positionV>
              <wp:extent cx="351155" cy="226060"/>
              <wp:effectExtent l="0" t="0" r="0" b="2540"/>
              <wp:wrapNone/>
              <wp:docPr id="189053538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1155" cy="226060"/>
                      </a:xfrm>
                      <a:prstGeom prst="rect">
                        <a:avLst/>
                      </a:prstGeom>
                      <a:gradFill>
                        <a:gsLst>
                          <a:gs pos="8000">
                            <a:srgbClr val="89ADC1">
                              <a:alpha val="69000"/>
                              <a:lumMod val="36000"/>
                              <a:lumOff val="64000"/>
                            </a:srgbClr>
                          </a:gs>
                          <a:gs pos="100000">
                            <a:schemeClr val="bg1"/>
                          </a:gs>
                        </a:gsLst>
                        <a:lin ang="9000000" scaled="0"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7419C1" id="Rettangolo 2" o:spid="_x0000_s1026" style="position:absolute;margin-left:469.05pt;margin-top:-37.65pt;width:27.65pt;height:17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" fillcolor="#d5e1e9" stroked="f" strokeweight="2.25pt">
              <v:fill color2="white [3212]" o:opacity2="45219f" angle="300" colors="0 #d5e1e9;5243f #d5e1e9" focus="100%" type="gradient">
                <o:fill v:ext="view" type="gradientUnscaled"/>
              </v:fill>
            </v:rect>
          </w:pict>
        </mc:Fallback>
      </mc:AlternateContent>
    </w:r>
    <w:r w:rsidR="008C4460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73C5F46" wp14:editId="1929FE70">
              <wp:simplePos x="0" y="0"/>
              <wp:positionH relativeFrom="column">
                <wp:posOffset>6487160</wp:posOffset>
              </wp:positionH>
              <wp:positionV relativeFrom="paragraph">
                <wp:posOffset>-566420</wp:posOffset>
              </wp:positionV>
              <wp:extent cx="676910" cy="434340"/>
              <wp:effectExtent l="0" t="0" r="8890" b="3810"/>
              <wp:wrapNone/>
              <wp:docPr id="1654008366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910" cy="434340"/>
                      </a:xfrm>
                      <a:prstGeom prst="rect">
                        <a:avLst/>
                      </a:prstGeom>
                      <a:solidFill>
                        <a:srgbClr val="89ADC1">
                          <a:alpha val="33000"/>
                        </a:srgbClr>
                      </a:soli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ECBB23" id="Rettangolo 2" o:spid="_x0000_s1026" style="position:absolute;margin-left:510.8pt;margin-top:-44.6pt;width:53.3pt;height:3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" fillcolor="#89adc1" stroked="f" strokeweight="2.25pt">
              <v:fill opacity="21588f"/>
            </v:rect>
          </w:pict>
        </mc:Fallback>
      </mc:AlternateContent>
    </w:r>
    <w:r w:rsidR="008C4460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725A75C" wp14:editId="6D9C1DA4">
              <wp:simplePos x="0" y="0"/>
              <wp:positionH relativeFrom="column">
                <wp:posOffset>6214110</wp:posOffset>
              </wp:positionH>
              <wp:positionV relativeFrom="paragraph">
                <wp:posOffset>-301142</wp:posOffset>
              </wp:positionV>
              <wp:extent cx="323065" cy="207478"/>
              <wp:effectExtent l="0" t="0" r="20320" b="21590"/>
              <wp:wrapNone/>
              <wp:docPr id="689103879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065" cy="207478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4FE0FB" id="Rettangolo 2" o:spid="_x0000_s1026" style="position:absolute;margin-left:489.3pt;margin-top:-23.7pt;width:25.45pt;height:16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" filled="f" strokecolor="#c00000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330"/>
    <w:multiLevelType w:val="multilevel"/>
    <w:tmpl w:val="7D2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3D0E"/>
    <w:multiLevelType w:val="multilevel"/>
    <w:tmpl w:val="7952CEA6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color w:val="6C8FA4"/>
      </w:rPr>
    </w:lvl>
    <w:lvl w:ilvl="1">
      <w:start w:val="1"/>
      <w:numFmt w:val="decimal"/>
      <w:pStyle w:val="Titolo2"/>
      <w:lvlText w:val="%1.%2."/>
      <w:lvlJc w:val="left"/>
      <w:pPr>
        <w:ind w:left="432" w:hanging="432"/>
      </w:pPr>
      <w:rPr>
        <w:color w:val="6C8FA4"/>
      </w:rPr>
    </w:lvl>
    <w:lvl w:ilvl="2">
      <w:start w:val="1"/>
      <w:numFmt w:val="decimal"/>
      <w:pStyle w:val="Titolo3"/>
      <w:lvlText w:val="%1.%2.%3."/>
      <w:lvlJc w:val="left"/>
      <w:pPr>
        <w:ind w:left="1224" w:hanging="504"/>
      </w:pPr>
      <w:rPr>
        <w:color w:val="6C8FA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892ECC"/>
    <w:multiLevelType w:val="hybridMultilevel"/>
    <w:tmpl w:val="0B24CD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E63DE"/>
    <w:multiLevelType w:val="multilevel"/>
    <w:tmpl w:val="18F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D2000"/>
    <w:multiLevelType w:val="hybridMultilevel"/>
    <w:tmpl w:val="77324412"/>
    <w:lvl w:ilvl="0" w:tplc="BFC0C9C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812EC"/>
    <w:multiLevelType w:val="hybridMultilevel"/>
    <w:tmpl w:val="22E27D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95C5A"/>
    <w:multiLevelType w:val="hybridMultilevel"/>
    <w:tmpl w:val="8B2A31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F0830"/>
    <w:multiLevelType w:val="hybridMultilevel"/>
    <w:tmpl w:val="A26E0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85A85"/>
    <w:multiLevelType w:val="hybridMultilevel"/>
    <w:tmpl w:val="EF6A51EA"/>
    <w:lvl w:ilvl="0" w:tplc="A6580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14241"/>
    <w:multiLevelType w:val="hybridMultilevel"/>
    <w:tmpl w:val="038EC1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41C31"/>
    <w:multiLevelType w:val="hybridMultilevel"/>
    <w:tmpl w:val="7EE831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C5232"/>
    <w:multiLevelType w:val="hybridMultilevel"/>
    <w:tmpl w:val="3BB03F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82AFE"/>
    <w:multiLevelType w:val="multilevel"/>
    <w:tmpl w:val="3AE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F50F3"/>
    <w:multiLevelType w:val="multilevel"/>
    <w:tmpl w:val="5E1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056D5"/>
    <w:multiLevelType w:val="multilevel"/>
    <w:tmpl w:val="CA7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E410A"/>
    <w:multiLevelType w:val="hybridMultilevel"/>
    <w:tmpl w:val="B128E4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913628"/>
    <w:multiLevelType w:val="multilevel"/>
    <w:tmpl w:val="A562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B63179"/>
    <w:multiLevelType w:val="hybridMultilevel"/>
    <w:tmpl w:val="578276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92F42"/>
    <w:multiLevelType w:val="multilevel"/>
    <w:tmpl w:val="52E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314BC"/>
    <w:multiLevelType w:val="hybridMultilevel"/>
    <w:tmpl w:val="4FB659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852E5"/>
    <w:multiLevelType w:val="hybridMultilevel"/>
    <w:tmpl w:val="14EAA8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B0B69"/>
    <w:multiLevelType w:val="multilevel"/>
    <w:tmpl w:val="C4D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21CED"/>
    <w:multiLevelType w:val="multilevel"/>
    <w:tmpl w:val="BCEE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80AAC"/>
    <w:multiLevelType w:val="multilevel"/>
    <w:tmpl w:val="41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50E86"/>
    <w:multiLevelType w:val="hybridMultilevel"/>
    <w:tmpl w:val="B2C60D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4085C"/>
    <w:multiLevelType w:val="hybridMultilevel"/>
    <w:tmpl w:val="D786BA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73297"/>
    <w:multiLevelType w:val="multilevel"/>
    <w:tmpl w:val="FD2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067A0"/>
    <w:multiLevelType w:val="multilevel"/>
    <w:tmpl w:val="637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576B0"/>
    <w:multiLevelType w:val="multilevel"/>
    <w:tmpl w:val="29D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FE79DB"/>
    <w:multiLevelType w:val="multilevel"/>
    <w:tmpl w:val="1E1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65674"/>
    <w:multiLevelType w:val="hybridMultilevel"/>
    <w:tmpl w:val="B84234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A21DC"/>
    <w:multiLevelType w:val="hybridMultilevel"/>
    <w:tmpl w:val="3BEAFC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991C47"/>
    <w:multiLevelType w:val="multilevel"/>
    <w:tmpl w:val="EA1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63C57"/>
    <w:multiLevelType w:val="hybridMultilevel"/>
    <w:tmpl w:val="360CD6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002694">
    <w:abstractNumId w:val="1"/>
  </w:num>
  <w:num w:numId="2" w16cid:durableId="873814085">
    <w:abstractNumId w:val="4"/>
  </w:num>
  <w:num w:numId="3" w16cid:durableId="1014378277">
    <w:abstractNumId w:val="20"/>
  </w:num>
  <w:num w:numId="4" w16cid:durableId="1633367878">
    <w:abstractNumId w:val="11"/>
  </w:num>
  <w:num w:numId="5" w16cid:durableId="2069641525">
    <w:abstractNumId w:val="24"/>
  </w:num>
  <w:num w:numId="6" w16cid:durableId="28334944">
    <w:abstractNumId w:val="10"/>
  </w:num>
  <w:num w:numId="7" w16cid:durableId="1234702279">
    <w:abstractNumId w:val="31"/>
  </w:num>
  <w:num w:numId="8" w16cid:durableId="1006253001">
    <w:abstractNumId w:val="19"/>
  </w:num>
  <w:num w:numId="9" w16cid:durableId="902325829">
    <w:abstractNumId w:val="6"/>
  </w:num>
  <w:num w:numId="10" w16cid:durableId="958757951">
    <w:abstractNumId w:val="8"/>
  </w:num>
  <w:num w:numId="11" w16cid:durableId="758331221">
    <w:abstractNumId w:val="25"/>
  </w:num>
  <w:num w:numId="12" w16cid:durableId="55007766">
    <w:abstractNumId w:val="15"/>
  </w:num>
  <w:num w:numId="13" w16cid:durableId="1481194299">
    <w:abstractNumId w:val="33"/>
  </w:num>
  <w:num w:numId="14" w16cid:durableId="131758022">
    <w:abstractNumId w:val="5"/>
  </w:num>
  <w:num w:numId="15" w16cid:durableId="254824518">
    <w:abstractNumId w:val="13"/>
  </w:num>
  <w:num w:numId="16" w16cid:durableId="720790480">
    <w:abstractNumId w:val="21"/>
  </w:num>
  <w:num w:numId="17" w16cid:durableId="343825059">
    <w:abstractNumId w:val="32"/>
  </w:num>
  <w:num w:numId="18" w16cid:durableId="1719471038">
    <w:abstractNumId w:val="7"/>
  </w:num>
  <w:num w:numId="19" w16cid:durableId="822505247">
    <w:abstractNumId w:val="9"/>
  </w:num>
  <w:num w:numId="20" w16cid:durableId="12239032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30900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57458351">
    <w:abstractNumId w:val="17"/>
  </w:num>
  <w:num w:numId="23" w16cid:durableId="1188064969">
    <w:abstractNumId w:val="30"/>
  </w:num>
  <w:num w:numId="24" w16cid:durableId="1989092537">
    <w:abstractNumId w:val="2"/>
  </w:num>
  <w:num w:numId="25" w16cid:durableId="117920696">
    <w:abstractNumId w:val="27"/>
  </w:num>
  <w:num w:numId="26" w16cid:durableId="1346906632">
    <w:abstractNumId w:val="0"/>
  </w:num>
  <w:num w:numId="27" w16cid:durableId="168452355">
    <w:abstractNumId w:val="12"/>
  </w:num>
  <w:num w:numId="28" w16cid:durableId="840894853">
    <w:abstractNumId w:val="28"/>
  </w:num>
  <w:num w:numId="29" w16cid:durableId="1892039472">
    <w:abstractNumId w:val="22"/>
  </w:num>
  <w:num w:numId="30" w16cid:durableId="1342586155">
    <w:abstractNumId w:val="23"/>
  </w:num>
  <w:num w:numId="31" w16cid:durableId="1976326472">
    <w:abstractNumId w:val="14"/>
  </w:num>
  <w:num w:numId="32" w16cid:durableId="2093621749">
    <w:abstractNumId w:val="29"/>
  </w:num>
  <w:num w:numId="33" w16cid:durableId="264269706">
    <w:abstractNumId w:val="26"/>
  </w:num>
  <w:num w:numId="34" w16cid:durableId="520170556">
    <w:abstractNumId w:val="18"/>
  </w:num>
  <w:num w:numId="35" w16cid:durableId="781266484">
    <w:abstractNumId w:val="3"/>
  </w:num>
  <w:num w:numId="36" w16cid:durableId="8057037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01"/>
    <w:rsid w:val="00002793"/>
    <w:rsid w:val="000063B1"/>
    <w:rsid w:val="00056551"/>
    <w:rsid w:val="00060163"/>
    <w:rsid w:val="00064E5E"/>
    <w:rsid w:val="00067A69"/>
    <w:rsid w:val="00081B6D"/>
    <w:rsid w:val="000822CE"/>
    <w:rsid w:val="00084E33"/>
    <w:rsid w:val="00085821"/>
    <w:rsid w:val="00092E0B"/>
    <w:rsid w:val="00095E64"/>
    <w:rsid w:val="00096210"/>
    <w:rsid w:val="000B1B57"/>
    <w:rsid w:val="000C1374"/>
    <w:rsid w:val="000C59C9"/>
    <w:rsid w:val="000D0F65"/>
    <w:rsid w:val="000D231E"/>
    <w:rsid w:val="000D411F"/>
    <w:rsid w:val="000D681F"/>
    <w:rsid w:val="000D71C5"/>
    <w:rsid w:val="000D79E2"/>
    <w:rsid w:val="000F0473"/>
    <w:rsid w:val="000F56C5"/>
    <w:rsid w:val="001035EA"/>
    <w:rsid w:val="001050A2"/>
    <w:rsid w:val="00105794"/>
    <w:rsid w:val="00131087"/>
    <w:rsid w:val="00136F2E"/>
    <w:rsid w:val="001456A6"/>
    <w:rsid w:val="0014793F"/>
    <w:rsid w:val="00150687"/>
    <w:rsid w:val="00154337"/>
    <w:rsid w:val="001726EB"/>
    <w:rsid w:val="001857E4"/>
    <w:rsid w:val="001869CB"/>
    <w:rsid w:val="001A147D"/>
    <w:rsid w:val="001B087E"/>
    <w:rsid w:val="001D62E8"/>
    <w:rsid w:val="001E4800"/>
    <w:rsid w:val="001F3281"/>
    <w:rsid w:val="002148FA"/>
    <w:rsid w:val="00222D78"/>
    <w:rsid w:val="0022500F"/>
    <w:rsid w:val="002325A3"/>
    <w:rsid w:val="002331DB"/>
    <w:rsid w:val="0023749C"/>
    <w:rsid w:val="00241E16"/>
    <w:rsid w:val="00253AAB"/>
    <w:rsid w:val="002549BF"/>
    <w:rsid w:val="002832C1"/>
    <w:rsid w:val="00292D8E"/>
    <w:rsid w:val="00296336"/>
    <w:rsid w:val="002968A1"/>
    <w:rsid w:val="002A47E7"/>
    <w:rsid w:val="002A675C"/>
    <w:rsid w:val="002A738B"/>
    <w:rsid w:val="002A7EF5"/>
    <w:rsid w:val="002B63A1"/>
    <w:rsid w:val="002C7D7C"/>
    <w:rsid w:val="002E1861"/>
    <w:rsid w:val="002E5206"/>
    <w:rsid w:val="00315AB3"/>
    <w:rsid w:val="00325E6E"/>
    <w:rsid w:val="00370F81"/>
    <w:rsid w:val="0039045A"/>
    <w:rsid w:val="00396CEA"/>
    <w:rsid w:val="00397094"/>
    <w:rsid w:val="003A256C"/>
    <w:rsid w:val="003D5229"/>
    <w:rsid w:val="003D6DFD"/>
    <w:rsid w:val="003E79DF"/>
    <w:rsid w:val="004036AA"/>
    <w:rsid w:val="00406F85"/>
    <w:rsid w:val="004133F5"/>
    <w:rsid w:val="004373F2"/>
    <w:rsid w:val="00457558"/>
    <w:rsid w:val="00475F7D"/>
    <w:rsid w:val="00487CFA"/>
    <w:rsid w:val="004D099F"/>
    <w:rsid w:val="004D4566"/>
    <w:rsid w:val="00503135"/>
    <w:rsid w:val="00510FFC"/>
    <w:rsid w:val="00534776"/>
    <w:rsid w:val="00536661"/>
    <w:rsid w:val="005420AC"/>
    <w:rsid w:val="00556C52"/>
    <w:rsid w:val="00595AF4"/>
    <w:rsid w:val="00596141"/>
    <w:rsid w:val="005B4684"/>
    <w:rsid w:val="005D00EA"/>
    <w:rsid w:val="005D3414"/>
    <w:rsid w:val="005D5013"/>
    <w:rsid w:val="005E7E47"/>
    <w:rsid w:val="005F2389"/>
    <w:rsid w:val="005F3911"/>
    <w:rsid w:val="005F5E97"/>
    <w:rsid w:val="005F7EDE"/>
    <w:rsid w:val="006022A2"/>
    <w:rsid w:val="00622FD3"/>
    <w:rsid w:val="006230FC"/>
    <w:rsid w:val="006654E5"/>
    <w:rsid w:val="006A335D"/>
    <w:rsid w:val="006A58FC"/>
    <w:rsid w:val="006B1B52"/>
    <w:rsid w:val="006B64F5"/>
    <w:rsid w:val="006C73BF"/>
    <w:rsid w:val="006D0AA4"/>
    <w:rsid w:val="006D3CCC"/>
    <w:rsid w:val="00705C62"/>
    <w:rsid w:val="00713D25"/>
    <w:rsid w:val="007205F6"/>
    <w:rsid w:val="00724343"/>
    <w:rsid w:val="00732CC4"/>
    <w:rsid w:val="0073438C"/>
    <w:rsid w:val="00754690"/>
    <w:rsid w:val="007671E4"/>
    <w:rsid w:val="00772A55"/>
    <w:rsid w:val="0078244B"/>
    <w:rsid w:val="007A3FCC"/>
    <w:rsid w:val="007D5A7E"/>
    <w:rsid w:val="007F3D3E"/>
    <w:rsid w:val="00804BA3"/>
    <w:rsid w:val="008164DD"/>
    <w:rsid w:val="00826248"/>
    <w:rsid w:val="008314A2"/>
    <w:rsid w:val="008364D8"/>
    <w:rsid w:val="00843741"/>
    <w:rsid w:val="008516CB"/>
    <w:rsid w:val="0085638C"/>
    <w:rsid w:val="00864B26"/>
    <w:rsid w:val="00866D56"/>
    <w:rsid w:val="00867203"/>
    <w:rsid w:val="008703EC"/>
    <w:rsid w:val="00893464"/>
    <w:rsid w:val="008974A5"/>
    <w:rsid w:val="008A218D"/>
    <w:rsid w:val="008A318D"/>
    <w:rsid w:val="008A5387"/>
    <w:rsid w:val="008A566B"/>
    <w:rsid w:val="008B64E9"/>
    <w:rsid w:val="008C00E9"/>
    <w:rsid w:val="008C1DCC"/>
    <w:rsid w:val="008C4460"/>
    <w:rsid w:val="008C6356"/>
    <w:rsid w:val="008D34A0"/>
    <w:rsid w:val="008D4AD7"/>
    <w:rsid w:val="008E7370"/>
    <w:rsid w:val="008F26BD"/>
    <w:rsid w:val="009345B2"/>
    <w:rsid w:val="009359BA"/>
    <w:rsid w:val="009420D5"/>
    <w:rsid w:val="009550BB"/>
    <w:rsid w:val="00960075"/>
    <w:rsid w:val="009664DB"/>
    <w:rsid w:val="00966EB7"/>
    <w:rsid w:val="00970F83"/>
    <w:rsid w:val="009961CB"/>
    <w:rsid w:val="009B6C6C"/>
    <w:rsid w:val="009C71E6"/>
    <w:rsid w:val="009E066D"/>
    <w:rsid w:val="009F4814"/>
    <w:rsid w:val="00A205A2"/>
    <w:rsid w:val="00A228BC"/>
    <w:rsid w:val="00A24E36"/>
    <w:rsid w:val="00A257D3"/>
    <w:rsid w:val="00A61617"/>
    <w:rsid w:val="00A7134D"/>
    <w:rsid w:val="00A917E4"/>
    <w:rsid w:val="00AA70CE"/>
    <w:rsid w:val="00AE1BC7"/>
    <w:rsid w:val="00AE3905"/>
    <w:rsid w:val="00AE4C70"/>
    <w:rsid w:val="00B01531"/>
    <w:rsid w:val="00B02296"/>
    <w:rsid w:val="00B149EB"/>
    <w:rsid w:val="00B20BC9"/>
    <w:rsid w:val="00B232F4"/>
    <w:rsid w:val="00B40389"/>
    <w:rsid w:val="00B570FF"/>
    <w:rsid w:val="00B661BB"/>
    <w:rsid w:val="00B66F02"/>
    <w:rsid w:val="00B74CE5"/>
    <w:rsid w:val="00BB48B0"/>
    <w:rsid w:val="00BC257B"/>
    <w:rsid w:val="00BC565A"/>
    <w:rsid w:val="00BD68E3"/>
    <w:rsid w:val="00BE0B3D"/>
    <w:rsid w:val="00BE3D3E"/>
    <w:rsid w:val="00BE40AD"/>
    <w:rsid w:val="00C577D7"/>
    <w:rsid w:val="00C64888"/>
    <w:rsid w:val="00C71721"/>
    <w:rsid w:val="00C75A14"/>
    <w:rsid w:val="00C83BDD"/>
    <w:rsid w:val="00C83C31"/>
    <w:rsid w:val="00CD2D6D"/>
    <w:rsid w:val="00CD6286"/>
    <w:rsid w:val="00CE7E4C"/>
    <w:rsid w:val="00CF0AAE"/>
    <w:rsid w:val="00CF6957"/>
    <w:rsid w:val="00D056EF"/>
    <w:rsid w:val="00D13539"/>
    <w:rsid w:val="00D24398"/>
    <w:rsid w:val="00D441B0"/>
    <w:rsid w:val="00D65A05"/>
    <w:rsid w:val="00D66536"/>
    <w:rsid w:val="00D7171C"/>
    <w:rsid w:val="00D72B24"/>
    <w:rsid w:val="00D8202A"/>
    <w:rsid w:val="00D96C78"/>
    <w:rsid w:val="00DA47FF"/>
    <w:rsid w:val="00DA5A4D"/>
    <w:rsid w:val="00DE1BB3"/>
    <w:rsid w:val="00DE7A9A"/>
    <w:rsid w:val="00E028BB"/>
    <w:rsid w:val="00E0566E"/>
    <w:rsid w:val="00E26303"/>
    <w:rsid w:val="00E276B9"/>
    <w:rsid w:val="00E31167"/>
    <w:rsid w:val="00E35108"/>
    <w:rsid w:val="00E3655D"/>
    <w:rsid w:val="00E375B9"/>
    <w:rsid w:val="00E50053"/>
    <w:rsid w:val="00E53142"/>
    <w:rsid w:val="00E5717C"/>
    <w:rsid w:val="00E8358F"/>
    <w:rsid w:val="00E83FFD"/>
    <w:rsid w:val="00EA1096"/>
    <w:rsid w:val="00EA1F77"/>
    <w:rsid w:val="00EA26C9"/>
    <w:rsid w:val="00EA26DE"/>
    <w:rsid w:val="00EC47AB"/>
    <w:rsid w:val="00ED0612"/>
    <w:rsid w:val="00EE091B"/>
    <w:rsid w:val="00F0015E"/>
    <w:rsid w:val="00F07A79"/>
    <w:rsid w:val="00F17001"/>
    <w:rsid w:val="00F305AF"/>
    <w:rsid w:val="00F400D4"/>
    <w:rsid w:val="00F5540D"/>
    <w:rsid w:val="00F55D5C"/>
    <w:rsid w:val="00F563A1"/>
    <w:rsid w:val="00F71170"/>
    <w:rsid w:val="00F77E50"/>
    <w:rsid w:val="00F85863"/>
    <w:rsid w:val="00F90678"/>
    <w:rsid w:val="00F973AD"/>
    <w:rsid w:val="00FA12B1"/>
    <w:rsid w:val="00FA2495"/>
    <w:rsid w:val="00FA7A62"/>
    <w:rsid w:val="00FB3427"/>
    <w:rsid w:val="00FB77E6"/>
    <w:rsid w:val="00FC3A82"/>
    <w:rsid w:val="00FC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3FE58"/>
  <w15:chartTrackingRefBased/>
  <w15:docId w15:val="{56953132-C4BB-4045-B7F8-90F92881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Light" w:eastAsiaTheme="minorHAnsi" w:hAnsi="Roboto Light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655D"/>
    <w:pPr>
      <w:spacing w:after="0" w:line="276" w:lineRule="auto"/>
    </w:pPr>
    <w:rPr>
      <w:rFonts w:ascii="Roboto" w:hAnsi="Roboto"/>
      <w:color w:val="0C364F"/>
      <w:sz w:val="16"/>
      <w:szCs w:val="18"/>
      <w:lang w:val="it-IT"/>
    </w:rPr>
  </w:style>
  <w:style w:type="paragraph" w:styleId="Titolo1">
    <w:name w:val="heading 1"/>
    <w:basedOn w:val="Paragrafoelenco"/>
    <w:next w:val="Normale"/>
    <w:link w:val="Titolo1Carattere"/>
    <w:uiPriority w:val="9"/>
    <w:qFormat/>
    <w:rsid w:val="00B570FF"/>
    <w:pPr>
      <w:numPr>
        <w:numId w:val="1"/>
      </w:numPr>
      <w:spacing w:before="480" w:after="240"/>
      <w:ind w:left="357" w:hanging="357"/>
      <w:outlineLvl w:val="0"/>
    </w:pPr>
    <w:rPr>
      <w:rFonts w:ascii="Montserrat" w:hAnsi="Montserrat"/>
      <w:b/>
      <w:bCs/>
      <w:sz w:val="40"/>
      <w:szCs w:val="4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E7E4C"/>
    <w:pPr>
      <w:numPr>
        <w:ilvl w:val="1"/>
        <w:numId w:val="1"/>
      </w:numPr>
      <w:pBdr>
        <w:bottom w:val="single" w:sz="8" w:space="1" w:color="C00000"/>
      </w:pBdr>
      <w:spacing w:before="360" w:after="240"/>
      <w:ind w:left="425" w:hanging="431"/>
      <w:outlineLvl w:val="1"/>
    </w:pPr>
    <w:rPr>
      <w:b/>
      <w:bCs/>
      <w:sz w:val="28"/>
      <w:szCs w:val="36"/>
    </w:rPr>
  </w:style>
  <w:style w:type="paragraph" w:styleId="Titolo3">
    <w:name w:val="heading 3"/>
    <w:basedOn w:val="Paragrafoelenco"/>
    <w:next w:val="Normale"/>
    <w:link w:val="Titolo3Carattere"/>
    <w:uiPriority w:val="9"/>
    <w:unhideWhenUsed/>
    <w:qFormat/>
    <w:rsid w:val="005D5013"/>
    <w:pPr>
      <w:numPr>
        <w:ilvl w:val="2"/>
        <w:numId w:val="1"/>
      </w:numPr>
      <w:ind w:left="426" w:hanging="425"/>
      <w:outlineLvl w:val="2"/>
    </w:pPr>
    <w:rPr>
      <w:b/>
      <w:bCs/>
      <w:color w:val="6C8FA4"/>
      <w:sz w:val="22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13539"/>
    <w:pPr>
      <w:spacing w:before="240"/>
      <w:outlineLvl w:val="3"/>
    </w:pPr>
    <w:rPr>
      <w:b/>
      <w:bCs/>
      <w:color w:val="C00000"/>
      <w:spacing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17001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17001"/>
  </w:style>
  <w:style w:type="paragraph" w:styleId="Pidipagina">
    <w:name w:val="footer"/>
    <w:basedOn w:val="Normale"/>
    <w:link w:val="PidipaginaCarattere"/>
    <w:uiPriority w:val="99"/>
    <w:unhideWhenUsed/>
    <w:rsid w:val="00F17001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17001"/>
  </w:style>
  <w:style w:type="character" w:styleId="Collegamentoipertestuale">
    <w:name w:val="Hyperlink"/>
    <w:basedOn w:val="Carpredefinitoparagrafo"/>
    <w:uiPriority w:val="99"/>
    <w:unhideWhenUsed/>
    <w:rsid w:val="00BD68E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D68E3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BD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D5013"/>
    <w:pPr>
      <w:numPr>
        <w:numId w:val="2"/>
      </w:numPr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B570FF"/>
    <w:rPr>
      <w:rFonts w:ascii="Montserrat" w:hAnsi="Montserrat"/>
      <w:b/>
      <w:bCs/>
      <w:color w:val="0C364F"/>
      <w:sz w:val="40"/>
      <w:szCs w:val="44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E7E4C"/>
    <w:rPr>
      <w:rFonts w:ascii="Roboto" w:hAnsi="Roboto"/>
      <w:b/>
      <w:bCs/>
      <w:color w:val="0C364F"/>
      <w:sz w:val="28"/>
      <w:szCs w:val="36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D5013"/>
    <w:rPr>
      <w:rFonts w:ascii="Roboto" w:hAnsi="Roboto"/>
      <w:b/>
      <w:bCs/>
      <w:color w:val="6C8FA4"/>
      <w:sz w:val="22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13539"/>
    <w:rPr>
      <w:rFonts w:ascii="Roboto" w:hAnsi="Roboto"/>
      <w:b/>
      <w:bCs/>
      <w:color w:val="C00000"/>
      <w:spacing w:val="20"/>
      <w:sz w:val="16"/>
      <w:szCs w:val="18"/>
      <w:lang w:val="it-IT"/>
    </w:rPr>
  </w:style>
  <w:style w:type="character" w:styleId="Riferimentointenso">
    <w:name w:val="Intense Reference"/>
    <w:basedOn w:val="Carpredefinitoparagrafo"/>
    <w:uiPriority w:val="32"/>
    <w:rsid w:val="009345B2"/>
    <w:rPr>
      <w:b/>
      <w:bCs/>
      <w:smallCaps/>
      <w:color w:val="4472C4" w:themeColor="accent1"/>
      <w:spacing w:val="5"/>
    </w:rPr>
  </w:style>
  <w:style w:type="character" w:styleId="Enfasiintensa">
    <w:name w:val="Intense Emphasis"/>
    <w:basedOn w:val="Carpredefinitoparagrafo"/>
    <w:uiPriority w:val="21"/>
    <w:qFormat/>
    <w:rsid w:val="00EA26DE"/>
    <w:rPr>
      <w:rFonts w:ascii="Roboto Light" w:hAnsi="Roboto Light"/>
      <w:i/>
      <w:iCs/>
      <w:color w:val="6C8FA4"/>
      <w:sz w:val="20"/>
      <w:szCs w:val="2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45B2"/>
    <w:pPr>
      <w:spacing w:before="120" w:after="120"/>
    </w:pPr>
    <w:rPr>
      <w:rFonts w:ascii="Roboto Light" w:hAnsi="Roboto Light"/>
      <w:i/>
      <w:iCs/>
      <w:color w:val="5B7E93"/>
      <w:sz w:val="24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45B2"/>
    <w:rPr>
      <w:i/>
      <w:iCs/>
      <w:color w:val="5B7E93"/>
      <w:sz w:val="24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49BF"/>
    <w:pPr>
      <w:pBdr>
        <w:left w:val="single" w:sz="18" w:space="4" w:color="C00000"/>
      </w:pBdr>
      <w:spacing w:before="240" w:after="240" w:line="240" w:lineRule="auto"/>
    </w:pPr>
    <w:rPr>
      <w:i/>
      <w:iCs/>
      <w:color w:val="6C8FA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49BF"/>
    <w:rPr>
      <w:rFonts w:ascii="Roboto" w:hAnsi="Roboto"/>
      <w:i/>
      <w:iCs/>
      <w:color w:val="6C8FA4"/>
      <w:sz w:val="18"/>
      <w:szCs w:val="20"/>
      <w:lang w:val="it-IT"/>
    </w:rPr>
  </w:style>
  <w:style w:type="paragraph" w:styleId="Nessunaspaziatura">
    <w:name w:val="No Spacing"/>
    <w:uiPriority w:val="1"/>
    <w:rsid w:val="00EA26DE"/>
    <w:pPr>
      <w:spacing w:after="0" w:line="240" w:lineRule="auto"/>
    </w:pPr>
    <w:rPr>
      <w:rFonts w:ascii="Roboto" w:hAnsi="Roboto"/>
      <w:color w:val="0C364F"/>
      <w:sz w:val="18"/>
      <w:szCs w:val="20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7D7C"/>
    <w:pPr>
      <w:spacing w:before="480" w:after="480" w:line="240" w:lineRule="auto"/>
      <w:contextualSpacing/>
    </w:pPr>
    <w:rPr>
      <w:rFonts w:ascii="Montserrat Light" w:eastAsiaTheme="majorEastAsia" w:hAnsi="Montserrat Light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7D7C"/>
    <w:rPr>
      <w:rFonts w:ascii="Montserrat Light" w:eastAsiaTheme="majorEastAsia" w:hAnsi="Montserrat Light" w:cstheme="majorBidi"/>
      <w:color w:val="0C364F"/>
      <w:spacing w:val="-10"/>
      <w:kern w:val="28"/>
      <w:sz w:val="56"/>
      <w:szCs w:val="56"/>
      <w:lang w:val="it-IT"/>
    </w:rPr>
  </w:style>
  <w:style w:type="table" w:styleId="Tabellasemplice-2">
    <w:name w:val="Plain Table 2"/>
    <w:basedOn w:val="Tabellanormale"/>
    <w:uiPriority w:val="42"/>
    <w:rsid w:val="00CD2D6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griglia1chiara">
    <w:name w:val="Grid Table 1 Light"/>
    <w:basedOn w:val="Tabellanormale"/>
    <w:uiPriority w:val="46"/>
    <w:rsid w:val="00CD2D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gliatabellachiara">
    <w:name w:val="Grid Table Light"/>
    <w:basedOn w:val="Tabellanormale"/>
    <w:uiPriority w:val="40"/>
    <w:rsid w:val="002A67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B66F02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B66F0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0F0473"/>
    <w:pPr>
      <w:spacing w:after="100"/>
      <w:ind w:left="160"/>
    </w:pPr>
  </w:style>
  <w:style w:type="table" w:styleId="Tabellagriglia6acolori-colore3">
    <w:name w:val="Grid Table 6 Colorful Accent 3"/>
    <w:basedOn w:val="Tabellanormale"/>
    <w:uiPriority w:val="51"/>
    <w:rsid w:val="006654E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ommario3">
    <w:name w:val="toc 3"/>
    <w:basedOn w:val="Normale"/>
    <w:next w:val="Normale"/>
    <w:autoRedefine/>
    <w:uiPriority w:val="39"/>
    <w:unhideWhenUsed/>
    <w:rsid w:val="00C83C31"/>
    <w:pPr>
      <w:spacing w:after="100"/>
      <w:ind w:left="320"/>
    </w:pPr>
  </w:style>
  <w:style w:type="table" w:styleId="Tabellagriglia7acolori-colore3">
    <w:name w:val="Grid Table 7 Colorful Accent 3"/>
    <w:basedOn w:val="Tabellanormale"/>
    <w:uiPriority w:val="52"/>
    <w:rsid w:val="008A21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igitalpa.it" TargetMode="External"/><Relationship Id="rId2" Type="http://schemas.openxmlformats.org/officeDocument/2006/relationships/hyperlink" Target="mailto:digitalpa@pec.it" TargetMode="External"/><Relationship Id="rId1" Type="http://schemas.openxmlformats.org/officeDocument/2006/relationships/hyperlink" Target="mailto:info@digitalpa.it" TargetMode="External"/><Relationship Id="rId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DE607-188A-4E06-A0E8-F9077268C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Gioia Limoncino</dc:creator>
  <cp:keywords/>
  <dc:description/>
  <cp:lastModifiedBy>Matteo Serra</cp:lastModifiedBy>
  <cp:revision>2</cp:revision>
  <cp:lastPrinted>2025-10-03T09:03:00Z</cp:lastPrinted>
  <dcterms:created xsi:type="dcterms:W3CDTF">2026-04-09T10:41:00Z</dcterms:created>
  <dcterms:modified xsi:type="dcterms:W3CDTF">2026-04-09T10:41:00Z</dcterms:modified>
</cp:coreProperties>
</file>