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wlan243-054:FASTA-project virginiapierson$ ./fasta -s1 atballlgames -s2 billgates -n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Input Values: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number: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result_count: 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string1: atballlgames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string2: billgates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nl-NL"/>
        </w:rPr>
        <w:t>wonklessness: 0.15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Processed args: atballlgames billgates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VALUE MATRIX: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|+2 |+3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|+3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   |+3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|-5 |   |   |   |   |  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   |   |   |   |+3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MATCHED STRINGS MATRIX: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it-IT"/>
        </w:rPr>
        <w:t xml:space="preserve">    a t b a l l l g a m e 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b | | | | | | | 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i | | | | | | | 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l | | | | |l|l| 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l | | | | | |l|l|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g | | | | | | | |g|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a |a| | | | | | | |a|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t | |t| | | | | 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it-IT"/>
        </w:rPr>
        <w:t xml:space="preserve"> e | | | | | | | | | | |e|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s | | | | | | | | | | | |s|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MATCH SUMMARY: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3 (5,2)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 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ALL VALID COMBINATIONS: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0 with SCORE 3.14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 with SCORE 2.275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 with SCORE 3.775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 with SCORE 2.8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 with SCORE 2.275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5 with SCORE 1.5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6 with SCORE 2.8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7 with SCORE 1.85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8 with SCORE 2.275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9 with SCORE 1.5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10 with SCORE 2.8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11 with SCORE 1.85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12 with SCORE 1.5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13 with SCORE 0.95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14 with SCORE 1.85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15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16 with SCORE 3.08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17 with SCORE 2.2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18 with SCORE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19 with SCORE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20 with SCORE 2.2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21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22 with SCORE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23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24 with SCORE 2.2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25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26 with SCORE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27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28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29 with SCORE 0.8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30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31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32 with SCORE 2.2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33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34 with SCORE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35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36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37 with SCORE 0.8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38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39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40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41 with SCORE 0.8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42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43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44 with SCORE 0.8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45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46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TOP 5 ALIGNMENTS: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 with score of 3.14: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 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 with score of 2.275: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 with score of 3.775: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 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 with score of 2.8: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5 with score of 2.275: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  <w:r>
        <w:rPr>
          <w:rFonts w:ascii="Menlo Regular"/>
          <w:rtl w:val="0"/>
        </w:rPr>
        <w:t>3 (10,7) 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