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wlan243-054:FASTA-project virginiapierson$ ./fasta -s1 cagagttggc -s2 gagta -n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Input Values: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number: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result_count: 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da-DK"/>
        </w:rPr>
        <w:t>string1: cagagttggc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string2: gagta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nl-NL"/>
        </w:rPr>
        <w:t>wonklessness: 0.15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Processed args: cagagttggc gagta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VALUE MATRIX: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|   |   |+2 |   |   |   |   |   |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|   |+0 |   |+2 |   |   |   |   |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|   |   |   |   |+2 |   |   |   |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|   |   |   |   |   |   |   |   |  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MATCHED STRINGS MATRIX: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   c a g a g t t g g c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g | | |g| | | | | | 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a | |a| |a| | | | | 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g | | |g| |g| | | | 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t | | | | | |t| | | 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 xml:space="preserve"> a | | | | | | | | | | |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MATCH SUMMARY: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(2,0) ga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0 (1,1) ag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(3,1) ag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 gt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ALL VALID COMBINATIONS: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-------------------------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0 with SCORE 2.6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(2,0)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0 (1,1)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 with SCORE 1.7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(2,0)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0 (1,1)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 with SCORE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(2,0)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(3,1)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 with SCORE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(2,0)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(3,1)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4 with SCORE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(2,0)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5 with SCORE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(2,0)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6 with SCORE 1.7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0 (1,1)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7 with SCORE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0 (1,1)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8 with SCORE 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(3,1)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9 with SCORE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(3,1)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10 with SCORE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TOP 5 ALIGNMENTS: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-------------------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1 with score of 2.6: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(2,0) ga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0 (1,1) ag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 gt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2 with score of 1.7: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(2,0) ga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0 (1,1) ag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3 with score of 3: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(2,0) ga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(3,1) ag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(4,2) gt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4 with score of 2: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(2,0) ga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(3,1) ag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  <w:lang w:val="en-US"/>
        </w:rPr>
        <w:t>COMBO 5 with score of 2: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  <w:r>
        <w:rPr>
          <w:rFonts w:ascii="Menlo Regular"/>
          <w:rtl w:val="0"/>
        </w:rPr>
        <w:t>2 (2,0) ga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tl w:val="0"/>
        </w:rPr>
      </w:pPr>
      <w:r>
        <w:rPr>
          <w:rFonts w:ascii="Menlo Regular"/>
          <w:rtl w:val="0"/>
        </w:rPr>
        <w:t>2 (4,2) gt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