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4CDA" w14:textId="77777777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Jelina Alexandrine Concha</w:t>
      </w:r>
    </w:p>
    <w:p w14:paraId="0248FC2C" w14:textId="3D76FA40" w:rsidR="00C61115" w:rsidRDefault="00C61115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CSE210 – Week 0</w:t>
      </w:r>
      <w:r w:rsidR="009826F5">
        <w:rPr>
          <w:color w:val="404040" w:themeColor="text1" w:themeTint="BF"/>
          <w:sz w:val="24"/>
          <w:szCs w:val="24"/>
          <w:lang w:val="en-US"/>
        </w:rPr>
        <w:t>6</w:t>
      </w:r>
    </w:p>
    <w:p w14:paraId="44FEE792" w14:textId="0FABF921" w:rsidR="00C61115" w:rsidRDefault="005B57FF" w:rsidP="00C61115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8</w:t>
      </w:r>
      <w:r w:rsidR="0033542D">
        <w:rPr>
          <w:color w:val="404040" w:themeColor="text1" w:themeTint="BF"/>
          <w:sz w:val="24"/>
          <w:szCs w:val="24"/>
          <w:lang w:val="en-US"/>
        </w:rPr>
        <w:t xml:space="preserve"> August</w:t>
      </w:r>
      <w:r w:rsidR="00C61115">
        <w:rPr>
          <w:color w:val="404040" w:themeColor="text1" w:themeTint="BF"/>
          <w:sz w:val="24"/>
          <w:szCs w:val="24"/>
          <w:lang w:val="en-US"/>
        </w:rPr>
        <w:t>, 2025</w:t>
      </w:r>
    </w:p>
    <w:p w14:paraId="02069FBE" w14:textId="77777777" w:rsidR="00C61115" w:rsidRDefault="00C61115" w:rsidP="00C61115">
      <w:pPr>
        <w:rPr>
          <w:rFonts w:cstheme="minorHAnsi"/>
          <w:sz w:val="24"/>
          <w:szCs w:val="24"/>
          <w:lang w:val="en-US"/>
        </w:rPr>
      </w:pPr>
    </w:p>
    <w:p w14:paraId="532ADC04" w14:textId="47851086" w:rsidR="00C61115" w:rsidRDefault="009A3949" w:rsidP="00C61115">
      <w:pPr>
        <w:pStyle w:val="Title"/>
        <w:jc w:val="center"/>
        <w:rPr>
          <w:b/>
          <w:bCs/>
          <w:lang w:val="en-US"/>
        </w:rPr>
      </w:pPr>
      <w:r w:rsidRPr="009A3949">
        <w:rPr>
          <w:b/>
          <w:bCs/>
          <w:lang w:val="en-US"/>
        </w:rPr>
        <w:t>Explain Polymorphism</w:t>
      </w:r>
    </w:p>
    <w:p w14:paraId="2E4774CD" w14:textId="77777777" w:rsidR="00C61115" w:rsidRDefault="00C61115" w:rsidP="00C61115">
      <w:pPr>
        <w:rPr>
          <w:lang w:val="en-US"/>
        </w:rPr>
      </w:pPr>
    </w:p>
    <w:p w14:paraId="0658A3CF" w14:textId="4AB9FB42" w:rsidR="00C61115" w:rsidRPr="009A3949" w:rsidRDefault="00C61115" w:rsidP="00C61115">
      <w:pPr>
        <w:pStyle w:val="Heading1"/>
        <w:rPr>
          <w:rFonts w:eastAsia="Times New Roman"/>
          <w:color w:val="806000" w:themeColor="accent4" w:themeShade="80"/>
          <w:u w:val="single"/>
          <w:lang w:eastAsia="en-PH"/>
        </w:rPr>
      </w:pPr>
      <w:r w:rsidRPr="009A3949">
        <w:rPr>
          <w:rFonts w:eastAsia="Times New Roman"/>
          <w:color w:val="806000" w:themeColor="accent4" w:themeShade="80"/>
          <w:u w:val="single"/>
          <w:lang w:eastAsia="en-PH"/>
        </w:rPr>
        <w:t>Meaning of</w:t>
      </w:r>
      <w:r w:rsidR="009A3949" w:rsidRPr="009A3949">
        <w:rPr>
          <w:rFonts w:eastAsia="Times New Roman"/>
          <w:color w:val="806000" w:themeColor="accent4" w:themeShade="80"/>
          <w:u w:val="single"/>
          <w:lang w:eastAsia="en-PH"/>
        </w:rPr>
        <w:t xml:space="preserve"> </w:t>
      </w:r>
      <w:bookmarkStart w:id="0" w:name="_Hlk205569938"/>
      <w:r w:rsidR="009A3949" w:rsidRPr="009A3949">
        <w:rPr>
          <w:rFonts w:eastAsia="Times New Roman"/>
          <w:color w:val="806000" w:themeColor="accent4" w:themeShade="80"/>
          <w:u w:val="single"/>
          <w:lang w:eastAsia="en-PH"/>
        </w:rPr>
        <w:t>Polymorphism</w:t>
      </w:r>
      <w:bookmarkEnd w:id="0"/>
    </w:p>
    <w:p w14:paraId="537F962C" w14:textId="77777777" w:rsidR="009A3949" w:rsidRPr="009A3949" w:rsidRDefault="009A3949" w:rsidP="009A3949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9A3949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Polymorphism, from the Greek words meaning "many forms," is a fundamental concept in object-oriented programming. It allows objects of different classes to be treated as objects of a common parent class. This means you can use a single variable, function, or data structure to work with objects of various types, and the program will automatically execute the correct behavior for each object's specific type.</w:t>
      </w:r>
    </w:p>
    <w:p w14:paraId="70DFBAAC" w14:textId="77777777" w:rsidR="003C562E" w:rsidRPr="00E23F03" w:rsidRDefault="003C562E" w:rsidP="003C562E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</w:p>
    <w:p w14:paraId="19A5E915" w14:textId="759DC0C8" w:rsidR="00C61115" w:rsidRPr="009A3949" w:rsidRDefault="00C61115" w:rsidP="00C61115">
      <w:pPr>
        <w:pStyle w:val="Heading2"/>
        <w:rPr>
          <w:rFonts w:eastAsia="Times New Roman"/>
          <w:color w:val="806000" w:themeColor="accent4" w:themeShade="80"/>
          <w:sz w:val="32"/>
          <w:szCs w:val="32"/>
          <w:u w:val="single"/>
          <w:lang w:eastAsia="en-PH"/>
        </w:rPr>
      </w:pPr>
      <w:r w:rsidRPr="009A3949">
        <w:rPr>
          <w:rFonts w:eastAsia="Times New Roman"/>
          <w:color w:val="806000" w:themeColor="accent4" w:themeShade="80"/>
          <w:sz w:val="32"/>
          <w:szCs w:val="32"/>
          <w:u w:val="single"/>
          <w:lang w:eastAsia="en-PH"/>
        </w:rPr>
        <w:t xml:space="preserve">Benefit of </w:t>
      </w:r>
      <w:r w:rsidR="009A3949" w:rsidRPr="009A3949">
        <w:rPr>
          <w:rFonts w:eastAsia="Times New Roman"/>
          <w:color w:val="806000" w:themeColor="accent4" w:themeShade="80"/>
          <w:sz w:val="32"/>
          <w:szCs w:val="32"/>
          <w:u w:val="single"/>
          <w:lang w:eastAsia="en-PH"/>
        </w:rPr>
        <w:t>Polymorphism</w:t>
      </w:r>
    </w:p>
    <w:p w14:paraId="1E3111A2" w14:textId="150FD6DA" w:rsidR="00C4536C" w:rsidRDefault="009A3949" w:rsidP="00C61115">
      <w:pPr>
        <w:rPr>
          <w:sz w:val="24"/>
          <w:szCs w:val="24"/>
          <w:lang w:eastAsia="en-PH"/>
        </w:rPr>
      </w:pPr>
      <w:r w:rsidRPr="009A3949">
        <w:rPr>
          <w:sz w:val="24"/>
          <w:szCs w:val="24"/>
          <w:lang w:eastAsia="en-PH"/>
        </w:rPr>
        <w:t>The primary benefit of polymorphism is that it makes your code more flexible, reusable, and easier to maintain. It allows you to write generic, adaptable code that can operate on a variety of objects, even ones that didn't exist when the code was written</w:t>
      </w:r>
    </w:p>
    <w:p w14:paraId="1EEB1727" w14:textId="77777777" w:rsidR="009A3949" w:rsidRDefault="009A3949" w:rsidP="00C61115">
      <w:pPr>
        <w:rPr>
          <w:sz w:val="24"/>
          <w:szCs w:val="24"/>
          <w:lang w:eastAsia="en-PH"/>
        </w:rPr>
      </w:pPr>
    </w:p>
    <w:p w14:paraId="036ED9CD" w14:textId="679357EF" w:rsidR="00C61115" w:rsidRPr="009A3949" w:rsidRDefault="00C61115" w:rsidP="00C61115">
      <w:pPr>
        <w:pStyle w:val="Heading2"/>
        <w:rPr>
          <w:color w:val="806000" w:themeColor="accent4" w:themeShade="80"/>
          <w:sz w:val="32"/>
          <w:szCs w:val="32"/>
          <w:u w:val="single"/>
        </w:rPr>
      </w:pPr>
      <w:r w:rsidRPr="009A3949">
        <w:rPr>
          <w:color w:val="806000" w:themeColor="accent4" w:themeShade="80"/>
          <w:sz w:val="32"/>
          <w:szCs w:val="32"/>
          <w:u w:val="single"/>
        </w:rPr>
        <w:t xml:space="preserve">Application of </w:t>
      </w:r>
      <w:r w:rsidR="009A3949" w:rsidRPr="009A3949">
        <w:rPr>
          <w:color w:val="806000" w:themeColor="accent4" w:themeShade="80"/>
          <w:sz w:val="32"/>
          <w:szCs w:val="32"/>
          <w:u w:val="single"/>
        </w:rPr>
        <w:t>Polymorphism</w:t>
      </w:r>
    </w:p>
    <w:p w14:paraId="0F68AD02" w14:textId="13F33AE4" w:rsidR="009A3949" w:rsidRPr="009A3949" w:rsidRDefault="009A3949" w:rsidP="009A3949">
      <w:pPr>
        <w:rPr>
          <w:sz w:val="24"/>
          <w:szCs w:val="24"/>
        </w:rPr>
      </w:pPr>
      <w:r w:rsidRPr="009A3949">
        <w:rPr>
          <w:sz w:val="24"/>
          <w:szCs w:val="24"/>
        </w:rPr>
        <w:t>A common and straightforward application of polymorphism is in creating a graphical user interface (GUI) or a drawing program where you need to handle different shapes.</w:t>
      </w:r>
    </w:p>
    <w:p w14:paraId="70E5ED9D" w14:textId="3DC1EB69" w:rsidR="00C4536C" w:rsidRDefault="009A3949" w:rsidP="009A3949">
      <w:pPr>
        <w:rPr>
          <w:sz w:val="24"/>
          <w:szCs w:val="24"/>
        </w:rPr>
      </w:pPr>
      <w:r w:rsidRPr="009A3949">
        <w:rPr>
          <w:sz w:val="24"/>
          <w:szCs w:val="24"/>
        </w:rPr>
        <w:t>Polymorphism allows you to treat objects of different classes as if they were objects of a common parent class. This simplifies your code by letting you perform the same action on different objects, with each object responding in its own unique way.</w:t>
      </w:r>
    </w:p>
    <w:p w14:paraId="73BDBC68" w14:textId="77777777" w:rsidR="009A3949" w:rsidRPr="00C4536C" w:rsidRDefault="009A3949" w:rsidP="009A3949">
      <w:pPr>
        <w:rPr>
          <w:sz w:val="24"/>
          <w:szCs w:val="24"/>
        </w:rPr>
      </w:pPr>
    </w:p>
    <w:p w14:paraId="0472D339" w14:textId="238E2E4F" w:rsidR="00C61115" w:rsidRPr="009A3949" w:rsidRDefault="00C61115" w:rsidP="00C61115">
      <w:pPr>
        <w:pStyle w:val="Heading2"/>
        <w:rPr>
          <w:color w:val="806000" w:themeColor="accent4" w:themeShade="80"/>
          <w:sz w:val="32"/>
          <w:szCs w:val="32"/>
          <w:u w:val="single"/>
        </w:rPr>
      </w:pPr>
      <w:r w:rsidRPr="009A3949">
        <w:rPr>
          <w:color w:val="806000" w:themeColor="accent4" w:themeShade="80"/>
          <w:sz w:val="32"/>
          <w:szCs w:val="32"/>
          <w:u w:val="single"/>
        </w:rPr>
        <w:t xml:space="preserve">Code Example of </w:t>
      </w:r>
      <w:r w:rsidR="009A3949" w:rsidRPr="009A3949">
        <w:rPr>
          <w:color w:val="806000" w:themeColor="accent4" w:themeShade="80"/>
          <w:sz w:val="32"/>
          <w:szCs w:val="32"/>
          <w:u w:val="single"/>
        </w:rPr>
        <w:t>Polymorphism</w:t>
      </w:r>
    </w:p>
    <w:p w14:paraId="2EB42AC0" w14:textId="1C2D7116" w:rsidR="00755843" w:rsidRPr="00755843" w:rsidRDefault="003138EE" w:rsidP="00755843">
      <w:pPr>
        <w:rPr>
          <w:sz w:val="24"/>
          <w:szCs w:val="24"/>
          <w:u w:val="single"/>
        </w:rPr>
      </w:pPr>
      <w:r w:rsidRPr="0060176F">
        <w:rPr>
          <w:sz w:val="24"/>
          <w:szCs w:val="24"/>
          <w:u w:val="single"/>
        </w:rPr>
        <w:t>Example 1:</w:t>
      </w:r>
    </w:p>
    <w:p w14:paraId="33097D97" w14:textId="46234563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class Shape:</w:t>
      </w:r>
    </w:p>
    <w:p w14:paraId="0E1D20CB" w14:textId="5033C645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def draw(self):</w:t>
      </w:r>
    </w:p>
    <w:p w14:paraId="2E192466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    raise NotImplementedError</w:t>
      </w:r>
    </w:p>
    <w:p w14:paraId="3E90A83B" w14:textId="6D2B383B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class Circle(Shape):</w:t>
      </w:r>
    </w:p>
    <w:p w14:paraId="4E92B0BB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lastRenderedPageBreak/>
        <w:t xml:space="preserve">    def draw(self):</w:t>
      </w:r>
    </w:p>
    <w:p w14:paraId="57AF8B4C" w14:textId="6D4A3754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    print("Drawing a circle: ○")</w:t>
      </w:r>
    </w:p>
    <w:p w14:paraId="047FD2EE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class Square(Shape):</w:t>
      </w:r>
    </w:p>
    <w:p w14:paraId="36CBB2A7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def draw(self):</w:t>
      </w:r>
    </w:p>
    <w:p w14:paraId="4C1CBEAD" w14:textId="533991CB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    print("Drawing a square: □")</w:t>
      </w:r>
    </w:p>
    <w:p w14:paraId="05CBD04A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class Triangle(Shape):</w:t>
      </w:r>
    </w:p>
    <w:p w14:paraId="77024766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def draw(self):</w:t>
      </w:r>
    </w:p>
    <w:p w14:paraId="2D7A0DD1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    print("Drawing a triangle: </w:t>
      </w:r>
      <w:r w:rsidRPr="002D14DC">
        <w:rPr>
          <w:rStyle w:val="hljs-keyword"/>
          <w:rFonts w:ascii="Cambria Math" w:hAnsi="Cambria Math" w:cs="Cambria Math"/>
          <w:color w:val="806000" w:themeColor="accent4" w:themeShade="80"/>
          <w:sz w:val="20"/>
          <w:szCs w:val="20"/>
        </w:rPr>
        <w:t>△</w:t>
      </w: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")</w:t>
      </w:r>
    </w:p>
    <w:p w14:paraId="3C241F20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</w:p>
    <w:p w14:paraId="01A95D0E" w14:textId="1596255D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shapes_to_draw = [Circle(), Square(), Triangle(), Circle()]</w:t>
      </w:r>
    </w:p>
    <w:p w14:paraId="3804E90D" w14:textId="77777777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>for shape in shapes_to_draw:</w:t>
      </w:r>
    </w:p>
    <w:p w14:paraId="6828664F" w14:textId="4E02BC5A" w:rsidR="002D14DC" w:rsidRPr="002D14DC" w:rsidRDefault="002D14DC" w:rsidP="002D14DC">
      <w:pPr>
        <w:rPr>
          <w:rStyle w:val="hljs-keyword"/>
          <w:rFonts w:cstheme="minorHAnsi"/>
          <w:color w:val="806000" w:themeColor="accent4" w:themeShade="80"/>
          <w:sz w:val="20"/>
          <w:szCs w:val="20"/>
        </w:rPr>
      </w:pPr>
      <w:r w:rsidRPr="002D14DC">
        <w:rPr>
          <w:rStyle w:val="hljs-keyword"/>
          <w:rFonts w:cstheme="minorHAnsi"/>
          <w:color w:val="806000" w:themeColor="accent4" w:themeShade="80"/>
          <w:sz w:val="20"/>
          <w:szCs w:val="20"/>
        </w:rPr>
        <w:t xml:space="preserve">    shape.draw() #</w:t>
      </w:r>
    </w:p>
    <w:p w14:paraId="5419D077" w14:textId="77777777" w:rsidR="002D14DC" w:rsidRDefault="002D14DC" w:rsidP="002D14DC">
      <w:pPr>
        <w:rPr>
          <w:rStyle w:val="hljs-keyword"/>
        </w:rPr>
      </w:pPr>
    </w:p>
    <w:p w14:paraId="2802AD36" w14:textId="70E9CAE6" w:rsidR="00795E26" w:rsidRDefault="002D14DC" w:rsidP="002D14DC">
      <w:pPr>
        <w:rPr>
          <w:sz w:val="24"/>
          <w:szCs w:val="24"/>
          <w:u w:val="single"/>
        </w:rPr>
      </w:pPr>
      <w:r w:rsidRPr="002D14DC">
        <w:rPr>
          <w:rStyle w:val="hljs-keyword"/>
        </w:rPr>
        <w:t xml:space="preserve"> </w:t>
      </w:r>
      <w:r w:rsidR="003138EE" w:rsidRPr="0060176F">
        <w:rPr>
          <w:sz w:val="24"/>
          <w:szCs w:val="24"/>
          <w:u w:val="single"/>
        </w:rPr>
        <w:t>Example 2:</w:t>
      </w:r>
    </w:p>
    <w:p w14:paraId="2A79294F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>static void Main(string[] args)</w:t>
      </w:r>
    </w:p>
    <w:p w14:paraId="05328FFF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{</w:t>
      </w:r>
    </w:p>
    <w:p w14:paraId="7FCAEA5F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Console.WriteLine("Hello World! This is the Shapes Project.");</w:t>
      </w:r>
    </w:p>
    <w:p w14:paraId="268E3C51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Console.WriteLine("");</w:t>
      </w:r>
    </w:p>
    <w:p w14:paraId="39ACC85E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348F88EE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List&lt;Shape&gt; shapes = new List&lt;Shape&gt;();</w:t>
      </w:r>
    </w:p>
    <w:p w14:paraId="0184D095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5F42877E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Square s1 = new Square("Red", 3);</w:t>
      </w:r>
    </w:p>
    <w:p w14:paraId="1654E2CA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shapes.Add(s1);</w:t>
      </w:r>
    </w:p>
    <w:p w14:paraId="518D218B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2E4CBA3F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Rectangle s2 = new Rectangle("Blue", 4, 5);</w:t>
      </w:r>
    </w:p>
    <w:p w14:paraId="5091DA2D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shapes.Add(s2);</w:t>
      </w:r>
    </w:p>
    <w:p w14:paraId="066BE1A5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73BC1CA1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Circle s3 = new Circle("Green", 6);</w:t>
      </w:r>
    </w:p>
    <w:p w14:paraId="12A33458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shapes.Add(s3);</w:t>
      </w:r>
    </w:p>
    <w:p w14:paraId="1A1BBE28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355AC220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foreach (Shape s in shapes)</w:t>
      </w:r>
    </w:p>
    <w:p w14:paraId="75D604F0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{</w:t>
      </w:r>
    </w:p>
    <w:p w14:paraId="2E8857AF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    string color = s.GetColor();</w:t>
      </w:r>
    </w:p>
    <w:p w14:paraId="3F98AF03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5F7EE925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    double area = s.GetArea();</w:t>
      </w:r>
    </w:p>
    <w:p w14:paraId="22C30F3A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302BF54B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    Console.WriteLine($"&gt; The {color} shape has an area of {area}.");</w:t>
      </w:r>
    </w:p>
    <w:p w14:paraId="216E1431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}</w:t>
      </w:r>
    </w:p>
    <w:p w14:paraId="17095C64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</w:p>
    <w:p w14:paraId="5D2A31D5" w14:textId="77777777" w:rsidR="002D14DC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    Console.WriteLine("");</w:t>
      </w:r>
    </w:p>
    <w:p w14:paraId="2C51230C" w14:textId="36C6997D" w:rsidR="00A41EB5" w:rsidRPr="002D14DC" w:rsidRDefault="002D14DC" w:rsidP="002D14DC">
      <w:pPr>
        <w:spacing w:after="0" w:line="240" w:lineRule="auto"/>
        <w:rPr>
          <w:i/>
          <w:iCs/>
          <w:color w:val="806000" w:themeColor="accent4" w:themeShade="80"/>
          <w:sz w:val="20"/>
          <w:szCs w:val="20"/>
        </w:rPr>
      </w:pPr>
      <w:r w:rsidRPr="002D14DC">
        <w:rPr>
          <w:i/>
          <w:iCs/>
          <w:color w:val="806000" w:themeColor="accent4" w:themeShade="80"/>
          <w:sz w:val="20"/>
          <w:szCs w:val="20"/>
        </w:rPr>
        <w:t xml:space="preserve">    }</w:t>
      </w:r>
    </w:p>
    <w:sectPr w:rsidR="00A41EB5" w:rsidRPr="002D1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5"/>
    <w:rsid w:val="002D14DC"/>
    <w:rsid w:val="003138EE"/>
    <w:rsid w:val="0033542D"/>
    <w:rsid w:val="003C562E"/>
    <w:rsid w:val="00497471"/>
    <w:rsid w:val="004A7DA3"/>
    <w:rsid w:val="00566DD9"/>
    <w:rsid w:val="005B57FF"/>
    <w:rsid w:val="005C0118"/>
    <w:rsid w:val="005C32D5"/>
    <w:rsid w:val="0060176F"/>
    <w:rsid w:val="006900B1"/>
    <w:rsid w:val="00755843"/>
    <w:rsid w:val="00795E26"/>
    <w:rsid w:val="00804741"/>
    <w:rsid w:val="00866C6F"/>
    <w:rsid w:val="009826F5"/>
    <w:rsid w:val="009A3949"/>
    <w:rsid w:val="00A41EB5"/>
    <w:rsid w:val="00C4536C"/>
    <w:rsid w:val="00C61115"/>
    <w:rsid w:val="00E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C79"/>
  <w15:chartTrackingRefBased/>
  <w15:docId w15:val="{F11B0B3B-0A16-4F64-9416-06097C7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1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1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115"/>
    <w:rPr>
      <w:rFonts w:eastAsiaTheme="minorEastAsia"/>
      <w:color w:val="5A5A5A" w:themeColor="text1" w:themeTint="A5"/>
      <w:spacing w:val="15"/>
    </w:rPr>
  </w:style>
  <w:style w:type="character" w:customStyle="1" w:styleId="hljs-class">
    <w:name w:val="hljs-class"/>
    <w:basedOn w:val="DefaultParagraphFont"/>
    <w:rsid w:val="002D14DC"/>
  </w:style>
  <w:style w:type="character" w:customStyle="1" w:styleId="hljs-keyword">
    <w:name w:val="hljs-keyword"/>
    <w:basedOn w:val="DefaultParagraphFont"/>
    <w:rsid w:val="002D14DC"/>
  </w:style>
  <w:style w:type="character" w:customStyle="1" w:styleId="hljs-title">
    <w:name w:val="hljs-title"/>
    <w:basedOn w:val="DefaultParagraphFont"/>
    <w:rsid w:val="002D14DC"/>
  </w:style>
  <w:style w:type="character" w:customStyle="1" w:styleId="hljs-function">
    <w:name w:val="hljs-function"/>
    <w:basedOn w:val="DefaultParagraphFont"/>
    <w:rsid w:val="002D14DC"/>
  </w:style>
  <w:style w:type="character" w:customStyle="1" w:styleId="hljs-params">
    <w:name w:val="hljs-params"/>
    <w:basedOn w:val="DefaultParagraphFont"/>
    <w:rsid w:val="002D14DC"/>
  </w:style>
  <w:style w:type="character" w:customStyle="1" w:styleId="hljs-comment">
    <w:name w:val="hljs-comment"/>
    <w:basedOn w:val="DefaultParagraphFont"/>
    <w:rsid w:val="002D14DC"/>
  </w:style>
  <w:style w:type="character" w:customStyle="1" w:styleId="hljs-string">
    <w:name w:val="hljs-string"/>
    <w:basedOn w:val="DefaultParagraphFont"/>
    <w:rsid w:val="002D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CONCHA</dc:creator>
  <cp:keywords/>
  <dc:description/>
  <cp:lastModifiedBy>GILL CONCHA</cp:lastModifiedBy>
  <cp:revision>24</cp:revision>
  <dcterms:created xsi:type="dcterms:W3CDTF">2025-07-12T06:42:00Z</dcterms:created>
  <dcterms:modified xsi:type="dcterms:W3CDTF">2025-08-08T10:44:00Z</dcterms:modified>
</cp:coreProperties>
</file>