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09D" w:rsidRPr="000A009D" w:rsidRDefault="000A009D" w:rsidP="000A009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0A009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Lab </w:t>
      </w:r>
      <w:proofErr w:type="gramStart"/>
      <w:r w:rsidRPr="000A009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6 :</w:t>
      </w:r>
      <w:proofErr w:type="gramEnd"/>
      <w:r w:rsidRPr="000A009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CREAREA TABELELOR SI INDEX-ILOR</w:t>
      </w:r>
    </w:p>
    <w:p w:rsidR="000A009D" w:rsidRPr="000A009D" w:rsidRDefault="000A009D" w:rsidP="000A009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A009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TASK 1 </w:t>
      </w:r>
      <w:proofErr w:type="gramStart"/>
      <w:r w:rsidRPr="000A009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Sa</w:t>
      </w:r>
      <w:proofErr w:type="gramEnd"/>
      <w:r w:rsidRPr="000A009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se scrie o instructiune T-SQL, care ar popula coloana Adresa _ Postala _ Profesor din tabelul profesori cu valoarea 'Mun. Chisinau', unde adresa </w:t>
      </w:r>
      <w:proofErr w:type="gramStart"/>
      <w:r w:rsidRPr="000A009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este</w:t>
      </w:r>
      <w:proofErr w:type="gramEnd"/>
      <w:r w:rsidRPr="000A009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necunoscuta: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update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profesori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set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Adresa_Postala_Profesor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'Mun. Chisinau'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where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Adresa_Postala_Profesor is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null</w:t>
      </w:r>
    </w:p>
    <w:p w:rsidR="000A009D" w:rsidRPr="000A009D" w:rsidRDefault="000A009D" w:rsidP="000A00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4" w:tgtFrame="_blank" w:history="1">
        <w:r w:rsidRPr="000A009D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begin"/>
        </w:r>
        <w:r w:rsidRPr="000A009D">
          <w:rPr>
            <w:rFonts w:ascii="Segoe UI" w:eastAsia="Times New Roman" w:hAnsi="Segoe UI" w:cs="Segoe UI"/>
            <w:color w:val="0366D6"/>
            <w:sz w:val="24"/>
            <w:szCs w:val="24"/>
          </w:rPr>
          <w:instrText xml:space="preserve"> INCLUDEPICTURE "https://github.com/EliodorPopov/DB/raw/master/Lab6/task1.png" \* MERGEFORMATINET </w:instrText>
        </w:r>
        <w:r w:rsidRPr="000A009D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separate"/>
        </w:r>
        <w:r w:rsidRPr="000A009D">
          <w:rPr>
            <w:rFonts w:ascii="Segoe UI" w:eastAsia="Times New Roman" w:hAnsi="Segoe UI" w:cs="Segoe UI"/>
            <w:color w:val="0366D6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querry1" href="https://github.com/EliodorPopov/DB/blob/master/Lab6/task1.png" target="&quot;_blank&quot;" style="width:548.4pt;height:359.4pt" o:button="t">
              <v:imagedata r:id="rId5" r:href="rId6"/>
            </v:shape>
          </w:pict>
        </w:r>
        <w:r w:rsidRPr="000A009D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end"/>
        </w:r>
      </w:hyperlink>
    </w:p>
    <w:p w:rsidR="000A009D" w:rsidRPr="000A009D" w:rsidRDefault="000A009D" w:rsidP="000A009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A009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TASK 2 </w:t>
      </w:r>
      <w:proofErr w:type="gramStart"/>
      <w:r w:rsidRPr="000A009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Sa</w:t>
      </w:r>
      <w:proofErr w:type="gramEnd"/>
      <w:r w:rsidRPr="000A009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se modifice schema tabelului grupe, ca sa corespunda urmatoarelor cerinte: a) Campul Cod_ Grupa sa accepte numai valorile unice si sa nu accepte valori necunoscute. b) Sa se </w:t>
      </w:r>
      <w:proofErr w:type="gramStart"/>
      <w:r w:rsidRPr="000A009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tina</w:t>
      </w:r>
      <w:proofErr w:type="gramEnd"/>
      <w:r w:rsidRPr="000A009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r w:rsidRPr="000A009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cont ca cheie primarii, deja, este definitii asupra coloanei Id_ Grupa.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create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unique index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6F42C1"/>
          <w:sz w:val="20"/>
          <w:szCs w:val="20"/>
        </w:rPr>
        <w:t>idx_cod_grupa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on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grupe (cod_grupa);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exec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sp_helpindex grupe;</w:t>
      </w:r>
    </w:p>
    <w:p w:rsidR="000A009D" w:rsidRPr="000A009D" w:rsidRDefault="000A009D" w:rsidP="000A00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" w:tgtFrame="_blank" w:history="1">
        <w:r w:rsidRPr="000A009D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begin"/>
        </w:r>
        <w:r w:rsidRPr="000A009D">
          <w:rPr>
            <w:rFonts w:ascii="Segoe UI" w:eastAsia="Times New Roman" w:hAnsi="Segoe UI" w:cs="Segoe UI"/>
            <w:color w:val="0366D6"/>
            <w:sz w:val="24"/>
            <w:szCs w:val="24"/>
          </w:rPr>
          <w:instrText xml:space="preserve"> INCLUDEPICTURE "https://github.com/EliodorPopov/DB/raw/master/Lab6/task1.png" \* MERGEFORMATINET </w:instrText>
        </w:r>
        <w:r w:rsidRPr="000A009D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separate"/>
        </w:r>
        <w:r w:rsidRPr="000A009D">
          <w:rPr>
            <w:rFonts w:ascii="Segoe UI" w:eastAsia="Times New Roman" w:hAnsi="Segoe UI" w:cs="Segoe UI"/>
            <w:color w:val="0366D6"/>
            <w:sz w:val="24"/>
            <w:szCs w:val="24"/>
          </w:rPr>
          <w:pict>
            <v:shape id="_x0000_i1026" type="#_x0000_t75" alt="querry1" href="https://github.com/EliodorPopov/DB/blob/master/Lab6/task1.png" target="&quot;_blank&quot;" style="width:548.4pt;height:359.4pt" o:button="t">
              <v:imagedata r:id="rId5" r:href="rId8"/>
            </v:shape>
          </w:pict>
        </w:r>
        <w:r w:rsidRPr="000A009D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end"/>
        </w:r>
      </w:hyperlink>
    </w:p>
    <w:p w:rsidR="000A009D" w:rsidRPr="000A009D" w:rsidRDefault="000A009D" w:rsidP="000A009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A009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TASK 3 La tabelul "grupe", sa se adauge 2 coloane noi "Sef_grupa" si "Prof_Indrumator", ambele de tip INT. Sa se populeze campurile nou-create cu cele mai potrivite candidaturi in baza criteriilor de mai jos: a) "Seful grupei" trebuie sa aiba cea mai buna reusita (medie) din grupa la toate formele de evaluare si la toate disciplinele. </w:t>
      </w:r>
      <w:proofErr w:type="gramStart"/>
      <w:r w:rsidRPr="000A009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Un</w:t>
      </w:r>
      <w:proofErr w:type="gramEnd"/>
      <w:r w:rsidRPr="000A009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student nu poate fi sef de grupa la mai multe grupe. b) Profesorul indrumator trebuie </w:t>
      </w:r>
      <w:proofErr w:type="gramStart"/>
      <w:r w:rsidRPr="000A009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sa</w:t>
      </w:r>
      <w:proofErr w:type="gramEnd"/>
      <w:r w:rsidRPr="000A009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predea un numar maximal posibil de discipline la grupa data. Daca nu exista </w:t>
      </w:r>
      <w:r w:rsidRPr="000A009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 xml:space="preserve">o singura candidatura, care corespunde primei cerinte, atunci </w:t>
      </w:r>
      <w:proofErr w:type="gramStart"/>
      <w:r w:rsidRPr="000A009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este</w:t>
      </w:r>
      <w:proofErr w:type="gramEnd"/>
      <w:r w:rsidRPr="000A009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ales din grupul de candidati acel cu identificatorul (Id_Profesor) minimal. </w:t>
      </w:r>
      <w:proofErr w:type="gramStart"/>
      <w:r w:rsidRPr="000A009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Un</w:t>
      </w:r>
      <w:proofErr w:type="gramEnd"/>
      <w:r w:rsidRPr="000A009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profesor nu poate fi indrumator la mai multe grupe. </w:t>
      </w:r>
      <w:proofErr w:type="gramStart"/>
      <w:r w:rsidRPr="000A009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c) Sa</w:t>
      </w:r>
      <w:proofErr w:type="gramEnd"/>
      <w:r w:rsidRPr="000A009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se scrie instructiunile ALTER, SELECT, UPDATE necesare pentru crearea coloanelor in tabelul "grupe", pentru selectarea candidatilor si inserarea datelor.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alter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table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grupe add sef_grupa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int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, prof_indrumator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int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declare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@nr_grupe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int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(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count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(Id_Grupa)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grupe)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declare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@initial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int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while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(@initial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&lt;=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@nr_grupe)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    </w:t>
      </w: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begin</w:t>
      </w:r>
      <w:proofErr w:type="gramEnd"/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</w:t>
      </w: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update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grupe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set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sef_grupa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(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top 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sel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Id_Student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            </w:t>
      </w: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(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Id_Student, 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avg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(cast(Nota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as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float))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as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Media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  </w:t>
      </w: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studenti_reusita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</w:t>
      </w: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where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Id_Grupa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@initial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</w:t>
      </w: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group</w:t>
      </w:r>
      <w:proofErr w:type="gramEnd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 xml:space="preserve"> by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Id_Student) sel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</w:t>
      </w: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order</w:t>
      </w:r>
      <w:proofErr w:type="gramEnd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 xml:space="preserve"> by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sel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Media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desc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),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prof_indrumator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(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les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Id_Profesor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               </w:t>
      </w: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top 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Id_Profesor, 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count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(distinct Id_Disciplina)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as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Nr_discipline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    </w:t>
      </w: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studenti_reusita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where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Id_Grupa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@initial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group</w:t>
      </w:r>
      <w:proofErr w:type="gramEnd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 xml:space="preserve"> by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Id_Profesor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order</w:t>
      </w:r>
      <w:proofErr w:type="gramEnd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 xml:space="preserve"> by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Nr_discipline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desc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) les)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where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Id_Grupa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@initial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set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@initial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@initial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end</w:t>
      </w:r>
      <w:proofErr w:type="gramEnd"/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alter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table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grupe add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constraint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prof_stud unique(sef_grupa,prof_indrumator);</w:t>
      </w:r>
    </w:p>
    <w:p w:rsidR="000A009D" w:rsidRPr="000A009D" w:rsidRDefault="000A009D" w:rsidP="000A00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" w:tgtFrame="_blank" w:history="1">
        <w:r w:rsidRPr="000A009D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begin"/>
        </w:r>
        <w:r w:rsidRPr="000A009D">
          <w:rPr>
            <w:rFonts w:ascii="Segoe UI" w:eastAsia="Times New Roman" w:hAnsi="Segoe UI" w:cs="Segoe UI"/>
            <w:color w:val="0366D6"/>
            <w:sz w:val="24"/>
            <w:szCs w:val="24"/>
          </w:rPr>
          <w:instrText xml:space="preserve"> INCLUDEPICTURE "https://github.com/EliodorPopov/DB/raw/master/Lab6/task3.png" \* MERGEFORMATINET </w:instrText>
        </w:r>
        <w:r w:rsidRPr="000A009D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separate"/>
        </w:r>
        <w:r w:rsidRPr="000A009D">
          <w:rPr>
            <w:rFonts w:ascii="Segoe UI" w:eastAsia="Times New Roman" w:hAnsi="Segoe UI" w:cs="Segoe UI"/>
            <w:color w:val="0366D6"/>
            <w:sz w:val="24"/>
            <w:szCs w:val="24"/>
          </w:rPr>
          <w:pict>
            <v:shape id="_x0000_i1027" type="#_x0000_t75" alt="querry1" href="https://github.com/EliodorPopov/DB/blob/master/Lab6/task3.png" target="&quot;_blank&quot;" style="width:590.4pt;height:120pt" o:button="t">
              <v:imagedata r:id="rId10" r:href="rId11"/>
            </v:shape>
          </w:pict>
        </w:r>
        <w:r w:rsidRPr="000A009D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end"/>
        </w:r>
      </w:hyperlink>
    </w:p>
    <w:p w:rsidR="000A009D" w:rsidRPr="000A009D" w:rsidRDefault="000A009D" w:rsidP="000A009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A009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 xml:space="preserve">TASK 4 </w:t>
      </w:r>
      <w:proofErr w:type="gramStart"/>
      <w:r w:rsidRPr="000A009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Sa</w:t>
      </w:r>
      <w:proofErr w:type="gramEnd"/>
      <w:r w:rsidRPr="000A009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se scrie o instructiune T-SQL, care ar mari toate notele de evaluare a sefilor de grupe cu un punct. Nota maximala (10) nu poate fi marita: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update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studenti_reusita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set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Nota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Nota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1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where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Tip_Evaluare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'Examen'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</w:t>
      </w: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and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Id_Student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any(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sef_grupa 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                   </w:t>
      </w: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grupe)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</w:t>
      </w: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and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Nota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&lt;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10</w:t>
      </w:r>
    </w:p>
    <w:p w:rsidR="000A009D" w:rsidRPr="000A009D" w:rsidRDefault="000A009D" w:rsidP="000A00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2" w:tgtFrame="_blank" w:history="1">
        <w:r w:rsidRPr="000A009D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begin"/>
        </w:r>
        <w:r w:rsidRPr="000A009D">
          <w:rPr>
            <w:rFonts w:ascii="Segoe UI" w:eastAsia="Times New Roman" w:hAnsi="Segoe UI" w:cs="Segoe UI"/>
            <w:color w:val="0366D6"/>
            <w:sz w:val="24"/>
            <w:szCs w:val="24"/>
          </w:rPr>
          <w:instrText xml:space="preserve"> INCLUDEPICTURE "https://github.com/EliodorPopov/DB/raw/master/Lab6/task4.png" \* MERGEFORMATINET </w:instrText>
        </w:r>
        <w:r w:rsidRPr="000A009D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separate"/>
        </w:r>
        <w:r w:rsidRPr="000A009D">
          <w:rPr>
            <w:rFonts w:ascii="Segoe UI" w:eastAsia="Times New Roman" w:hAnsi="Segoe UI" w:cs="Segoe UI"/>
            <w:color w:val="0366D6"/>
            <w:sz w:val="24"/>
            <w:szCs w:val="24"/>
          </w:rPr>
          <w:pict>
            <v:shape id="_x0000_i1028" type="#_x0000_t75" alt="querry1" href="https://github.com/EliodorPopov/DB/blob/master/Lab6/task4.png" target="&quot;_blank&quot;" style="width:655.8pt;height:263.4pt" o:button="t">
              <v:imagedata r:id="rId13" r:href="rId14"/>
            </v:shape>
          </w:pict>
        </w:r>
        <w:r w:rsidRPr="000A009D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end"/>
        </w:r>
      </w:hyperlink>
    </w:p>
    <w:p w:rsidR="000A009D" w:rsidRPr="000A009D" w:rsidRDefault="000A009D" w:rsidP="000A009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A009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TASK 5 Sa se creeze un tabel profesori_new, care include urmatoarele coloane: Id_Profesor</w:t>
      </w:r>
      <w:proofErr w:type="gramStart"/>
      <w:r w:rsidRPr="000A009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,Nume</w:t>
      </w:r>
      <w:proofErr w:type="gramEnd"/>
      <w:r w:rsidRPr="000A009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_ Profesor, Prenume _ Profesor, Localitate, Adresa _ 1, Adresa _ 2.</w:t>
      </w:r>
    </w:p>
    <w:p w:rsidR="000A009D" w:rsidRPr="000A009D" w:rsidRDefault="000A009D" w:rsidP="000A00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0A009D">
        <w:rPr>
          <w:rFonts w:ascii="Segoe UI" w:eastAsia="Times New Roman" w:hAnsi="Segoe UI" w:cs="Segoe UI"/>
          <w:color w:val="24292E"/>
          <w:sz w:val="24"/>
          <w:szCs w:val="24"/>
        </w:rPr>
        <w:t>5.A</w:t>
      </w:r>
      <w:proofErr w:type="gramEnd"/>
      <w:r w:rsidRPr="000A009D">
        <w:rPr>
          <w:rFonts w:ascii="Segoe UI" w:eastAsia="Times New Roman" w:hAnsi="Segoe UI" w:cs="Segoe UI"/>
          <w:color w:val="24292E"/>
          <w:sz w:val="24"/>
          <w:szCs w:val="24"/>
        </w:rPr>
        <w:t>: Coloana Id_Profesor trebuie sa fie definita drept cheie primara și, în baza ei, sa fie construit un index CLUSTERED.</w:t>
      </w:r>
    </w:p>
    <w:p w:rsidR="000A009D" w:rsidRPr="000A009D" w:rsidRDefault="000A009D" w:rsidP="000A00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0A009D">
        <w:rPr>
          <w:rFonts w:ascii="Segoe UI" w:eastAsia="Times New Roman" w:hAnsi="Segoe UI" w:cs="Segoe UI"/>
          <w:color w:val="24292E"/>
          <w:sz w:val="24"/>
          <w:szCs w:val="24"/>
        </w:rPr>
        <w:t>5.B</w:t>
      </w:r>
      <w:proofErr w:type="gramEnd"/>
      <w:r w:rsidRPr="000A009D">
        <w:rPr>
          <w:rFonts w:ascii="Segoe UI" w:eastAsia="Times New Roman" w:hAnsi="Segoe UI" w:cs="Segoe UI"/>
          <w:color w:val="24292E"/>
          <w:sz w:val="24"/>
          <w:szCs w:val="24"/>
        </w:rPr>
        <w:t>: Cîmpul Localitate trebuie sa posede proprietatea DEFAULT= 'mun. Chisinau'.</w:t>
      </w:r>
    </w:p>
    <w:p w:rsidR="000A009D" w:rsidRPr="000A009D" w:rsidRDefault="000A009D" w:rsidP="000A00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0A009D">
        <w:rPr>
          <w:rFonts w:ascii="Segoe UI" w:eastAsia="Times New Roman" w:hAnsi="Segoe UI" w:cs="Segoe UI"/>
          <w:color w:val="24292E"/>
          <w:sz w:val="24"/>
          <w:szCs w:val="24"/>
        </w:rPr>
        <w:t>5.C</w:t>
      </w:r>
      <w:proofErr w:type="gramEnd"/>
      <w:r w:rsidRPr="000A009D">
        <w:rPr>
          <w:rFonts w:ascii="Segoe UI" w:eastAsia="Times New Roman" w:hAnsi="Segoe UI" w:cs="Segoe UI"/>
          <w:color w:val="24292E"/>
          <w:sz w:val="24"/>
          <w:szCs w:val="24"/>
        </w:rPr>
        <w:t xml:space="preserve">: Să se insereze toate datele din tabelul profesori în tabelul profesori_new. Să se scrie, cu acest scop, </w:t>
      </w:r>
      <w:proofErr w:type="gramStart"/>
      <w:r w:rsidRPr="000A009D">
        <w:rPr>
          <w:rFonts w:ascii="Segoe UI" w:eastAsia="Times New Roman" w:hAnsi="Segoe UI" w:cs="Segoe UI"/>
          <w:color w:val="24292E"/>
          <w:sz w:val="24"/>
          <w:szCs w:val="24"/>
        </w:rPr>
        <w:t>un</w:t>
      </w:r>
      <w:proofErr w:type="gramEnd"/>
      <w:r w:rsidRPr="000A009D">
        <w:rPr>
          <w:rFonts w:ascii="Segoe UI" w:eastAsia="Times New Roman" w:hAnsi="Segoe UI" w:cs="Segoe UI"/>
          <w:color w:val="24292E"/>
          <w:sz w:val="24"/>
          <w:szCs w:val="24"/>
        </w:rPr>
        <w:t xml:space="preserve"> număr potrivit de instrucțiuni T-SQL.</w:t>
      </w:r>
    </w:p>
    <w:p w:rsidR="000A009D" w:rsidRPr="000A009D" w:rsidRDefault="000A009D" w:rsidP="000A00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009D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În coloana Localitate </w:t>
      </w:r>
      <w:proofErr w:type="gramStart"/>
      <w:r w:rsidRPr="000A009D">
        <w:rPr>
          <w:rFonts w:ascii="Segoe UI" w:eastAsia="Times New Roman" w:hAnsi="Segoe UI" w:cs="Segoe UI"/>
          <w:color w:val="24292E"/>
          <w:sz w:val="24"/>
          <w:szCs w:val="24"/>
        </w:rPr>
        <w:t>să</w:t>
      </w:r>
      <w:proofErr w:type="gramEnd"/>
      <w:r w:rsidRPr="000A009D">
        <w:rPr>
          <w:rFonts w:ascii="Segoe UI" w:eastAsia="Times New Roman" w:hAnsi="Segoe UI" w:cs="Segoe UI"/>
          <w:color w:val="24292E"/>
          <w:sz w:val="24"/>
          <w:szCs w:val="24"/>
        </w:rPr>
        <w:t xml:space="preserve"> fie inserata doar informatia despre denumirea localității din coloana-sursă Adresa_Postala_Profesor. În coloana Adresa_l, doar denumirea străzii. În coloana Adresa_2, </w:t>
      </w:r>
      <w:proofErr w:type="gramStart"/>
      <w:r w:rsidRPr="000A009D">
        <w:rPr>
          <w:rFonts w:ascii="Segoe UI" w:eastAsia="Times New Roman" w:hAnsi="Segoe UI" w:cs="Segoe UI"/>
          <w:color w:val="24292E"/>
          <w:sz w:val="24"/>
          <w:szCs w:val="24"/>
        </w:rPr>
        <w:t>să</w:t>
      </w:r>
      <w:proofErr w:type="gramEnd"/>
      <w:r w:rsidRPr="000A009D">
        <w:rPr>
          <w:rFonts w:ascii="Segoe UI" w:eastAsia="Times New Roman" w:hAnsi="Segoe UI" w:cs="Segoe UI"/>
          <w:color w:val="24292E"/>
          <w:sz w:val="24"/>
          <w:szCs w:val="24"/>
        </w:rPr>
        <w:t xml:space="preserve"> se păstreze numărul casei și (posibil) a apartamentului.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CREATE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TABLE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6F42C1"/>
          <w:sz w:val="20"/>
          <w:szCs w:val="20"/>
        </w:rPr>
        <w:t>profesori_new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(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Id_Profesor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int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NOT NULL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Nume_Profesor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char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(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50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),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Prenume_Profesor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char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(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50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),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Localitate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char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(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60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) DEFAULT (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'mun. Chisinau'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),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Adresa_1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char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(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60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),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Adresa_2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char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(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60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),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CONSTRAINT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[PK_profesori_new]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PRIMARY KEY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CLUSTERED (Id_</w:t>
      </w:r>
      <w:proofErr w:type="gramStart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Profesor )</w:t>
      </w:r>
      <w:proofErr w:type="gramEnd"/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)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ON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[PRIMARY]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INSERT INTO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profesori_new (Id_Profesor</w:t>
      </w:r>
      <w:proofErr w:type="gramStart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,Nume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_Profesor, Prenume_Profesor, Localitate,Adresa_1, Adresa_2)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Id_Profesor, Nume_Profesor, Prenume_Profesor, Adresa_Postala_Profesor, Adresa_Postala_Profesor, Adresa_Postala_Profesor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profesori)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UPDATE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profesori_new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SET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Localitate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case when </w:t>
      </w:r>
      <w:proofErr w:type="gramStart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CHARINDEX(</w:t>
      </w:r>
      <w:proofErr w:type="gramEnd"/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', s.'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,Localitate)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0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</w:t>
      </w:r>
      <w:proofErr w:type="gramStart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then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case when CHARINDEX (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', str.'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,Localitate)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0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gramStart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then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SUBSTRING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(Localitate,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, CHARINDEX (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', str.'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,Localitate)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-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    </w:t>
      </w:r>
      <w:proofErr w:type="gramStart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when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CHARINDEX (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', bd.'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,Localitate)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0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gramStart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then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SUBSTRING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(Localitate,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, CHARINDEX (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', bd.'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,Localitate)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-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  </w:t>
      </w:r>
      <w:proofErr w:type="gramStart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end</w:t>
      </w:r>
      <w:proofErr w:type="gramEnd"/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</w:t>
      </w:r>
      <w:proofErr w:type="gramStart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when  CHARINDEX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', or.'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,Localitate)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0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</w:t>
      </w:r>
      <w:proofErr w:type="gramStart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then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case when CHARINDEX (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', str.'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,Localitate)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0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gramStart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then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SUBSTRING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(Localitate,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, CHARINDEX (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'str.'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,Localitate)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-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    </w:t>
      </w:r>
      <w:proofErr w:type="gramStart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when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CHARINDEX (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', bd.'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,Localitate)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0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gramStart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then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SUBSTRING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(Localitate,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, CHARINDEX (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'bd.'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,Localitate)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-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</w:t>
      </w:r>
      <w:proofErr w:type="gramStart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end</w:t>
      </w:r>
      <w:proofErr w:type="gramEnd"/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gramStart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when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CHARINDEX(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'nau'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,Localitate)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0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gramStart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then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SUBSTRING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(Localitate, 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, CHARINDEX(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'nau'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,Localitate)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gramStart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end</w:t>
      </w:r>
      <w:proofErr w:type="gramEnd"/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UPDATE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profesori_new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SET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Adresa_1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case when </w:t>
      </w:r>
      <w:proofErr w:type="gramStart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CHARINDEX(</w:t>
      </w:r>
      <w:proofErr w:type="gramEnd"/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'str.'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, Adresa_1)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0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then 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SUBSTRING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(Adresa_1,CHARINDEX(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'str'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,Adresa_1), PATINDEX(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'%, [0-9]%'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,Adresa_1)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-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CHARINDEX(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'str.'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,Adresa_1))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    </w:t>
      </w:r>
      <w:proofErr w:type="gramStart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when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CHARINDEX(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'bd.'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,Adresa_1)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0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then 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SUBSTRING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(Adresa_1,CHARINDEX(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'bd'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,Adresa_1), PATINDEX(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'%, [0-9]%'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,Adresa_1)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-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 CHARINDEX(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'bd.'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,Adresa_1))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</w:t>
      </w:r>
      <w:proofErr w:type="gramStart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end</w:t>
      </w:r>
      <w:proofErr w:type="gramEnd"/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UPDATE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profesori_new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SET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Adresa_2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case when </w:t>
      </w:r>
      <w:proofErr w:type="gramStart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PATINDEX(</w:t>
      </w:r>
      <w:proofErr w:type="gramEnd"/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'%, [0-9]%'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,Adresa_2)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0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then 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SUBSTRING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(Adresa_2, PATINDEX(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'%, [0-9]%'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,Adresa_2)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,len(Adresa_2)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-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PATINDEX(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'%, [0-9]%'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,Adresa_2)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gramStart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end</w:t>
      </w:r>
      <w:proofErr w:type="gramEnd"/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*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profesori_new</w:t>
      </w:r>
    </w:p>
    <w:p w:rsidR="000A009D" w:rsidRPr="000A009D" w:rsidRDefault="000A009D" w:rsidP="000A00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5" w:tgtFrame="_blank" w:history="1">
        <w:r w:rsidRPr="000A009D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begin"/>
        </w:r>
        <w:r w:rsidRPr="000A009D">
          <w:rPr>
            <w:rFonts w:ascii="Segoe UI" w:eastAsia="Times New Roman" w:hAnsi="Segoe UI" w:cs="Segoe UI"/>
            <w:color w:val="0366D6"/>
            <w:sz w:val="24"/>
            <w:szCs w:val="24"/>
          </w:rPr>
          <w:instrText xml:space="preserve"> INCLUDEPICTURE "https://github.com/EliodorPopov/DB/raw/master/Lab6/task5.png" \* MERGEFORMATINET </w:instrText>
        </w:r>
        <w:r w:rsidRPr="000A009D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separate"/>
        </w:r>
        <w:r w:rsidRPr="000A009D">
          <w:rPr>
            <w:rFonts w:ascii="Segoe UI" w:eastAsia="Times New Roman" w:hAnsi="Segoe UI" w:cs="Segoe UI"/>
            <w:color w:val="0366D6"/>
            <w:sz w:val="24"/>
            <w:szCs w:val="24"/>
          </w:rPr>
          <w:pict>
            <v:shape id="_x0000_i1029" type="#_x0000_t75" alt="querry1" href="https://github.com/EliodorPopov/DB/blob/master/Lab6/task5.png" target="&quot;_blank&quot;" style="width:686.4pt;height:261pt" o:button="t">
              <v:imagedata r:id="rId16" r:href="rId17"/>
            </v:shape>
          </w:pict>
        </w:r>
        <w:r w:rsidRPr="000A009D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end"/>
        </w:r>
      </w:hyperlink>
    </w:p>
    <w:p w:rsidR="000A009D" w:rsidRPr="000A009D" w:rsidRDefault="000A009D" w:rsidP="000A009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A009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TASK 6 Să se insereze datele in tabelul orarul pentru Grupa= 'CIBJ 71' (Id_ Grupa= 1) pentru ziua de luni. Toate lectiile vor avea loc în blocul de studii 'B'. Mai </w:t>
      </w:r>
      <w:proofErr w:type="gramStart"/>
      <w:r w:rsidRPr="000A009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jos</w:t>
      </w:r>
      <w:proofErr w:type="gramEnd"/>
      <w:r w:rsidRPr="000A009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, sunt prezentate detaliile de inserare:</w:t>
      </w:r>
    </w:p>
    <w:p w:rsidR="000A009D" w:rsidRPr="000A009D" w:rsidRDefault="000A009D" w:rsidP="000A00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009D">
        <w:rPr>
          <w:rFonts w:ascii="Segoe UI" w:eastAsia="Times New Roman" w:hAnsi="Segoe UI" w:cs="Segoe UI"/>
          <w:color w:val="24292E"/>
          <w:sz w:val="24"/>
          <w:szCs w:val="24"/>
        </w:rPr>
        <w:t>(ld_Disciplina = 107, Id_Profesor= 101, Ora ='08:00', Auditoriu = 202);</w:t>
      </w:r>
    </w:p>
    <w:p w:rsidR="000A009D" w:rsidRPr="000A009D" w:rsidRDefault="000A009D" w:rsidP="000A00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009D">
        <w:rPr>
          <w:rFonts w:ascii="Segoe UI" w:eastAsia="Times New Roman" w:hAnsi="Segoe UI" w:cs="Segoe UI"/>
          <w:color w:val="24292E"/>
          <w:sz w:val="24"/>
          <w:szCs w:val="24"/>
        </w:rPr>
        <w:t>(Id_Disciplina = 108, Id_Profesor= 101, Ora ='11:30', Auditoriu = 501);</w:t>
      </w:r>
    </w:p>
    <w:p w:rsidR="000A009D" w:rsidRPr="000A009D" w:rsidRDefault="000A009D" w:rsidP="000A00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009D">
        <w:rPr>
          <w:rFonts w:ascii="Segoe UI" w:eastAsia="Times New Roman" w:hAnsi="Segoe UI" w:cs="Segoe UI"/>
          <w:color w:val="24292E"/>
          <w:sz w:val="24"/>
          <w:szCs w:val="24"/>
        </w:rPr>
        <w:t>(ld_Disciplina = 119, Id_Profesor= 117, Ora ='13:00', Auditoriu = 501);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create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table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6F42C1"/>
          <w:sz w:val="20"/>
          <w:szCs w:val="20"/>
        </w:rPr>
        <w:t>orarul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( 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Id_Disciplina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int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Id_Profesor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int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Id_Grupa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smallint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default(</w:t>
      </w:r>
      <w:proofErr w:type="gramEnd"/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),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Zi </w:t>
      </w: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char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10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),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Ora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Time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 xml:space="preserve">    Auditoriu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int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Bloc </w:t>
      </w: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char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) default(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'B'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),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PRIMARY KEY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(Id_Grupa, Zi, Ora, Auditoriu)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)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Insert orarul (Id_</w:t>
      </w:r>
      <w:proofErr w:type="gramStart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Disciplina ,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Id_Profesor, Zi, Ora, Auditoriu)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</w:t>
      </w: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values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( 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107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101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'Luni'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'08:00'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202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)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Insert orarul (Id_</w:t>
      </w:r>
      <w:proofErr w:type="gramStart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Disciplina ,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Id_Profesor, Zi, Ora, Auditoriu)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</w:t>
      </w: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values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( 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108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101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'Luni'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'11:30'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501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)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Insert orarul (Id_</w:t>
      </w:r>
      <w:proofErr w:type="gramStart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Disciplina ,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Id_Profesor, Zi, Ora, Auditoriu)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</w:t>
      </w: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values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( 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109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117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'Luni'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'13:00'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501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)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*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orarul</w:t>
      </w:r>
    </w:p>
    <w:p w:rsidR="000A009D" w:rsidRPr="000A009D" w:rsidRDefault="000A009D" w:rsidP="000A00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8" w:tgtFrame="_blank" w:history="1">
        <w:r w:rsidRPr="000A009D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begin"/>
        </w:r>
        <w:r w:rsidRPr="000A009D">
          <w:rPr>
            <w:rFonts w:ascii="Segoe UI" w:eastAsia="Times New Roman" w:hAnsi="Segoe UI" w:cs="Segoe UI"/>
            <w:color w:val="0366D6"/>
            <w:sz w:val="24"/>
            <w:szCs w:val="24"/>
          </w:rPr>
          <w:instrText xml:space="preserve"> INCLUDEPICTURE "https://github.com/EliodorPopov/DB/raw/master/Lab6/task6.png" \* MERGEFORMATINET </w:instrText>
        </w:r>
        <w:r w:rsidRPr="000A009D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separate"/>
        </w:r>
        <w:r w:rsidRPr="000A009D">
          <w:rPr>
            <w:rFonts w:ascii="Segoe UI" w:eastAsia="Times New Roman" w:hAnsi="Segoe UI" w:cs="Segoe UI"/>
            <w:color w:val="0366D6"/>
            <w:sz w:val="24"/>
            <w:szCs w:val="24"/>
          </w:rPr>
          <w:pict>
            <v:shape id="_x0000_i1030" type="#_x0000_t75" alt="querry1" href="https://github.com/EliodorPopov/DB/blob/master/Lab6/task6.png" target="&quot;_blank&quot;" style="width:545.4pt;height:121.8pt" o:button="t">
              <v:imagedata r:id="rId19" r:href="rId20"/>
            </v:shape>
          </w:pict>
        </w:r>
        <w:r w:rsidRPr="000A009D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end"/>
        </w:r>
      </w:hyperlink>
    </w:p>
    <w:p w:rsidR="000A009D" w:rsidRPr="000A009D" w:rsidRDefault="000A009D" w:rsidP="000A009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A009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TASK 7 Sa se scrie expresiile T-SQL necesare pentru a popula tabelul orarul pentru grupa </w:t>
      </w:r>
      <w:proofErr w:type="gramStart"/>
      <w:r w:rsidRPr="000A009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INF171 ,</w:t>
      </w:r>
      <w:proofErr w:type="gramEnd"/>
      <w:r w:rsidRPr="000A009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ziua de luni. Datele necesare pentru inserare trebuie </w:t>
      </w:r>
      <w:proofErr w:type="gramStart"/>
      <w:r w:rsidRPr="000A009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sa</w:t>
      </w:r>
      <w:proofErr w:type="gramEnd"/>
      <w:r w:rsidRPr="000A009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fie colectate cu ajutorul instructiunii/instructiunilor SELECT si introduse in tabelul-destinatie, stiind ca:</w:t>
      </w:r>
    </w:p>
    <w:p w:rsidR="000A009D" w:rsidRPr="000A009D" w:rsidRDefault="000A009D" w:rsidP="000A00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0A009D">
        <w:rPr>
          <w:rFonts w:ascii="Segoe UI" w:eastAsia="Times New Roman" w:hAnsi="Segoe UI" w:cs="Segoe UI"/>
          <w:color w:val="24292E"/>
          <w:sz w:val="24"/>
          <w:szCs w:val="24"/>
        </w:rPr>
        <w:t>lectie</w:t>
      </w:r>
      <w:proofErr w:type="gramEnd"/>
      <w:r w:rsidRPr="000A009D">
        <w:rPr>
          <w:rFonts w:ascii="Segoe UI" w:eastAsia="Times New Roman" w:hAnsi="Segoe UI" w:cs="Segoe UI"/>
          <w:color w:val="24292E"/>
          <w:sz w:val="24"/>
          <w:szCs w:val="24"/>
        </w:rPr>
        <w:t xml:space="preserve"> #1 (Ora ='08:00', Disciplina = 'Structuri de date si algoritmi', Profesor ='Bivol Ion')</w:t>
      </w:r>
    </w:p>
    <w:p w:rsidR="000A009D" w:rsidRPr="000A009D" w:rsidRDefault="000A009D" w:rsidP="000A00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0A009D">
        <w:rPr>
          <w:rFonts w:ascii="Segoe UI" w:eastAsia="Times New Roman" w:hAnsi="Segoe UI" w:cs="Segoe UI"/>
          <w:color w:val="24292E"/>
          <w:sz w:val="24"/>
          <w:szCs w:val="24"/>
        </w:rPr>
        <w:t>lectie</w:t>
      </w:r>
      <w:proofErr w:type="gramEnd"/>
      <w:r w:rsidRPr="000A009D">
        <w:rPr>
          <w:rFonts w:ascii="Segoe UI" w:eastAsia="Times New Roman" w:hAnsi="Segoe UI" w:cs="Segoe UI"/>
          <w:color w:val="24292E"/>
          <w:sz w:val="24"/>
          <w:szCs w:val="24"/>
        </w:rPr>
        <w:t xml:space="preserve"> #2 (Ora ='11 :30', Disciplina = 'Programe aplicative', Profesor ='Mircea Sorin')</w:t>
      </w:r>
    </w:p>
    <w:p w:rsidR="000A009D" w:rsidRPr="000A009D" w:rsidRDefault="000A009D" w:rsidP="000A00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0A009D">
        <w:rPr>
          <w:rFonts w:ascii="Segoe UI" w:eastAsia="Times New Roman" w:hAnsi="Segoe UI" w:cs="Segoe UI"/>
          <w:color w:val="24292E"/>
          <w:sz w:val="24"/>
          <w:szCs w:val="24"/>
        </w:rPr>
        <w:t>lectie</w:t>
      </w:r>
      <w:proofErr w:type="gramEnd"/>
      <w:r w:rsidRPr="000A009D">
        <w:rPr>
          <w:rFonts w:ascii="Segoe UI" w:eastAsia="Times New Roman" w:hAnsi="Segoe UI" w:cs="Segoe UI"/>
          <w:color w:val="24292E"/>
          <w:sz w:val="24"/>
          <w:szCs w:val="24"/>
        </w:rPr>
        <w:t xml:space="preserve"> #3 (Ora ='13:00', Disciplina ='Baze de date', Profesor = 'Micu Elena')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INSERT INTO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orarul (Id_Disciplina, Id_Profesor, Id_Grupa, Zi, Ora)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values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(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    (</w:t>
      </w: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Id_Disciplina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discipline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where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Disciplina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'Structuri de date si algoritmi'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),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    (</w:t>
      </w: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Id_Profesor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profesori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where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Nume_Profesor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'Bivol'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and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Prenume_Profesor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'Ion'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),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(</w:t>
      </w: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Id_Grupa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grupe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where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Cod_Grupa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'INF171'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), 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'Luni'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'08:00'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INSERT INTO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orarul (Id_Disciplina, Id_Profesor, Id_Grupa, Zi, Ora)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values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(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    (</w:t>
      </w: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Id_Disciplina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discipline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where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Disciplina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'Programe aplicative'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),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(</w:t>
      </w: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Id_Profesor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profesori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where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Nume_Profesor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'Mircea'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and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Prenume_Profesor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'Sorin'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),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(</w:t>
      </w: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Id_Grupa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grupe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where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Cod_Grupa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'INF171'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), 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'Luni'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'11:30'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INSERT INTO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orarul (Id_Disciplina, Id_Profesor, Id_Grupa, Zi, Ora)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values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(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    (</w:t>
      </w: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Id_Disciplina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discipline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where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Disciplina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'Baze de date'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),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(</w:t>
      </w: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Id_Profesor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profesori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where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Nume_Profesor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'Micu'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and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Prenume_Profesor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'Elena'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),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(</w:t>
      </w: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Id_Grupa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grupe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where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Cod_Grupa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'INF171'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), 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'Luni'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</w:t>
      </w:r>
      <w:r w:rsidRPr="000A009D">
        <w:rPr>
          <w:rFonts w:ascii="Consolas" w:eastAsia="Times New Roman" w:hAnsi="Consolas" w:cs="Courier New"/>
          <w:color w:val="032F62"/>
          <w:sz w:val="20"/>
          <w:szCs w:val="20"/>
        </w:rPr>
        <w:t>'13:00'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*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orarul</w:t>
      </w:r>
    </w:p>
    <w:p w:rsidR="000A009D" w:rsidRPr="000A009D" w:rsidRDefault="000A009D" w:rsidP="000A00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1" w:tgtFrame="_blank" w:history="1">
        <w:r w:rsidRPr="000A009D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begin"/>
        </w:r>
        <w:r w:rsidRPr="000A009D">
          <w:rPr>
            <w:rFonts w:ascii="Segoe UI" w:eastAsia="Times New Roman" w:hAnsi="Segoe UI" w:cs="Segoe UI"/>
            <w:color w:val="0366D6"/>
            <w:sz w:val="24"/>
            <w:szCs w:val="24"/>
          </w:rPr>
          <w:instrText xml:space="preserve"> INCLUDEPICTURE "https://github.com/EliodorPopov/DB/raw/master/Lab6/task7.png" \* MERGEFORMATINET </w:instrText>
        </w:r>
        <w:r w:rsidRPr="000A009D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separate"/>
        </w:r>
        <w:r w:rsidRPr="000A009D">
          <w:rPr>
            <w:rFonts w:ascii="Segoe UI" w:eastAsia="Times New Roman" w:hAnsi="Segoe UI" w:cs="Segoe UI"/>
            <w:color w:val="0366D6"/>
            <w:sz w:val="24"/>
            <w:szCs w:val="24"/>
          </w:rPr>
          <w:pict>
            <v:shape id="_x0000_i1031" type="#_x0000_t75" alt="querry1" href="https://github.com/EliodorPopov/DB/blob/master/Lab6/task7.png" target="&quot;_blank&quot;" style="width:538.2pt;height:159.6pt" o:button="t">
              <v:imagedata r:id="rId22" r:href="rId23"/>
            </v:shape>
          </w:pict>
        </w:r>
        <w:r w:rsidRPr="000A009D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end"/>
        </w:r>
      </w:hyperlink>
    </w:p>
    <w:p w:rsidR="000A009D" w:rsidRPr="000A009D" w:rsidRDefault="000A009D" w:rsidP="000A009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A009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TASK 8 </w:t>
      </w:r>
      <w:proofErr w:type="gramStart"/>
      <w:r w:rsidRPr="000A009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Sa</w:t>
      </w:r>
      <w:proofErr w:type="gramEnd"/>
      <w:r w:rsidRPr="000A009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se scrie interogarile de creare a indecsilor asupra tabelelor din baza de date universitatea pentru a asigura o performanta sporita la executarea interogarilor SELECT din Lucrarea practica 4. Rezultatele optimizarii </w:t>
      </w:r>
      <w:proofErr w:type="gramStart"/>
      <w:r w:rsidRPr="000A009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sa</w:t>
      </w:r>
      <w:proofErr w:type="gramEnd"/>
      <w:r w:rsidRPr="000A009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fie analizate in baza planurilor de executie, pana la si dupa crearea indecsilor. Indecsii nou-creati </w:t>
      </w:r>
      <w:proofErr w:type="gramStart"/>
      <w:r w:rsidRPr="000A009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sa</w:t>
      </w:r>
      <w:proofErr w:type="gramEnd"/>
      <w:r w:rsidRPr="000A009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fie plasati fizic in grupul de fisiere userdatafgroupl (Crearea si intrefinerea bazei de date - sectiunea 2.2.2)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*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INTO studenti_reusita_test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studenti_reusita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create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CLUSTERED INDEX [VX_Test]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   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ON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studenti_reusita_test (Id_Disciplina, Id_Profesor, Id_Grupa)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UPDATE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studenti_reusita_test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set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Nota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Nota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1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lastRenderedPageBreak/>
        <w:t>where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Id_Student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ANY (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Sef_grupa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grupe)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and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Nota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&lt;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10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 Sef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_grupa, Nota, Tip_Evaluare , Id_Disciplina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grupe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>,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ab/>
        <w:t>studenti_reusita_test</w:t>
      </w:r>
    </w:p>
    <w:p w:rsidR="000A009D" w:rsidRPr="000A009D" w:rsidRDefault="000A009D" w:rsidP="000A00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where</w:t>
      </w:r>
      <w:proofErr w:type="gramEnd"/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grupe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Id_Grupa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studenti_reusita_test</w:t>
      </w:r>
      <w:r w:rsidRPr="000A009D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0A009D">
        <w:rPr>
          <w:rFonts w:ascii="Consolas" w:eastAsia="Times New Roman" w:hAnsi="Consolas" w:cs="Courier New"/>
          <w:color w:val="005CC5"/>
          <w:sz w:val="20"/>
          <w:szCs w:val="20"/>
        </w:rPr>
        <w:t>Id_Grupa</w:t>
      </w:r>
    </w:p>
    <w:p w:rsidR="000A009D" w:rsidRPr="000A009D" w:rsidRDefault="000A009D" w:rsidP="000A009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4" w:tgtFrame="_blank" w:history="1">
        <w:bookmarkStart w:id="0" w:name="_GoBack"/>
        <w:r w:rsidRPr="000A009D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begin"/>
        </w:r>
        <w:r w:rsidRPr="000A009D">
          <w:rPr>
            <w:rFonts w:ascii="Segoe UI" w:eastAsia="Times New Roman" w:hAnsi="Segoe UI" w:cs="Segoe UI"/>
            <w:color w:val="0366D6"/>
            <w:sz w:val="24"/>
            <w:szCs w:val="24"/>
          </w:rPr>
          <w:instrText xml:space="preserve"> INCLUDEPICTURE "https://github.com/EliodorPopov/DB/raw/master/Lab6/task8.1.png" \* MERGEFORMATINET </w:instrText>
        </w:r>
        <w:r w:rsidRPr="000A009D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separate"/>
        </w:r>
        <w:r w:rsidRPr="000A009D">
          <w:rPr>
            <w:rFonts w:ascii="Segoe UI" w:eastAsia="Times New Roman" w:hAnsi="Segoe UI" w:cs="Segoe UI"/>
            <w:color w:val="0366D6"/>
            <w:sz w:val="24"/>
            <w:szCs w:val="24"/>
          </w:rPr>
          <w:pict>
            <v:shape id="_x0000_i1032" type="#_x0000_t75" alt="querry1" href="https://github.com/EliodorPopov/DB/blob/master/Lab6/task8.1.png" target="&quot;_blank&quot;" style="width:785.4pt;height:377.4pt" o:button="t">
              <v:imagedata r:id="rId25" r:href="rId26"/>
            </v:shape>
          </w:pict>
        </w:r>
        <w:r w:rsidRPr="000A009D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end"/>
        </w:r>
        <w:bookmarkEnd w:id="0"/>
      </w:hyperlink>
      <w:hyperlink r:id="rId27" w:tgtFrame="_blank" w:history="1">
        <w:r w:rsidRPr="000A009D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begin"/>
        </w:r>
        <w:r w:rsidRPr="000A009D">
          <w:rPr>
            <w:rFonts w:ascii="Segoe UI" w:eastAsia="Times New Roman" w:hAnsi="Segoe UI" w:cs="Segoe UI"/>
            <w:color w:val="0366D6"/>
            <w:sz w:val="24"/>
            <w:szCs w:val="24"/>
          </w:rPr>
          <w:instrText xml:space="preserve"> INCLUDEPICTURE "https://github.com/EliodorPopov/DB/raw/master/Lab6/task8.2.png" \* MERGEFORMATINET </w:instrText>
        </w:r>
        <w:r w:rsidRPr="000A009D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separate"/>
        </w:r>
        <w:r w:rsidRPr="000A009D">
          <w:rPr>
            <w:rFonts w:ascii="Segoe UI" w:eastAsia="Times New Roman" w:hAnsi="Segoe UI" w:cs="Segoe UI"/>
            <w:color w:val="0366D6"/>
            <w:sz w:val="24"/>
            <w:szCs w:val="24"/>
          </w:rPr>
          <w:pict>
            <v:shape id="_x0000_i1033" type="#_x0000_t75" alt="querry1" href="https://github.com/EliodorPopov/DB/blob/master/Lab6/task8.2.png" target="&quot;_blank&quot;" style="width:782.4pt;height:286.2pt" o:button="t">
              <v:imagedata r:id="rId28" r:href="rId29"/>
            </v:shape>
          </w:pict>
        </w:r>
        <w:r w:rsidRPr="000A009D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end"/>
        </w:r>
      </w:hyperlink>
    </w:p>
    <w:p w:rsidR="00E22E45" w:rsidRDefault="00E22E45"/>
    <w:sectPr w:rsidR="00E22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8B5"/>
    <w:rsid w:val="000A009D"/>
    <w:rsid w:val="00BC38B5"/>
    <w:rsid w:val="00E2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B56F96C-11B3-484F-8C7C-70CAA93E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0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A00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0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A009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09D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0A009D"/>
  </w:style>
  <w:style w:type="character" w:customStyle="1" w:styleId="pl-s">
    <w:name w:val="pl-s"/>
    <w:basedOn w:val="DefaultParagraphFont"/>
    <w:rsid w:val="000A009D"/>
  </w:style>
  <w:style w:type="character" w:customStyle="1" w:styleId="pl-pds">
    <w:name w:val="pl-pds"/>
    <w:basedOn w:val="DefaultParagraphFont"/>
    <w:rsid w:val="000A009D"/>
  </w:style>
  <w:style w:type="paragraph" w:styleId="NormalWeb">
    <w:name w:val="Normal (Web)"/>
    <w:basedOn w:val="Normal"/>
    <w:uiPriority w:val="99"/>
    <w:semiHidden/>
    <w:unhideWhenUsed/>
    <w:rsid w:val="000A0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en">
    <w:name w:val="pl-en"/>
    <w:basedOn w:val="DefaultParagraphFont"/>
    <w:rsid w:val="000A009D"/>
  </w:style>
  <w:style w:type="character" w:customStyle="1" w:styleId="pl-c1">
    <w:name w:val="pl-c1"/>
    <w:basedOn w:val="DefaultParagraphFont"/>
    <w:rsid w:val="000A0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96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8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3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45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61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3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12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23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github.com/EliodorPopov/DB/raw/master/Lab6/task1.png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ithub.com/EliodorPopov/DB/blob/master/Lab6/task6.png" TargetMode="External"/><Relationship Id="rId26" Type="http://schemas.openxmlformats.org/officeDocument/2006/relationships/image" Target="https://github.com/EliodorPopov/DB/raw/master/Lab6/task8.1.p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EliodorPopov/DB/blob/master/Lab6/task7.png" TargetMode="External"/><Relationship Id="rId7" Type="http://schemas.openxmlformats.org/officeDocument/2006/relationships/hyperlink" Target="https://github.com/EliodorPopov/DB/blob/master/Lab6/task1.png" TargetMode="External"/><Relationship Id="rId12" Type="http://schemas.openxmlformats.org/officeDocument/2006/relationships/hyperlink" Target="https://github.com/EliodorPopov/DB/blob/master/Lab6/task4.png" TargetMode="External"/><Relationship Id="rId17" Type="http://schemas.openxmlformats.org/officeDocument/2006/relationships/image" Target="https://github.com/EliodorPopov/DB/raw/master/Lab6/task5.png" TargetMode="External"/><Relationship Id="rId25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image" Target="https://github.com/EliodorPopov/DB/raw/master/Lab6/task6.png" TargetMode="External"/><Relationship Id="rId29" Type="http://schemas.openxmlformats.org/officeDocument/2006/relationships/image" Target="https://github.com/EliodorPopov/DB/raw/master/Lab6/task8.2.png" TargetMode="External"/><Relationship Id="rId1" Type="http://schemas.openxmlformats.org/officeDocument/2006/relationships/styles" Target="styles.xml"/><Relationship Id="rId6" Type="http://schemas.openxmlformats.org/officeDocument/2006/relationships/image" Target="https://github.com/EliodorPopov/DB/raw/master/Lab6/task1.png" TargetMode="External"/><Relationship Id="rId11" Type="http://schemas.openxmlformats.org/officeDocument/2006/relationships/image" Target="https://github.com/EliodorPopov/DB/raw/master/Lab6/task3.png" TargetMode="External"/><Relationship Id="rId24" Type="http://schemas.openxmlformats.org/officeDocument/2006/relationships/hyperlink" Target="https://github.com/EliodorPopov/DB/blob/master/Lab6/task8.1.p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EliodorPopov/DB/blob/master/Lab6/task5.png" TargetMode="External"/><Relationship Id="rId23" Type="http://schemas.openxmlformats.org/officeDocument/2006/relationships/image" Target="https://github.com/EliodorPopov/DB/raw/master/Lab6/task7.png" TargetMode="External"/><Relationship Id="rId28" Type="http://schemas.openxmlformats.org/officeDocument/2006/relationships/image" Target="media/image8.png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hyperlink" Target="https://github.com/EliodorPopov/DB/blob/master/Lab6/task1.png" TargetMode="External"/><Relationship Id="rId9" Type="http://schemas.openxmlformats.org/officeDocument/2006/relationships/hyperlink" Target="https://github.com/EliodorPopov/DB/blob/master/Lab6/task3.png" TargetMode="External"/><Relationship Id="rId14" Type="http://schemas.openxmlformats.org/officeDocument/2006/relationships/image" Target="https://github.com/EliodorPopov/DB/raw/master/Lab6/task4.png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github.com/EliodorPopov/DB/blob/master/Lab6/task8.2.pn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1591</Words>
  <Characters>9071</Characters>
  <Application>Microsoft Office Word</Application>
  <DocSecurity>0</DocSecurity>
  <Lines>75</Lines>
  <Paragraphs>21</Paragraphs>
  <ScaleCrop>false</ScaleCrop>
  <Company>diakov.net</Company>
  <LinksUpToDate>false</LinksUpToDate>
  <CharactersWithSpaces>10641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2018-12-10T06:58:00Z</dcterms:created>
  <dcterms:modified xsi:type="dcterms:W3CDTF">2018-12-10T06:59:00Z</dcterms:modified>
</cp:coreProperties>
</file>