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5F18" w14:textId="54EA6A8D" w:rsidR="00437780" w:rsidRPr="009F4C7C" w:rsidRDefault="00437780" w:rsidP="0043778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</w:t>
      </w:r>
      <w:proofErr w:type="spellEnd"/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Modul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9F4C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Koneksi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PHP dan Database</w:t>
      </w:r>
    </w:p>
    <w:p w14:paraId="2BF21EF3" w14:textId="1DE9365D" w:rsidR="000371B8" w:rsidRDefault="00437780" w:rsidP="000371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4C7C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(source code):</w:t>
      </w:r>
    </w:p>
    <w:p w14:paraId="5D17602E" w14:textId="69430692" w:rsidR="000371B8" w:rsidRDefault="000371B8" w:rsidP="000371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94FC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https://github.com/xandwell/almas-175/tree/main/modul_7</w:t>
        </w:r>
      </w:hyperlink>
    </w:p>
    <w:p w14:paraId="100BDF37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7EECD1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output,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code. </w:t>
      </w:r>
    </w:p>
    <w:p w14:paraId="4A4FCB5E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GitHub (link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7239ACE3" w14:textId="77777777" w:rsidR="00437780" w:rsidRDefault="00437780" w:rsidP="004377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AA7534" w14:textId="35E9431B" w:rsidR="00437780" w:rsidRDefault="00437780" w:rsidP="00437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142A4D4B" w14:textId="5A064133" w:rsidR="00437780" w:rsidRDefault="00437780" w:rsidP="004377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Koneksi PHP dengan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</w:p>
    <w:p w14:paraId="4B0F3553" w14:textId="77777777" w:rsidR="00437780" w:rsidRDefault="00437780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E803CC" w14:textId="56675A15" w:rsidR="00437780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14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7CCAA" wp14:editId="63347207">
            <wp:extent cx="5240690" cy="3152775"/>
            <wp:effectExtent l="0" t="0" r="0" b="0"/>
            <wp:docPr id="752597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711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286" cy="31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756" w14:textId="77777777" w:rsidR="00611424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422CD9" w14:textId="0F7982D4" w:rsidR="00611424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untuk membuat koneksi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27E110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306276" w14:textId="63980B44" w:rsidR="00184AEA" w:rsidRDefault="00184AEA" w:rsidP="004377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8926C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58DF2" w14:textId="660FB93C" w:rsidR="00184AEA" w:rsidRPr="00184AEA" w:rsidRDefault="00184AEA" w:rsidP="0043778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A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421F26" wp14:editId="3D7A44CE">
            <wp:extent cx="4000500" cy="1353150"/>
            <wp:effectExtent l="0" t="0" r="0" b="0"/>
            <wp:docPr id="526395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54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300" cy="13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DB4" w14:textId="77777777" w:rsidR="00611424" w:rsidRDefault="00611424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3E2688" w14:textId="67CFFAA1" w:rsidR="00611424" w:rsidRPr="00340BAC" w:rsidRDefault="00611424" w:rsidP="006114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B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Pembuatan tabel “Liga” di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</w:p>
    <w:p w14:paraId="30E2A1EF" w14:textId="091A769F" w:rsidR="00611424" w:rsidRDefault="00340BAC" w:rsidP="00611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57A11" wp14:editId="3B965943">
            <wp:extent cx="4800600" cy="1344019"/>
            <wp:effectExtent l="0" t="0" r="0" b="0"/>
            <wp:docPr id="335309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090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464" cy="13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CADF" w14:textId="77777777" w:rsidR="00184AEA" w:rsidRDefault="00184AEA" w:rsidP="0061142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72BDBD" w14:textId="7DC7F13E" w:rsidR="00340BAC" w:rsidRDefault="00340BAC" w:rsidP="00340B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BAC">
        <w:rPr>
          <w:rFonts w:ascii="Times New Roman" w:hAnsi="Times New Roman" w:cs="Times New Roman"/>
          <w:b/>
          <w:bCs/>
          <w:sz w:val="24"/>
          <w:szCs w:val="24"/>
        </w:rPr>
        <w:t xml:space="preserve">Akses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mysqli_fetch_array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BC41A02" w14:textId="77777777" w:rsidR="00340BAC" w:rsidRPr="00340BAC" w:rsidRDefault="00340BAC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CAD2A" w14:textId="2317AA0C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0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34834" wp14:editId="290E1AF4">
            <wp:extent cx="5731510" cy="2698115"/>
            <wp:effectExtent l="0" t="0" r="0" b="0"/>
            <wp:docPr id="32903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3714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B729" w14:textId="77777777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02EEE3" w14:textId="4D743F53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percobaan di atas, kode ini berfungsi untuk membuat koneksi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memilih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dan mengirim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berfungsi untuk mencari 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tabel Liga.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disimpan dalam variabel $hasil. </w:t>
      </w:r>
    </w:p>
    <w:p w14:paraId="354FB509" w14:textId="77777777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780512" w14:textId="3A9AFC17" w:rsidR="00340BAC" w:rsidRDefault="00340BAC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$hasil dimasukkan ke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dengan bantuan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mengambil 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$hasil. Pada 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>, isi dari kolom ‘negara’ dicetak.</w:t>
      </w:r>
    </w:p>
    <w:p w14:paraId="4B88AFED" w14:textId="77777777" w:rsidR="00184AEA" w:rsidRDefault="00184AEA" w:rsidP="00340B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BE65B7" w14:textId="3BEEA817" w:rsidR="00184AEA" w:rsidRDefault="00184AEA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C4A00F" w14:textId="77777777" w:rsidR="00184AEA" w:rsidRDefault="00184AEA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ABAF9" w14:textId="5FE0CE02" w:rsidR="00184AEA" w:rsidRPr="00184AEA" w:rsidRDefault="00184AEA" w:rsidP="00340B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A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4BF96B" wp14:editId="41F6492C">
            <wp:extent cx="5731510" cy="1122680"/>
            <wp:effectExtent l="0" t="0" r="0" b="0"/>
            <wp:docPr id="35204322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43227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8F3" w14:textId="77777777" w:rsidR="00437780" w:rsidRDefault="00437780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E85C44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DCCC63" w14:textId="77777777" w:rsidR="000F195D" w:rsidRDefault="000F195D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1A4C14" w14:textId="77777777" w:rsidR="00184AEA" w:rsidRDefault="00184AEA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0ADEE9" w14:textId="783CDEE3" w:rsidR="00184AEA" w:rsidRDefault="00184AEA" w:rsidP="00184A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B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Akses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proofErr w:type="spellStart"/>
      <w:r w:rsidRPr="00340BAC">
        <w:rPr>
          <w:rFonts w:ascii="Times New Roman" w:hAnsi="Times New Roman" w:cs="Times New Roman"/>
          <w:b/>
          <w:bCs/>
          <w:sz w:val="24"/>
          <w:szCs w:val="24"/>
        </w:rPr>
        <w:t>mysqli_fetch_</w:t>
      </w:r>
      <w:r>
        <w:rPr>
          <w:rFonts w:ascii="Times New Roman" w:hAnsi="Times New Roman" w:cs="Times New Roman"/>
          <w:b/>
          <w:bCs/>
          <w:sz w:val="24"/>
          <w:szCs w:val="24"/>
        </w:rPr>
        <w:t>row</w:t>
      </w:r>
      <w:proofErr w:type="spellEnd"/>
      <w:r w:rsidRPr="00340BAC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210C9745" w14:textId="77777777" w:rsidR="00D42F9A" w:rsidRDefault="00D42F9A" w:rsidP="00D42F9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95457" w14:textId="6131789A" w:rsidR="00184AEA" w:rsidRDefault="00184AE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4A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EC9C43" wp14:editId="6707D417">
            <wp:extent cx="5731510" cy="3045460"/>
            <wp:effectExtent l="0" t="0" r="0" b="0"/>
            <wp:docPr id="4535430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4303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3CB7" w14:textId="77777777" w:rsidR="00184AEA" w:rsidRDefault="00184AE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8FB69" w14:textId="77777777" w:rsidR="00D42F9A" w:rsidRDefault="00D42F9A" w:rsidP="00184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fungsi yang sama juga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tapi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hanya bisa diakses dalam bentuk numerik, tidak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bisa diakses dalam bentuk nama kolom yang dituju. </w:t>
      </w:r>
    </w:p>
    <w:p w14:paraId="1587A4E6" w14:textId="77777777" w:rsidR="00D42F9A" w:rsidRDefault="00D42F9A" w:rsidP="00184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A275D0" w14:textId="0D01B4F4" w:rsidR="00184AEA" w:rsidRPr="00D42F9A" w:rsidRDefault="00D42F9A" w:rsidP="00184A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Sehingga pada contoh di atas, kita menunjuk kolom dengan menggunakan angka ($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[1], $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>[2], dst.).</w:t>
      </w:r>
    </w:p>
    <w:p w14:paraId="75D81C1D" w14:textId="77777777" w:rsidR="00184AEA" w:rsidRDefault="00184AE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3E921" w14:textId="142744C2" w:rsidR="00D42F9A" w:rsidRDefault="00D42F9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DB205E" w14:textId="77777777" w:rsidR="00D42F9A" w:rsidRDefault="00D42F9A" w:rsidP="00184A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ABCC8" w14:textId="37D4B294" w:rsidR="00340BAC" w:rsidRPr="007C499F" w:rsidRDefault="00D42F9A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2F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3FBA06" wp14:editId="63844D9A">
            <wp:extent cx="5731510" cy="1127125"/>
            <wp:effectExtent l="0" t="0" r="0" b="0"/>
            <wp:docPr id="138570423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4234" name="Picture 1" descr="A close up of word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3E43" w14:textId="77777777" w:rsidR="00340BAC" w:rsidRDefault="00340BAC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4EF247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8C77F9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783D5B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F73413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7F74DA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A6466D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D521DE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3CF34D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9A676" w14:textId="77777777" w:rsidR="007C499F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769AAE" w14:textId="77777777" w:rsidR="007C499F" w:rsidRPr="00437780" w:rsidRDefault="007C499F" w:rsidP="0043778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24040B" w14:textId="38DB1E84" w:rsidR="00437780" w:rsidRPr="00F31EC3" w:rsidRDefault="00437780" w:rsidP="007C49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3C7D33C8" w14:textId="6BF7C0BE" w:rsidR="00437780" w:rsidRDefault="007C499F" w:rsidP="007C4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Persyaratan:</w:t>
      </w:r>
    </w:p>
    <w:p w14:paraId="1D5D937F" w14:textId="3952CC21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99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6DD326" wp14:editId="29332218">
            <wp:extent cx="5731510" cy="2239010"/>
            <wp:effectExtent l="0" t="0" r="0" b="0"/>
            <wp:docPr id="270937434" name="Picture 1" descr="A white and black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7434" name="Picture 1" descr="A white and black text with black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F3FA" w14:textId="6784C2CC" w:rsidR="007C499F" w:rsidRDefault="007C499F" w:rsidP="007C49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00448" w14:textId="6C9F980C" w:rsidR="007C499F" w:rsidRDefault="007C499F" w:rsidP="007C49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4820EF5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D5331" w14:textId="4A44859C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(koneksi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4F522C1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9358C" w14:textId="48E40BC5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46380" wp14:editId="46D4E87E">
            <wp:extent cx="5731510" cy="732790"/>
            <wp:effectExtent l="0" t="0" r="0" b="0"/>
            <wp:docPr id="366682800" name="Picture 1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2800" name="Picture 1" descr="A black background with yellow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0C2E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804EB" w14:textId="2113BF1C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</w:p>
    <w:p w14:paraId="6145CEE4" w14:textId="77777777" w:rsidR="007C499F" w:rsidRP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15428" w14:textId="3CD7B239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DCFAEA" wp14:editId="4ED937E9">
            <wp:extent cx="5362575" cy="3436421"/>
            <wp:effectExtent l="0" t="0" r="0" b="0"/>
            <wp:docPr id="12491302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30270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695" cy="34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10A8" w14:textId="289280EA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</w:p>
    <w:p w14:paraId="17686B97" w14:textId="77777777" w:rsidR="007C499F" w:rsidRDefault="007C499F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19C0" w14:textId="7B99AE81" w:rsidR="007C499F" w:rsidRDefault="007C499F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menyelesaikan soal di atas, kita membutuhkan 2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yaitu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utama.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saya namakan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db_connect.php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createtable.php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(utama).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digunakan untuk menyimpan variabel $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conn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, yang menyimpan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koneksi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. Ketika dipanggil, koneksi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1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3B6F14">
        <w:rPr>
          <w:rFonts w:ascii="Times New Roman" w:hAnsi="Times New Roman" w:cs="Times New Roman"/>
          <w:sz w:val="24"/>
          <w:szCs w:val="24"/>
        </w:rPr>
        <w:t xml:space="preserve"> terbuat.</w:t>
      </w:r>
    </w:p>
    <w:p w14:paraId="159D1C26" w14:textId="77777777" w:rsidR="003B6F14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D0860B" w14:textId="2C952F89" w:rsidR="003B6F14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disertakan terlebih dahulu, dan buat koneksi menggunakan variabel $</w:t>
      </w:r>
      <w:proofErr w:type="spellStart"/>
      <w:r>
        <w:rPr>
          <w:rFonts w:ascii="Times New Roman" w:hAnsi="Times New Roman" w:cs="Times New Roman"/>
          <w:sz w:val="24"/>
          <w:szCs w:val="24"/>
        </w:rPr>
        <w:t>conn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untuk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buku_tamu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yang berisi kolom sesuai spesifikasi yang disertakan dalam modul.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disimpan dalam variabel $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 xml:space="preserve"> ini juga hanya akan membuat tabel baru bila tabel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buku_tamu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 xml:space="preserve"> belum tersedia di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>.</w:t>
      </w:r>
    </w:p>
    <w:p w14:paraId="33EF6BC5" w14:textId="77777777" w:rsidR="003B6F14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8F51E2" w14:textId="77777777" w:rsidR="00B10F25" w:rsidRDefault="003B6F14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jalankan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B10F2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F25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B10F25">
        <w:rPr>
          <w:rFonts w:ascii="Times New Roman" w:hAnsi="Times New Roman" w:cs="Times New Roman"/>
          <w:sz w:val="24"/>
          <w:szCs w:val="24"/>
        </w:rPr>
        <w:t>. Informasi berhasil/tidak berhasil dicetak kemudian.</w:t>
      </w:r>
    </w:p>
    <w:p w14:paraId="22DCF2BA" w14:textId="77777777" w:rsidR="00B10F25" w:rsidRDefault="00B10F25" w:rsidP="007C49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097F8D6" w14:textId="4105A037" w:rsidR="003B6F14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064B3A" w14:textId="77777777" w:rsidR="00B10F25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2BB0E" w14:textId="5E772015" w:rsidR="00B10F25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F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16A11E" wp14:editId="4E2FCD6B">
            <wp:extent cx="5125165" cy="1200318"/>
            <wp:effectExtent l="0" t="0" r="0" b="0"/>
            <wp:docPr id="13067899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998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2C78" w14:textId="77777777" w:rsidR="001B5404" w:rsidRDefault="001B5404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AFD67" w14:textId="43E30E10" w:rsidR="00B10F25" w:rsidRDefault="00B10F25" w:rsidP="007C499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Bukti tabel sudah terbuat (di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BBEFCF6" w14:textId="2B645A25" w:rsidR="001B5404" w:rsidRPr="001B5404" w:rsidRDefault="001B5404" w:rsidP="007C499F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Baris dibuat sebagai contoh.</w:t>
      </w:r>
    </w:p>
    <w:p w14:paraId="50CC825F" w14:textId="1910AF52" w:rsidR="00B10F25" w:rsidRPr="001B5404" w:rsidRDefault="001B5404" w:rsidP="001B54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54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229AAE" wp14:editId="17AF5D7E">
            <wp:extent cx="6052672" cy="1866900"/>
            <wp:effectExtent l="0" t="0" r="0" b="0"/>
            <wp:docPr id="134030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9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9129" cy="18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0E24" w14:textId="77777777" w:rsidR="007C167A" w:rsidRPr="00437780" w:rsidRDefault="007C167A">
      <w:pPr>
        <w:rPr>
          <w:rFonts w:ascii="Times New Roman" w:hAnsi="Times New Roman" w:cs="Times New Roman"/>
          <w:sz w:val="24"/>
          <w:szCs w:val="24"/>
        </w:rPr>
      </w:pPr>
    </w:p>
    <w:sectPr w:rsidR="007C167A" w:rsidRPr="0043778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7EBE6" w14:textId="77777777" w:rsidR="00B378F8" w:rsidRDefault="00B378F8" w:rsidP="00437780">
      <w:pPr>
        <w:spacing w:after="0" w:line="240" w:lineRule="auto"/>
      </w:pPr>
      <w:r>
        <w:separator/>
      </w:r>
    </w:p>
  </w:endnote>
  <w:endnote w:type="continuationSeparator" w:id="0">
    <w:p w14:paraId="6A6BCEA2" w14:textId="77777777" w:rsidR="00B378F8" w:rsidRDefault="00B378F8" w:rsidP="00437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033E" w14:textId="77777777" w:rsidR="00B378F8" w:rsidRDefault="00B378F8" w:rsidP="00437780">
      <w:pPr>
        <w:spacing w:after="0" w:line="240" w:lineRule="auto"/>
      </w:pPr>
      <w:r>
        <w:separator/>
      </w:r>
    </w:p>
  </w:footnote>
  <w:footnote w:type="continuationSeparator" w:id="0">
    <w:p w14:paraId="3F98EE04" w14:textId="77777777" w:rsidR="00B378F8" w:rsidRDefault="00B378F8" w:rsidP="00437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EF567" w14:textId="77777777" w:rsidR="00437780" w:rsidRDefault="00437780" w:rsidP="00437780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Alexander Almas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Santosa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Pemrograman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Berbasis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Platform</w:t>
    </w:r>
  </w:p>
  <w:p w14:paraId="0C392D57" w14:textId="5150D3C1" w:rsidR="00437780" w:rsidRPr="001F4B5A" w:rsidRDefault="00437780" w:rsidP="00437780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NIM: 225314175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Kelas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EP</w:t>
    </w:r>
  </w:p>
  <w:p w14:paraId="5D2FDE31" w14:textId="77777777" w:rsidR="00437780" w:rsidRDefault="00437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5BBD"/>
    <w:multiLevelType w:val="hybridMultilevel"/>
    <w:tmpl w:val="41DC0284"/>
    <w:lvl w:ilvl="0" w:tplc="81A881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5217"/>
    <w:multiLevelType w:val="hybridMultilevel"/>
    <w:tmpl w:val="4684CBAE"/>
    <w:lvl w:ilvl="0" w:tplc="3E48AF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34AFB"/>
    <w:multiLevelType w:val="hybridMultilevel"/>
    <w:tmpl w:val="FC109D9E"/>
    <w:lvl w:ilvl="0" w:tplc="647094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66397"/>
    <w:multiLevelType w:val="hybridMultilevel"/>
    <w:tmpl w:val="E07A29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633501">
    <w:abstractNumId w:val="1"/>
  </w:num>
  <w:num w:numId="2" w16cid:durableId="1853759874">
    <w:abstractNumId w:val="2"/>
  </w:num>
  <w:num w:numId="3" w16cid:durableId="1699890243">
    <w:abstractNumId w:val="3"/>
  </w:num>
  <w:num w:numId="4" w16cid:durableId="8364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0"/>
    <w:rsid w:val="000371B8"/>
    <w:rsid w:val="000F195D"/>
    <w:rsid w:val="00184AEA"/>
    <w:rsid w:val="001B5404"/>
    <w:rsid w:val="00340BAC"/>
    <w:rsid w:val="003B6F14"/>
    <w:rsid w:val="00437780"/>
    <w:rsid w:val="00611424"/>
    <w:rsid w:val="007C167A"/>
    <w:rsid w:val="007C499F"/>
    <w:rsid w:val="00B10F25"/>
    <w:rsid w:val="00B378F8"/>
    <w:rsid w:val="00B71A28"/>
    <w:rsid w:val="00D4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3E1A"/>
  <w15:chartTrackingRefBased/>
  <w15:docId w15:val="{3EBFE645-9C53-4246-BA0F-FEBF4B6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80"/>
  </w:style>
  <w:style w:type="paragraph" w:styleId="Heading1">
    <w:name w:val="heading 1"/>
    <w:basedOn w:val="Normal"/>
    <w:next w:val="Normal"/>
    <w:link w:val="Heading1Char"/>
    <w:uiPriority w:val="9"/>
    <w:qFormat/>
    <w:rsid w:val="00437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80"/>
  </w:style>
  <w:style w:type="paragraph" w:styleId="Footer">
    <w:name w:val="footer"/>
    <w:basedOn w:val="Normal"/>
    <w:link w:val="FooterChar"/>
    <w:uiPriority w:val="99"/>
    <w:unhideWhenUsed/>
    <w:rsid w:val="00437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80"/>
  </w:style>
  <w:style w:type="character" w:styleId="Hyperlink">
    <w:name w:val="Hyperlink"/>
    <w:basedOn w:val="DefaultParagraphFont"/>
    <w:uiPriority w:val="99"/>
    <w:unhideWhenUsed/>
    <w:rsid w:val="00437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xandwell/almas-175/tree/main/modul_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ALMAS SANTOSA</dc:creator>
  <cp:keywords/>
  <dc:description/>
  <cp:lastModifiedBy>ALEXANDER ALMAS SANTOSA</cp:lastModifiedBy>
  <cp:revision>4</cp:revision>
  <cp:lastPrinted>2024-05-01T16:26:00Z</cp:lastPrinted>
  <dcterms:created xsi:type="dcterms:W3CDTF">2024-05-01T14:52:00Z</dcterms:created>
  <dcterms:modified xsi:type="dcterms:W3CDTF">2024-05-01T16:27:00Z</dcterms:modified>
</cp:coreProperties>
</file>