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4FB369" w14:textId="20307102" w:rsidR="00FB2EEA" w:rsidRPr="00965070" w:rsidRDefault="00AE4206" w:rsidP="00AE4206">
      <w:pPr>
        <w:jc w:val="center"/>
        <w:rPr>
          <w:sz w:val="32"/>
          <w:szCs w:val="32"/>
        </w:rPr>
      </w:pPr>
      <w:r w:rsidRPr="00965070">
        <w:rPr>
          <w:rFonts w:hint="eastAsia"/>
          <w:sz w:val="32"/>
          <w:szCs w:val="32"/>
        </w:rPr>
        <w:t>R</w:t>
      </w:r>
      <w:r w:rsidRPr="00965070">
        <w:rPr>
          <w:sz w:val="32"/>
          <w:szCs w:val="32"/>
        </w:rPr>
        <w:t>eport for project1</w:t>
      </w:r>
    </w:p>
    <w:p w14:paraId="5BE6109C" w14:textId="4CE1531C" w:rsidR="00AE4206" w:rsidRDefault="00AE4206"/>
    <w:p w14:paraId="7B3E304F" w14:textId="7C9DBC30" w:rsidR="00CD0B93" w:rsidRPr="00CD0B93" w:rsidRDefault="00B72FB7">
      <w:pPr>
        <w:rPr>
          <w:sz w:val="28"/>
          <w:szCs w:val="28"/>
        </w:rPr>
      </w:pPr>
      <w:r>
        <w:rPr>
          <w:sz w:val="28"/>
          <w:szCs w:val="28"/>
        </w:rPr>
        <w:t>O</w:t>
      </w:r>
      <w:r w:rsidR="00CD0B93" w:rsidRPr="00CD0B93">
        <w:rPr>
          <w:sz w:val="28"/>
          <w:szCs w:val="28"/>
        </w:rPr>
        <w:t>verall design</w:t>
      </w:r>
    </w:p>
    <w:p w14:paraId="4A60895D" w14:textId="7FF7A6D9" w:rsidR="00AE4206" w:rsidRDefault="00CD0B93">
      <w:r>
        <w:rPr>
          <w:rFonts w:hint="eastAsia"/>
        </w:rPr>
        <w:t>s</w:t>
      </w:r>
      <w:r>
        <w:t>cheduler.c can be broken into three parts: queue</w:t>
      </w:r>
      <w:r w:rsidR="002A799C">
        <w:t xml:space="preserve"> </w:t>
      </w:r>
      <w:r w:rsidR="00B72FB7">
        <w:t xml:space="preserve">as well as </w:t>
      </w:r>
      <w:r w:rsidR="002A799C">
        <w:t>other global bookkeeping variables</w:t>
      </w:r>
      <w:r w:rsidR="00D8672C">
        <w:t xml:space="preserve"> related functions</w:t>
      </w:r>
      <w:r>
        <w:t xml:space="preserve">, scheduler </w:t>
      </w:r>
      <w:r w:rsidR="002A799C">
        <w:t xml:space="preserve">functions </w:t>
      </w:r>
      <w:r>
        <w:t xml:space="preserve">and </w:t>
      </w:r>
      <w:r>
        <w:rPr>
          <w:rFonts w:hint="eastAsia"/>
        </w:rPr>
        <w:t>P/V</w:t>
      </w:r>
      <w:r>
        <w:t xml:space="preserve"> operations.</w:t>
      </w:r>
    </w:p>
    <w:p w14:paraId="4B2B24DF" w14:textId="306A38A2" w:rsidR="00CD0B93" w:rsidRDefault="00CD0B93"/>
    <w:p w14:paraId="1A66DF01" w14:textId="45E23687" w:rsidR="00F93E79" w:rsidRDefault="00CD0B93">
      <w:r>
        <w:rPr>
          <w:rFonts w:hint="eastAsia"/>
        </w:rPr>
        <w:t>F</w:t>
      </w:r>
      <w:r>
        <w:t xml:space="preserve">or queues, we are using </w:t>
      </w:r>
      <w:r w:rsidR="00D8672C">
        <w:t xml:space="preserve">a </w:t>
      </w:r>
      <w:r>
        <w:t xml:space="preserve">statically defined array </w:t>
      </w:r>
      <w:r w:rsidR="00F93E79">
        <w:t xml:space="preserve">to store data </w:t>
      </w:r>
      <w:r>
        <w:t>instead of dynamic allocated linked list, only for simpl</w:t>
      </w:r>
      <w:r w:rsidR="00F93E79">
        <w:t>e</w:t>
      </w:r>
      <w:r>
        <w:t xml:space="preserve"> implementation </w:t>
      </w:r>
      <w:r w:rsidR="00B72FB7">
        <w:t>consideration</w:t>
      </w:r>
      <w:r>
        <w:t xml:space="preserve">. To be detailed, a large one-dimensional array is defined. Two pointers: </w:t>
      </w:r>
      <w:r w:rsidRPr="00CD0B93">
        <w:rPr>
          <w:i/>
          <w:iCs/>
        </w:rPr>
        <w:t>head</w:t>
      </w:r>
      <w:r>
        <w:t xml:space="preserve"> points to </w:t>
      </w:r>
      <w:r w:rsidR="00B72FB7">
        <w:t>first</w:t>
      </w:r>
      <w:r>
        <w:t xml:space="preserve"> data and </w:t>
      </w:r>
      <w:r w:rsidRPr="00CD0B93">
        <w:rPr>
          <w:i/>
          <w:iCs/>
        </w:rPr>
        <w:t>free</w:t>
      </w:r>
      <w:r>
        <w:t xml:space="preserve"> points the </w:t>
      </w:r>
      <w:r w:rsidR="00F93E79">
        <w:t xml:space="preserve">first </w:t>
      </w:r>
      <w:r w:rsidR="00B72FB7">
        <w:t>not occupied</w:t>
      </w:r>
      <w:r w:rsidR="00F93E79">
        <w:t xml:space="preserve"> place, i.e. one position behind the </w:t>
      </w:r>
      <w:r w:rsidR="00B72FB7">
        <w:t>last</w:t>
      </w:r>
      <w:r w:rsidR="00F93E79">
        <w:t xml:space="preserve"> data</w:t>
      </w:r>
      <w:r>
        <w:t xml:space="preserve">. Each push </w:t>
      </w:r>
      <w:r w:rsidR="00F93E79">
        <w:t xml:space="preserve">operation </w:t>
      </w:r>
      <w:r>
        <w:t xml:space="preserve">will store an element to </w:t>
      </w:r>
      <w:r w:rsidR="00F93E79">
        <w:t xml:space="preserve">where </w:t>
      </w:r>
      <w:r w:rsidRPr="00F93E79">
        <w:rPr>
          <w:i/>
          <w:iCs/>
        </w:rPr>
        <w:t>free</w:t>
      </w:r>
      <w:r>
        <w:t xml:space="preserve"> </w:t>
      </w:r>
      <w:r w:rsidR="00F93E79">
        <w:t xml:space="preserve">points. Each pop will return an element pointed by head. And </w:t>
      </w:r>
      <w:r w:rsidR="00B72FB7">
        <w:t>need</w:t>
      </w:r>
      <w:r w:rsidR="00F93E79">
        <w:t xml:space="preserve"> to increase </w:t>
      </w:r>
      <w:r w:rsidR="00F93E79" w:rsidRPr="00F93E79">
        <w:rPr>
          <w:i/>
          <w:iCs/>
        </w:rPr>
        <w:t>free</w:t>
      </w:r>
      <w:r w:rsidR="00F93E79">
        <w:t xml:space="preserve"> and </w:t>
      </w:r>
      <w:r w:rsidR="00F93E79" w:rsidRPr="00F93E79">
        <w:rPr>
          <w:i/>
          <w:iCs/>
        </w:rPr>
        <w:t>head</w:t>
      </w:r>
      <w:r w:rsidR="00F93E79">
        <w:t xml:space="preserve"> by one in a circular manner, i.e. if reaching the end of the array then need to wrap </w:t>
      </w:r>
      <w:r w:rsidR="00B72FB7">
        <w:t xml:space="preserve">around </w:t>
      </w:r>
      <w:r w:rsidR="00F93E79">
        <w:t>to the first position of the array.</w:t>
      </w:r>
    </w:p>
    <w:p w14:paraId="30C894B5" w14:textId="19FDB6A1" w:rsidR="00CD0B93" w:rsidRPr="00B72FB7" w:rsidRDefault="00CD0B93"/>
    <w:p w14:paraId="3553EDEB" w14:textId="011AC204" w:rsidR="00CD0B93" w:rsidRDefault="00CD0B93">
      <w:r>
        <w:rPr>
          <w:rFonts w:hint="eastAsia"/>
        </w:rPr>
        <w:t>F</w:t>
      </w:r>
      <w:r>
        <w:t>or schedulers and P/</w:t>
      </w:r>
      <w:r w:rsidR="002E56AB">
        <w:t>V since</w:t>
      </w:r>
      <w:r>
        <w:t xml:space="preserve"> these functions are called </w:t>
      </w:r>
      <w:r w:rsidR="00AA09B9">
        <w:t xml:space="preserve">concurrently </w:t>
      </w:r>
      <w:r>
        <w:t xml:space="preserve">by multiple threads. </w:t>
      </w:r>
      <w:r w:rsidR="006123A5">
        <w:t xml:space="preserve">A pthread mutex </w:t>
      </w:r>
      <w:r w:rsidR="00F93E79">
        <w:t xml:space="preserve">is used to protect </w:t>
      </w:r>
      <w:r w:rsidR="006123A5">
        <w:t>scheduler related variables and another pthread mutex for P/V related variables</w:t>
      </w:r>
      <w:r w:rsidR="00F93E79">
        <w:t>.</w:t>
      </w:r>
      <w:r w:rsidR="00530F20">
        <w:t xml:space="preserve"> To implement the block </w:t>
      </w:r>
      <w:r w:rsidR="008F24E2">
        <w:t>behavior</w:t>
      </w:r>
      <w:r w:rsidR="00530F20">
        <w:t xml:space="preserve"> in thread not </w:t>
      </w:r>
      <w:r w:rsidR="00B72FB7">
        <w:t xml:space="preserve">to be </w:t>
      </w:r>
      <w:r w:rsidR="00530F20">
        <w:t>scheduled and thread pending on a P() operation, we are using pthread semaphore</w:t>
      </w:r>
      <w:r w:rsidR="002A799C">
        <w:t>s.</w:t>
      </w:r>
      <w:r w:rsidR="00F93E79">
        <w:t xml:space="preserve"> We were formerly considering to use a switch-case segment to implement each thread’s state transition. But found it were quite complicated since this should consider many factors like blocked.</w:t>
      </w:r>
      <w:r w:rsidR="002D0801">
        <w:t xml:space="preserve"> Then the designed of the scheduler is a little tedious, just mapping the cases like the first time the scheduler is called, how another thread calls and found it should be block in the next time quantum.</w:t>
      </w:r>
    </w:p>
    <w:p w14:paraId="19F6B5FE" w14:textId="77777777" w:rsidR="00CD0B93" w:rsidRPr="006123A5" w:rsidRDefault="00CD0B93"/>
    <w:p w14:paraId="440FB65F" w14:textId="381DE200" w:rsidR="00CD0B93" w:rsidRPr="00CD0B93" w:rsidRDefault="00965070">
      <w:pPr>
        <w:rPr>
          <w:sz w:val="28"/>
          <w:szCs w:val="28"/>
        </w:rPr>
      </w:pPr>
      <w:r>
        <w:rPr>
          <w:sz w:val="28"/>
          <w:szCs w:val="28"/>
        </w:rPr>
        <w:t>C</w:t>
      </w:r>
      <w:r w:rsidR="00CD0B93" w:rsidRPr="00CD0B93">
        <w:rPr>
          <w:sz w:val="28"/>
          <w:szCs w:val="28"/>
        </w:rPr>
        <w:t>hallenges</w:t>
      </w:r>
    </w:p>
    <w:p w14:paraId="3A6DDDE6" w14:textId="1EFF636F" w:rsidR="00D8672C" w:rsidRDefault="00587693">
      <w:r>
        <w:t xml:space="preserve">There </w:t>
      </w:r>
      <w:r w:rsidR="00D8672C">
        <w:t>are</w:t>
      </w:r>
      <w:r>
        <w:t xml:space="preserve"> no detailed descriptions</w:t>
      </w:r>
      <w:r w:rsidR="00504A6E">
        <w:t xml:space="preserve"> on codes within </w:t>
      </w:r>
      <w:r w:rsidR="00504A6E" w:rsidRPr="00504A6E">
        <w:t>project</w:t>
      </w:r>
      <w:r w:rsidR="002E56AB" w:rsidRPr="00504A6E">
        <w:t>1.c.</w:t>
      </w:r>
      <w:r w:rsidR="00504A6E">
        <w:t xml:space="preserve"> The behavior of functions </w:t>
      </w:r>
      <w:r w:rsidR="00D8672C">
        <w:t xml:space="preserve">like </w:t>
      </w:r>
      <w:r w:rsidR="00504A6E">
        <w:t xml:space="preserve">worker_thread and do_worker </w:t>
      </w:r>
      <w:r w:rsidR="00BE7B9E">
        <w:t>is</w:t>
      </w:r>
      <w:r w:rsidR="00D8672C">
        <w:t xml:space="preserve"> not quite clear to us in the beginning, which will affect </w:t>
      </w:r>
      <w:r w:rsidR="00965070">
        <w:t>how the scheme_me is called and how the global time is progressed</w:t>
      </w:r>
      <w:r w:rsidR="00D8672C">
        <w:t>. This problem is only solved by debugging the built-in test cases</w:t>
      </w:r>
      <w:r w:rsidR="00965070">
        <w:t xml:space="preserve"> in a </w:t>
      </w:r>
      <w:r w:rsidR="00BE7B9E">
        <w:t>time-consuming</w:t>
      </w:r>
      <w:r w:rsidR="00965070">
        <w:t xml:space="preserve"> manner.</w:t>
      </w:r>
    </w:p>
    <w:p w14:paraId="715B5180" w14:textId="3974BF61" w:rsidR="00BC4DCE" w:rsidRDefault="00BC4DCE"/>
    <w:p w14:paraId="4EDEBCDC" w14:textId="0966570E" w:rsidR="00D8672C" w:rsidRDefault="00D8672C">
      <w:r>
        <w:rPr>
          <w:rFonts w:hint="eastAsia"/>
        </w:rPr>
        <w:t>A</w:t>
      </w:r>
      <w:r>
        <w:t>lso, there are quite limited number of test cases. We have additionally added the following one:</w:t>
      </w:r>
    </w:p>
    <w:p w14:paraId="648A42E5" w14:textId="77777777" w:rsidR="002B159A" w:rsidRDefault="002B159A" w:rsidP="002B159A">
      <w:r>
        <w:t>0.0</w:t>
      </w:r>
      <w:r>
        <w:tab/>
        <w:t>1</w:t>
      </w:r>
      <w:r>
        <w:tab/>
        <w:t>5</w:t>
      </w:r>
      <w:r>
        <w:tab/>
        <w:t>100</w:t>
      </w:r>
    </w:p>
    <w:p w14:paraId="0AEF8A55" w14:textId="362676EC" w:rsidR="002B159A" w:rsidRDefault="002B159A" w:rsidP="002B159A">
      <w:r>
        <w:t>1.1</w:t>
      </w:r>
      <w:r>
        <w:tab/>
        <w:t>2</w:t>
      </w:r>
      <w:r>
        <w:tab/>
        <w:t>4</w:t>
      </w:r>
      <w:r>
        <w:tab/>
        <w:t>60</w:t>
      </w:r>
    </w:p>
    <w:p w14:paraId="7CAD1678" w14:textId="1743F886" w:rsidR="00D8672C" w:rsidRDefault="00D8672C" w:rsidP="002B159A"/>
    <w:p w14:paraId="25A1FB22" w14:textId="4C93F054" w:rsidR="00D8672C" w:rsidRDefault="00D8672C" w:rsidP="002B159A">
      <w:r>
        <w:rPr>
          <w:rFonts w:hint="eastAsia"/>
        </w:rPr>
        <w:t>T</w:t>
      </w:r>
      <w:r>
        <w:t xml:space="preserve">his is mainly to test how MLFQ handles the threads in a long run. In this test case, the </w:t>
      </w:r>
      <w:r w:rsidRPr="00D8672C">
        <w:t>Gantt chart</w:t>
      </w:r>
      <w:r>
        <w:t xml:space="preserve"> can clearly show how two threads are moved </w:t>
      </w:r>
      <w:r w:rsidR="00965070">
        <w:t xml:space="preserve">gradually </w:t>
      </w:r>
      <w:r>
        <w:t>from high priority queues to the lowest one</w:t>
      </w:r>
      <w:r w:rsidR="00965070">
        <w:t>s</w:t>
      </w:r>
      <w:r>
        <w:t>. Although there are many corner cases for schedulers, we don’t test more due to limited time.</w:t>
      </w:r>
    </w:p>
    <w:p w14:paraId="6277B02A" w14:textId="77777777" w:rsidR="00965070" w:rsidRPr="00713C63" w:rsidRDefault="00965070" w:rsidP="002B159A"/>
    <w:p w14:paraId="026603EE" w14:textId="43FC995A" w:rsidR="00713C63" w:rsidRPr="00713C63" w:rsidRDefault="00965070">
      <w:r>
        <w:rPr>
          <w:sz w:val="28"/>
          <w:szCs w:val="28"/>
        </w:rPr>
        <w:t>T</w:t>
      </w:r>
      <w:r w:rsidR="00713C63" w:rsidRPr="00CD0B93">
        <w:rPr>
          <w:sz w:val="28"/>
          <w:szCs w:val="28"/>
        </w:rPr>
        <w:t>rade-offs</w:t>
      </w:r>
    </w:p>
    <w:p w14:paraId="06F4629E" w14:textId="43C61E70" w:rsidR="00965070" w:rsidRDefault="00BC4DCE">
      <w:r>
        <w:lastRenderedPageBreak/>
        <w:t xml:space="preserve">The trade-offs are many folds. The framework provided by project1.c is </w:t>
      </w:r>
      <w:r w:rsidR="00965070">
        <w:t xml:space="preserve">simulated ones. In other words, some realistic conditions are manually simplified. For example, no two threads arrive </w:t>
      </w:r>
      <w:r w:rsidR="002E56AB">
        <w:t>at</w:t>
      </w:r>
      <w:r w:rsidR="00965070">
        <w:t xml:space="preserve"> the same time. By saying the time, time in this program only </w:t>
      </w:r>
      <w:r>
        <w:t xml:space="preserve">progresses on either discrete event (like the arrival of a thread) or 1ms boundaries. </w:t>
      </w:r>
      <w:r w:rsidR="00965070">
        <w:t>Therefore, we are then coding to let it merely work, e.g. in one decision time there will be only one thread to be scheduled.</w:t>
      </w:r>
    </w:p>
    <w:p w14:paraId="3B0F5CD7" w14:textId="5769825D" w:rsidR="00CD0B93" w:rsidRDefault="00CD0B93"/>
    <w:p w14:paraId="25C59C1B" w14:textId="5F3738EF" w:rsidR="00CD0B93" w:rsidRPr="00CD0B93" w:rsidRDefault="00327DCA">
      <w:pPr>
        <w:rPr>
          <w:sz w:val="28"/>
          <w:szCs w:val="28"/>
        </w:rPr>
      </w:pPr>
      <w:r>
        <w:rPr>
          <w:sz w:val="28"/>
          <w:szCs w:val="28"/>
        </w:rPr>
        <w:t>P</w:t>
      </w:r>
      <w:r w:rsidR="00CD0B93" w:rsidRPr="00CD0B93">
        <w:rPr>
          <w:sz w:val="28"/>
          <w:szCs w:val="28"/>
        </w:rPr>
        <w:t>artition of work between team</w:t>
      </w:r>
      <w:r w:rsidR="00CD0B93" w:rsidRPr="00CD0B93">
        <w:rPr>
          <w:rFonts w:hint="eastAsia"/>
          <w:sz w:val="28"/>
          <w:szCs w:val="28"/>
        </w:rPr>
        <w:t xml:space="preserve"> </w:t>
      </w:r>
      <w:r w:rsidR="00CD0B93" w:rsidRPr="00CD0B93">
        <w:rPr>
          <w:sz w:val="28"/>
          <w:szCs w:val="28"/>
        </w:rPr>
        <w:t>members</w:t>
      </w:r>
    </w:p>
    <w:p w14:paraId="25EB5B52" w14:textId="0CAA8219" w:rsidR="00FB2753" w:rsidRDefault="002E56AB">
      <w:r>
        <w:t>Zihang Xu</w:t>
      </w:r>
      <w:r w:rsidR="00FB2753">
        <w:t xml:space="preserve">: queues operations </w:t>
      </w:r>
      <w:r w:rsidR="00577300">
        <w:t>&amp; FCFS scheduler</w:t>
      </w:r>
      <w:r w:rsidR="00A73F15">
        <w:t xml:space="preserve"> function</w:t>
      </w:r>
      <w:r w:rsidR="00577300">
        <w:t xml:space="preserve"> &amp;</w:t>
      </w:r>
      <w:r w:rsidR="00FB2753">
        <w:t xml:space="preserve"> </w:t>
      </w:r>
      <w:r w:rsidR="00A73F15">
        <w:t>some</w:t>
      </w:r>
      <w:r w:rsidR="00FB2753">
        <w:t xml:space="preserve"> facility functions, testing and </w:t>
      </w:r>
      <w:r w:rsidR="008F24E2">
        <w:t>debugging</w:t>
      </w:r>
    </w:p>
    <w:p w14:paraId="14481FA1" w14:textId="67F0B964" w:rsidR="00CD0B93" w:rsidRDefault="002E56AB">
      <w:r>
        <w:t>Xiangyu Ren</w:t>
      </w:r>
      <w:r w:rsidR="00FB2753">
        <w:t xml:space="preserve">: </w:t>
      </w:r>
      <w:r w:rsidR="00577300">
        <w:t xml:space="preserve">all other </w:t>
      </w:r>
      <w:r w:rsidR="00FB2753">
        <w:t xml:space="preserve">scheduler functions </w:t>
      </w:r>
      <w:r w:rsidR="00577300">
        <w:t>&amp;</w:t>
      </w:r>
      <w:r w:rsidR="00FB2753">
        <w:t xml:space="preserve"> P/V functions</w:t>
      </w:r>
      <w:r w:rsidR="00A73F15">
        <w:t xml:space="preserve"> &amp; other facility functions</w:t>
      </w:r>
      <w:r>
        <w:t>, testing and debugging</w:t>
      </w:r>
    </w:p>
    <w:p w14:paraId="5B6E88C6" w14:textId="3A81EAD9" w:rsidR="00CD0B93" w:rsidRDefault="00CD0B93"/>
    <w:p w14:paraId="251B5549" w14:textId="740E2552" w:rsidR="00CD0B93" w:rsidRDefault="00327DCA">
      <w:pPr>
        <w:rPr>
          <w:sz w:val="28"/>
          <w:szCs w:val="28"/>
        </w:rPr>
      </w:pPr>
      <w:r>
        <w:rPr>
          <w:sz w:val="28"/>
          <w:szCs w:val="28"/>
        </w:rPr>
        <w:t>A</w:t>
      </w:r>
      <w:r w:rsidR="00CD0B93" w:rsidRPr="00CD0B93">
        <w:rPr>
          <w:sz w:val="28"/>
          <w:szCs w:val="28"/>
        </w:rPr>
        <w:t>ny specifics/quirks</w:t>
      </w:r>
    </w:p>
    <w:p w14:paraId="474D54F7" w14:textId="09465ECA" w:rsidR="00CD0B93" w:rsidRPr="00CD0B93" w:rsidRDefault="00D8672C">
      <w:pPr>
        <w:rPr>
          <w:sz w:val="28"/>
          <w:szCs w:val="28"/>
        </w:rPr>
      </w:pPr>
      <w:r>
        <w:t>None.</w:t>
      </w:r>
    </w:p>
    <w:sectPr w:rsidR="00CD0B93" w:rsidRPr="00CD0B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124"/>
    <w:rsid w:val="00051AB9"/>
    <w:rsid w:val="00086990"/>
    <w:rsid w:val="000B6806"/>
    <w:rsid w:val="000F51F2"/>
    <w:rsid w:val="001B6124"/>
    <w:rsid w:val="002A799C"/>
    <w:rsid w:val="002B159A"/>
    <w:rsid w:val="002D0801"/>
    <w:rsid w:val="002E56AB"/>
    <w:rsid w:val="00327DCA"/>
    <w:rsid w:val="003563D6"/>
    <w:rsid w:val="003A3912"/>
    <w:rsid w:val="003B0B11"/>
    <w:rsid w:val="00430278"/>
    <w:rsid w:val="00452745"/>
    <w:rsid w:val="00490518"/>
    <w:rsid w:val="0049387B"/>
    <w:rsid w:val="00504A6E"/>
    <w:rsid w:val="00530F20"/>
    <w:rsid w:val="00560524"/>
    <w:rsid w:val="00577300"/>
    <w:rsid w:val="00587693"/>
    <w:rsid w:val="00594416"/>
    <w:rsid w:val="006123A5"/>
    <w:rsid w:val="0061277D"/>
    <w:rsid w:val="0067315A"/>
    <w:rsid w:val="00713C63"/>
    <w:rsid w:val="007F74BD"/>
    <w:rsid w:val="008246A3"/>
    <w:rsid w:val="008A0478"/>
    <w:rsid w:val="008A6DFC"/>
    <w:rsid w:val="008D6496"/>
    <w:rsid w:val="008E7BF8"/>
    <w:rsid w:val="008F24E2"/>
    <w:rsid w:val="00913106"/>
    <w:rsid w:val="0091399E"/>
    <w:rsid w:val="00953901"/>
    <w:rsid w:val="009621E2"/>
    <w:rsid w:val="00965070"/>
    <w:rsid w:val="009C4FDE"/>
    <w:rsid w:val="00A15360"/>
    <w:rsid w:val="00A73F15"/>
    <w:rsid w:val="00AA09B9"/>
    <w:rsid w:val="00AE4206"/>
    <w:rsid w:val="00B0766C"/>
    <w:rsid w:val="00B14DFB"/>
    <w:rsid w:val="00B260A7"/>
    <w:rsid w:val="00B303D4"/>
    <w:rsid w:val="00B72FB7"/>
    <w:rsid w:val="00BC4DCE"/>
    <w:rsid w:val="00BE7B9E"/>
    <w:rsid w:val="00BF27CD"/>
    <w:rsid w:val="00BF6041"/>
    <w:rsid w:val="00CD0B93"/>
    <w:rsid w:val="00CF5365"/>
    <w:rsid w:val="00D04931"/>
    <w:rsid w:val="00D10659"/>
    <w:rsid w:val="00D8672C"/>
    <w:rsid w:val="00E27C13"/>
    <w:rsid w:val="00E85CBE"/>
    <w:rsid w:val="00F24D1F"/>
    <w:rsid w:val="00F430B6"/>
    <w:rsid w:val="00F93E79"/>
    <w:rsid w:val="00FB2753"/>
    <w:rsid w:val="00FB2EEA"/>
    <w:rsid w:val="00FF5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C783A"/>
  <w15:chartTrackingRefBased/>
  <w15:docId w15:val="{52219B5C-8E2F-4F4F-A67D-C2B4E752A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Ren, Xiangyu</cp:lastModifiedBy>
  <cp:revision>5</cp:revision>
  <dcterms:created xsi:type="dcterms:W3CDTF">2020-10-09T06:37:00Z</dcterms:created>
  <dcterms:modified xsi:type="dcterms:W3CDTF">2020-10-12T23:05:00Z</dcterms:modified>
</cp:coreProperties>
</file>