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D9E1" w14:textId="4EEE7E38" w:rsidR="0097602B" w:rsidRPr="00965070" w:rsidRDefault="0097602B" w:rsidP="0097602B">
      <w:pPr>
        <w:jc w:val="center"/>
        <w:rPr>
          <w:sz w:val="32"/>
          <w:szCs w:val="32"/>
        </w:rPr>
      </w:pPr>
      <w:r w:rsidRPr="00965070">
        <w:rPr>
          <w:rFonts w:hint="eastAsia"/>
          <w:sz w:val="32"/>
          <w:szCs w:val="32"/>
        </w:rPr>
        <w:t>R</w:t>
      </w:r>
      <w:r w:rsidRPr="00965070">
        <w:rPr>
          <w:sz w:val="32"/>
          <w:szCs w:val="32"/>
        </w:rPr>
        <w:t>eport for project</w:t>
      </w:r>
      <w:r w:rsidR="0022695C">
        <w:rPr>
          <w:sz w:val="32"/>
          <w:szCs w:val="32"/>
        </w:rPr>
        <w:t>2</w:t>
      </w:r>
    </w:p>
    <w:p w14:paraId="6CC06A3E" w14:textId="77777777" w:rsidR="0097602B" w:rsidRPr="00CD0B93" w:rsidRDefault="0097602B" w:rsidP="0097602B">
      <w:pPr>
        <w:rPr>
          <w:sz w:val="28"/>
          <w:szCs w:val="28"/>
        </w:rPr>
      </w:pPr>
      <w:r>
        <w:rPr>
          <w:sz w:val="28"/>
          <w:szCs w:val="28"/>
        </w:rPr>
        <w:t>O</w:t>
      </w:r>
      <w:r w:rsidRPr="00CD0B93">
        <w:rPr>
          <w:sz w:val="28"/>
          <w:szCs w:val="28"/>
        </w:rPr>
        <w:t>verall design</w:t>
      </w:r>
    </w:p>
    <w:p w14:paraId="0B42A8F7" w14:textId="559D32A3" w:rsidR="001128BC" w:rsidRDefault="001128BC" w:rsidP="0097602B">
      <w:r>
        <w:t xml:space="preserve">my_memory.c can be divided into </w:t>
      </w:r>
      <w:r w:rsidR="0051639A">
        <w:rPr>
          <w:rFonts w:hint="eastAsia"/>
        </w:rPr>
        <w:t>three</w:t>
      </w:r>
      <w:r w:rsidR="0051639A">
        <w:t xml:space="preserve"> </w:t>
      </w:r>
      <w:r>
        <w:t xml:space="preserve">parts: </w:t>
      </w:r>
    </w:p>
    <w:p w14:paraId="10B82FE3" w14:textId="7820143D" w:rsidR="00FB2EEA" w:rsidRDefault="001128BC" w:rsidP="001128BC">
      <w:pPr>
        <w:pStyle w:val="ListParagraph"/>
        <w:numPr>
          <w:ilvl w:val="0"/>
          <w:numId w:val="1"/>
        </w:numPr>
        <w:ind w:firstLineChars="0"/>
      </w:pPr>
      <w:r>
        <w:t>queue related operations e.g. insert the address into the queue</w:t>
      </w:r>
      <w:r w:rsidR="00B27289">
        <w:t>.</w:t>
      </w:r>
    </w:p>
    <w:p w14:paraId="7C53BE21" w14:textId="7694DAFA" w:rsidR="001128BC" w:rsidRDefault="001128BC" w:rsidP="001128BC">
      <w:pPr>
        <w:pStyle w:val="ListParagraph"/>
        <w:numPr>
          <w:ilvl w:val="0"/>
          <w:numId w:val="1"/>
        </w:numPr>
        <w:ind w:firstLineChars="0"/>
      </w:pPr>
      <w:r>
        <w:rPr>
          <w:rFonts w:hint="eastAsia"/>
        </w:rPr>
        <w:t>b</w:t>
      </w:r>
      <w:r>
        <w:t>uddy allocation, including malloc and free</w:t>
      </w:r>
    </w:p>
    <w:p w14:paraId="47A1B23D" w14:textId="3F256336" w:rsidR="001128BC" w:rsidRDefault="001128BC" w:rsidP="001128BC">
      <w:pPr>
        <w:pStyle w:val="ListParagraph"/>
        <w:numPr>
          <w:ilvl w:val="0"/>
          <w:numId w:val="1"/>
        </w:numPr>
        <w:ind w:firstLineChars="0"/>
      </w:pPr>
      <w:r>
        <w:rPr>
          <w:rFonts w:hint="eastAsia"/>
        </w:rPr>
        <w:t>s</w:t>
      </w:r>
      <w:r>
        <w:t>lab allocation, including malloc and free</w:t>
      </w:r>
    </w:p>
    <w:p w14:paraId="1297D4E0" w14:textId="185BDCC5" w:rsidR="0097602B" w:rsidRDefault="0097602B" w:rsidP="0097602B"/>
    <w:p w14:paraId="1731365A" w14:textId="1B639C4B" w:rsidR="001128BC" w:rsidRDefault="005241E5" w:rsidP="0097602B">
      <w:r>
        <w:rPr>
          <w:rFonts w:hint="eastAsia"/>
        </w:rPr>
        <w:t>T</w:t>
      </w:r>
      <w:r>
        <w:t xml:space="preserve">he biggest work to do for </w:t>
      </w:r>
      <w:r w:rsidR="00BF0D62">
        <w:t xml:space="preserve">the </w:t>
      </w:r>
      <w:r>
        <w:t xml:space="preserve">buddy allocation is to decide which chunk of memory should be sliced for a </w:t>
      </w:r>
      <w:r w:rsidR="00B27289">
        <w:t xml:space="preserve">specific </w:t>
      </w:r>
      <w:r>
        <w:t>level of chunks to be use</w:t>
      </w:r>
      <w:r w:rsidR="00926983">
        <w:t>d</w:t>
      </w:r>
      <w:r>
        <w:t xml:space="preserve">. Here we use a recursive method to do it. Although the recursive functions have some extra calling overhead, they have clearer concept. </w:t>
      </w:r>
      <w:r w:rsidR="002E555F">
        <w:t xml:space="preserve">The idea is basically if </w:t>
      </w:r>
      <w:r>
        <w:t xml:space="preserve">there is no memory of </w:t>
      </w:r>
      <w:r w:rsidR="002E555F">
        <w:t>the required</w:t>
      </w:r>
      <w:r>
        <w:t xml:space="preserve"> level, then go to its higher level. If the higher level also does not have enough memory, still goes to much higher level until the top level (corresponds to 1MiB chunk).</w:t>
      </w:r>
      <w:r w:rsidR="002E555F">
        <w:t xml:space="preserve"> Then the recursive functions return, from higher level to the required level.</w:t>
      </w:r>
    </w:p>
    <w:p w14:paraId="3178CE95" w14:textId="029A0240" w:rsidR="005241E5" w:rsidRDefault="005241E5" w:rsidP="0097602B"/>
    <w:p w14:paraId="6954F5BD" w14:textId="6CE94ED8" w:rsidR="005241E5" w:rsidRDefault="00AA3316" w:rsidP="0097602B">
      <w:r>
        <w:rPr>
          <w:rFonts w:hint="eastAsia"/>
        </w:rPr>
        <w:t>T</w:t>
      </w:r>
      <w:r>
        <w:t xml:space="preserve">he entire my_memory.c is written in a top down process. </w:t>
      </w:r>
      <w:r w:rsidR="00C66412">
        <w:t xml:space="preserve">We firstly write the </w:t>
      </w:r>
      <w:r>
        <w:t>skeleton of my_malloc and my_free. When confronted with detailed operations e.g. insert an address into the free list, just leave an empty function call there. After all t</w:t>
      </w:r>
      <w:r w:rsidR="00C66412">
        <w:t xml:space="preserve">hese have </w:t>
      </w:r>
      <w:r>
        <w:t xml:space="preserve">been finished, then move on to implement the subfunctions. During the implementation of the subfunctions, the exact </w:t>
      </w:r>
      <w:r w:rsidR="00C66412">
        <w:t>behavior</w:t>
      </w:r>
      <w:r>
        <w:t xml:space="preserve"> and </w:t>
      </w:r>
      <w:r w:rsidR="00C66412">
        <w:t>detail</w:t>
      </w:r>
      <w:r>
        <w:t>s are interactively adjusted.</w:t>
      </w:r>
    </w:p>
    <w:p w14:paraId="65F62A24" w14:textId="2FBB8DF5" w:rsidR="004C49B6" w:rsidRDefault="004C49B6" w:rsidP="0097602B"/>
    <w:p w14:paraId="4941B28A" w14:textId="16423E0C" w:rsidR="004C49B6" w:rsidRDefault="00A602F8" w:rsidP="0097602B">
      <w:r>
        <w:rPr>
          <w:rFonts w:hint="eastAsia"/>
        </w:rPr>
        <w:t>T</w:t>
      </w:r>
      <w:r>
        <w:t>he free holes used to represent different level of chunks are implemented by an ordered linked list. These are several separate functions</w:t>
      </w:r>
      <w:r w:rsidR="009E2156">
        <w:t xml:space="preserve"> for this</w:t>
      </w:r>
      <w:r>
        <w:rPr>
          <w:rFonts w:hint="eastAsia"/>
        </w:rPr>
        <w:t>:</w:t>
      </w:r>
      <w:r>
        <w:t xml:space="preserve"> get_head, insert_elem, remove_elem, pop, find_prev and find_next.</w:t>
      </w:r>
    </w:p>
    <w:p w14:paraId="549008E0" w14:textId="34B16174" w:rsidR="00AA3316" w:rsidRDefault="00AA3316" w:rsidP="0097602B"/>
    <w:p w14:paraId="13F45E15" w14:textId="651DAE1B" w:rsidR="00AA3316" w:rsidRDefault="00F22D85" w:rsidP="0097602B">
      <w:r>
        <w:rPr>
          <w:rFonts w:hint="eastAsia"/>
        </w:rPr>
        <w:t>G</w:t>
      </w:r>
      <w:r>
        <w:t xml:space="preserve">iven the descriptions of the project2, there are actually not </w:t>
      </w:r>
      <w:r w:rsidR="00AD29F4">
        <w:t>many</w:t>
      </w:r>
      <w:r>
        <w:t xml:space="preserve"> decisions need to be chose</w:t>
      </w:r>
      <w:r w:rsidR="00AD29F4">
        <w:t>n</w:t>
      </w:r>
      <w:r>
        <w:t xml:space="preserve"> from. </w:t>
      </w:r>
    </w:p>
    <w:p w14:paraId="389964AA" w14:textId="6FB7B0CF" w:rsidR="0097602B" w:rsidRDefault="0097602B" w:rsidP="0097602B"/>
    <w:p w14:paraId="647B7279" w14:textId="77777777" w:rsidR="0097602B" w:rsidRPr="00CD0B93" w:rsidRDefault="0097602B" w:rsidP="0097602B">
      <w:pPr>
        <w:rPr>
          <w:sz w:val="28"/>
          <w:szCs w:val="28"/>
        </w:rPr>
      </w:pPr>
      <w:r>
        <w:rPr>
          <w:sz w:val="28"/>
          <w:szCs w:val="28"/>
        </w:rPr>
        <w:t>C</w:t>
      </w:r>
      <w:r w:rsidRPr="00CD0B93">
        <w:rPr>
          <w:sz w:val="28"/>
          <w:szCs w:val="28"/>
        </w:rPr>
        <w:t>hallenges</w:t>
      </w:r>
    </w:p>
    <w:p w14:paraId="7506FA58" w14:textId="2F6E4C60" w:rsidR="0097602B" w:rsidRDefault="000A0493" w:rsidP="0097602B">
      <w:r>
        <w:rPr>
          <w:rFonts w:hint="eastAsia"/>
        </w:rPr>
        <w:t>T</w:t>
      </w:r>
      <w:r>
        <w:t xml:space="preserve">here are a variety of headers within the codes and each header should be stuffed with some kinds of byte value. It really took us a </w:t>
      </w:r>
      <w:r w:rsidR="004A5317">
        <w:t>long time</w:t>
      </w:r>
      <w:r>
        <w:t xml:space="preserve"> to debug to let it work correctly, </w:t>
      </w:r>
      <w:r w:rsidR="004A5317">
        <w:t xml:space="preserve">or </w:t>
      </w:r>
      <w:r>
        <w:t xml:space="preserve">at least seemingly correct. The most common bugs for this </w:t>
      </w:r>
      <w:r w:rsidR="00FE2B30">
        <w:t>are</w:t>
      </w:r>
      <w:r>
        <w:t xml:space="preserve"> inconsistency header value, store a value A and retrieve but expect it to be value B.</w:t>
      </w:r>
    </w:p>
    <w:p w14:paraId="785130D4" w14:textId="3A5E5819" w:rsidR="0097602B" w:rsidRDefault="0097602B" w:rsidP="0097602B"/>
    <w:p w14:paraId="1C6B8F1F" w14:textId="7B646FAA" w:rsidR="004A5317" w:rsidRDefault="00843EE1" w:rsidP="0097602B">
      <w:r>
        <w:rPr>
          <w:rFonts w:hint="eastAsia"/>
        </w:rPr>
        <w:t>A</w:t>
      </w:r>
      <w:r>
        <w:t xml:space="preserve">nother challenge </w:t>
      </w:r>
      <w:r w:rsidR="004A5317">
        <w:t xml:space="preserve">is </w:t>
      </w:r>
      <w:r>
        <w:t>th</w:t>
      </w:r>
      <w:r w:rsidR="004A5317">
        <w:t>at there are so many output lines for some test cases. Moreover, these lines are much dependent on each other. One mismatch in a specific line, will probably makes many subsequent lines all to be mismatched. This then makes it difficult to let the debugger stop the program at the input that corresponds to the mismatched output line.</w:t>
      </w:r>
    </w:p>
    <w:p w14:paraId="02769BD2" w14:textId="77777777" w:rsidR="004A5317" w:rsidRDefault="004A5317" w:rsidP="0097602B"/>
    <w:p w14:paraId="50667ABE" w14:textId="3004F075" w:rsidR="00843EE1" w:rsidRDefault="004A5317" w:rsidP="0097602B">
      <w:r>
        <w:rPr>
          <w:rFonts w:hint="eastAsia"/>
        </w:rPr>
        <w:t>A</w:t>
      </w:r>
      <w:r>
        <w:t xml:space="preserve">s is similar in project1, the existed test case does not cover much </w:t>
      </w:r>
      <w:r w:rsidR="00BF4408">
        <w:t xml:space="preserve">the source code. And the test cases are hard to construct. </w:t>
      </w:r>
      <w:r w:rsidR="00BF4408">
        <w:rPr>
          <w:rFonts w:hint="eastAsia"/>
        </w:rPr>
        <w:t>We</w:t>
      </w:r>
      <w:r w:rsidR="00BF4408">
        <w:t xml:space="preserve"> only construct another test case (pasted as below) to test </w:t>
      </w:r>
      <w:r w:rsidR="00BF4408">
        <w:lastRenderedPageBreak/>
        <w:t xml:space="preserve">this scenario: For slab allocation, when a total of 64 chunks have been freed, and these 64 chunks all belong to a middle slab, then this entire slab’s memory need to be freed. This needs the line 4 </w:t>
      </w:r>
      <w:r w:rsidR="00BF4408">
        <w:rPr>
          <w:rFonts w:hint="eastAsia"/>
        </w:rPr>
        <w:t>~</w:t>
      </w:r>
      <w:r w:rsidR="00BF4408">
        <w:t xml:space="preserve"> line 67 in test_7.</w:t>
      </w:r>
    </w:p>
    <w:p w14:paraId="015BD09A" w14:textId="67091F3D" w:rsidR="00843EE1" w:rsidRDefault="00BF4408" w:rsidP="00BF4408">
      <w:pPr>
        <w:jc w:val="center"/>
      </w:pPr>
      <w:r>
        <w:object w:dxaOrig="1511" w:dyaOrig="1085" w14:anchorId="64004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4pt" o:ole="">
            <v:imagedata r:id="rId7" o:title=""/>
          </v:shape>
          <o:OLEObject Type="Embed" ProgID="Package" ShapeID="_x0000_i1025" DrawAspect="Icon" ObjectID="_1666436775" r:id="rId8"/>
        </w:object>
      </w:r>
    </w:p>
    <w:p w14:paraId="578919E1" w14:textId="41B2BDE1" w:rsidR="0097602B" w:rsidRDefault="0097602B" w:rsidP="0097602B"/>
    <w:p w14:paraId="740B3F12" w14:textId="77777777" w:rsidR="0097602B" w:rsidRPr="00713C63" w:rsidRDefault="0097602B" w:rsidP="0097602B">
      <w:r>
        <w:rPr>
          <w:sz w:val="28"/>
          <w:szCs w:val="28"/>
        </w:rPr>
        <w:t>T</w:t>
      </w:r>
      <w:r w:rsidRPr="00CD0B93">
        <w:rPr>
          <w:sz w:val="28"/>
          <w:szCs w:val="28"/>
        </w:rPr>
        <w:t>rade-offs</w:t>
      </w:r>
    </w:p>
    <w:p w14:paraId="7754C66A" w14:textId="65FED8A7" w:rsidR="00BF4408" w:rsidRDefault="00BF4408" w:rsidP="0097602B">
      <w:r>
        <w:t>We have used a dynamic and static combined method for allocation the slab’s descriptor table.</w:t>
      </w:r>
    </w:p>
    <w:p w14:paraId="4FD7E236" w14:textId="77777777" w:rsidR="00BF4408" w:rsidRDefault="00BF4408" w:rsidP="00BF4408">
      <w:pPr>
        <w:pStyle w:val="ListParagraph"/>
        <w:numPr>
          <w:ilvl w:val="0"/>
          <w:numId w:val="2"/>
        </w:numPr>
        <w:ind w:firstLineChars="0"/>
      </w:pPr>
      <w:r>
        <w:t xml:space="preserve">Initially </w:t>
      </w:r>
      <w:r w:rsidR="00FE2B30">
        <w:t xml:space="preserve">allocate a slab descriptor table with 128 entry. Then use it as a large array. </w:t>
      </w:r>
    </w:p>
    <w:p w14:paraId="6C1C1416" w14:textId="77777777" w:rsidR="00BF4408" w:rsidRDefault="00FE2B30" w:rsidP="00BF4408">
      <w:pPr>
        <w:pStyle w:val="ListParagraph"/>
        <w:numPr>
          <w:ilvl w:val="0"/>
          <w:numId w:val="2"/>
        </w:numPr>
        <w:ind w:firstLineChars="0"/>
      </w:pPr>
      <w:r>
        <w:t xml:space="preserve">If with the program progresses, there is no free entry within the table, then a double sized array is </w:t>
      </w:r>
      <w:r w:rsidR="00BF4408">
        <w:t>dynamically allocated</w:t>
      </w:r>
      <w:r>
        <w:t xml:space="preserve"> and </w:t>
      </w:r>
      <w:r w:rsidR="00BF4408">
        <w:t xml:space="preserve">the </w:t>
      </w:r>
      <w:r>
        <w:t xml:space="preserve">content is copied from the old table to the new table. </w:t>
      </w:r>
    </w:p>
    <w:p w14:paraId="012B4539" w14:textId="353D30DE" w:rsidR="0097602B" w:rsidRDefault="00FE2B30" w:rsidP="00BF4408">
      <w:r>
        <w:t xml:space="preserve">By using this way, </w:t>
      </w:r>
      <w:r w:rsidR="00BF4408">
        <w:t>much easier static array like access patterns can be used.</w:t>
      </w:r>
    </w:p>
    <w:p w14:paraId="63C866CA" w14:textId="7AF255D7" w:rsidR="000A0493" w:rsidRDefault="000A0493" w:rsidP="0097602B"/>
    <w:p w14:paraId="3DD400E2" w14:textId="795DF392" w:rsidR="00BF4408" w:rsidRDefault="00F3691E" w:rsidP="0097602B">
      <w:r>
        <w:rPr>
          <w:rFonts w:hint="eastAsia"/>
        </w:rPr>
        <w:t>B</w:t>
      </w:r>
      <w:r>
        <w:t>esides, although in input_6 there are two lines”</w:t>
      </w:r>
      <w:r w:rsidRPr="00F3691E">
        <w:t xml:space="preserve"> C 34 F 0</w:t>
      </w:r>
      <w:r>
        <w:t xml:space="preserve">” to test double free issue, this can be implemented in the codes to judge the header value, whether it is an invalid size value and leave it to be an invalid size value after each free. We tried to further extend the test case to be something call </w:t>
      </w:r>
      <w:r w:rsidRPr="00F3691E">
        <w:t>my_free</w:t>
      </w:r>
      <w:r>
        <w:t xml:space="preserve">() with some invalid address input e.g. 0x12. </w:t>
      </w:r>
      <w:r w:rsidR="00603A3E">
        <w:t xml:space="preserve">Of course, the program crashed, since the address is too small to be a valid address. But we don’t find </w:t>
      </w:r>
      <w:r w:rsidR="004030E6">
        <w:t>an</w:t>
      </w:r>
      <w:r w:rsidR="00603A3E">
        <w:t xml:space="preserve"> easy way to avoid this, since the former judging the header method still needs to dereference the pointer, which crashes the program. Therefor, we give up judging this kind of invalid address.</w:t>
      </w:r>
    </w:p>
    <w:p w14:paraId="2E1988E6" w14:textId="24A5AFF4" w:rsidR="0097602B" w:rsidRDefault="0097602B" w:rsidP="0097602B"/>
    <w:p w14:paraId="70F04906" w14:textId="77777777" w:rsidR="0097602B" w:rsidRPr="00CD0B93" w:rsidRDefault="0097602B" w:rsidP="0097602B">
      <w:pPr>
        <w:rPr>
          <w:sz w:val="28"/>
          <w:szCs w:val="28"/>
        </w:rPr>
      </w:pPr>
      <w:r w:rsidRPr="00CD0B93">
        <w:rPr>
          <w:rFonts w:hint="eastAsia"/>
          <w:sz w:val="28"/>
          <w:szCs w:val="28"/>
        </w:rPr>
        <w:t>p</w:t>
      </w:r>
      <w:r w:rsidRPr="00CD0B93">
        <w:rPr>
          <w:sz w:val="28"/>
          <w:szCs w:val="28"/>
        </w:rPr>
        <w:t>artition of work between team</w:t>
      </w:r>
      <w:r w:rsidRPr="00CD0B93">
        <w:rPr>
          <w:rFonts w:hint="eastAsia"/>
          <w:sz w:val="28"/>
          <w:szCs w:val="28"/>
        </w:rPr>
        <w:t xml:space="preserve"> </w:t>
      </w:r>
      <w:r w:rsidRPr="00CD0B93">
        <w:rPr>
          <w:sz w:val="28"/>
          <w:szCs w:val="28"/>
        </w:rPr>
        <w:t>members</w:t>
      </w:r>
    </w:p>
    <w:p w14:paraId="035BF9AA" w14:textId="23286BF4" w:rsidR="0097602B" w:rsidRDefault="006534D5" w:rsidP="0097602B">
      <w:r>
        <w:t>Xiangyu Ren</w:t>
      </w:r>
      <w:r w:rsidR="0022695C">
        <w:t>: the buddy allocator and queue related operations</w:t>
      </w:r>
    </w:p>
    <w:p w14:paraId="0445951E" w14:textId="51531D2F" w:rsidR="0097602B" w:rsidRDefault="006534D5" w:rsidP="0097602B">
      <w:r>
        <w:t>Zihang Xu</w:t>
      </w:r>
      <w:r w:rsidR="0022695C">
        <w:t>: the slab allocator and test</w:t>
      </w:r>
    </w:p>
    <w:p w14:paraId="03AE8A15" w14:textId="0788782A" w:rsidR="0022695C" w:rsidRDefault="0022695C" w:rsidP="0097602B"/>
    <w:p w14:paraId="197689A0" w14:textId="77777777" w:rsidR="00BF4408" w:rsidRDefault="00BF4408" w:rsidP="0097602B"/>
    <w:p w14:paraId="6A766C24" w14:textId="77777777" w:rsidR="0097602B" w:rsidRDefault="0097602B" w:rsidP="0097602B">
      <w:pPr>
        <w:rPr>
          <w:sz w:val="28"/>
          <w:szCs w:val="28"/>
        </w:rPr>
      </w:pPr>
      <w:r w:rsidRPr="00CD0B93">
        <w:rPr>
          <w:rFonts w:hint="eastAsia"/>
          <w:sz w:val="28"/>
          <w:szCs w:val="28"/>
        </w:rPr>
        <w:t>a</w:t>
      </w:r>
      <w:r w:rsidRPr="00CD0B93">
        <w:rPr>
          <w:sz w:val="28"/>
          <w:szCs w:val="28"/>
        </w:rPr>
        <w:t>ny specifics/quirks</w:t>
      </w:r>
    </w:p>
    <w:p w14:paraId="62667BAD" w14:textId="2AC54FE8" w:rsidR="0097602B" w:rsidRPr="0097602B" w:rsidRDefault="00E455C9" w:rsidP="0097602B">
      <w:r>
        <w:rPr>
          <w:rFonts w:hint="eastAsia"/>
        </w:rPr>
        <w:t>N</w:t>
      </w:r>
      <w:r>
        <w:t>one.</w:t>
      </w:r>
    </w:p>
    <w:sectPr w:rsidR="0097602B" w:rsidRPr="0097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CE542" w14:textId="77777777" w:rsidR="00684AD9" w:rsidRDefault="00684AD9" w:rsidP="0022695C">
      <w:r>
        <w:separator/>
      </w:r>
    </w:p>
  </w:endnote>
  <w:endnote w:type="continuationSeparator" w:id="0">
    <w:p w14:paraId="4373DBDE" w14:textId="77777777" w:rsidR="00684AD9" w:rsidRDefault="00684AD9" w:rsidP="0022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C8BAF" w14:textId="77777777" w:rsidR="00684AD9" w:rsidRDefault="00684AD9" w:rsidP="0022695C">
      <w:r>
        <w:separator/>
      </w:r>
    </w:p>
  </w:footnote>
  <w:footnote w:type="continuationSeparator" w:id="0">
    <w:p w14:paraId="31095584" w14:textId="77777777" w:rsidR="00684AD9" w:rsidRDefault="00684AD9" w:rsidP="00226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0F0"/>
    <w:multiLevelType w:val="hybridMultilevel"/>
    <w:tmpl w:val="38789E70"/>
    <w:lvl w:ilvl="0" w:tplc="C4F20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93571"/>
    <w:multiLevelType w:val="hybridMultilevel"/>
    <w:tmpl w:val="875C6B06"/>
    <w:lvl w:ilvl="0" w:tplc="D35E7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D2"/>
    <w:rsid w:val="00051AB9"/>
    <w:rsid w:val="00086990"/>
    <w:rsid w:val="000A0493"/>
    <w:rsid w:val="000B6806"/>
    <w:rsid w:val="000F51F2"/>
    <w:rsid w:val="001128BC"/>
    <w:rsid w:val="0022695C"/>
    <w:rsid w:val="002E555F"/>
    <w:rsid w:val="003563D6"/>
    <w:rsid w:val="003A3912"/>
    <w:rsid w:val="003B0B11"/>
    <w:rsid w:val="004030E6"/>
    <w:rsid w:val="00430278"/>
    <w:rsid w:val="00452745"/>
    <w:rsid w:val="00475D09"/>
    <w:rsid w:val="00490518"/>
    <w:rsid w:val="0049387B"/>
    <w:rsid w:val="004A5317"/>
    <w:rsid w:val="004C49B6"/>
    <w:rsid w:val="0051639A"/>
    <w:rsid w:val="005241E5"/>
    <w:rsid w:val="00560524"/>
    <w:rsid w:val="00594416"/>
    <w:rsid w:val="00603A3E"/>
    <w:rsid w:val="0061277D"/>
    <w:rsid w:val="006534D5"/>
    <w:rsid w:val="0067315A"/>
    <w:rsid w:val="00684AD9"/>
    <w:rsid w:val="007C324F"/>
    <w:rsid w:val="007F74BD"/>
    <w:rsid w:val="008246A3"/>
    <w:rsid w:val="00843EE1"/>
    <w:rsid w:val="00875518"/>
    <w:rsid w:val="008A0478"/>
    <w:rsid w:val="008A6DFC"/>
    <w:rsid w:val="008D6496"/>
    <w:rsid w:val="008E7BF8"/>
    <w:rsid w:val="00913106"/>
    <w:rsid w:val="0091399E"/>
    <w:rsid w:val="00926983"/>
    <w:rsid w:val="00953901"/>
    <w:rsid w:val="009621E2"/>
    <w:rsid w:val="0097602B"/>
    <w:rsid w:val="009C2A32"/>
    <w:rsid w:val="009C4FDE"/>
    <w:rsid w:val="009E2156"/>
    <w:rsid w:val="00A15360"/>
    <w:rsid w:val="00A602F8"/>
    <w:rsid w:val="00AA3316"/>
    <w:rsid w:val="00AD29F4"/>
    <w:rsid w:val="00B0766C"/>
    <w:rsid w:val="00B14DFB"/>
    <w:rsid w:val="00B260A7"/>
    <w:rsid w:val="00B27289"/>
    <w:rsid w:val="00B274D2"/>
    <w:rsid w:val="00B303D4"/>
    <w:rsid w:val="00B73B32"/>
    <w:rsid w:val="00BF0D62"/>
    <w:rsid w:val="00BF27CD"/>
    <w:rsid w:val="00BF4408"/>
    <w:rsid w:val="00BF6041"/>
    <w:rsid w:val="00C66412"/>
    <w:rsid w:val="00CF5365"/>
    <w:rsid w:val="00D04931"/>
    <w:rsid w:val="00D10659"/>
    <w:rsid w:val="00DB38CB"/>
    <w:rsid w:val="00E455C9"/>
    <w:rsid w:val="00E73756"/>
    <w:rsid w:val="00E85CBE"/>
    <w:rsid w:val="00F22D85"/>
    <w:rsid w:val="00F24D1F"/>
    <w:rsid w:val="00F3691A"/>
    <w:rsid w:val="00F3691E"/>
    <w:rsid w:val="00F430B6"/>
    <w:rsid w:val="00FB2EEA"/>
    <w:rsid w:val="00FC03C8"/>
    <w:rsid w:val="00FE2B30"/>
    <w:rsid w:val="00FF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5DA13"/>
  <w15:chartTrackingRefBased/>
  <w15:docId w15:val="{0C879DFF-436B-49BD-B10A-C58DD55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02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2695C"/>
    <w:rPr>
      <w:sz w:val="18"/>
      <w:szCs w:val="18"/>
    </w:rPr>
  </w:style>
  <w:style w:type="paragraph" w:styleId="Footer">
    <w:name w:val="footer"/>
    <w:basedOn w:val="Normal"/>
    <w:link w:val="FooterChar"/>
    <w:uiPriority w:val="99"/>
    <w:unhideWhenUsed/>
    <w:rsid w:val="002269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695C"/>
    <w:rPr>
      <w:sz w:val="18"/>
      <w:szCs w:val="18"/>
    </w:rPr>
  </w:style>
  <w:style w:type="paragraph" w:styleId="ListParagraph">
    <w:name w:val="List Paragraph"/>
    <w:basedOn w:val="Normal"/>
    <w:uiPriority w:val="34"/>
    <w:qFormat/>
    <w:rsid w:val="001128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Ren, Xiangyu</cp:lastModifiedBy>
  <cp:revision>2</cp:revision>
  <dcterms:created xsi:type="dcterms:W3CDTF">2020-10-28T14:22:00Z</dcterms:created>
  <dcterms:modified xsi:type="dcterms:W3CDTF">2020-11-09T19:20:00Z</dcterms:modified>
</cp:coreProperties>
</file>