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8B15" w14:textId="1F68DBBD" w:rsidR="00A94CD6" w:rsidRDefault="00AA1E36">
      <w:pPr>
        <w:rPr>
          <w:b/>
          <w:bCs/>
          <w:sz w:val="30"/>
          <w:szCs w:val="30"/>
        </w:rPr>
      </w:pPr>
      <w:r w:rsidRPr="00AA1E36">
        <w:rPr>
          <w:b/>
          <w:bCs/>
          <w:sz w:val="30"/>
          <w:szCs w:val="30"/>
        </w:rPr>
        <w:t>CODE:</w:t>
      </w:r>
    </w:p>
    <w:p w14:paraId="7B691094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"main.h"</w:t>
      </w:r>
    </w:p>
    <w:p w14:paraId="08ADE732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"lcd.h"</w:t>
      </w:r>
    </w:p>
    <w:p w14:paraId="128B0C29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"stdlib.h"</w:t>
      </w:r>
    </w:p>
    <w:p w14:paraId="7B5E2DB3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includes ----------------------------------------------------------*/</w:t>
      </w:r>
    </w:p>
    <w:p w14:paraId="670C1DB1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Includes */</w:t>
      </w:r>
    </w:p>
    <w:p w14:paraId="56DBFE45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B67748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Includes */</w:t>
      </w:r>
    </w:p>
    <w:p w14:paraId="030AD34F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59427C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typedef -----------------------------------------------------------*/</w:t>
      </w:r>
    </w:p>
    <w:p w14:paraId="68585F25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PTD */</w:t>
      </w:r>
    </w:p>
    <w:p w14:paraId="214705F4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BC309E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PTD */</w:t>
      </w:r>
    </w:p>
    <w:p w14:paraId="1AA1E21C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6C154D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define ------------------------------------------------------------*/</w:t>
      </w:r>
    </w:p>
    <w:p w14:paraId="007A0F9B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PD */</w:t>
      </w:r>
    </w:p>
    <w:p w14:paraId="65B55E9C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PD */</w:t>
      </w:r>
    </w:p>
    <w:p w14:paraId="79FB7471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AEFC53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macro -------------------------------------------------------------*/</w:t>
      </w:r>
    </w:p>
    <w:p w14:paraId="5A12DDEF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PM */</w:t>
      </w:r>
    </w:p>
    <w:p w14:paraId="20D8F53D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44EFB7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PM */</w:t>
      </w:r>
    </w:p>
    <w:p w14:paraId="75AD0F0D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27622F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variables ---------------------------------------------------------*/</w:t>
      </w:r>
    </w:p>
    <w:p w14:paraId="00EE4D51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TIM_HandleTypeDef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htim1;</w:t>
      </w:r>
    </w:p>
    <w:p w14:paraId="5118BE4B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4920FC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PV */</w:t>
      </w:r>
    </w:p>
    <w:p w14:paraId="39832B67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0;</w:t>
      </w:r>
    </w:p>
    <w:p w14:paraId="7824EFAC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hh, h, mm, m, ss, s, temp;</w:t>
      </w:r>
    </w:p>
    <w:p w14:paraId="3C0B90D9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PV */</w:t>
      </w:r>
    </w:p>
    <w:p w14:paraId="22C095F2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4538D5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function prototypes -----------------------------------------------*/</w:t>
      </w:r>
    </w:p>
    <w:p w14:paraId="67A22E00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SystemClock_Config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CBA20C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MX_GPIO_Init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147D5A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MX_TIM1_Init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19BB1E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PFP */</w:t>
      </w:r>
    </w:p>
    <w:p w14:paraId="452C2412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70ACE4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PFP */</w:t>
      </w:r>
    </w:p>
    <w:p w14:paraId="02A58551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F829C7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user code ---------------------------------------------------------*/</w:t>
      </w:r>
    </w:p>
    <w:p w14:paraId="2567775C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0 */</w:t>
      </w:r>
    </w:p>
    <w:p w14:paraId="0D5ADA85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delay_ms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ms) {</w:t>
      </w:r>
    </w:p>
    <w:p w14:paraId="717DC87A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 &lt; ms; i++) {</w:t>
      </w:r>
    </w:p>
    <w:p w14:paraId="0180D7F3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htim1.</w:t>
      </w:r>
      <w:r>
        <w:rPr>
          <w:rFonts w:ascii="Courier New" w:hAnsi="Courier New" w:cs="Courier New"/>
          <w:color w:val="0000C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CNT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6E940D8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HAL_TIM_Base_Start(&amp;htim1);</w:t>
      </w:r>
    </w:p>
    <w:p w14:paraId="7D6987D1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(htim1.</w:t>
      </w:r>
      <w:r>
        <w:rPr>
          <w:rFonts w:ascii="Courier New" w:hAnsi="Courier New" w:cs="Courier New"/>
          <w:color w:val="0000C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CNT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999);</w:t>
      </w:r>
    </w:p>
    <w:p w14:paraId="548C5110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HAL_TIM_Base_Stop(&amp;htim1);</w:t>
      </w:r>
    </w:p>
    <w:p w14:paraId="260EC1A2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273022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3D6E3862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HAL_GPIO_EXTI_Callback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GPIO_Pin) {</w:t>
      </w:r>
    </w:p>
    <w:p w14:paraId="4875CBA3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(GPIO_Pin == GPIO_PIN_1) {</w:t>
      </w:r>
    </w:p>
    <w:p w14:paraId="6A12035B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flag = 1;</w:t>
      </w:r>
    </w:p>
    <w:p w14:paraId="50179D6A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FEBFCE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(GPIO_Pin == GPIO_PIN_2) {</w:t>
      </w:r>
    </w:p>
    <w:p w14:paraId="2C110293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flag = 2;</w:t>
      </w:r>
    </w:p>
    <w:p w14:paraId="239C98D9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A06F55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DBFA0E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dong_ho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414AD52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(hh = 0; hh &lt;= 24; hh++) {</w:t>
      </w:r>
    </w:p>
    <w:p w14:paraId="384A1282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(hh &lt;= 6 &amp;&amp; hh &gt;= 18) {</w:t>
      </w:r>
    </w:p>
    <w:p w14:paraId="0CB4D867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HAL_GPIO_WritePin(GPIOB, GPIO_PIN_12, 1);</w:t>
      </w:r>
    </w:p>
    <w:p w14:paraId="10DE8C5C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BB6DF4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(hh &gt; 6 &amp;&amp; hh &lt; 18){</w:t>
      </w:r>
    </w:p>
    <w:p w14:paraId="6575FCE2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HAL_GPIO_WritePin(GPIOB, GPIO_PIN_12, 0);</w:t>
      </w:r>
    </w:p>
    <w:p w14:paraId="7A7362BC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9FB112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hh / 10;</w:t>
      </w:r>
    </w:p>
    <w:p w14:paraId="0458D33D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(temp &gt;= 1) {</w:t>
      </w:r>
    </w:p>
    <w:p w14:paraId="5EAC7A83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LCD_setCursor(0, 0);</w:t>
      </w:r>
    </w:p>
    <w:p w14:paraId="19E4EC01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LCD_printf(</w:t>
      </w:r>
      <w:r>
        <w:rPr>
          <w:rFonts w:ascii="Courier New" w:hAnsi="Courier New" w:cs="Courier New"/>
          <w:color w:val="2A00FF"/>
          <w:sz w:val="20"/>
          <w:szCs w:val="20"/>
        </w:rPr>
        <w:t>"%d"</w:t>
      </w:r>
      <w:r>
        <w:rPr>
          <w:rFonts w:ascii="Courier New" w:hAnsi="Courier New" w:cs="Courier New"/>
          <w:color w:val="000000"/>
          <w:sz w:val="20"/>
          <w:szCs w:val="20"/>
        </w:rPr>
        <w:t>, temp);</w:t>
      </w:r>
    </w:p>
    <w:p w14:paraId="7E3E91DD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6ED1A2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(temp &lt; 1) {</w:t>
      </w:r>
    </w:p>
    <w:p w14:paraId="536D018D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LCD_setCursor(0, 0);</w:t>
      </w:r>
    </w:p>
    <w:p w14:paraId="17E165ED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LCD_printf(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0FF78F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990736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 = hh % 10;</w:t>
      </w:r>
    </w:p>
    <w:p w14:paraId="11B6696D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LCD_setCursor(0, 1);</w:t>
      </w:r>
    </w:p>
    <w:p w14:paraId="1DF74707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LCD_printf(</w:t>
      </w:r>
      <w:r>
        <w:rPr>
          <w:rFonts w:ascii="Courier New" w:hAnsi="Courier New" w:cs="Courier New"/>
          <w:color w:val="2A00FF"/>
          <w:sz w:val="20"/>
          <w:szCs w:val="20"/>
        </w:rPr>
        <w:t>"%d"</w:t>
      </w:r>
      <w:r>
        <w:rPr>
          <w:rFonts w:ascii="Courier New" w:hAnsi="Courier New" w:cs="Courier New"/>
          <w:color w:val="000000"/>
          <w:sz w:val="20"/>
          <w:szCs w:val="20"/>
        </w:rPr>
        <w:t>, h);</w:t>
      </w:r>
    </w:p>
    <w:p w14:paraId="326C9583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(mm = 0; mm &lt;= 6; mm++) {</w:t>
      </w:r>
    </w:p>
    <w:p w14:paraId="0AB07E63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LCD_setCursor(0, 3);</w:t>
      </w:r>
    </w:p>
    <w:p w14:paraId="2FED4D7E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LCD_printf(</w:t>
      </w:r>
      <w:r>
        <w:rPr>
          <w:rFonts w:ascii="Courier New" w:hAnsi="Courier New" w:cs="Courier New"/>
          <w:color w:val="2A00FF"/>
          <w:sz w:val="20"/>
          <w:szCs w:val="20"/>
        </w:rPr>
        <w:t>"%d"</w:t>
      </w:r>
      <w:r>
        <w:rPr>
          <w:rFonts w:ascii="Courier New" w:hAnsi="Courier New" w:cs="Courier New"/>
          <w:color w:val="000000"/>
          <w:sz w:val="20"/>
          <w:szCs w:val="20"/>
        </w:rPr>
        <w:t>, mm);</w:t>
      </w:r>
    </w:p>
    <w:p w14:paraId="3DC2B716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(m = 0; m &lt;= 6; m++) {</w:t>
      </w:r>
    </w:p>
    <w:p w14:paraId="71F69870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LCD_setCursor(0, 4);</w:t>
      </w:r>
    </w:p>
    <w:p w14:paraId="1C42EB8A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LCD_printf(</w:t>
      </w:r>
      <w:r>
        <w:rPr>
          <w:rFonts w:ascii="Courier New" w:hAnsi="Courier New" w:cs="Courier New"/>
          <w:color w:val="2A00FF"/>
          <w:sz w:val="20"/>
          <w:szCs w:val="20"/>
        </w:rPr>
        <w:t>"%d"</w:t>
      </w:r>
      <w:r>
        <w:rPr>
          <w:rFonts w:ascii="Courier New" w:hAnsi="Courier New" w:cs="Courier New"/>
          <w:color w:val="000000"/>
          <w:sz w:val="20"/>
          <w:szCs w:val="20"/>
        </w:rPr>
        <w:t>, m);</w:t>
      </w:r>
    </w:p>
    <w:p w14:paraId="4E52C182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(ss = 0; ss &lt;= 6; ss++) {</w:t>
      </w:r>
    </w:p>
    <w:p w14:paraId="57D670CA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LCD_setCursor(0, 6);</w:t>
      </w:r>
    </w:p>
    <w:p w14:paraId="58B1EA0C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LCD_printf(</w:t>
      </w:r>
      <w:r>
        <w:rPr>
          <w:rFonts w:ascii="Courier New" w:hAnsi="Courier New" w:cs="Courier New"/>
          <w:color w:val="2A00FF"/>
          <w:sz w:val="20"/>
          <w:szCs w:val="20"/>
        </w:rPr>
        <w:t>"%d"</w:t>
      </w:r>
      <w:r>
        <w:rPr>
          <w:rFonts w:ascii="Courier New" w:hAnsi="Courier New" w:cs="Courier New"/>
          <w:color w:val="000000"/>
          <w:sz w:val="20"/>
          <w:szCs w:val="20"/>
        </w:rPr>
        <w:t>, ss);</w:t>
      </w:r>
    </w:p>
    <w:p w14:paraId="3C6CA115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(s = 0; s &lt;= 6; s++) {</w:t>
      </w:r>
    </w:p>
    <w:p w14:paraId="2E6C6A7D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LCD_setCursor(0, 7);</w:t>
      </w:r>
    </w:p>
    <w:p w14:paraId="103DF84F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LCD_printf(</w:t>
      </w:r>
      <w:r>
        <w:rPr>
          <w:rFonts w:ascii="Courier New" w:hAnsi="Courier New" w:cs="Courier New"/>
          <w:color w:val="2A00FF"/>
          <w:sz w:val="20"/>
          <w:szCs w:val="20"/>
        </w:rPr>
        <w:t>"%d"</w:t>
      </w:r>
      <w:r>
        <w:rPr>
          <w:rFonts w:ascii="Courier New" w:hAnsi="Courier New" w:cs="Courier New"/>
          <w:color w:val="000000"/>
          <w:sz w:val="20"/>
          <w:szCs w:val="20"/>
        </w:rPr>
        <w:t>, s);</w:t>
      </w:r>
    </w:p>
    <w:p w14:paraId="346B9956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delay_ms(1000);</w:t>
      </w:r>
    </w:p>
    <w:p w14:paraId="1EE63948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304C1D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E4968E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708AE5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8D5935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A41887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4DB774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83B0C2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0 */</w:t>
      </w:r>
    </w:p>
    <w:p w14:paraId="7E20F796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C73206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61D6E5D2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@brief  The application entry point.</w:t>
      </w:r>
    </w:p>
    <w:p w14:paraId="0C3B9ABC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</w:p>
    <w:p w14:paraId="65ABD1EC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0BA12A59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E2431E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335A4DF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1 */</w:t>
      </w:r>
    </w:p>
    <w:p w14:paraId="7C02EA15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B1720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1 */</w:t>
      </w:r>
    </w:p>
    <w:p w14:paraId="6E12E4E3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E3D67E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MCU Configuration--------------------------------------------------------*/</w:t>
      </w:r>
    </w:p>
    <w:p w14:paraId="70A88DB1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50AB0D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Reset of all peripherals, Initializes the Flash interface and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Systick</w:t>
      </w:r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14:paraId="6ABECCFD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HAL_Init();</w:t>
      </w:r>
    </w:p>
    <w:p w14:paraId="34CAF9C0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LCD_init();</w:t>
      </w:r>
    </w:p>
    <w:p w14:paraId="69DC0D8B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USER CODE BEGIN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3A0082AF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A250B6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USER CODE END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2DFF277E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9ACA4A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Configure the system clock */</w:t>
      </w:r>
    </w:p>
    <w:p w14:paraId="3D4F5798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SystemClock_Config();</w:t>
      </w:r>
    </w:p>
    <w:p w14:paraId="27E02C79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16F805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SysInit */</w:t>
      </w:r>
    </w:p>
    <w:p w14:paraId="3235BE65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D5F5B8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SysInit */</w:t>
      </w:r>
    </w:p>
    <w:p w14:paraId="75406331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2A365A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Initialize all configured peripherals */</w:t>
      </w:r>
    </w:p>
    <w:p w14:paraId="6873F5BB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MX_GPIO_Init();</w:t>
      </w:r>
    </w:p>
    <w:p w14:paraId="43A6FB5F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MX_TIM1_Init();</w:t>
      </w:r>
    </w:p>
    <w:p w14:paraId="78064FB0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2 */</w:t>
      </w:r>
    </w:p>
    <w:p w14:paraId="252C0D86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HAL_TIM_Base_Init(&amp;htim1);</w:t>
      </w:r>
    </w:p>
    <w:p w14:paraId="260F8774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2 */</w:t>
      </w:r>
    </w:p>
    <w:p w14:paraId="3CCC2257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4E3C18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Infinite loop */</w:t>
      </w:r>
    </w:p>
    <w:p w14:paraId="1A64526B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WHILE */</w:t>
      </w:r>
    </w:p>
    <w:p w14:paraId="15BA835A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2F4DDB2E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58DE3220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 USER CODE END WHILE */</w:t>
      </w:r>
    </w:p>
    <w:p w14:paraId="5F35DB3A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LCD_setCursor(0, 2);</w:t>
      </w:r>
    </w:p>
    <w:p w14:paraId="30282599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LCD_printf(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373D25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LCD_setCursor(0, 5);</w:t>
      </w:r>
    </w:p>
    <w:p w14:paraId="553170C2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LCD_printf(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BFA4C8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dong_ho();</w:t>
      </w:r>
    </w:p>
    <w:p w14:paraId="2721727C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 == 1) {</w:t>
      </w:r>
    </w:p>
    <w:p w14:paraId="4931D31E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m++;</w:t>
      </w:r>
    </w:p>
    <w:p w14:paraId="177CF819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30469486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 == 2) {</w:t>
      </w:r>
    </w:p>
    <w:p w14:paraId="1EBCB06C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hh++;</w:t>
      </w:r>
    </w:p>
    <w:p w14:paraId="47C8ED9C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0250535D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flag = 0;</w:t>
      </w:r>
    </w:p>
    <w:p w14:paraId="5E9ADA85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3 */</w:t>
      </w:r>
    </w:p>
    <w:p w14:paraId="75BE01F3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55DABC2" w14:textId="77777777" w:rsidR="002F0062" w:rsidRDefault="002F0062" w:rsidP="002F0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3 */</w:t>
      </w:r>
    </w:p>
    <w:p w14:paraId="14C2A386" w14:textId="4592FB48" w:rsidR="00AA1E36" w:rsidRPr="00AA1E36" w:rsidRDefault="002F0062" w:rsidP="002F0062">
      <w:pPr>
        <w:autoSpaceDE w:val="0"/>
        <w:autoSpaceDN w:val="0"/>
        <w:adjustRightInd w:val="0"/>
        <w:spacing w:after="0" w:line="240" w:lineRule="auto"/>
        <w:rPr>
          <w:b/>
          <w:bCs/>
          <w:sz w:val="30"/>
          <w:szCs w:val="3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AA1E36" w:rsidRPr="00AA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DE"/>
    <w:rsid w:val="002F0062"/>
    <w:rsid w:val="00916EDE"/>
    <w:rsid w:val="00A43CE2"/>
    <w:rsid w:val="00A94CD6"/>
    <w:rsid w:val="00AA1E36"/>
    <w:rsid w:val="00B169CA"/>
    <w:rsid w:val="00BF12FB"/>
    <w:rsid w:val="00F3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300C"/>
  <w15:chartTrackingRefBased/>
  <w15:docId w15:val="{C00B4CC5-36F2-4597-AA3F-5E3F55DB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ĐẶNG TRẦN</dc:creator>
  <cp:keywords/>
  <dc:description/>
  <cp:lastModifiedBy>VINH ĐẶNG TRẦN</cp:lastModifiedBy>
  <cp:revision>5</cp:revision>
  <dcterms:created xsi:type="dcterms:W3CDTF">2023-03-26T13:27:00Z</dcterms:created>
  <dcterms:modified xsi:type="dcterms:W3CDTF">2023-03-26T13:41:00Z</dcterms:modified>
</cp:coreProperties>
</file>