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AC9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Header */</w:t>
      </w:r>
    </w:p>
    <w:p w14:paraId="454E2EB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6363FB9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0DB80ED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@file           : main.c</w:t>
      </w:r>
    </w:p>
    <w:p w14:paraId="691E74B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@brief          : Main program body</w:t>
      </w:r>
    </w:p>
    <w:p w14:paraId="50719C0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317B8DD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@attention</w:t>
      </w:r>
    </w:p>
    <w:p w14:paraId="6BFC332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14:paraId="45439A7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Copyright (c) 2023 STMicroelectronics.</w:t>
      </w:r>
    </w:p>
    <w:p w14:paraId="4D8A8B2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All rights reserved.</w:t>
      </w:r>
    </w:p>
    <w:p w14:paraId="5708ED3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14:paraId="0C80807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This software is licensed under terms that can be found in the LICENSE file</w:t>
      </w:r>
    </w:p>
    <w:p w14:paraId="38CC2A6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in the root directory of this software component.</w:t>
      </w:r>
    </w:p>
    <w:p w14:paraId="0B83392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If no LICENSE file comes with this software, it is provided AS-IS.</w:t>
      </w:r>
    </w:p>
    <w:p w14:paraId="4433C26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</w:t>
      </w:r>
    </w:p>
    <w:p w14:paraId="10B5458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******************************************************************************</w:t>
      </w:r>
    </w:p>
    <w:p w14:paraId="153925A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4C66812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Header */</w:t>
      </w:r>
    </w:p>
    <w:p w14:paraId="1375E7A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Includes ------------------------------------------------------------------*/</w:t>
      </w:r>
    </w:p>
    <w:p w14:paraId="2D44986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"main.h"</w:t>
      </w:r>
    </w:p>
    <w:p w14:paraId="3B97A41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"lcd.h"</w:t>
      </w:r>
    </w:p>
    <w:p w14:paraId="437F368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"stdlib.h"</w:t>
      </w:r>
    </w:p>
    <w:p w14:paraId="025B1AD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includes ----------------------------------------------------------*/</w:t>
      </w:r>
    </w:p>
    <w:p w14:paraId="7C22002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Includes */</w:t>
      </w:r>
    </w:p>
    <w:p w14:paraId="3F6D962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0;</w:t>
      </w:r>
    </w:p>
    <w:p w14:paraId="6A26B5A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0;</w:t>
      </w:r>
    </w:p>
    <w:p w14:paraId="6A14A7A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 = 0;</w:t>
      </w:r>
    </w:p>
    <w:p w14:paraId="3571A56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Includes */</w:t>
      </w:r>
    </w:p>
    <w:p w14:paraId="63E2A55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F289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typedef -----------------------------------------------------------*/</w:t>
      </w:r>
    </w:p>
    <w:p w14:paraId="59F61FF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PTD */</w:t>
      </w:r>
    </w:p>
    <w:p w14:paraId="52346BF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1FCA6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PTD */</w:t>
      </w:r>
    </w:p>
    <w:p w14:paraId="1EA40D0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93E5C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define ------------------------------------------------------------*/</w:t>
      </w:r>
    </w:p>
    <w:p w14:paraId="42E3249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PD */</w:t>
      </w:r>
    </w:p>
    <w:p w14:paraId="1F0077A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AE24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PD */</w:t>
      </w:r>
    </w:p>
    <w:p w14:paraId="06C6FEB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261BA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macro -------------------------------------------------------------*/</w:t>
      </w:r>
    </w:p>
    <w:p w14:paraId="1FFEB9F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PM */</w:t>
      </w:r>
    </w:p>
    <w:p w14:paraId="0A3127B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CD83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PM */</w:t>
      </w:r>
    </w:p>
    <w:p w14:paraId="3F9090A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0B01A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/* Private variables ---------------------------------------------------------*/</w:t>
      </w:r>
    </w:p>
    <w:p w14:paraId="494A73F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5032"/>
          <w:sz w:val="20"/>
          <w:szCs w:val="20"/>
        </w:rPr>
        <w:t>TIM_HandleTypeDef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htim1;</w:t>
      </w:r>
    </w:p>
    <w:p w14:paraId="484F11C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6A241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PV */</w:t>
      </w:r>
    </w:p>
    <w:p w14:paraId="2EF63DB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9C53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PV */</w:t>
      </w:r>
    </w:p>
    <w:p w14:paraId="0700540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A48A7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function prototypes -----------------------------------------------*/</w:t>
      </w:r>
    </w:p>
    <w:p w14:paraId="6D604BE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SystemClock_Config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D770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MX_GPIO_Init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BF66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MX_TIM1_Init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87888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PFP */</w:t>
      </w:r>
    </w:p>
    <w:p w14:paraId="278CAF9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389E2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PFP */</w:t>
      </w:r>
    </w:p>
    <w:p w14:paraId="261717E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CD06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Private user code ---------------------------------------------------------*/</w:t>
      </w:r>
    </w:p>
    <w:p w14:paraId="23D5122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0 */</w:t>
      </w:r>
    </w:p>
    <w:p w14:paraId="40266E9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HAL_TIM_PeriodElapsedCallback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TIM_HandleTypeDef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*htim)</w:t>
      </w:r>
    </w:p>
    <w:p w14:paraId="1D6D331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4E58A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LCD_clear();</w:t>
      </w:r>
    </w:p>
    <w:p w14:paraId="35AB708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LCD_setCursor(0,0);</w:t>
      </w:r>
    </w:p>
    <w:p w14:paraId="0D07F86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t++;</w:t>
      </w:r>
    </w:p>
    <w:p w14:paraId="05D1702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,t);</w:t>
      </w:r>
    </w:p>
    <w:p w14:paraId="4EC8F8E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HAL_Delay(100);</w:t>
      </w:r>
    </w:p>
    <w:p w14:paraId="0F01F3F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F80A3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HAL_TIM_Callback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5032"/>
          <w:sz w:val="20"/>
          <w:szCs w:val="20"/>
        </w:rPr>
        <w:t>uint16_t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GPIO_Pin)</w:t>
      </w:r>
    </w:p>
    <w:p w14:paraId="3EADAE0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F9797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(GPIO_Pin == GPIO_PIN_1)</w:t>
      </w:r>
    </w:p>
    <w:p w14:paraId="28B6866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D4FF18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1;</w:t>
      </w:r>
    </w:p>
    <w:p w14:paraId="7EF140B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4BF4A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F5C4F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0 */</w:t>
      </w:r>
    </w:p>
    <w:p w14:paraId="439151A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F74AE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0201D08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@brief  The application entry point.</w:t>
      </w:r>
    </w:p>
    <w:p w14:paraId="1AA94C2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</w:p>
    <w:p w14:paraId="6BDBDCE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6CB634C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138C3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9F7C0D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1 */</w:t>
      </w:r>
    </w:p>
    <w:p w14:paraId="30AD2F2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F5BBC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1 */</w:t>
      </w:r>
    </w:p>
    <w:p w14:paraId="3430F93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D570A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MCU Configuration--------------------------------------------------------*/</w:t>
      </w:r>
    </w:p>
    <w:p w14:paraId="784F569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9A0D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Reset of all peripherals, Initializes the Flash interface and 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Systick</w:t>
      </w:r>
      <w:r>
        <w:rPr>
          <w:rFonts w:ascii="Courier New" w:hAnsi="Courier New" w:cs="Courier New"/>
          <w:color w:val="3F7F5F"/>
          <w:sz w:val="20"/>
          <w:szCs w:val="20"/>
        </w:rPr>
        <w:t>. */</w:t>
      </w:r>
    </w:p>
    <w:p w14:paraId="6A5D3F8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HAL_Init();</w:t>
      </w:r>
    </w:p>
    <w:p w14:paraId="165B514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9B07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BEGIN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4E047EE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464E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USER CODE END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7B20436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7349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Configure the system clock */</w:t>
      </w:r>
    </w:p>
    <w:p w14:paraId="383A55A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SystemClock_Config();</w:t>
      </w:r>
    </w:p>
    <w:p w14:paraId="30F4FA1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2AA84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SysInit */</w:t>
      </w:r>
    </w:p>
    <w:p w14:paraId="1C85C16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91C3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SysInit */</w:t>
      </w:r>
    </w:p>
    <w:p w14:paraId="3F9CC36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01E4B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Initialize all configured peripherals */</w:t>
      </w:r>
    </w:p>
    <w:p w14:paraId="6FB0428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LCD_init();</w:t>
      </w:r>
    </w:p>
    <w:p w14:paraId="57F6280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MX_GPIO_Init();</w:t>
      </w:r>
    </w:p>
    <w:p w14:paraId="1969E09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MX_TIM1_Init();</w:t>
      </w:r>
    </w:p>
    <w:p w14:paraId="0DDAEBF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2 */</w:t>
      </w:r>
    </w:p>
    <w:p w14:paraId="229AF8B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HAL_TIM_Base_Start_IT(&amp;htim1);</w:t>
      </w:r>
    </w:p>
    <w:p w14:paraId="2E4333E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2 */</w:t>
      </w:r>
    </w:p>
    <w:p w14:paraId="632A249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9A2B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Infinite loop */</w:t>
      </w:r>
    </w:p>
    <w:p w14:paraId="6C754B9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WHILE */</w:t>
      </w:r>
    </w:p>
    <w:p w14:paraId="6AE176E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9C869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1DE3372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C6A74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WHILE */</w:t>
      </w:r>
    </w:p>
    <w:p w14:paraId="500C5B2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(flag == 1)</w:t>
      </w:r>
    </w:p>
    <w:p w14:paraId="0511095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9A0D85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LCD_clear();</w:t>
      </w:r>
    </w:p>
    <w:p w14:paraId="2A99BF6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LCD_setCursor(1,0);</w:t>
      </w:r>
    </w:p>
    <w:p w14:paraId="6751AFC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c++;</w:t>
      </w:r>
    </w:p>
    <w:p w14:paraId="43D271A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LCD_printf(</w:t>
      </w:r>
      <w:r>
        <w:rPr>
          <w:rFonts w:ascii="Courier New" w:hAnsi="Courier New" w:cs="Courier New"/>
          <w:color w:val="2A00FF"/>
          <w:sz w:val="20"/>
          <w:szCs w:val="20"/>
        </w:rPr>
        <w:t>"%d"</w:t>
      </w:r>
      <w:r>
        <w:rPr>
          <w:rFonts w:ascii="Courier New" w:hAnsi="Courier New" w:cs="Courier New"/>
          <w:color w:val="000000"/>
          <w:sz w:val="20"/>
          <w:szCs w:val="20"/>
        </w:rPr>
        <w:t>,c);</w:t>
      </w:r>
    </w:p>
    <w:p w14:paraId="7B5F5BF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HAL_Delay(100);</w:t>
      </w:r>
    </w:p>
    <w:p w14:paraId="1457674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21B4C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flag = 0;</w:t>
      </w:r>
    </w:p>
    <w:p w14:paraId="40213A0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3 */</w:t>
      </w:r>
    </w:p>
    <w:p w14:paraId="55BB91E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D84A3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3 */</w:t>
      </w:r>
    </w:p>
    <w:p w14:paraId="5FA3116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DF102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7AA3E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18EF57B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@brief System Clock Configuration</w:t>
      </w:r>
    </w:p>
    <w:p w14:paraId="3105168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2B3DBCA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7A7AAEA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SystemClock_Config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8A222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4D90C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RCC_OscInitTypeDef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RCC_OscInitStruct = {0};</w:t>
      </w:r>
    </w:p>
    <w:p w14:paraId="17B8153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RCC_ClkInitTypeDef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RCC_ClkInitStruct = {0};</w:t>
      </w:r>
    </w:p>
    <w:p w14:paraId="0C136AB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F13A7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/** Initializes the RCC Oscillators according to the specified parameters</w:t>
      </w:r>
    </w:p>
    <w:p w14:paraId="445BE85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 the RCC_OscInitTypeDef structure.</w:t>
      </w:r>
    </w:p>
    <w:p w14:paraId="14ED275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690A6D3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OscillatorType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RCC_OSCILLATORTYPE_HSI;</w:t>
      </w:r>
    </w:p>
    <w:p w14:paraId="500C136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HSIState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RCC_HSI_ON;</w:t>
      </w:r>
    </w:p>
    <w:p w14:paraId="7A50E9A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HSICalibrationValue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RCC_HSICALIBRATION_DEFAULT;</w:t>
      </w:r>
    </w:p>
    <w:p w14:paraId="0D215F7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RCC_OscInitStruct.</w:t>
      </w:r>
      <w:r>
        <w:rPr>
          <w:rFonts w:ascii="Courier New" w:hAnsi="Courier New" w:cs="Courier New"/>
          <w:color w:val="0000C0"/>
          <w:sz w:val="20"/>
          <w:szCs w:val="20"/>
        </w:rPr>
        <w:t>PLL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PLLState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RCC_PLL_NONE;</w:t>
      </w:r>
    </w:p>
    <w:p w14:paraId="545885B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(HAL_RCC_OscConfig(&amp;RCC_OscInitStruct)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0D9DE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C6EC4F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Error_Handler();</w:t>
      </w:r>
    </w:p>
    <w:p w14:paraId="6087E83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E54D3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F334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/** Initializes the CPU, AHB and APB buses clocks</w:t>
      </w:r>
    </w:p>
    <w:p w14:paraId="7AEE386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1FF5AD2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ClockType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RCC_CLOCKTYPE_HCLK|RCC_CLOCKTYPE_SYSCLK</w:t>
      </w:r>
    </w:p>
    <w:p w14:paraId="2F00181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|RCC_CLOCKTYPE_PCLK1|RCC_CLOCKTYPE_PCLK2;</w:t>
      </w:r>
    </w:p>
    <w:p w14:paraId="31A823C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SYSCLKSource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RCC_SYSCLKSOURCE_HSI;</w:t>
      </w:r>
    </w:p>
    <w:p w14:paraId="1A71A72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AHBCLKDivider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RCC_SYSCLK_DIV1;</w:t>
      </w:r>
    </w:p>
    <w:p w14:paraId="1526EB9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APB1CLKDivider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RCC_HCLK_DIV1;</w:t>
      </w:r>
    </w:p>
    <w:p w14:paraId="1129114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RCC_ClkInitStruct.</w:t>
      </w:r>
      <w:r>
        <w:rPr>
          <w:rFonts w:ascii="Courier New" w:hAnsi="Courier New" w:cs="Courier New"/>
          <w:color w:val="0000C0"/>
          <w:sz w:val="20"/>
          <w:szCs w:val="20"/>
        </w:rPr>
        <w:t>APB2CLKDivider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RCC_HCLK_DIV1;</w:t>
      </w:r>
    </w:p>
    <w:p w14:paraId="6F89336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84CE8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(HAL_RCC_ClockConfig(&amp;RCC_ClkInitStruct, FLASH_LATENCY_0)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F3029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7B7C2C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Error_Handler();</w:t>
      </w:r>
    </w:p>
    <w:p w14:paraId="2FB76D3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5773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1ABD6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E155D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4BA6D3C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@brief TIM1 Initialization Function</w:t>
      </w:r>
    </w:p>
    <w:p w14:paraId="5A17356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4767E45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77B0B5F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51420AC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MX_TIM1_Init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A3DE0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28A017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8334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TIM1_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 */</w:t>
      </w:r>
    </w:p>
    <w:p w14:paraId="0F8462A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CA0A3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TIM1_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0 */</w:t>
      </w:r>
    </w:p>
    <w:p w14:paraId="35F6E6D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03113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TIM_ClockConfigTypeDef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sClockSourceConfig = {0};</w:t>
      </w:r>
    </w:p>
    <w:p w14:paraId="7CB9150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TIM_MasterConfigTypeDef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sMasterConfig = {0};</w:t>
      </w:r>
    </w:p>
    <w:p w14:paraId="6369369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5F1DF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TIM1_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14:paraId="1A0E271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FD547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TIM1_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1 */</w:t>
      </w:r>
    </w:p>
    <w:p w14:paraId="309E809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TIM1;</w:t>
      </w:r>
    </w:p>
    <w:p w14:paraId="4BB9255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Prescaler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7999;</w:t>
      </w:r>
    </w:p>
    <w:p w14:paraId="18DB0CD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CounterMode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TIM_COUNTERMODE_UP;</w:t>
      </w:r>
    </w:p>
    <w:p w14:paraId="26888CD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Period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999;</w:t>
      </w:r>
    </w:p>
    <w:p w14:paraId="5F8EF94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ClockDivision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TIM_CLOCKDIVISION_DIV1;</w:t>
      </w:r>
    </w:p>
    <w:p w14:paraId="0AFEF4D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RepetitionCounter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20384D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htim1.</w:t>
      </w:r>
      <w:r>
        <w:rPr>
          <w:rFonts w:ascii="Courier New" w:hAnsi="Courier New" w:cs="Courier New"/>
          <w:color w:val="0000C0"/>
          <w:sz w:val="20"/>
          <w:szCs w:val="20"/>
        </w:rPr>
        <w:t>Init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AutoReloadPreload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TIM_AUTORELOAD_PRELOAD_DISABLE;</w:t>
      </w:r>
    </w:p>
    <w:p w14:paraId="0C0D0B4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(HAL_TIM_Base_Init(&amp;htim1)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77239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49C846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Error_Handler();</w:t>
      </w:r>
    </w:p>
    <w:p w14:paraId="138F969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91FE4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sClockSourceConfig.</w:t>
      </w:r>
      <w:r>
        <w:rPr>
          <w:rFonts w:ascii="Courier New" w:hAnsi="Courier New" w:cs="Courier New"/>
          <w:color w:val="0000C0"/>
          <w:sz w:val="20"/>
          <w:szCs w:val="20"/>
        </w:rPr>
        <w:t>ClockSource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TIM_CLOCKSOURCE_INTERNAL;</w:t>
      </w:r>
    </w:p>
    <w:p w14:paraId="29D472D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(HAL_TIM_ConfigClockSource(&amp;htim1, &amp;sClockSourceConfig)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473AF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ACDAF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Error_Handler();</w:t>
      </w:r>
    </w:p>
    <w:p w14:paraId="5357E32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B34C2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sMasterConfig.</w:t>
      </w:r>
      <w:r>
        <w:rPr>
          <w:rFonts w:ascii="Courier New" w:hAnsi="Courier New" w:cs="Courier New"/>
          <w:color w:val="0000C0"/>
          <w:sz w:val="20"/>
          <w:szCs w:val="20"/>
        </w:rPr>
        <w:t>MasterOutputTrigger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TIM_TRGO_RESET;</w:t>
      </w:r>
    </w:p>
    <w:p w14:paraId="127E4CD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sMasterConfig.</w:t>
      </w:r>
      <w:r>
        <w:rPr>
          <w:rFonts w:ascii="Courier New" w:hAnsi="Courier New" w:cs="Courier New"/>
          <w:color w:val="0000C0"/>
          <w:sz w:val="20"/>
          <w:szCs w:val="20"/>
        </w:rPr>
        <w:t>MasterSlaveMode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TIM_MASTERSLAVEMODE_DISABLE;</w:t>
      </w:r>
    </w:p>
    <w:p w14:paraId="12569C9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(HAL_TIMEx_MasterConfigSynchronization(&amp;htim1, &amp;sMasterConfig) !=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HAL_OK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C10C9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C0CD33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Error_Handler();</w:t>
      </w:r>
    </w:p>
    <w:p w14:paraId="2311024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9181A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TIM1_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*/</w:t>
      </w:r>
    </w:p>
    <w:p w14:paraId="0F2813C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8A810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TIM1_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2 */</w:t>
      </w:r>
    </w:p>
    <w:p w14:paraId="4F856A1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4188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B6DA58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4AFA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5F841BC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@brief GPIO Initialization Function</w:t>
      </w:r>
    </w:p>
    <w:p w14:paraId="6A2B316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param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16143E6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21A9B48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0680709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MX_GPIO_Init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6C5C3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01ACAD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GPIO_InitTypeDef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GPIO_InitStruct = {0};</w:t>
      </w:r>
    </w:p>
    <w:p w14:paraId="5EE4E65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MX_GPIO_Init_1 */</w:t>
      </w:r>
    </w:p>
    <w:p w14:paraId="0E66371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MX_GPIO_Init_1 */</w:t>
      </w:r>
    </w:p>
    <w:p w14:paraId="025CDEE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E0F4F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GPIO Ports Clock Enable */</w:t>
      </w:r>
    </w:p>
    <w:p w14:paraId="3421F9B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__HAL_RCC_GPIOC_CLK_ENABLE();</w:t>
      </w:r>
    </w:p>
    <w:p w14:paraId="1676312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__HAL_RCC_GPIOD_CLK_ENABLE();</w:t>
      </w:r>
    </w:p>
    <w:p w14:paraId="4F499F0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__HAL_RCC_GPIOB_CLK_ENABLE();</w:t>
      </w:r>
    </w:p>
    <w:p w14:paraId="5666D04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__HAL_RCC_GPIOA_CLK_ENABLE();</w:t>
      </w:r>
    </w:p>
    <w:p w14:paraId="4150C32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B921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/*Configure GPIO pin Output Level */</w:t>
      </w:r>
    </w:p>
    <w:p w14:paraId="1DFFB3C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HAL_GPIO_WritePin(GPIOC, GPIO_PIN_4|GPIO_PIN_5|GPIO_PIN_6|GPIO_PIN_7</w:t>
      </w:r>
    </w:p>
    <w:p w14:paraId="759FA63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|GPIO_PIN_8|GPIO_PIN_9,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GPIO_PIN_RESET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8612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74C30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/*Configure GPIO pins : PC4 PC5 PC6 PC7</w:t>
      </w:r>
    </w:p>
    <w:p w14:paraId="2E6BC36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               PC8 PC9 */</w:t>
      </w:r>
    </w:p>
    <w:p w14:paraId="7734460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GPIO_PIN_4|GPIO_PIN_5|GPIO_PIN_6|GPIO_PIN_7</w:t>
      </w:r>
    </w:p>
    <w:p w14:paraId="2B6F147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|GPIO_PIN_8|GPIO_PIN_9;</w:t>
      </w:r>
    </w:p>
    <w:p w14:paraId="5F7113B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GPIO_MODE_OUTPUT_PP;</w:t>
      </w:r>
    </w:p>
    <w:p w14:paraId="100F12D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GPIO_NOPULL;</w:t>
      </w:r>
    </w:p>
    <w:p w14:paraId="2D52085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Speed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GPIO_SPEED_FREQ_LOW;</w:t>
      </w:r>
    </w:p>
    <w:p w14:paraId="3F16A35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HAL_GPIO_Init(GPIOC, &amp;GPIO_InitStruct);</w:t>
      </w:r>
    </w:p>
    <w:p w14:paraId="6285CB4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D427E1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/*Configure GPIO pin : PB1 */</w:t>
      </w:r>
    </w:p>
    <w:p w14:paraId="030AA85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GPIO_PIN_1;</w:t>
      </w:r>
    </w:p>
    <w:p w14:paraId="4AE92E5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Mode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GPIO_MODE_IT_RISING;</w:t>
      </w:r>
    </w:p>
    <w:p w14:paraId="6EA4329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GPIO_InitStruct.</w:t>
      </w:r>
      <w:r>
        <w:rPr>
          <w:rFonts w:ascii="Courier New" w:hAnsi="Courier New" w:cs="Courier New"/>
          <w:color w:val="0000C0"/>
          <w:sz w:val="20"/>
          <w:szCs w:val="20"/>
        </w:rPr>
        <w:t>Pull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GPIO_NOPULL;</w:t>
      </w:r>
    </w:p>
    <w:p w14:paraId="2C360AC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HAL_GPIO_Init(GPIOB, &amp;GPIO_InitStruct);</w:t>
      </w:r>
    </w:p>
    <w:p w14:paraId="30472245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FA859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 EXTI interrupt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2CE3A12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HAL_NVIC_SetPriority(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EXTI1_IRQn</w:t>
      </w:r>
      <w:r>
        <w:rPr>
          <w:rFonts w:ascii="Courier New" w:hAnsi="Courier New" w:cs="Courier New"/>
          <w:color w:val="000000"/>
          <w:sz w:val="20"/>
          <w:szCs w:val="20"/>
        </w:rPr>
        <w:t>, 0, 0);</w:t>
      </w:r>
    </w:p>
    <w:p w14:paraId="33A986C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HAL_NVIC_EnableIRQ(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EXTI1_IRQn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A4F3BD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2752E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MX_GPIO_Init_2 */</w:t>
      </w:r>
    </w:p>
    <w:p w14:paraId="37A45F6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MX_GPIO_Init_2 */</w:t>
      </w:r>
    </w:p>
    <w:p w14:paraId="37EDCDF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0234E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B424B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BEGIN 4 */</w:t>
      </w:r>
    </w:p>
    <w:p w14:paraId="2DF0323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2CC8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 USER CODE END 4 */</w:t>
      </w:r>
    </w:p>
    <w:p w14:paraId="362E515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F3EDF2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/**</w:t>
      </w:r>
    </w:p>
    <w:p w14:paraId="0DFC273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@brief  This function is executed in case of error occurrence.</w:t>
      </w:r>
    </w:p>
    <w:p w14:paraId="1D7A568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retval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None</w:t>
      </w:r>
    </w:p>
    <w:p w14:paraId="7957680A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 */</w:t>
      </w:r>
    </w:p>
    <w:p w14:paraId="293F3B6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Error_Handler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D683F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59127E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BEGIN Error_Handler_Debug */</w:t>
      </w:r>
    </w:p>
    <w:p w14:paraId="1CB53B0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can add his own implementation to report the HAL error return state */</w:t>
      </w:r>
    </w:p>
    <w:p w14:paraId="6FA5B75B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__disable_irq();</w:t>
      </w:r>
    </w:p>
    <w:p w14:paraId="4378130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707E957C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3399AC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F2966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 USER CODE END Error_Handler_Debug */</w:t>
      </w:r>
    </w:p>
    <w:p w14:paraId="5C80174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08D07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1188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 xml:space="preserve">  USE_FULL_ASSERT</w:t>
      </w:r>
    </w:p>
    <w:p w14:paraId="5086C397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>/**</w:t>
      </w:r>
    </w:p>
    <w:p w14:paraId="5D0A5BC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* @brief  Reports the name of the source file and the source line number</w:t>
      </w:r>
    </w:p>
    <w:p w14:paraId="7170F9E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*         where the assert_param error has occurred.</w:t>
      </w:r>
    </w:p>
    <w:p w14:paraId="162EF2E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 file: pointer to the source file name</w:t>
      </w:r>
    </w:p>
    <w:p w14:paraId="22282F7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 line: assert_param error line source number</w:t>
      </w:r>
    </w:p>
    <w:p w14:paraId="7AB131D4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* @</w:t>
      </w:r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E0E0E0"/>
        </w:rPr>
        <w:t>retval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None</w:t>
      </w:r>
    </w:p>
    <w:p w14:paraId="7AD19729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*/</w:t>
      </w:r>
    </w:p>
    <w:p w14:paraId="55A0F78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0E0E0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 xml:space="preserve"> assert_failed(uint8_t *file, uint32_t line)</w:t>
      </w:r>
    </w:p>
    <w:p w14:paraId="1B45DF9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>{</w:t>
      </w:r>
    </w:p>
    <w:p w14:paraId="629ECDD6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ab/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>/* USER CODE BEGIN 6 */</w:t>
      </w:r>
    </w:p>
    <w:p w14:paraId="014B76DE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ab/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471BDA3F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E0E0E0"/>
        </w:rPr>
        <w:t>ex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 xml:space="preserve">: </w:t>
      </w:r>
      <w:r>
        <w:rPr>
          <w:rFonts w:ascii="Courier New" w:hAnsi="Courier New" w:cs="Courier New"/>
          <w:color w:val="3F7F5F"/>
          <w:sz w:val="20"/>
          <w:szCs w:val="20"/>
          <w:u w:val="single"/>
          <w:shd w:val="clear" w:color="auto" w:fill="E0E0E0"/>
        </w:rPr>
        <w:t>printf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>("Wrong parameters value: file %s on line %d\r\n", file, line) */</w:t>
      </w:r>
    </w:p>
    <w:p w14:paraId="12907430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ab/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>/* USER CODE END 6 */</w:t>
      </w:r>
    </w:p>
    <w:p w14:paraId="4AC61773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>}</w:t>
      </w:r>
    </w:p>
    <w:p w14:paraId="2C7E7198" w14:textId="77777777" w:rsidR="00A03173" w:rsidRDefault="00A03173" w:rsidP="00A031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E0E0E0"/>
        </w:rPr>
        <w:t>/* USE_FULL_ASSERT */</w:t>
      </w:r>
    </w:p>
    <w:p w14:paraId="09D88D65" w14:textId="77777777" w:rsidR="00A03173" w:rsidRDefault="00A03173"/>
    <w:sectPr w:rsidR="00A03173" w:rsidSect="00084B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73"/>
    <w:rsid w:val="00A0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6528"/>
  <w15:chartTrackingRefBased/>
  <w15:docId w15:val="{B7607224-5464-41C6-A495-C9B31370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CÔNG VƯƠNG</dc:creator>
  <cp:keywords/>
  <dc:description/>
  <cp:lastModifiedBy>ĐẶNG CÔNG VƯƠNG</cp:lastModifiedBy>
  <cp:revision>1</cp:revision>
  <dcterms:created xsi:type="dcterms:W3CDTF">2023-03-31T12:56:00Z</dcterms:created>
  <dcterms:modified xsi:type="dcterms:W3CDTF">2023-03-31T12:56:00Z</dcterms:modified>
</cp:coreProperties>
</file>