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4A5983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这是一个测试文档</w:t>
      </w:r>
    </w:p>
    <w:p w14:paraId="127921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朗新机密文件</w:t>
      </w:r>
    </w:p>
    <w:p w14:paraId="69F6E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工资条</w:t>
      </w:r>
    </w:p>
    <w:p w14:paraId="6A46A7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10000000000</w:t>
      </w:r>
    </w:p>
    <w:p w14:paraId="05C2E3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朗新机密文件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hNzBmMDJiOTc3NjZjMTBlN2FhNzBjOGJmOGZhYTEifQ=="/>
  </w:docVars>
  <w:rsids>
    <w:rsidRoot w:val="00000000"/>
    <w:rsid w:val="128E1D5E"/>
    <w:rsid w:val="3417256F"/>
    <w:rsid w:val="40B61AB6"/>
    <w:rsid w:val="479A1AAF"/>
    <w:rsid w:val="481A7787"/>
    <w:rsid w:val="6C585E4D"/>
    <w:rsid w:val="7F990663"/>
    <w:rsid w:val="7F9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34</Characters>
  <Lines>0</Lines>
  <Paragraphs>0</Paragraphs>
  <TotalTime>1</TotalTime>
  <ScaleCrop>false</ScaleCrop>
  <LinksUpToDate>false</LinksUpToDate>
  <CharactersWithSpaces>34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2025-04-16T07:09:00Z</dcterms:created>
  <dc:creator>yanmingg</dc:creator>
  <cp:lastModifiedBy>Passerby</cp:lastModifiedBy>
  <dcterms:modified xsi:type="dcterms:W3CDTF">2025-04-22T02:48:13Z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B18FA807A834469193F71632AD0593A8_13</vt:lpwstr>
  </property>
  <property fmtid="{D5CDD505-2E9C-101B-9397-08002B2CF9AE}" pid="4" name="KSOTemplateDocerSaveRecord">
    <vt:lpwstr>eyJoZGlkIjoiODVhNzBmMDJiOTc3NjZjMTBlN2FhNzBjOGJmOGZhYTEiLCJ1c2VySWQiOiI0NDMxNjgwNDQifQ==</vt:lpwstr>
  </property>
</Properties>
</file>