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*******3748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01/11/2021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Θεόδωρος Α. Γεωργίου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28/01/1975 (46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Αγ. Σοφίας 19, Θεσσαλονίκη 54623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6942 168 305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Συνταξ. Νοσηλεύτρια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γαρίδα, κόκκινα ψάρια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ΕΝΔΟΓΕΝΈΣ ΒΡΟΓΧΙΚΌ ΆΣΘΜΑ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(από 15ετίας)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δι 2x2 εισπνοές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TRIATEC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(5/25) x1 πρωί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MINITRAN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2-10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(κατ' επίκληση)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Εκτίμηση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ΘΥΡΕΟΕΙΔΙΚΉΣ ΛΕΙΤΟΥΡΓΊΑΣ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Τιτίκα Ξανθοπούλου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ΝΕΦΡΟΛΟΓΊΑ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ΑΓΚΥΛΟΠΟΙΗΤΙΚΉ ΣΠΟΝΔΥΛΊΤΙΔΑ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(Διάγνωση από ηλικία 25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4ετίας)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ΕΝΔΟΜΗΤΡΊΩΣΗΣ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(40 ετών)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ARVECAP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 6 μήνες → Αρνήθηκε τη λ/ψη αντισυλληπτικών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ΔΥΣΚΟΙΛΙΌΤΗΤΑ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ΠΆΧΥΝΣΗ ΒΛΕΝΝΟΓΌΝΟΥ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ΠΑΝΓΑΣΤΡΊΤΙΔΑ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(H. pyl 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ΙΝΟΜΎΩΜΑ ΜΉΤΡΑΣ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Χ/Γ (50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Ιστορικό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ΝΕΦΡΟΛΙΘΊΑΣΗΣ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(14χρ — 17χρ)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ΠΟΛΎΠΟΔΑΣ ΧΟΛΗΔΌΧΟΥ ΚΎΣΤΕΩΣ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1,6 εκ)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Πρώτη γέννηση: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Κλιμακτήριος: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48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52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ΚΡΥΟΠΗΞΊΑ ΤΡΑΧΉΛΟΥ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ΤΡΑΧΗΛΊΤΙΣ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27χρ)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 (85χρ †)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ΟΣΤΕΟΠΌΡΩΣΗ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ΣΠΟΝΔΥΛΙΚΆ ΚΑΤΆΓΜΑΤΑ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ΒΡΟΓΧΙΚΌ ΆΣΘΜΑ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ΧΟΛΟΚΥΣΤΕΚΤΟΜΉ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ΡΕΥΜΑΤΟΕΙΔΉΣ ΑΡΘΡΊΤΙΔΑ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 (86χρ †)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ΣΤΕΦΑΝΙΑΊΑ ΝΌΣΟΣ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(ΠΕΜ)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 ΠΡΟΣΤΆΤΟΥ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Αδερφός (65χρ)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ΣΤΕΦΑΝΙΑΊΑ ΝΌΣΟΣ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ΣΑΚΧΑΡΏΔΗΣ ΔΙΑΒΉΤΗΣ ΤΎΠΟΥ ΙΙ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Αδερφός (66χρ)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83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°φυσήματα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ΑΨκφ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 / Διάχυτη ευαισθησία στην ψηλάφηση του κοιλιακού χώρου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Ευθυρεοειδική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B2D8E"/>
                      <w:sz w:val="16"/>
                      <w:szCs w:val="16"/>
                    </w:rPr>
                    <w:t xml:space="preserve">ΟΙΔΗΜΑΤΑ ΠΔΚ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(25/10/2021)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4,72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41,6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39,3%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88,1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27,8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13,8%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10.090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38 | 52 | 6 | 4 |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255.000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ΤΚΕ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 0,5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Τριγλυκερίδια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Άνευ αγωγής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ECHO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ΘΥΡΕΟΕΙΔΟΎΣ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↑ Κοιλίας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DEXA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(ΟΜΣΣ)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ΑΠΕΙΚΟΝΙΣΤΙΚΑ ΑΠΟΤΕΛΕΣΜΑΤΑ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↑↓ Κοιλίας (17/01/2020):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Ήπαρ: κφ διαστάσεις, ομαλό περίγραμμα, ανομοιογενές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ΛΙΠΏΔΗΣ ΔΙΉΘΗΣΗ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(μετρίου προς σοβαρού βαθμού, γεωγραφικού τύπου)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 λοβός ήπατος / παρά την πύλη: υπερηχοϊκός σχηματισμός (d: 3cm) — Δ.Δ: Περιοχή μη αυξημένης εναπόθεσης λίπους,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ΑΙΜΑΓΓΕΊΩΜΑ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Χοληδόχος κύστη: τοιχωματικός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ΠΟΛΎΠΟΔΑΣ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1,6cm ↑)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Νεφροί: κφ — Κάτω πόλος ΔΕ νεφρού: μικρός υπερηχοϊκός σχηματισμός (d: 5,7mm), ως επί πιθανού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ΑΙΜΑΓΓΕΙΟΛΙΠΏΜΑΤΟΣ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Ενδομήτριο: 4,8mm / Λοιπά: κφ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Καρδίας (08/11/2021):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EF: 60% /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ΔΙΑΣΤΟΛΙΚΉ ΔΥΣΛΕΙΤΟΥΡΓΊΑ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ΑΡ κοιλίας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(E/A: 0,79 — TDI: E' &lt; A' — E': 0,07 — E/E': 9,24)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Ελάχιστη παλινδρόμηση MV και TRV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↑↓ Κοιλίας (09/11/2021):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πολλαπλών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ΧΟΛΌΛΙΘΩΝ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 ≤ 1,8cm) στη χοληδόχο κύστη, κφ μεγέθους/πάχους τοιχώματος, χωρίς σημεία φλεγμονής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Ενδομήτριο: 0,4cm / Λοιπά: παρόμοια εικόνα με U/S (17/01/2020)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Θυρεοειδούς (09/11/2021):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Πιθανή εικόνα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ΧΡ. ΑΥΤΟΆΝΟΣΗΣ ΘΥΡΕΟΕΙΔΊΤΙΔΑΣ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Αγγείωση: κφ / Μικροί ενδοπαρωτιδικοί λεμφαδένες καλοήθους μορφολογίας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Ορατοί, μη παθολογικά διογκωμένοι τραχηλικοί λεμφαδένες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(11/11/2021):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ΟΜΣΣ: Tsc(L1-L4): -0,5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ΔΕ Ισχίου: Tsc(neck): -1,2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 Ισχίου: Tsc(neck): -1,3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ΟΣΤΕΟΠΕΝΊΑ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(03/11/2021)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0,51-4,3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1,21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0,98-1,63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2-3,71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Anti-thyroid Ab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Αρνητικά 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15-65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15,83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232,8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5,45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119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Lp(a)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 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101-223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53-182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Λόγος ApoB/ApoA1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 0,6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Άνευ αγωγής θυρεοειδούς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ΠΡΟΣΦΑΤΗ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MANIPER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 x1 απόγευμα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ZIRUS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5mg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Λοιπά: κφ (Κ/Α)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B12FIX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x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FILICINE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x1 x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0,25 x1/εβδ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TSH μετά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Επανεκτίμηση μετά 1 έτος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Patient005_1.jpg, Patient005_2.jpg  |  Μεταγραφή: 21/3/2026  |  Έκδοση: 9 (από μεταγραφή Gemini)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0199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00087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c7da7149dd4ffdce39c1cca1aad71dec920ed54.jpg"/><Relationship Id="rId12" Type="http://schemas.openxmlformats.org/officeDocument/2006/relationships/image" Target="media/b07f581ac8eea5aeba01694bc035de4cf60ca426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2026-03-21T20:52:43.664Z</dcterms:created>
  <dcterms:modified xsi:type="dcterms:W3CDTF">2026-03-21T20:52:43.664Z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