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Lucas Menéndez,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5.8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6.0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6.3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