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María González,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