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21E3" w14:textId="330DAB06" w:rsidR="00A81EB7" w:rsidRDefault="00A81EB7" w:rsidP="00A81EB7">
      <w:pPr>
        <w:jc w:val="center"/>
        <w:rPr>
          <w:sz w:val="72"/>
          <w:szCs w:val="72"/>
        </w:rPr>
      </w:pPr>
      <w:r>
        <w:rPr>
          <w:sz w:val="72"/>
          <w:szCs w:val="72"/>
        </w:rPr>
        <w:t>Third</w:t>
      </w:r>
      <w:r>
        <w:rPr>
          <w:sz w:val="72"/>
          <w:szCs w:val="72"/>
        </w:rPr>
        <w:t xml:space="preserve"> Iteration</w:t>
      </w:r>
    </w:p>
    <w:p w14:paraId="7859D35C" w14:textId="77777777" w:rsidR="00A81EB7" w:rsidRDefault="00A81EB7" w:rsidP="00A81EB7">
      <w:pPr>
        <w:jc w:val="center"/>
        <w:rPr>
          <w:sz w:val="44"/>
          <w:szCs w:val="44"/>
        </w:rPr>
      </w:pPr>
      <w:r>
        <w:rPr>
          <w:sz w:val="44"/>
          <w:szCs w:val="44"/>
        </w:rPr>
        <w:t>Main Points</w:t>
      </w:r>
    </w:p>
    <w:p w14:paraId="290E6A38" w14:textId="77777777" w:rsidR="00A81EB7" w:rsidRDefault="00A81EB7" w:rsidP="00A81EB7">
      <w:pPr>
        <w:jc w:val="center"/>
        <w:rPr>
          <w:sz w:val="36"/>
          <w:szCs w:val="36"/>
        </w:rPr>
      </w:pPr>
      <w:r>
        <w:rPr>
          <w:sz w:val="36"/>
          <w:szCs w:val="36"/>
        </w:rPr>
        <w:t>Fontys ICT</w:t>
      </w:r>
    </w:p>
    <w:p w14:paraId="290DB6E5" w14:textId="77777777" w:rsidR="00A81EB7" w:rsidRDefault="00A81EB7" w:rsidP="00A81E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gramStart"/>
      <w:r>
        <w:rPr>
          <w:sz w:val="32"/>
          <w:szCs w:val="32"/>
        </w:rPr>
        <w:t>by:</w:t>
      </w:r>
      <w:proofErr w:type="gramEnd"/>
      <w:r>
        <w:rPr>
          <w:sz w:val="32"/>
          <w:szCs w:val="32"/>
        </w:rPr>
        <w:t xml:space="preserve"> Kristian Lachev - Group 03</w:t>
      </w:r>
    </w:p>
    <w:p w14:paraId="0E2E2CC9" w14:textId="6738566E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Improve Database Diagram Design</w:t>
      </w:r>
    </w:p>
    <w:p w14:paraId="77589D3D" w14:textId="77777777" w:rsidR="00A81EB7" w:rsidRDefault="00A81EB7" w:rsidP="00A81EB7">
      <w:pPr>
        <w:pStyle w:val="ListParagraph"/>
        <w:rPr>
          <w:sz w:val="32"/>
          <w:szCs w:val="32"/>
        </w:rPr>
      </w:pPr>
    </w:p>
    <w:p w14:paraId="62E945A5" w14:textId="0B9803D2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Adding a check-in check-out system</w:t>
      </w:r>
    </w:p>
    <w:p w14:paraId="1BE6B6D5" w14:textId="77777777" w:rsidR="00A81EB7" w:rsidRPr="00A81EB7" w:rsidRDefault="00A81EB7" w:rsidP="00A81EB7">
      <w:pPr>
        <w:pStyle w:val="ListParagraph"/>
        <w:rPr>
          <w:sz w:val="32"/>
          <w:szCs w:val="32"/>
        </w:rPr>
      </w:pPr>
    </w:p>
    <w:p w14:paraId="61D74E60" w14:textId="43C461A0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Stock System Additions</w:t>
      </w:r>
    </w:p>
    <w:p w14:paraId="5FE21F6C" w14:textId="26583F1A" w:rsidR="00A81EB7" w:rsidRPr="00A81EB7" w:rsidRDefault="00A81EB7" w:rsidP="00A81EB7">
      <w:pPr>
        <w:ind w:left="720"/>
        <w:rPr>
          <w:sz w:val="28"/>
          <w:szCs w:val="28"/>
        </w:rPr>
      </w:pPr>
      <w:r w:rsidRPr="00A81EB7">
        <w:rPr>
          <w:sz w:val="28"/>
          <w:szCs w:val="28"/>
        </w:rPr>
        <w:t>- Restock request filter option</w:t>
      </w:r>
    </w:p>
    <w:p w14:paraId="343C8B93" w14:textId="11C352FB" w:rsidR="00A81EB7" w:rsidRPr="00A81EB7" w:rsidRDefault="00A81EB7" w:rsidP="00A81EB7">
      <w:pPr>
        <w:ind w:left="720"/>
        <w:rPr>
          <w:sz w:val="28"/>
          <w:szCs w:val="28"/>
        </w:rPr>
      </w:pPr>
      <w:r w:rsidRPr="00A81EB7">
        <w:rPr>
          <w:sz w:val="28"/>
          <w:szCs w:val="28"/>
        </w:rPr>
        <w:t>- Updated by feature</w:t>
      </w:r>
    </w:p>
    <w:p w14:paraId="2D63C2E3" w14:textId="100D599C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Website Additions</w:t>
      </w:r>
    </w:p>
    <w:p w14:paraId="6B336061" w14:textId="76881741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>Announcement system</w:t>
      </w:r>
    </w:p>
    <w:p w14:paraId="5DF10E79" w14:textId="070F6E08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>Manager and employee roles</w:t>
      </w:r>
    </w:p>
    <w:p w14:paraId="75FCCB5F" w14:textId="3EF2181F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Released employees </w:t>
      </w:r>
      <w:proofErr w:type="gramStart"/>
      <w:r w:rsidRPr="00A81EB7">
        <w:rPr>
          <w:sz w:val="28"/>
          <w:szCs w:val="28"/>
        </w:rPr>
        <w:t>won’t</w:t>
      </w:r>
      <w:proofErr w:type="gramEnd"/>
      <w:r w:rsidRPr="00A81EB7">
        <w:rPr>
          <w:sz w:val="28"/>
          <w:szCs w:val="28"/>
        </w:rPr>
        <w:t xml:space="preserve"> be able to log in</w:t>
      </w:r>
    </w:p>
    <w:p w14:paraId="68943E71" w14:textId="77777777" w:rsidR="00A81EB7" w:rsidRDefault="00A81EB7" w:rsidP="00A81EB7">
      <w:pPr>
        <w:pStyle w:val="ListParagraph"/>
        <w:ind w:left="1080"/>
        <w:rPr>
          <w:sz w:val="32"/>
          <w:szCs w:val="32"/>
        </w:rPr>
      </w:pPr>
    </w:p>
    <w:p w14:paraId="769801E7" w14:textId="307DF2F6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Extending the Statistics System</w:t>
      </w:r>
    </w:p>
    <w:p w14:paraId="6ADE8196" w14:textId="5A59C56F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>Total Sold Items</w:t>
      </w:r>
    </w:p>
    <w:p w14:paraId="042EC798" w14:textId="43DBAEAD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>Total Sold Items per Month</w:t>
      </w:r>
    </w:p>
    <w:p w14:paraId="5DC8EB01" w14:textId="0C37B2FC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>Most sold items</w:t>
      </w:r>
    </w:p>
    <w:p w14:paraId="1A36CBB1" w14:textId="77777777" w:rsidR="00C60F11" w:rsidRDefault="00C60F11"/>
    <w:sectPr w:rsidR="00C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678F"/>
    <w:multiLevelType w:val="hybridMultilevel"/>
    <w:tmpl w:val="B902FC14"/>
    <w:lvl w:ilvl="0" w:tplc="7CBE13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06FEC"/>
    <w:multiLevelType w:val="hybridMultilevel"/>
    <w:tmpl w:val="24C6343A"/>
    <w:lvl w:ilvl="0" w:tplc="B54CD8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3B2031"/>
    <w:multiLevelType w:val="multilevel"/>
    <w:tmpl w:val="437EB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4BAC"/>
    <w:rsid w:val="00304BAC"/>
    <w:rsid w:val="00554F1C"/>
    <w:rsid w:val="00A81EB7"/>
    <w:rsid w:val="00C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CE77"/>
  <w15:chartTrackingRefBased/>
  <w15:docId w15:val="{5D6EB470-E3D9-4115-A5F3-74CC734C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Lachev,Kristian K.R.</dc:creator>
  <cp:keywords/>
  <dc:description/>
  <cp:lastModifiedBy>Lachev,Kristian K.R.</cp:lastModifiedBy>
  <cp:revision>2</cp:revision>
  <dcterms:created xsi:type="dcterms:W3CDTF">2020-05-23T10:22:00Z</dcterms:created>
  <dcterms:modified xsi:type="dcterms:W3CDTF">2020-05-23T10:29:00Z</dcterms:modified>
</cp:coreProperties>
</file>