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initilize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to read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popupdata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catch if cannot be read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to see if popup is open by checking data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popupdata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.getisactive = 1 = open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.getisactive = 0 =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to read read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imagedata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catch if cannot be read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to read read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defaultimages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catch if cannot be read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loop to check if image paths are correct within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imagefiledata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