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2F17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Tiralabran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viikkoraportit</w:t>
      </w:r>
      <w:proofErr w:type="spellEnd"/>
    </w:p>
    <w:p w14:paraId="3877234D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0</w:t>
      </w:r>
    </w:p>
    <w:p w14:paraId="4D92011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ratkaisuun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siihen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sisältymään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Etsiäni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aiheesta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toteutustavoista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tutustuin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ensimmäistä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matriisihajotelmiin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tehokkuudesta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oppimisen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vanhoja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unohtuneita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asioita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selvitin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millaisia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tietorakenteita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algoritmeja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minun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kannattaa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työssäni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5417B9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Hiukan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kurssilla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matriisilaskimelle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asetetut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Alustavasti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aikavaativuudeksi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vähintään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pyrkiä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O(n^2.8074)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tehokkuuteen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löydyttävä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oltava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vitosen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saavuttamiseksi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C2F49B0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suunnitteluvaihe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siirtyä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jälkeen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pitäisi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summan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erotuksen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kahden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vakiolla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kertomisen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vastaanottaminen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6D2ACC43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b/>
          <w:bCs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bCs/>
          <w:sz w:val="38"/>
          <w:szCs w:val="38"/>
          <w:lang w:val="en-US"/>
        </w:rPr>
        <w:t xml:space="preserve"> 1</w:t>
      </w:r>
    </w:p>
    <w:p w14:paraId="5E3B9662" w14:textId="17635EF8" w:rsidR="008553D7" w:rsidRDefault="008553D7" w:rsidP="00E07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uudelleen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mavenia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kehityin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JUnit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toteutuksessa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suunnittelussa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opittua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asiaa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laskutoimituksia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kohdalla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jouduin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miettimään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kunnes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tajusin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pystyy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melko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kertolaskun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Tämä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helpotti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selvästi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työtä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säästi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paljon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vihdoin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sujuvasti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taulukon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läpikäynnin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for-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loopin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</w:t>
      </w:r>
    </w:p>
    <w:p w14:paraId="2F051BBF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aikaisemmin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tuottanut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verran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läpikäyntisuunnan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720648AC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varmistaa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100%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testikattavuuden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tarkoittaa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testidokumentaation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”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toiminnan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empiirisen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testauksen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esittäminen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graafisessa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muodossa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”.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Minua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askarruttaa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voinko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valmiin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tietorakenteen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avulla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hashtable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olisiko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suotavampaa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itse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pysyvämpi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tallennus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harjoitustyön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olennainen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osio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hyödyllinen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sellainen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761EE9F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paremmin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olettanut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saavani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aikaiseksi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tallentaminen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syötteestä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ollut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kiva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saada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mukaan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tähän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palautukseen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Matriisilaskimen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peruslaskutoiminnot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kumminkin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joten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projektin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olla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vaaditusti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kasassa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hetkellä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matriisikertolasku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>O(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n^3)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ajassa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tavoitteena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tehokkaammaksi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tulevina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viikkoina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1B028FC2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Seuraavaksi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transpoosi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aletaan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kehittämään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hajotelmaa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päästä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olisi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hyvä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osaisi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määrittää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ainakin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determinantin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ehkä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Käyttöliittymää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kehitetään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jos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aikaa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</w:p>
    <w:p w14:paraId="4C51D606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7A8C8821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b/>
          <w:sz w:val="38"/>
          <w:szCs w:val="38"/>
          <w:lang w:val="en-US"/>
        </w:rPr>
        <w:t>Viikko</w:t>
      </w:r>
      <w:proofErr w:type="spellEnd"/>
      <w:r>
        <w:rPr>
          <w:rFonts w:ascii="Avenir Book" w:hAnsi="Avenir Book" w:cs="Avenir Book"/>
          <w:b/>
          <w:sz w:val="38"/>
          <w:szCs w:val="38"/>
          <w:lang w:val="en-US"/>
        </w:rPr>
        <w:t xml:space="preserve"> 2</w:t>
      </w:r>
    </w:p>
    <w:p w14:paraId="7C4F6607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Tällä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viikolla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opin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toteuttamaan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LU-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kuinka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sekä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voidaan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hyödyntää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mm.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determinaatin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laskemisessa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8"/>
          <w:szCs w:val="38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edistynyt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myös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koodin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kirjoittamisessa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suoraan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matemaattisesta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kaavasta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ilman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pseudokoodia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</w:p>
    <w:p w14:paraId="0D0A071E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</w:p>
    <w:p w14:paraId="54BFC504" w14:textId="77777777" w:rsidR="008553D7" w:rsidRDefault="008553D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8"/>
          <w:szCs w:val="38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Tältä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viikolta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useampi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asia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jäi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hieman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epäselväksi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Sain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Doolittle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toimimaan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niin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lastRenderedPageBreak/>
        <w:t>hajoitelman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wikipedian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esimerkkimatriisille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en ole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täysin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varma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siitä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että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se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tulostaa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oikeanlaisen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enkä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tiedä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miten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voisi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testata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yleisenä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tapauksena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kaikille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hajautusmatriiseille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Lisäksi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muuttaessani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matriisit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liukulukumatriiseiksi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luokan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Normimatriisi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metodin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skalaaritulo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testauksessa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ongelmia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Testit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heittävät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“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exepted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0.0, but vas -0.0”.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Kokeilin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testimetodia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assertArrayEquals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netbeans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hyväksynyt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delta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kaksiulotteisen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doubletaulukon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kanssa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Deltan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käyttäminen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liukuluvun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vertailussa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kuitenkin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onnistui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 w:rsidR="006B424B">
        <w:rPr>
          <w:rFonts w:ascii="Avenir Book" w:hAnsi="Avenir Book" w:cs="Avenir Book"/>
          <w:sz w:val="38"/>
          <w:szCs w:val="38"/>
          <w:lang w:val="en-US"/>
        </w:rPr>
        <w:t>Muitakin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pieniä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epäselvyyksiä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on,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mutta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tulen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niistä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sitten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juttelemaan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6B424B">
        <w:rPr>
          <w:rFonts w:ascii="Avenir Book" w:hAnsi="Avenir Book" w:cs="Avenir Book"/>
          <w:sz w:val="38"/>
          <w:szCs w:val="38"/>
          <w:lang w:val="en-US"/>
        </w:rPr>
        <w:t>pajaan</w:t>
      </w:r>
      <w:proofErr w:type="spellEnd"/>
      <w:r w:rsidR="006B424B">
        <w:rPr>
          <w:rFonts w:ascii="Avenir Book" w:hAnsi="Avenir Book" w:cs="Avenir Book"/>
          <w:sz w:val="38"/>
          <w:szCs w:val="38"/>
          <w:lang w:val="en-US"/>
        </w:rPr>
        <w:t>.</w:t>
      </w:r>
      <w:proofErr w:type="gramEnd"/>
      <w:r w:rsidR="006B424B">
        <w:rPr>
          <w:rFonts w:ascii="Avenir Book" w:hAnsi="Avenir Book" w:cs="Avenir Book"/>
          <w:sz w:val="38"/>
          <w:szCs w:val="38"/>
          <w:lang w:val="en-US"/>
        </w:rPr>
        <w:t xml:space="preserve"> </w:t>
      </w:r>
    </w:p>
    <w:p w14:paraId="5BF6105B" w14:textId="77777777" w:rsidR="006B424B" w:rsidRDefault="006B424B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tärkeimmät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metodit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8"/>
          <w:szCs w:val="38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ydinalgoritmit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ovat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toteutettuina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tosin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matriisit</w:t>
      </w:r>
      <w:r w:rsidR="00A27737">
        <w:rPr>
          <w:rFonts w:ascii="Avenir Book" w:hAnsi="Avenir Book" w:cs="Avenir Book"/>
          <w:sz w:val="38"/>
          <w:szCs w:val="38"/>
          <w:lang w:val="en-US"/>
        </w:rPr>
        <w:t>ulo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vielä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tarkoitus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 w:rsidR="00A27737"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8"/>
          <w:szCs w:val="38"/>
          <w:lang w:val="en-US"/>
        </w:rPr>
        <w:t>S</w:t>
      </w:r>
      <w:r>
        <w:rPr>
          <w:rFonts w:ascii="Avenir Book" w:hAnsi="Avenir Book" w:cs="Avenir Book"/>
          <w:sz w:val="38"/>
          <w:szCs w:val="38"/>
          <w:lang w:val="en-US"/>
        </w:rPr>
        <w:t>trassen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algoritmiksi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Ohjelma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muuttaa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8"/>
          <w:szCs w:val="38"/>
          <w:lang w:val="en-US"/>
        </w:rPr>
        <w:t>nyt</w:t>
      </w:r>
      <w:proofErr w:type="spellEnd"/>
      <w:r>
        <w:rPr>
          <w:rFonts w:ascii="Avenir Book" w:hAnsi="Avenir Book" w:cs="Avenir Book"/>
          <w:sz w:val="38"/>
          <w:szCs w:val="38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r w:rsidR="00A27737">
        <w:rPr>
          <w:rFonts w:ascii="Avenir Book" w:hAnsi="Avenir Book" w:cs="Avenir Book"/>
          <w:sz w:val="38"/>
          <w:szCs w:val="38"/>
          <w:lang w:val="en-US"/>
        </w:rPr>
        <w:t>x</w:t>
      </w:r>
      <w:r w:rsidR="00A27737">
        <w:rPr>
          <w:rFonts w:ascii="Avenir Book" w:hAnsi="Avenir Book" w:cs="Avenir Book"/>
          <w:sz w:val="40"/>
          <w:szCs w:val="40"/>
          <w:lang w:val="en-US"/>
        </w:rPr>
        <w:t>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LU-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Doolittlen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erottaa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hajautetut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matriisit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erillisiksi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L-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U –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matriiseiksi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Hajotelmaa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hyödyntävistä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metodeista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determinantti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 w:rsidR="00A27737"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tämän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normimatriiseille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toteutettu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A27737">
        <w:rPr>
          <w:rFonts w:ascii="Avenir Book" w:hAnsi="Avenir Book" w:cs="Avenir Book"/>
          <w:sz w:val="36"/>
          <w:szCs w:val="36"/>
          <w:lang w:val="en-US"/>
        </w:rPr>
        <w:t>transpoosi</w:t>
      </w:r>
      <w:proofErr w:type="spellEnd"/>
      <w:r w:rsidR="00A27737"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09DE4E1A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066E329" w14:textId="77777777" w:rsidR="00A27737" w:rsidRDefault="00A27737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parantaa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LU –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hajoitelmaa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varmistaa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toimivuus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kaikissa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tarkoituksena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käänteismatriisifunktio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ryhtyä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Mikäli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nämä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asiat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saadaan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kuntoon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voidaan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tallennus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syötteestä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5D394EB2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A8CEB69" w14:textId="4F343B7A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Viikko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3</w:t>
      </w:r>
    </w:p>
    <w:p w14:paraId="0B3018CE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6A9FC197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käänteismatriisin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lu-hajoitelman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algoritmin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toteuttaa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kyseisen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laskuoperaation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Opin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suunnittelusta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JUnitin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ominaisuuksista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esim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deltan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paikantamaan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ongelmakohtia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debugin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avulla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taito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yleensä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surkea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). </w:t>
      </w:r>
    </w:p>
    <w:p w14:paraId="66093731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762559B5" w14:textId="7EAEAE29" w:rsidR="008553D7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r>
        <w:rPr>
          <w:rFonts w:ascii="Avenir Book" w:hAnsi="Avenir Book" w:cs="Avenir Book"/>
          <w:sz w:val="36"/>
          <w:szCs w:val="36"/>
          <w:lang w:val="en-US"/>
        </w:rPr>
        <w:t>LU-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hajotelmassa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>tai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sitä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hyödyntävissä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metodeissa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jonkinlainen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virhe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(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U-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kanssa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),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jonka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tulosmatriisin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arvot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okein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kahta-kolmea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solmua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lukuunottamatta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gramStart"/>
      <w:r>
        <w:rPr>
          <w:rFonts w:ascii="Avenir Book" w:hAnsi="Avenir Book" w:cs="Avenir Book"/>
          <w:sz w:val="36"/>
          <w:szCs w:val="36"/>
          <w:lang w:val="en-US"/>
        </w:rPr>
        <w:t xml:space="preserve">Olen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käynyt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läpi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riviltä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eikä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vikaa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meinaa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löytyä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todennäköisesti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pajaan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ratkaisemaan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ongelmaa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ohjelmassani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testejä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millään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millaisia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tapauksia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voisin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matriiseilla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testata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joten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ehdotuksia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otetaan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vastaan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>.</w:t>
      </w:r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</w:p>
    <w:p w14:paraId="3584A18E" w14:textId="076A87E8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tuloksissa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esiintyvien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itse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koodi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edistynyt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tällä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viikolla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paljon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vähemmän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oli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tarkoitus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lastRenderedPageBreak/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tuntuu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puutteiden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vuoksi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en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jatkamaan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eteenpäin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ennenkuin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ne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korjattu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Lisäksi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uusintakokeisiin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valmistautuminen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sairastelu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ovat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hidastaneet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projektin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edistymistä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mutta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toivon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että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pääsen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pian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takaisin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vauhtiin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. </w:t>
      </w:r>
    </w:p>
    <w:p w14:paraId="1CEC7965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</w:p>
    <w:p w14:paraId="36F9CE51" w14:textId="1C44CF74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Avenir Book" w:hAnsi="Avenir Book" w:cs="Avenir Book"/>
          <w:sz w:val="36"/>
          <w:szCs w:val="36"/>
          <w:lang w:val="en-US"/>
        </w:rPr>
      </w:pP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Seuraavaksi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on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luvassa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ohjelman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nykyisten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toimintojen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korjaamista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toimiviksi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,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testien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proofErr w:type="gram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kestävyyden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laatimista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>
        <w:rPr>
          <w:rFonts w:ascii="Avenir Book" w:hAnsi="Avenir Book" w:cs="Avenir Book"/>
          <w:sz w:val="36"/>
          <w:szCs w:val="36"/>
          <w:lang w:val="en-US"/>
        </w:rPr>
        <w:t>ja</w:t>
      </w:r>
      <w:proofErr w:type="spellEnd"/>
      <w:r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dokumenttien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kirjoittelua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Mahdollisesti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myös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käyttöliittymä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>/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Strassen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 </w:t>
      </w:r>
      <w:proofErr w:type="spellStart"/>
      <w:r w:rsidR="009512BD">
        <w:rPr>
          <w:rFonts w:ascii="Avenir Book" w:hAnsi="Avenir Book" w:cs="Avenir Book"/>
          <w:sz w:val="36"/>
          <w:szCs w:val="36"/>
          <w:lang w:val="en-US"/>
        </w:rPr>
        <w:t>algoritmi</w:t>
      </w:r>
      <w:proofErr w:type="spellEnd"/>
      <w:r w:rsidR="009512BD">
        <w:rPr>
          <w:rFonts w:ascii="Avenir Book" w:hAnsi="Avenir Book" w:cs="Avenir Book"/>
          <w:sz w:val="36"/>
          <w:szCs w:val="36"/>
          <w:lang w:val="en-US"/>
        </w:rPr>
        <w:t xml:space="preserve">. </w:t>
      </w:r>
      <w:bookmarkStart w:id="0" w:name="_GoBack"/>
      <w:bookmarkEnd w:id="0"/>
    </w:p>
    <w:p w14:paraId="3C36A073" w14:textId="77777777" w:rsidR="00933B5C" w:rsidRDefault="00933B5C" w:rsidP="008553D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1EF6F57" w14:textId="77777777" w:rsidR="00BC078E" w:rsidRDefault="00BC078E"/>
    <w:sectPr w:rsidR="00BC078E" w:rsidSect="008553D7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078E"/>
    <w:rsid w:val="006B424B"/>
    <w:rsid w:val="008553D7"/>
    <w:rsid w:val="00933B5C"/>
    <w:rsid w:val="009512BD"/>
    <w:rsid w:val="00A27737"/>
    <w:rsid w:val="00BC078E"/>
    <w:rsid w:val="00E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24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8553D7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8553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CocoaOOXMLWriter/1187.4</generator>
</meta>
</file>

<file path=customXml/itemProps1.xml><?xml version="1.0" encoding="utf-8"?>
<ds:datastoreItem xmlns:ds="http://schemas.openxmlformats.org/officeDocument/2006/customXml" ds:itemID="{D038331B-9687-354F-9292-CC692E178A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673</Words>
  <Characters>5459</Characters>
  <Application>Microsoft Macintosh Word</Application>
  <DocSecurity>0</DocSecurity>
  <Lines>45</Lines>
  <Paragraphs>12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4</cp:revision>
  <cp:lastPrinted>2015-01-30T01:06:00Z</cp:lastPrinted>
  <dcterms:created xsi:type="dcterms:W3CDTF">2015-01-30T01:06:00Z</dcterms:created>
  <dcterms:modified xsi:type="dcterms:W3CDTF">2015-02-05T22:13:00Z</dcterms:modified>
</cp:coreProperties>
</file>