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2CB0A">
      <w:pPr>
        <w:pStyle w:val="15"/>
        <w:jc w:val="left"/>
      </w:pPr>
      <w:r>
        <w:t>可行性分析</w:t>
      </w:r>
    </w:p>
    <w:p w14:paraId="6C4EA0A6">
      <w:pPr>
        <w:pStyle w:val="2"/>
        <w:jc w:val="left"/>
        <w:outlineLvl w:val="9"/>
      </w:pPr>
      <w:bookmarkStart w:id="0" w:name="_Toc7935"/>
      <w:bookmarkStart w:id="1" w:name="_Toc28557"/>
      <w:r>
        <w:t>进度统计</w:t>
      </w:r>
      <w:bookmarkEnd w:id="0"/>
      <w:bookmarkEnd w:id="1"/>
    </w:p>
    <w:p w14:paraId="2162DB45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leftChars="0" w:right="0" w:rightChars="0"/>
        <w:outlineLvl w:val="9"/>
        <w:rPr>
          <w:sz w:val="28"/>
          <w:szCs w:val="28"/>
        </w:rPr>
      </w:pPr>
      <w:bookmarkStart w:id="2" w:name="_Toc18865"/>
      <w:r>
        <w:rPr>
          <w:sz w:val="28"/>
          <w:szCs w:val="28"/>
        </w:rPr>
        <w:t>商参</w:t>
      </w:r>
      <w:bookmarkEnd w:id="2"/>
    </w:p>
    <w:p w14:paraId="0C85D53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C++在学面向对象 </w:t>
      </w:r>
    </w:p>
    <w:p w14:paraId="1E853E74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1"/>
        </w:rPr>
      </w:pPr>
      <w:r>
        <w:rPr>
          <w:color w:val="000000"/>
          <w:sz w:val="18"/>
          <w:szCs w:val="18"/>
        </w:rPr>
        <w:t>时间安排</w:t>
      </w:r>
      <w:r>
        <w:rPr>
          <w:rFonts w:hint="eastAsia"/>
          <w:color w:val="000000"/>
          <w:sz w:val="18"/>
          <w:szCs w:val="18"/>
          <w:lang w:eastAsia="zh-CN"/>
        </w:rPr>
        <w:t>：</w:t>
      </w:r>
      <w:r>
        <w:rPr>
          <w:color w:val="000000"/>
          <w:sz w:val="18"/>
          <w:szCs w:val="18"/>
        </w:rPr>
        <w:t>8点到23点</w:t>
      </w:r>
    </w:p>
    <w:p w14:paraId="21889301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leftChars="0" w:right="0" w:rightChars="0"/>
        <w:outlineLvl w:val="9"/>
        <w:rPr>
          <w:sz w:val="28"/>
          <w:szCs w:val="28"/>
        </w:rPr>
      </w:pPr>
      <w:bookmarkStart w:id="3" w:name="_Toc3289"/>
      <w:r>
        <w:rPr>
          <w:color w:val="000000"/>
          <w:sz w:val="28"/>
          <w:szCs w:val="28"/>
        </w:rPr>
        <w:t>koi</w:t>
      </w:r>
      <w:bookmarkEnd w:id="3"/>
    </w:p>
    <w:p w14:paraId="1148AC6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1"/>
        </w:rPr>
      </w:pPr>
      <w:r>
        <w:rPr>
          <w:color w:val="000000"/>
          <w:sz w:val="18"/>
          <w:szCs w:val="18"/>
        </w:rPr>
        <w:t>简单说一下我进度，就是数据结构顺序表和线性表，C++简单过了一下函数和数组</w:t>
      </w:r>
    </w:p>
    <w:p w14:paraId="48341675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leftChars="0" w:right="0" w:rightChars="0"/>
        <w:outlineLvl w:val="9"/>
        <w:rPr>
          <w:sz w:val="28"/>
          <w:szCs w:val="28"/>
        </w:rPr>
      </w:pPr>
      <w:bookmarkStart w:id="4" w:name="_Toc10519"/>
      <w:r>
        <w:rPr>
          <w:color w:val="000000"/>
          <w:sz w:val="28"/>
          <w:szCs w:val="28"/>
        </w:rPr>
        <w:t>菠萝老师</w:t>
      </w:r>
      <w:bookmarkEnd w:id="4"/>
    </w:p>
    <w:p w14:paraId="33E0FF6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数据结构：学完基本逻辑结构</w:t>
      </w:r>
    </w:p>
    <w:p w14:paraId="4B6A5AE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C++：学完类和对象（好久没再碰了，要用的话需要复习并且补充学习）</w:t>
      </w:r>
    </w:p>
    <w:p w14:paraId="5FDF114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其他：不熟练掌握git，基本掌握qt的下载与安装。（就是什么也不会，可以学，详见时间安排）</w:t>
      </w:r>
    </w:p>
    <w:p w14:paraId="66B98A4D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/>
        <w:outlineLvl w:val="0"/>
        <w:rPr>
          <w:sz w:val="18"/>
          <w:szCs w:val="13"/>
        </w:rPr>
      </w:pPr>
      <w:bookmarkStart w:id="5" w:name="_Toc23047"/>
      <w:bookmarkStart w:id="6" w:name="_Toc18967"/>
      <w:bookmarkStart w:id="7" w:name="_Toc5090"/>
      <w:r>
        <w:rPr>
          <w:sz w:val="18"/>
          <w:szCs w:val="13"/>
        </w:rPr>
        <w:t>2.项目方案</w:t>
      </w:r>
      <w:bookmarkEnd w:id="5"/>
      <w:bookmarkEnd w:id="6"/>
      <w:bookmarkEnd w:id="7"/>
    </w:p>
    <w:p w14:paraId="521CAFB3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个人倾向 C+eazyx&gt;QML&gt;qtwidget</w:t>
      </w:r>
    </w:p>
    <w:p w14:paraId="011E0080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理由：我基础还不够扎实，很多东西没学，现在接触qt会不会有点早，会不会有点难学啊</w:t>
      </w:r>
    </w:p>
    <w:p w14:paraId="54DDEAE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项目：没什么其他想法，如果没有别的，灵棋幻境2.0也挺好</w:t>
      </w:r>
    </w:p>
    <w:p w14:paraId="68AD6DAB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/>
        <w:outlineLvl w:val="0"/>
        <w:rPr>
          <w:sz w:val="18"/>
          <w:szCs w:val="13"/>
        </w:rPr>
      </w:pPr>
      <w:bookmarkStart w:id="8" w:name="_Toc20658"/>
      <w:bookmarkStart w:id="9" w:name="_Toc8680"/>
      <w:bookmarkStart w:id="10" w:name="_Toc26285"/>
      <w:r>
        <w:rPr>
          <w:sz w:val="18"/>
          <w:szCs w:val="13"/>
        </w:rPr>
        <w:t>3.时间安排</w:t>
      </w:r>
      <w:bookmarkEnd w:id="8"/>
      <w:bookmarkEnd w:id="9"/>
      <w:bookmarkEnd w:id="10"/>
    </w:p>
    <w:p w14:paraId="7BF2A9C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正好咱项目期间我家里也有点小事，时间倒是有但是不确定什么时候有空什么时候没空</w:t>
      </w:r>
    </w:p>
    <w:p w14:paraId="3C5521D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期间大概率每天至少2-3小时，基本活跃在上午8，9点以后，下午6点之前</w:t>
      </w:r>
    </w:p>
    <w:p w14:paraId="5D3E4ED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像c++和eazyx我应该都能学会用 qt不能保证</w:t>
      </w:r>
    </w:p>
    <w:p w14:paraId="05584268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sz w:val="18"/>
          <w:szCs w:val="13"/>
        </w:rPr>
        <w:t>更多希望赶快学学数据结构 应付一下明年的蓝桥杯，我那个搭档一直在压力我（bushi</w:t>
      </w:r>
    </w:p>
    <w:p w14:paraId="7E2E7EF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3"/>
        </w:rPr>
      </w:pPr>
      <w:r>
        <w:rPr>
          <w:rFonts w:hint="eastAsia"/>
          <w:sz w:val="18"/>
          <w:szCs w:val="13"/>
          <w:lang w:val="en-US" w:eastAsia="zh-CN"/>
        </w:rPr>
        <w:t>职责：</w:t>
      </w:r>
      <w:r>
        <w:rPr>
          <w:sz w:val="18"/>
          <w:szCs w:val="13"/>
        </w:rPr>
        <w:t>C++封装，eazyx，技术实现</w:t>
      </w:r>
    </w:p>
    <w:p w14:paraId="2C948513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leftChars="0" w:right="0" w:rightChars="0"/>
        <w:outlineLvl w:val="0"/>
        <w:rPr>
          <w:sz w:val="28"/>
          <w:szCs w:val="28"/>
        </w:rPr>
      </w:pPr>
      <w:bookmarkStart w:id="11" w:name="_Toc27828"/>
      <w:bookmarkStart w:id="12" w:name="_Toc2137"/>
      <w:bookmarkStart w:id="13" w:name="_Toc21485"/>
      <w:bookmarkStart w:id="14" w:name="_Toc13800"/>
      <w:r>
        <w:rPr>
          <w:sz w:val="28"/>
          <w:szCs w:val="28"/>
        </w:rPr>
        <w:t>ljz</w:t>
      </w:r>
      <w:bookmarkEnd w:id="11"/>
      <w:bookmarkEnd w:id="12"/>
      <w:bookmarkEnd w:id="13"/>
      <w:bookmarkEnd w:id="14"/>
    </w:p>
    <w:p w14:paraId="4E0A83B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color w:val="000000"/>
          <w:sz w:val="18"/>
          <w:szCs w:val="18"/>
        </w:rPr>
        <w:t>目前C++学个1/3差不多，然后我想的是方案一，时间安排的话，我28号之前全天都有时间，但是28号之后就一直要走亲戚走到过年，我也无法确定什么时候有时间，28号之后可能就无法完成敲代码的任务，如果有什么其他非敲代码的任务也可以发给我，我熬夜也是比较经常的</w:t>
      </w:r>
    </w:p>
    <w:p w14:paraId="32FB863B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84" w:lineRule="atLeast"/>
        <w:ind w:left="0" w:leftChars="0" w:right="0" w:rightChars="0"/>
        <w:outlineLvl w:val="0"/>
        <w:rPr>
          <w:sz w:val="28"/>
          <w:szCs w:val="28"/>
        </w:rPr>
      </w:pPr>
      <w:bookmarkStart w:id="15" w:name="_Toc13942"/>
      <w:bookmarkStart w:id="16" w:name="_Toc675"/>
      <w:bookmarkStart w:id="17" w:name="_Toc25986"/>
      <w:bookmarkStart w:id="18" w:name="_Toc434"/>
      <w:r>
        <w:rPr>
          <w:color w:val="000000"/>
          <w:sz w:val="28"/>
          <w:szCs w:val="28"/>
        </w:rPr>
        <w:t>璇瑛</w:t>
      </w:r>
      <w:bookmarkEnd w:id="15"/>
      <w:bookmarkEnd w:id="16"/>
      <w:bookmarkEnd w:id="17"/>
      <w:bookmarkEnd w:id="18"/>
    </w:p>
    <w:p w14:paraId="18136A96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sz w:val="28"/>
          <w:szCs w:val="21"/>
        </w:rPr>
      </w:pPr>
      <w:r>
        <w:rPr>
          <w:sz w:val="18"/>
          <w:szCs w:val="18"/>
        </w:rPr>
        <w:t>和菠萝老师差不多，之前过了一遍C++类与对象，刚接触qml（正在学习）</w:t>
      </w:r>
    </w:p>
    <w:p w14:paraId="327163C5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</w:pBdr>
        <w:spacing w:before="0" w:beforeAutospacing="0" w:after="0" w:afterAutospacing="0"/>
        <w:ind w:left="0" w:right="0"/>
        <w:rPr>
          <w:sz w:val="18"/>
          <w:szCs w:val="18"/>
        </w:rPr>
      </w:pPr>
      <w:r>
        <w:rPr>
          <w:sz w:val="18"/>
          <w:szCs w:val="18"/>
        </w:rPr>
        <w:t>随时都有时间</w:t>
      </w:r>
      <w:bookmarkStart w:id="19" w:name="_Toc7946"/>
      <w:bookmarkStart w:id="20" w:name="_Toc4891"/>
    </w:p>
    <w:bookmarkEnd w:id="19"/>
    <w:bookmarkEnd w:id="20"/>
    <w:p w14:paraId="5BEA5201">
      <w:pPr>
        <w:pStyle w:val="2"/>
        <w:jc w:val="left"/>
        <w:outlineLvl w:val="9"/>
        <w:rPr>
          <w:rFonts w:hint="eastAsia"/>
          <w:lang w:val="en-US" w:eastAsia="zh-CN"/>
        </w:rPr>
      </w:pPr>
      <w:bookmarkStart w:id="21" w:name="_Toc28076"/>
      <w:bookmarkStart w:id="22" w:name="_Toc15274"/>
      <w:r>
        <w:rPr>
          <w:rFonts w:hint="eastAsia"/>
          <w:lang w:val="en-US" w:eastAsia="zh-CN"/>
        </w:rPr>
        <w:t>技术范围</w:t>
      </w:r>
    </w:p>
    <w:p w14:paraId="1431015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Qml、C++、Git</w:t>
      </w:r>
      <w:bookmarkEnd w:id="21"/>
      <w:bookmarkEnd w:id="22"/>
      <w:bookmarkStart w:id="23" w:name="_GoBack"/>
      <w:bookmarkEnd w:id="23"/>
    </w:p>
    <w:p w14:paraId="2505931B"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20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24C15"/>
    <w:rsid w:val="504370E2"/>
    <w:rsid w:val="5D5757D7"/>
    <w:rsid w:val="6E5C4E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4">
    <w:name w:val="Hyperlink"/>
    <w:qFormat/>
    <w:uiPriority w:val="0"/>
    <w:rPr>
      <w:color w:val="0A6CFF"/>
      <w:u w:val="single" w:color="0A6CFF"/>
    </w:rPr>
  </w:style>
  <w:style w:type="paragraph" w:customStyle="1" w:styleId="15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6">
    <w:name w:val="DateTime"/>
    <w:qFormat/>
    <w:uiPriority w:val="0"/>
    <w:rPr>
      <w:color w:val="0A6CFF"/>
    </w:rPr>
  </w:style>
  <w:style w:type="paragraph" w:customStyle="1" w:styleId="17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8">
    <w:name w:val="Code"/>
    <w:qFormat/>
    <w:uiPriority w:val="0"/>
    <w:rPr>
      <w:bdr w:val="single" w:color="E2E6ED" w:sz="6" w:space="0"/>
    </w:rPr>
  </w:style>
  <w:style w:type="character" w:customStyle="1" w:styleId="19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20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21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22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544</Words>
  <Characters>618</Characters>
  <TotalTime>333</TotalTime>
  <ScaleCrop>false</ScaleCrop>
  <LinksUpToDate>false</LinksUpToDate>
  <CharactersWithSpaces>622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2026-01-25T15:55:00Z</dcterms:created>
  <dc:creator>webotl</dc:creator>
  <cp:lastModifiedBy>贺</cp:lastModifiedBy>
  <dcterms:modified xsi:type="dcterms:W3CDTF">2026-01-31T12:00:27Z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eyJoZGlkIjoiYTA0MzIyNGQ0MjczNDY5ZjE1MDFkY2UzOTE3MjE2YzUiLCJ1c2VySWQiOiIxNDM2MTExODQzIn0=</vt:lpwstr>
  </property>
  <property fmtid="{D5CDD505-2E9C-101B-9397-08002B2CF9AE}" pid="4" name="KSOProductBuildVer">
    <vt:lpwstr>2052-12.1.0.24657</vt:lpwstr>
  </property>
  <property fmtid="{D5CDD505-2E9C-101B-9397-08002B2CF9AE}" pid="5" name="ICV">
    <vt:lpwstr>A63178839B4B4B16A72F2F2A839C920E_12</vt:lpwstr>
  </property>
</Properties>
</file>