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C09CD" w14:textId="141EE735" w:rsidR="002101F3" w:rsidRPr="008F2DFF" w:rsidRDefault="0090187D" w:rsidP="0090187D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8F2DFF">
        <w:rPr>
          <w:rFonts w:ascii="Arial" w:hAnsi="Arial" w:cs="Arial"/>
          <w:b/>
          <w:bCs/>
          <w:color w:val="auto"/>
        </w:rPr>
        <w:t>Chatbot</w:t>
      </w:r>
    </w:p>
    <w:p w14:paraId="2FAD2C60" w14:textId="151FD96E" w:rsidR="0074603D" w:rsidRDefault="0074603D" w:rsidP="0074603D">
      <w:r>
        <w:t xml:space="preserve">This is the structure of the chatbot files and codes. Feel free to make whatever changes you </w:t>
      </w:r>
      <w:r w:rsidR="008F2DFF">
        <w:t>want and</w:t>
      </w:r>
      <w:r>
        <w:t xml:space="preserve"> reach out to me on Slack if you have any questions.</w:t>
      </w:r>
    </w:p>
    <w:p w14:paraId="01E516E0" w14:textId="06FE096F" w:rsidR="006A42D1" w:rsidRPr="0074603D" w:rsidRDefault="006A42D1" w:rsidP="0074603D">
      <w:r>
        <w:t xml:space="preserve">My understanding is that </w:t>
      </w:r>
      <w:r w:rsidR="0052783A">
        <w:t>generally</w:t>
      </w:r>
      <w:r>
        <w:t xml:space="preserve"> programs, tools, and software that have databases </w:t>
      </w:r>
      <w:r w:rsidR="00596192">
        <w:t>connected</w:t>
      </w:r>
      <w:r>
        <w:t xml:space="preserve"> (please correct me if I am wrong)</w:t>
      </w:r>
      <w:r w:rsidR="009F5227">
        <w:t xml:space="preserve"> and records are saved in the database. Programmers often add code to pull the information out of off the database to display on the user interface. </w:t>
      </w:r>
      <w:r>
        <w:t>Since we do not have a database for</w:t>
      </w:r>
      <w:r w:rsidR="0052783A">
        <w:t xml:space="preserve"> it</w:t>
      </w:r>
      <w:r>
        <w:t xml:space="preserve">, </w:t>
      </w:r>
      <w:r w:rsidR="00FF198E">
        <w:t>all the information is</w:t>
      </w:r>
      <w:r>
        <w:t xml:space="preserve"> temporary and will not be saved.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3009"/>
        <w:gridCol w:w="5960"/>
      </w:tblGrid>
      <w:tr w:rsidR="00FC09EC" w14:paraId="6DDEEF83" w14:textId="3F672F42" w:rsidTr="00FC09EC">
        <w:trPr>
          <w:trHeight w:val="313"/>
        </w:trPr>
        <w:tc>
          <w:tcPr>
            <w:tcW w:w="1756" w:type="dxa"/>
          </w:tcPr>
          <w:p w14:paraId="73D66621" w14:textId="760BC057" w:rsidR="00FC09EC" w:rsidRPr="000063F0" w:rsidRDefault="00FC09EC" w:rsidP="000063F0">
            <w:pPr>
              <w:rPr>
                <w:b/>
                <w:bCs/>
              </w:rPr>
            </w:pPr>
            <w:r w:rsidRPr="000063F0">
              <w:rPr>
                <w:b/>
                <w:bCs/>
                <w:sz w:val="24"/>
                <w:szCs w:val="24"/>
              </w:rPr>
              <w:t>Folder</w:t>
            </w:r>
          </w:p>
        </w:tc>
        <w:tc>
          <w:tcPr>
            <w:tcW w:w="3009" w:type="dxa"/>
          </w:tcPr>
          <w:p w14:paraId="0318EA3E" w14:textId="370236FD" w:rsidR="00FC09EC" w:rsidRPr="000063F0" w:rsidRDefault="00FC09EC" w:rsidP="000063F0">
            <w:pPr>
              <w:rPr>
                <w:b/>
                <w:bCs/>
              </w:rPr>
            </w:pPr>
            <w:r w:rsidRPr="000063F0">
              <w:rPr>
                <w:b/>
                <w:bCs/>
              </w:rPr>
              <w:t>Files</w:t>
            </w:r>
          </w:p>
        </w:tc>
        <w:tc>
          <w:tcPr>
            <w:tcW w:w="5960" w:type="dxa"/>
          </w:tcPr>
          <w:p w14:paraId="748CDB4D" w14:textId="4C8BDAA6" w:rsidR="00FC09EC" w:rsidRPr="000063F0" w:rsidRDefault="00FC09EC" w:rsidP="000063F0">
            <w:pPr>
              <w:rPr>
                <w:b/>
                <w:bCs/>
              </w:rPr>
            </w:pPr>
            <w:r w:rsidRPr="000063F0">
              <w:rPr>
                <w:b/>
                <w:bCs/>
              </w:rPr>
              <w:t>Comments</w:t>
            </w:r>
          </w:p>
        </w:tc>
      </w:tr>
      <w:tr w:rsidR="00FC09EC" w14:paraId="6168A728" w14:textId="5AC6217E" w:rsidTr="00FC09EC">
        <w:trPr>
          <w:trHeight w:val="285"/>
        </w:trPr>
        <w:tc>
          <w:tcPr>
            <w:tcW w:w="1756" w:type="dxa"/>
          </w:tcPr>
          <w:p w14:paraId="1C976E21" w14:textId="7EE64835" w:rsidR="00FC09EC" w:rsidRDefault="00FC09EC" w:rsidP="002101F3">
            <w:r>
              <w:t>CSS</w:t>
            </w:r>
          </w:p>
        </w:tc>
        <w:tc>
          <w:tcPr>
            <w:tcW w:w="3009" w:type="dxa"/>
          </w:tcPr>
          <w:p w14:paraId="7868A401" w14:textId="1C40DD09" w:rsidR="00FC09EC" w:rsidRDefault="00FC09EC" w:rsidP="0090187D">
            <w:r w:rsidRPr="00FC09EC">
              <w:t>style.css</w:t>
            </w:r>
          </w:p>
        </w:tc>
        <w:tc>
          <w:tcPr>
            <w:tcW w:w="5960" w:type="dxa"/>
          </w:tcPr>
          <w:p w14:paraId="7DFFB6D0" w14:textId="7E162488" w:rsidR="00FC09EC" w:rsidRDefault="00FC09EC" w:rsidP="0090187D">
            <w:r>
              <w:t xml:space="preserve">CSS style sheet </w:t>
            </w:r>
          </w:p>
        </w:tc>
      </w:tr>
      <w:tr w:rsidR="00757865" w14:paraId="4A4803EA" w14:textId="561533CF" w:rsidTr="004277E8">
        <w:trPr>
          <w:trHeight w:val="569"/>
        </w:trPr>
        <w:tc>
          <w:tcPr>
            <w:tcW w:w="1756" w:type="dxa"/>
            <w:vMerge w:val="restart"/>
            <w:vAlign w:val="center"/>
          </w:tcPr>
          <w:p w14:paraId="06E19FD9" w14:textId="08A23EFE" w:rsidR="00757865" w:rsidRDefault="00757865" w:rsidP="004277E8">
            <w:r>
              <w:t>js (JavaScript)</w:t>
            </w:r>
          </w:p>
        </w:tc>
        <w:tc>
          <w:tcPr>
            <w:tcW w:w="3009" w:type="dxa"/>
            <w:vMerge w:val="restart"/>
            <w:vAlign w:val="center"/>
          </w:tcPr>
          <w:p w14:paraId="2FAC0A6E" w14:textId="0A93D550" w:rsidR="00757865" w:rsidRDefault="00757865" w:rsidP="004277E8">
            <w:r>
              <w:t>chatbot.js</w:t>
            </w:r>
          </w:p>
          <w:p w14:paraId="18BDF40B" w14:textId="77777777" w:rsidR="00757865" w:rsidRDefault="00757865" w:rsidP="004277E8"/>
        </w:tc>
        <w:tc>
          <w:tcPr>
            <w:tcW w:w="5960" w:type="dxa"/>
          </w:tcPr>
          <w:p w14:paraId="6AB79C5A" w14:textId="11E482B0" w:rsidR="00757865" w:rsidRDefault="00757865" w:rsidP="00A54B64">
            <w:r>
              <w:t>***************</w:t>
            </w:r>
            <w:r w:rsidRPr="009B512F">
              <w:rPr>
                <w:color w:val="FF0000"/>
              </w:rPr>
              <w:t>XAPI code</w:t>
            </w:r>
            <w:r>
              <w:t>*********************</w:t>
            </w:r>
          </w:p>
          <w:p w14:paraId="1B90823B" w14:textId="3A8A67A9" w:rsidR="00757865" w:rsidRDefault="00757865" w:rsidP="00A54B64">
            <w:r>
              <w:t>C</w:t>
            </w:r>
            <w:r w:rsidRPr="002B50A6">
              <w:t>onnect to Watershedlrs - learning records store.</w:t>
            </w:r>
          </w:p>
          <w:p w14:paraId="7B196055" w14:textId="669E5300" w:rsidR="00757865" w:rsidRDefault="00757865" w:rsidP="00A54B64">
            <w:pPr>
              <w:pStyle w:val="ListParagraph"/>
              <w:numPr>
                <w:ilvl w:val="0"/>
                <w:numId w:val="2"/>
              </w:numPr>
            </w:pPr>
            <w:r w:rsidRPr="00A54B64">
              <w:t>function pageLoaded()</w:t>
            </w:r>
          </w:p>
          <w:p w14:paraId="490A5761" w14:textId="387A616F" w:rsidR="00757865" w:rsidRDefault="008D67A9" w:rsidP="00A54B64">
            <w:r w:rsidRPr="008D67A9">
              <w:rPr>
                <w:b/>
                <w:bCs/>
              </w:rPr>
              <w:t xml:space="preserve">Note: </w:t>
            </w:r>
            <w:r w:rsidRPr="008D67A9">
              <w:t>t</w:t>
            </w:r>
            <w:r w:rsidR="008E6532">
              <w:t xml:space="preserve">hat is where you can add code to connect to </w:t>
            </w:r>
            <w:r w:rsidR="008E6532" w:rsidRPr="002B50A6">
              <w:t>Watershedlrs</w:t>
            </w:r>
            <w:r w:rsidR="008E6532">
              <w:t xml:space="preserve"> or update.</w:t>
            </w:r>
          </w:p>
          <w:p w14:paraId="5F3E7973" w14:textId="77777777" w:rsidR="008E6532" w:rsidRDefault="008E6532" w:rsidP="00A54B64"/>
          <w:p w14:paraId="1FAD9AB8" w14:textId="493E49C1" w:rsidR="00757865" w:rsidRDefault="00757865" w:rsidP="0090187D">
            <w:r>
              <w:t xml:space="preserve">Send statements to </w:t>
            </w:r>
            <w:r w:rsidRPr="002B50A6">
              <w:t>Watershedlrs</w:t>
            </w:r>
          </w:p>
          <w:p w14:paraId="75A041BC" w14:textId="4A4055D2" w:rsidR="00757865" w:rsidRDefault="00757865" w:rsidP="00C4129C">
            <w:pPr>
              <w:pStyle w:val="ListParagraph"/>
              <w:numPr>
                <w:ilvl w:val="0"/>
                <w:numId w:val="2"/>
              </w:numPr>
            </w:pPr>
            <w:r w:rsidRPr="00C4129C">
              <w:t>function sendInitiationStatement()</w:t>
            </w:r>
            <w:r>
              <w:t xml:space="preserve"> - initiated</w:t>
            </w:r>
          </w:p>
          <w:p w14:paraId="08A1868D" w14:textId="77777777" w:rsidR="00757865" w:rsidRDefault="00757865" w:rsidP="004277E8">
            <w:pPr>
              <w:pStyle w:val="ListParagraph"/>
              <w:numPr>
                <w:ilvl w:val="0"/>
                <w:numId w:val="2"/>
              </w:numPr>
            </w:pPr>
            <w:r w:rsidRPr="00C4129C">
              <w:t>function sendCompletionStatement</w:t>
            </w:r>
            <w:r>
              <w:t xml:space="preserve">() – completed </w:t>
            </w:r>
          </w:p>
          <w:p w14:paraId="67A698FA" w14:textId="77777777" w:rsidR="008E6532" w:rsidRDefault="008E6532" w:rsidP="008E6532"/>
          <w:p w14:paraId="06717BEC" w14:textId="4AE1B143" w:rsidR="008E6532" w:rsidRDefault="008D67A9" w:rsidP="008E6532">
            <w:r w:rsidRPr="008D67A9">
              <w:rPr>
                <w:b/>
                <w:bCs/>
              </w:rPr>
              <w:t xml:space="preserve">Note: </w:t>
            </w:r>
            <w:r>
              <w:t>t</w:t>
            </w:r>
            <w:r w:rsidR="008E6532">
              <w:t xml:space="preserve">wo default statements that you can send to </w:t>
            </w:r>
            <w:r w:rsidR="008E6532" w:rsidRPr="002B50A6">
              <w:t>Watershedlrs</w:t>
            </w:r>
            <w:r w:rsidR="008E6532">
              <w:t>. They are trigger</w:t>
            </w:r>
            <w:r w:rsidR="00206972">
              <w:t>ed</w:t>
            </w:r>
            <w:r w:rsidR="008E6532">
              <w:t xml:space="preserve"> once user complete it.</w:t>
            </w:r>
          </w:p>
        </w:tc>
      </w:tr>
      <w:tr w:rsidR="00757865" w14:paraId="124FE9FD" w14:textId="77777777" w:rsidTr="00FC09EC">
        <w:trPr>
          <w:trHeight w:val="285"/>
        </w:trPr>
        <w:tc>
          <w:tcPr>
            <w:tcW w:w="1756" w:type="dxa"/>
            <w:vMerge/>
          </w:tcPr>
          <w:p w14:paraId="0A8ADD1A" w14:textId="77777777" w:rsidR="00757865" w:rsidRDefault="00757865" w:rsidP="002101F3"/>
        </w:tc>
        <w:tc>
          <w:tcPr>
            <w:tcW w:w="3009" w:type="dxa"/>
            <w:vMerge/>
          </w:tcPr>
          <w:p w14:paraId="0C50E838" w14:textId="77777777" w:rsidR="00757865" w:rsidRPr="0090187D" w:rsidRDefault="00757865" w:rsidP="002101F3"/>
        </w:tc>
        <w:tc>
          <w:tcPr>
            <w:tcW w:w="5960" w:type="dxa"/>
          </w:tcPr>
          <w:p w14:paraId="1ED0563F" w14:textId="77777777" w:rsidR="00757865" w:rsidRDefault="00757865" w:rsidP="004277E8">
            <w:r>
              <w:t>**********</w:t>
            </w:r>
            <w:r>
              <w:rPr>
                <w:color w:val="FF0000"/>
              </w:rPr>
              <w:t>the rest</w:t>
            </w:r>
            <w:r w:rsidRPr="005B64F7">
              <w:rPr>
                <w:color w:val="FF0000"/>
              </w:rPr>
              <w:t xml:space="preserve"> is </w:t>
            </w:r>
            <w:r w:rsidRPr="009B512F">
              <w:rPr>
                <w:color w:val="FF0000"/>
              </w:rPr>
              <w:t>JavaScript code</w:t>
            </w:r>
            <w:r>
              <w:t>******************</w:t>
            </w:r>
          </w:p>
          <w:p w14:paraId="39895F5E" w14:textId="77777777" w:rsidR="00757865" w:rsidRDefault="00757865" w:rsidP="004277E8">
            <w:r>
              <w:t xml:space="preserve"> Conditional statements for chatbot messages</w:t>
            </w:r>
          </w:p>
          <w:p w14:paraId="661C60A1" w14:textId="77777777" w:rsidR="00757865" w:rsidRDefault="00757865" w:rsidP="004277E8">
            <w:pPr>
              <w:pStyle w:val="ListParagraph"/>
              <w:numPr>
                <w:ilvl w:val="0"/>
                <w:numId w:val="3"/>
              </w:numPr>
            </w:pPr>
            <w:r w:rsidRPr="00415384">
              <w:t>function newEntry()</w:t>
            </w:r>
          </w:p>
          <w:p w14:paraId="69B3E544" w14:textId="77777777" w:rsidR="00757865" w:rsidRDefault="00757865" w:rsidP="004277E8">
            <w:pPr>
              <w:pStyle w:val="ListParagraph"/>
              <w:numPr>
                <w:ilvl w:val="0"/>
                <w:numId w:val="3"/>
              </w:numPr>
            </w:pPr>
            <w:r w:rsidRPr="00415384">
              <w:t>function chatbotResponse()</w:t>
            </w:r>
          </w:p>
          <w:p w14:paraId="356F474F" w14:textId="18F14338" w:rsidR="00757865" w:rsidRDefault="00757865" w:rsidP="004277E8"/>
          <w:p w14:paraId="59F9D1DB" w14:textId="109E0FCB" w:rsidR="00700C24" w:rsidRDefault="00700C24" w:rsidP="00700C24">
            <w:r w:rsidRPr="00700C24">
              <w:rPr>
                <w:b/>
                <w:bCs/>
              </w:rPr>
              <w:t xml:space="preserve">Note: </w:t>
            </w:r>
            <w:r w:rsidRPr="00415384">
              <w:t>function chatbotResponse()</w:t>
            </w:r>
            <w:r>
              <w:t xml:space="preserve"> – </w:t>
            </w:r>
            <w:r w:rsidR="005428E0">
              <w:t>It contains multiple conditional</w:t>
            </w:r>
            <w:r>
              <w:t xml:space="preserve"> statement</w:t>
            </w:r>
            <w:r w:rsidR="005428E0">
              <w:t>s that</w:t>
            </w:r>
            <w:r>
              <w:t xml:space="preserve"> meet the basic requirement</w:t>
            </w:r>
            <w:r w:rsidR="00206972">
              <w:t>, but not good enough to</w:t>
            </w:r>
            <w:r>
              <w:t xml:space="preserve"> filter out all the unnecessary information from user input</w:t>
            </w:r>
            <w:r w:rsidR="00206972">
              <w:t xml:space="preserve"> and could create bugs</w:t>
            </w:r>
            <w:r>
              <w:t>.</w:t>
            </w:r>
          </w:p>
          <w:p w14:paraId="209AE61F" w14:textId="3C2090E0" w:rsidR="00C06A01" w:rsidRDefault="00C06A01" w:rsidP="00700C24">
            <w:pPr>
              <w:pStyle w:val="ListParagraph"/>
              <w:numPr>
                <w:ilvl w:val="0"/>
                <w:numId w:val="6"/>
              </w:numPr>
            </w:pPr>
            <w:r w:rsidRPr="00C06A01">
              <w:t>if (lastUserMessage.includes('@gmail.com')</w:t>
            </w:r>
            <w:r w:rsidR="00BA10FF">
              <w:t xml:space="preserve"> – I did not have time to create a statement for email verification, so, it only picks </w:t>
            </w:r>
            <w:r w:rsidR="00B157B2">
              <w:t>@gmail.com as keywords for user emails.</w:t>
            </w:r>
          </w:p>
          <w:p w14:paraId="42C58D07" w14:textId="77777777" w:rsidR="00700C24" w:rsidRDefault="00700C24" w:rsidP="004277E8"/>
          <w:p w14:paraId="090F60DE" w14:textId="77777777" w:rsidR="00757865" w:rsidRDefault="00757865" w:rsidP="004277E8">
            <w:r>
              <w:t>monitor keyboard keypress</w:t>
            </w:r>
          </w:p>
          <w:p w14:paraId="2E03DCD9" w14:textId="77777777" w:rsidR="00757865" w:rsidRDefault="00757865" w:rsidP="004277E8">
            <w:pPr>
              <w:pStyle w:val="ListParagraph"/>
              <w:numPr>
                <w:ilvl w:val="0"/>
                <w:numId w:val="5"/>
              </w:numPr>
            </w:pPr>
            <w:r>
              <w:t>document.onkeypress = keyPress;</w:t>
            </w:r>
          </w:p>
          <w:p w14:paraId="653C2D26" w14:textId="77777777" w:rsidR="00757865" w:rsidRDefault="00757865" w:rsidP="004277E8">
            <w:pPr>
              <w:pStyle w:val="ListParagraph"/>
              <w:numPr>
                <w:ilvl w:val="0"/>
                <w:numId w:val="4"/>
              </w:numPr>
            </w:pPr>
            <w:r>
              <w:t>function keyPress(e)</w:t>
            </w:r>
          </w:p>
          <w:p w14:paraId="509CED1C" w14:textId="77777777" w:rsidR="00757865" w:rsidRDefault="00757865" w:rsidP="004277E8"/>
          <w:p w14:paraId="2F413100" w14:textId="77777777" w:rsidR="00757865" w:rsidRDefault="00757865" w:rsidP="004277E8">
            <w:r>
              <w:t>Clear user inputs</w:t>
            </w:r>
          </w:p>
          <w:p w14:paraId="16E9618C" w14:textId="62A01325" w:rsidR="00C24C93" w:rsidRDefault="00757865" w:rsidP="00C24C93">
            <w:pPr>
              <w:pStyle w:val="ListParagraph"/>
              <w:numPr>
                <w:ilvl w:val="0"/>
                <w:numId w:val="4"/>
              </w:numPr>
            </w:pPr>
            <w:r w:rsidRPr="000000E5">
              <w:t>function placeHolder()</w:t>
            </w:r>
          </w:p>
        </w:tc>
      </w:tr>
      <w:tr w:rsidR="00757865" w14:paraId="39F9A867" w14:textId="4AABB98B" w:rsidTr="00FC09EC">
        <w:trPr>
          <w:trHeight w:val="285"/>
        </w:trPr>
        <w:tc>
          <w:tcPr>
            <w:tcW w:w="1756" w:type="dxa"/>
            <w:vMerge/>
          </w:tcPr>
          <w:p w14:paraId="47CB1182" w14:textId="77777777" w:rsidR="00757865" w:rsidRDefault="00757865" w:rsidP="002101F3"/>
        </w:tc>
        <w:tc>
          <w:tcPr>
            <w:tcW w:w="3009" w:type="dxa"/>
          </w:tcPr>
          <w:p w14:paraId="546B7879" w14:textId="6AC75325" w:rsidR="00757865" w:rsidRDefault="00757865" w:rsidP="002101F3">
            <w:r w:rsidRPr="0090187D">
              <w:t>cryptojs_v3.1.2</w:t>
            </w:r>
            <w:r>
              <w:t>.js</w:t>
            </w:r>
          </w:p>
        </w:tc>
        <w:tc>
          <w:tcPr>
            <w:tcW w:w="5960" w:type="dxa"/>
          </w:tcPr>
          <w:p w14:paraId="38F9D4CD" w14:textId="40643BEF" w:rsidR="00757865" w:rsidRPr="0090187D" w:rsidRDefault="00757865" w:rsidP="002101F3">
            <w:r>
              <w:t>No change</w:t>
            </w:r>
            <w:r w:rsidR="00DB17C4">
              <w:t xml:space="preserve"> needed</w:t>
            </w:r>
          </w:p>
        </w:tc>
      </w:tr>
      <w:tr w:rsidR="00757865" w14:paraId="5FA2A658" w14:textId="63658500" w:rsidTr="00FC09EC">
        <w:trPr>
          <w:trHeight w:val="1148"/>
        </w:trPr>
        <w:tc>
          <w:tcPr>
            <w:tcW w:w="1756" w:type="dxa"/>
            <w:vMerge/>
          </w:tcPr>
          <w:p w14:paraId="39BE4738" w14:textId="77777777" w:rsidR="00757865" w:rsidRDefault="00757865" w:rsidP="002101F3"/>
        </w:tc>
        <w:tc>
          <w:tcPr>
            <w:tcW w:w="3009" w:type="dxa"/>
          </w:tcPr>
          <w:p w14:paraId="7FCD340E" w14:textId="6B0DA0CB" w:rsidR="00757865" w:rsidRDefault="00757865" w:rsidP="002101F3">
            <w:r w:rsidRPr="0090187D">
              <w:t>Xapiwrapper</w:t>
            </w:r>
            <w:r>
              <w:t>.js</w:t>
            </w:r>
          </w:p>
          <w:p w14:paraId="5FEAB919" w14:textId="4ACBD33E" w:rsidR="00757865" w:rsidRDefault="00757865" w:rsidP="002101F3"/>
          <w:p w14:paraId="0873BF3A" w14:textId="77777777" w:rsidR="00757865" w:rsidRDefault="00757865" w:rsidP="002101F3"/>
          <w:p w14:paraId="53BEF3FA" w14:textId="4A22ABC4" w:rsidR="00757865" w:rsidRDefault="00757865" w:rsidP="002101F3"/>
        </w:tc>
        <w:tc>
          <w:tcPr>
            <w:tcW w:w="5960" w:type="dxa"/>
          </w:tcPr>
          <w:p w14:paraId="7F3BA620" w14:textId="1C922D41" w:rsidR="00757865" w:rsidRDefault="00757865" w:rsidP="002101F3">
            <w:r>
              <w:t>C</w:t>
            </w:r>
            <w:r w:rsidRPr="002B50A6">
              <w:t>onnect to Watershedlrs - learning records store.</w:t>
            </w:r>
          </w:p>
          <w:p w14:paraId="25048955" w14:textId="5954BB06" w:rsidR="00757865" w:rsidRDefault="00757865" w:rsidP="00A54B64">
            <w:pPr>
              <w:pStyle w:val="ListParagraph"/>
              <w:numPr>
                <w:ilvl w:val="0"/>
                <w:numId w:val="2"/>
              </w:numPr>
            </w:pPr>
            <w:r w:rsidRPr="00A54B64">
              <w:t>var Config = function()</w:t>
            </w:r>
          </w:p>
          <w:p w14:paraId="2297C892" w14:textId="77777777" w:rsidR="00757865" w:rsidRDefault="00757865" w:rsidP="00A414F3">
            <w:pPr>
              <w:pStyle w:val="ListParagraph"/>
            </w:pPr>
          </w:p>
          <w:p w14:paraId="48AC4A9C" w14:textId="0FE46B82" w:rsidR="00757865" w:rsidRPr="0090187D" w:rsidRDefault="00757865" w:rsidP="002101F3">
            <w:r>
              <w:t>In the file, search for “</w:t>
            </w:r>
            <w:r w:rsidRPr="006967B7">
              <w:t>var Config = function()</w:t>
            </w:r>
            <w:r>
              <w:t xml:space="preserve">”, that is where you can add code to connect to </w:t>
            </w:r>
            <w:r w:rsidRPr="002B50A6">
              <w:t>Watershedlrs</w:t>
            </w:r>
            <w:r>
              <w:t xml:space="preserve"> or update.</w:t>
            </w:r>
          </w:p>
        </w:tc>
      </w:tr>
      <w:tr w:rsidR="00FC09EC" w14:paraId="2D8EA1B8" w14:textId="14B714F2" w:rsidTr="00FC09EC">
        <w:trPr>
          <w:trHeight w:val="285"/>
        </w:trPr>
        <w:tc>
          <w:tcPr>
            <w:tcW w:w="1756" w:type="dxa"/>
          </w:tcPr>
          <w:p w14:paraId="7DD466B7" w14:textId="77777777" w:rsidR="00FC09EC" w:rsidRDefault="00FC09EC" w:rsidP="002101F3"/>
        </w:tc>
        <w:tc>
          <w:tcPr>
            <w:tcW w:w="3009" w:type="dxa"/>
          </w:tcPr>
          <w:p w14:paraId="58757822" w14:textId="5B34C693" w:rsidR="00FC09EC" w:rsidRDefault="00BA0607" w:rsidP="002101F3">
            <w:r>
              <w:t>Chatbot.html</w:t>
            </w:r>
          </w:p>
        </w:tc>
        <w:tc>
          <w:tcPr>
            <w:tcW w:w="5960" w:type="dxa"/>
          </w:tcPr>
          <w:p w14:paraId="4EAB4C53" w14:textId="745718C8" w:rsidR="00FC09EC" w:rsidRDefault="00F87AA8" w:rsidP="002101F3">
            <w:r>
              <w:t xml:space="preserve">Chatbot </w:t>
            </w:r>
            <w:r w:rsidR="008F0A83">
              <w:t xml:space="preserve">Interface </w:t>
            </w:r>
          </w:p>
        </w:tc>
      </w:tr>
    </w:tbl>
    <w:p w14:paraId="1215A8DA" w14:textId="77777777" w:rsidR="0090187D" w:rsidRDefault="0090187D" w:rsidP="002101F3"/>
    <w:sectPr w:rsidR="0090187D" w:rsidSect="00FC0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41B1C"/>
    <w:multiLevelType w:val="hybridMultilevel"/>
    <w:tmpl w:val="565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D0E9E"/>
    <w:multiLevelType w:val="hybridMultilevel"/>
    <w:tmpl w:val="F45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768D0"/>
    <w:multiLevelType w:val="hybridMultilevel"/>
    <w:tmpl w:val="A2DC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75941"/>
    <w:multiLevelType w:val="hybridMultilevel"/>
    <w:tmpl w:val="E8F4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23B5B"/>
    <w:multiLevelType w:val="hybridMultilevel"/>
    <w:tmpl w:val="74FC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10EA6"/>
    <w:multiLevelType w:val="hybridMultilevel"/>
    <w:tmpl w:val="5C7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A3"/>
    <w:rsid w:val="000000E5"/>
    <w:rsid w:val="000063F0"/>
    <w:rsid w:val="00037025"/>
    <w:rsid w:val="00074C85"/>
    <w:rsid w:val="00206972"/>
    <w:rsid w:val="002101F3"/>
    <w:rsid w:val="002B50A6"/>
    <w:rsid w:val="003026F3"/>
    <w:rsid w:val="00415384"/>
    <w:rsid w:val="004277E8"/>
    <w:rsid w:val="005058AC"/>
    <w:rsid w:val="0052783A"/>
    <w:rsid w:val="005428E0"/>
    <w:rsid w:val="00596192"/>
    <w:rsid w:val="005B64F7"/>
    <w:rsid w:val="006967B7"/>
    <w:rsid w:val="006A42D1"/>
    <w:rsid w:val="00700C24"/>
    <w:rsid w:val="0074603D"/>
    <w:rsid w:val="00757865"/>
    <w:rsid w:val="007E6448"/>
    <w:rsid w:val="008C520B"/>
    <w:rsid w:val="008D67A9"/>
    <w:rsid w:val="008E6532"/>
    <w:rsid w:val="008F0A83"/>
    <w:rsid w:val="008F2DFF"/>
    <w:rsid w:val="0090187D"/>
    <w:rsid w:val="009B512F"/>
    <w:rsid w:val="009F5227"/>
    <w:rsid w:val="00A414F3"/>
    <w:rsid w:val="00A54B64"/>
    <w:rsid w:val="00A626A3"/>
    <w:rsid w:val="00B157B2"/>
    <w:rsid w:val="00BA0607"/>
    <w:rsid w:val="00BA10FF"/>
    <w:rsid w:val="00BD50BE"/>
    <w:rsid w:val="00C06A01"/>
    <w:rsid w:val="00C24C93"/>
    <w:rsid w:val="00C4129C"/>
    <w:rsid w:val="00CD6D82"/>
    <w:rsid w:val="00DB17C4"/>
    <w:rsid w:val="00DE1F38"/>
    <w:rsid w:val="00EA1881"/>
    <w:rsid w:val="00F66B08"/>
    <w:rsid w:val="00F87AA8"/>
    <w:rsid w:val="00FC09EC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0DB0"/>
  <w15:chartTrackingRefBased/>
  <w15:docId w15:val="{DBE10798-421C-4377-9F42-F6A8F9B6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F3"/>
    <w:pPr>
      <w:ind w:left="720"/>
      <w:contextualSpacing/>
    </w:pPr>
  </w:style>
  <w:style w:type="table" w:styleId="TableGrid">
    <w:name w:val="Table Grid"/>
    <w:basedOn w:val="TableNormal"/>
    <w:uiPriority w:val="39"/>
    <w:rsid w:val="0090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1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Ji</dc:creator>
  <cp:keywords/>
  <dc:description/>
  <cp:lastModifiedBy>Weiwei Ji</cp:lastModifiedBy>
  <cp:revision>43</cp:revision>
  <dcterms:created xsi:type="dcterms:W3CDTF">2021-04-07T15:31:00Z</dcterms:created>
  <dcterms:modified xsi:type="dcterms:W3CDTF">2021-04-07T16:32:00Z</dcterms:modified>
</cp:coreProperties>
</file>