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BCA" w:rsidRDefault="00962BCA" w:rsidP="00962BCA">
      <w:pPr>
        <w:jc w:val="center"/>
        <w:rPr>
          <w:b/>
          <w:bCs/>
          <w:sz w:val="32"/>
          <w:szCs w:val="32"/>
          <w:lang w:val="cs-CZ"/>
        </w:rPr>
      </w:pPr>
      <w:r w:rsidRPr="00962BCA">
        <w:rPr>
          <w:b/>
          <w:bCs/>
          <w:sz w:val="32"/>
          <w:szCs w:val="32"/>
          <w:lang w:val="cs-CZ"/>
        </w:rPr>
        <w:t xml:space="preserve">ZORK </w:t>
      </w:r>
      <w:r w:rsidR="00151F75">
        <w:rPr>
          <w:b/>
          <w:bCs/>
          <w:sz w:val="32"/>
          <w:szCs w:val="32"/>
          <w:lang w:val="cs-CZ"/>
        </w:rPr>
        <w:t>–</w:t>
      </w:r>
      <w:r w:rsidRPr="00962BCA">
        <w:rPr>
          <w:b/>
          <w:bCs/>
          <w:sz w:val="32"/>
          <w:szCs w:val="32"/>
          <w:lang w:val="cs-CZ"/>
        </w:rPr>
        <w:t xml:space="preserve"> </w:t>
      </w:r>
      <w:r w:rsidR="00151F75">
        <w:rPr>
          <w:b/>
          <w:bCs/>
          <w:sz w:val="32"/>
          <w:szCs w:val="32"/>
          <w:lang w:val="cs-CZ"/>
        </w:rPr>
        <w:t>požadavky</w:t>
      </w:r>
    </w:p>
    <w:p w:rsidR="00151F75" w:rsidRPr="00962BCA" w:rsidRDefault="00151F75" w:rsidP="00962BCA">
      <w:pPr>
        <w:jc w:val="center"/>
        <w:rPr>
          <w:b/>
          <w:bCs/>
          <w:sz w:val="32"/>
          <w:szCs w:val="32"/>
          <w:lang w:val="cs-CZ"/>
        </w:rPr>
      </w:pPr>
    </w:p>
    <w:p w:rsidR="000F523C" w:rsidRDefault="000F523C" w:rsidP="000F523C">
      <w:r>
        <w:t>*</w:t>
      </w:r>
      <w:r w:rsidRPr="002E79AB">
        <w:rPr>
          <w:highlight w:val="yellow"/>
        </w:rPr>
        <w:t>scénář příběhu je nutné si vymyslet - nic složitého nečekám</w:t>
      </w:r>
    </w:p>
    <w:p w:rsidR="000F523C" w:rsidRDefault="000F523C" w:rsidP="000F523C">
      <w:r>
        <w:t xml:space="preserve">* </w:t>
      </w:r>
      <w:r w:rsidRPr="00DC7774">
        <w:rPr>
          <w:highlight w:val="yellow"/>
        </w:rPr>
        <w:t>v b</w:t>
      </w:r>
      <w:r w:rsidR="00065EC8" w:rsidRPr="00DC7774">
        <w:rPr>
          <w:highlight w:val="yellow"/>
        </w:rPr>
        <w:t>’</w:t>
      </w:r>
      <w:r w:rsidRPr="00DC7774">
        <w:rPr>
          <w:highlight w:val="yellow"/>
        </w:rPr>
        <w:t>ase projektu jsem schválně udělal pár chyb -&gt; bude třeba je najít a opravit</w:t>
      </w:r>
    </w:p>
    <w:p w:rsidR="000F523C" w:rsidRPr="00792924" w:rsidRDefault="000F523C" w:rsidP="000F523C">
      <w:pPr>
        <w:rPr>
          <w:color w:val="FF0000"/>
        </w:rPr>
      </w:pPr>
      <w:r w:rsidRPr="00B57A48">
        <w:rPr>
          <w:color w:val="FF0000"/>
          <w:highlight w:val="yellow"/>
        </w:rPr>
        <w:t>* přepracujte CommandLineUi na Singleton (z principu by nám něměly v JVM existovat 2 instance této třídy)</w:t>
      </w:r>
    </w:p>
    <w:p w:rsidR="000F523C" w:rsidRPr="002E79AB" w:rsidRDefault="000F523C" w:rsidP="000F523C">
      <w:pPr>
        <w:rPr>
          <w:highlight w:val="yellow"/>
        </w:rPr>
      </w:pPr>
      <w:r w:rsidRPr="002E79AB">
        <w:rPr>
          <w:highlight w:val="yellow"/>
        </w:rPr>
        <w:t>* dbejte na to, aby hra nespadla nesprávným zadání uživatelského vstupu, pokud uživatel zadá něco špatně, měl by o tom být informován</w:t>
      </w:r>
    </w:p>
    <w:p w:rsidR="000F523C" w:rsidRPr="002E79AB" w:rsidRDefault="000F523C" w:rsidP="000F523C">
      <w:pPr>
        <w:rPr>
          <w:highlight w:val="yellow"/>
        </w:rPr>
      </w:pPr>
      <w:r w:rsidRPr="002E79AB">
        <w:rPr>
          <w:highlight w:val="yellow"/>
        </w:rPr>
        <w:t xml:space="preserve">    * a měl by mít možnost hrát dále</w:t>
      </w:r>
    </w:p>
    <w:p w:rsidR="000F523C" w:rsidRDefault="000F523C" w:rsidP="000F523C">
      <w:r w:rsidRPr="002E79AB">
        <w:rPr>
          <w:highlight w:val="yellow"/>
        </w:rPr>
        <w:t>* data hry, které se mění by měla být umístěna tak, aby šlo jednoduše implementovat resetování hry (základ tam je)</w:t>
      </w:r>
    </w:p>
    <w:p w:rsidR="000F523C" w:rsidRPr="002E79AB" w:rsidRDefault="000F523C" w:rsidP="000F523C">
      <w:pPr>
        <w:rPr>
          <w:highlight w:val="yellow"/>
        </w:rPr>
      </w:pPr>
      <w:r w:rsidRPr="00120402">
        <w:rPr>
          <w:color w:val="FF0000"/>
        </w:rPr>
        <w:t xml:space="preserve">* </w:t>
      </w:r>
      <w:r w:rsidRPr="002E79AB">
        <w:rPr>
          <w:highlight w:val="yellow"/>
        </w:rPr>
        <w:t>Command pattern využijeme k zapouzřování logiky nad příkazy (základ tam už je)</w:t>
      </w:r>
    </w:p>
    <w:p w:rsidR="000F523C" w:rsidRPr="002E79AB" w:rsidRDefault="000F523C" w:rsidP="000F523C">
      <w:pPr>
        <w:rPr>
          <w:highlight w:val="yellow"/>
        </w:rPr>
      </w:pPr>
      <w:r w:rsidRPr="002E79AB">
        <w:rPr>
          <w:highlight w:val="yellow"/>
        </w:rPr>
        <w:t xml:space="preserve">    * je třeba stávající třídy upravit tak, abychom zajistili immutabilitu jednotlivých příkazů a zároveň si do příkazu propagovali data</w:t>
      </w:r>
    </w:p>
    <w:p w:rsidR="000F523C" w:rsidRPr="002E79AB" w:rsidRDefault="000F523C" w:rsidP="000F523C">
      <w:r w:rsidRPr="002E79AB">
        <w:rPr>
          <w:highlight w:val="yellow"/>
        </w:rPr>
        <w:t xml:space="preserve">    * pokud toto nedodržíme, nedokážeme udělat reset bez přeinicializování commandů, což je zbytečné</w:t>
      </w:r>
    </w:p>
    <w:p w:rsidR="000F523C" w:rsidRDefault="000F523C" w:rsidP="000F523C">
      <w:r w:rsidRPr="00120402">
        <w:rPr>
          <w:highlight w:val="yellow"/>
        </w:rPr>
        <w:t>* implementujte příkaz ‘jdi’, který dokáže procházet prostory, vždy do východů dané místnosti</w:t>
      </w:r>
    </w:p>
    <w:p w:rsidR="000F523C" w:rsidRPr="002E79AB" w:rsidRDefault="000F523C" w:rsidP="000F523C">
      <w:pPr>
        <w:rPr>
          <w:highlight w:val="yellow"/>
        </w:rPr>
      </w:pPr>
      <w:r w:rsidRPr="002E79AB">
        <w:rPr>
          <w:highlight w:val="yellow"/>
        </w:rPr>
        <w:t>* implementujte třídu reprezentující nepřítele (Enemy), použijte kombinaci Flyweight + Builderu na neměnné části nepřítele</w:t>
      </w:r>
    </w:p>
    <w:p w:rsidR="000F523C" w:rsidRPr="00230387" w:rsidRDefault="000F523C" w:rsidP="000F523C">
      <w:r w:rsidRPr="002E79AB">
        <w:rPr>
          <w:highlight w:val="yellow"/>
        </w:rPr>
        <w:t xml:space="preserve">    * určitě bude generovat nějaké poškození (rozsah) a bude mít životy</w:t>
      </w:r>
    </w:p>
    <w:p w:rsidR="000F523C" w:rsidRPr="00230387" w:rsidRDefault="000F523C" w:rsidP="000F523C">
      <w:r w:rsidRPr="00230387">
        <w:rPr>
          <w:highlight w:val="yellow"/>
        </w:rPr>
        <w:t>* implementujte třídu reprezentující zbraň (opět rozsah poškození)</w:t>
      </w:r>
    </w:p>
    <w:p w:rsidR="000F523C" w:rsidRPr="00F67FEA" w:rsidRDefault="000F523C" w:rsidP="000F523C">
      <w:pPr>
        <w:rPr>
          <w:highlight w:val="yellow"/>
        </w:rPr>
      </w:pPr>
      <w:r w:rsidRPr="00230387">
        <w:t xml:space="preserve">    </w:t>
      </w:r>
      <w:r w:rsidRPr="00F67FEA">
        <w:rPr>
          <w:highlight w:val="yellow"/>
        </w:rPr>
        <w:t>* k tomu příkaz ‘nasaď’, kterým zbraň sebereme z místnosti, pokud vezmeme další zbraň, stávající zahodíme do aktuální místnosti</w:t>
      </w:r>
    </w:p>
    <w:p w:rsidR="000F523C" w:rsidRPr="00EA3123" w:rsidRDefault="000F523C" w:rsidP="000F523C">
      <w:pPr>
        <w:rPr>
          <w:highlight w:val="yellow"/>
        </w:rPr>
      </w:pPr>
      <w:r w:rsidRPr="00AC4F6C">
        <w:rPr>
          <w:highlight w:val="cyan"/>
        </w:rPr>
        <w:t xml:space="preserve">    </w:t>
      </w:r>
      <w:r w:rsidRPr="00EA3123">
        <w:rPr>
          <w:highlight w:val="yellow"/>
        </w:rPr>
        <w:t>* k tomu příkaz ‘útok’, který z rozsahu náhodně vybere poškození nasazené zbraně a zasadí ho nepříteli</w:t>
      </w:r>
    </w:p>
    <w:p w:rsidR="000F523C" w:rsidRPr="00EA3123" w:rsidRDefault="000F523C" w:rsidP="000F523C">
      <w:pPr>
        <w:rPr>
          <w:highlight w:val="yellow"/>
        </w:rPr>
      </w:pPr>
      <w:r w:rsidRPr="00EA3123">
        <w:rPr>
          <w:highlight w:val="yellow"/>
        </w:rPr>
        <w:t xml:space="preserve">        * pokud zbraň nasazená není, tak nelze útočit</w:t>
      </w:r>
    </w:p>
    <w:p w:rsidR="000F523C" w:rsidRPr="00EA3123" w:rsidRDefault="000F523C" w:rsidP="000F523C">
      <w:pPr>
        <w:rPr>
          <w:highlight w:val="yellow"/>
        </w:rPr>
      </w:pPr>
      <w:r w:rsidRPr="00EA3123">
        <w:rPr>
          <w:highlight w:val="yellow"/>
        </w:rPr>
        <w:t xml:space="preserve">    * pokud tímto nepřítele nezabijete, útočí nepřítel</w:t>
      </w:r>
    </w:p>
    <w:p w:rsidR="000F523C" w:rsidRDefault="000F523C" w:rsidP="000F523C">
      <w:r w:rsidRPr="00F67FEA">
        <w:rPr>
          <w:highlight w:val="cyan"/>
        </w:rPr>
        <w:t xml:space="preserve">    * nepřítel útočí i v případě, že jsme v místnosti a snažíme se provádět jiné příkazy než útok (nemůžeme mu tedy vysbírat loot aniž by na nás neutočil)</w:t>
      </w:r>
    </w:p>
    <w:p w:rsidR="000F523C" w:rsidRDefault="000F523C" w:rsidP="000F523C">
      <w:r>
        <w:t xml:space="preserve">* </w:t>
      </w:r>
      <w:r w:rsidRPr="002E79AB">
        <w:rPr>
          <w:highlight w:val="yellow"/>
        </w:rPr>
        <w:t>implementujte příkaz ‘restart’, který resetuje data hry do původního stavu</w:t>
      </w:r>
    </w:p>
    <w:p w:rsidR="000F523C" w:rsidRDefault="000F523C" w:rsidP="000F523C">
      <w:r>
        <w:t xml:space="preserve">* </w:t>
      </w:r>
      <w:r w:rsidRPr="002E79AB">
        <w:rPr>
          <w:highlight w:val="yellow"/>
        </w:rPr>
        <w:t>implementujte příkaz ‘konec’, který ukončí hru</w:t>
      </w:r>
    </w:p>
    <w:p w:rsidR="000F523C" w:rsidRDefault="000F523C" w:rsidP="000F523C">
      <w:r w:rsidRPr="00EA3123">
        <w:rPr>
          <w:highlight w:val="cyan"/>
        </w:rPr>
        <w:t xml:space="preserve">* </w:t>
      </w:r>
      <w:r w:rsidRPr="00E95B24">
        <w:rPr>
          <w:highlight w:val="yellow"/>
        </w:rPr>
        <w:t>hra skončí dále končí, pokud uživatel porazí finálního bosse (nějaký special Enemy)</w:t>
      </w:r>
    </w:p>
    <w:p w:rsidR="000F523C" w:rsidRPr="0095176B" w:rsidRDefault="000F523C" w:rsidP="000F523C">
      <w:pPr>
        <w:rPr>
          <w:highlight w:val="yellow"/>
        </w:rPr>
      </w:pPr>
      <w:r>
        <w:t xml:space="preserve">    </w:t>
      </w:r>
      <w:r w:rsidRPr="0095176B">
        <w:rPr>
          <w:highlight w:val="yellow"/>
        </w:rPr>
        <w:t>* ten bude ve speciální místnosti, která bude zamčená -&gt; bude třeba získat klíč</w:t>
      </w:r>
    </w:p>
    <w:p w:rsidR="000F523C" w:rsidRPr="0095176B" w:rsidRDefault="000F523C" w:rsidP="000F523C">
      <w:pPr>
        <w:rPr>
          <w:highlight w:val="yellow"/>
        </w:rPr>
      </w:pPr>
      <w:r w:rsidRPr="0095176B">
        <w:rPr>
          <w:highlight w:val="yellow"/>
        </w:rPr>
        <w:t xml:space="preserve">        * ten budeme muset vložit do inventáře (fixní kapacita)</w:t>
      </w:r>
    </w:p>
    <w:p w:rsidR="000F523C" w:rsidRPr="0095176B" w:rsidRDefault="000F523C" w:rsidP="000F523C">
      <w:pPr>
        <w:rPr>
          <w:highlight w:val="yellow"/>
        </w:rPr>
      </w:pPr>
      <w:r w:rsidRPr="0095176B">
        <w:rPr>
          <w:highlight w:val="yellow"/>
        </w:rPr>
        <w:t xml:space="preserve">        * tzn. příkazy ‘seber’ a ‘polož’ z inventáře</w:t>
      </w:r>
    </w:p>
    <w:p w:rsidR="000F523C" w:rsidRDefault="000F523C" w:rsidP="000F523C">
      <w:r w:rsidRPr="0095176B">
        <w:rPr>
          <w:highlight w:val="yellow"/>
        </w:rPr>
        <w:t xml:space="preserve">        * pokud v inventáři detekujeme speciální předmět (klíč), umožníme provést příkaz jdi do zamčené místnosti</w:t>
      </w:r>
    </w:p>
    <w:p w:rsidR="000F523C" w:rsidRDefault="000F523C" w:rsidP="000F523C">
      <w:r>
        <w:t xml:space="preserve">    * můžete si vymyslet další předměty jako štít, nějaké lektvary na životy a podobně, pak ale bude třeba příkaz ‘použij’</w:t>
      </w:r>
    </w:p>
    <w:p w:rsidR="000F523C" w:rsidRDefault="000F523C" w:rsidP="000F523C">
      <w:r>
        <w:t xml:space="preserve">        * za to budou pochopitelně nějaké ty body navíc</w:t>
      </w:r>
    </w:p>
    <w:p w:rsidR="000F523C" w:rsidRPr="00B57A48" w:rsidRDefault="000F523C" w:rsidP="000F523C">
      <w:pPr>
        <w:rPr>
          <w:highlight w:val="yellow"/>
        </w:rPr>
      </w:pPr>
      <w:r w:rsidRPr="00B57A48">
        <w:rPr>
          <w:highlight w:val="yellow"/>
        </w:rPr>
        <w:t>* upravte log4j2.xml a kód tak, aby se do souboru prikazy.log zaznamenavaly zapsane (jen do souboru, ne do konzole)</w:t>
      </w:r>
    </w:p>
    <w:p w:rsidR="000F523C" w:rsidRPr="00B57A48" w:rsidRDefault="000F523C" w:rsidP="000F523C">
      <w:pPr>
        <w:rPr>
          <w:highlight w:val="yellow"/>
        </w:rPr>
      </w:pPr>
      <w:r w:rsidRPr="00B57A48">
        <w:rPr>
          <w:highlight w:val="yellow"/>
        </w:rPr>
        <w:t xml:space="preserve">    * použití zalogování přes logovací framework je možné vidět v CommandLineUi</w:t>
      </w:r>
    </w:p>
    <w:p w:rsidR="000F523C" w:rsidRPr="00B57A48" w:rsidRDefault="000F523C" w:rsidP="000F523C">
      <w:pPr>
        <w:rPr>
          <w:highlight w:val="yellow"/>
        </w:rPr>
      </w:pPr>
      <w:r w:rsidRPr="002E79AB">
        <w:rPr>
          <w:highlight w:val="cyan"/>
        </w:rPr>
        <w:t xml:space="preserve">    </w:t>
      </w:r>
      <w:r w:rsidRPr="00B57A48">
        <w:rPr>
          <w:highlight w:val="yellow"/>
        </w:rPr>
        <w:t>* uživatel hraje přes příkazovou řádku, je tedy nežádoucí, abychom naše vlastní vývojářské informace vypisovali do System.out</w:t>
      </w:r>
    </w:p>
    <w:p w:rsidR="000F523C" w:rsidRPr="00B57A48" w:rsidRDefault="000F523C" w:rsidP="000F523C">
      <w:pPr>
        <w:rPr>
          <w:highlight w:val="yellow"/>
        </w:rPr>
      </w:pPr>
      <w:r w:rsidRPr="00B57A48">
        <w:rPr>
          <w:highlight w:val="yellow"/>
        </w:rPr>
        <w:lastRenderedPageBreak/>
        <w:t xml:space="preserve">        * je tedy nežádoucí, aby uživatel v konzoli vidět aktuálně vylogovanou hlášku "application started"</w:t>
      </w:r>
    </w:p>
    <w:p w:rsidR="000F523C" w:rsidRPr="00DC7774" w:rsidRDefault="000F523C" w:rsidP="000F523C">
      <w:pPr>
        <w:rPr>
          <w:highlight w:val="yellow"/>
        </w:rPr>
      </w:pPr>
      <w:r w:rsidRPr="002E79AB">
        <w:rPr>
          <w:highlight w:val="cyan"/>
        </w:rPr>
        <w:t xml:space="preserve">    </w:t>
      </w:r>
      <w:r w:rsidRPr="00DC7774">
        <w:rPr>
          <w:highlight w:val="yellow"/>
        </w:rPr>
        <w:t>* právě k tomu slouží logovací frameworky = veškerá konfigurace v log4j2.xml</w:t>
      </w:r>
    </w:p>
    <w:p w:rsidR="000F523C" w:rsidRDefault="000F523C" w:rsidP="000F523C">
      <w:r w:rsidRPr="002E79AB">
        <w:rPr>
          <w:highlight w:val="cyan"/>
        </w:rPr>
        <w:t xml:space="preserve">    </w:t>
      </w:r>
      <w:r w:rsidRPr="00DC7774">
        <w:rPr>
          <w:highlight w:val="yellow"/>
        </w:rPr>
        <w:t>* pozor na to, aby tam byl zalogovaný i čas zadání příkazu (třeba upravit přes pattern</w:t>
      </w:r>
      <w:r w:rsidRPr="002E79AB">
        <w:rPr>
          <w:highlight w:val="cyan"/>
        </w:rPr>
        <w:t>)</w:t>
      </w:r>
    </w:p>
    <w:p w:rsidR="000F523C" w:rsidRPr="002E79AB" w:rsidRDefault="000F523C" w:rsidP="000F523C">
      <w:pPr>
        <w:rPr>
          <w:highlight w:val="yellow"/>
        </w:rPr>
      </w:pPr>
      <w:r w:rsidRPr="002E79AB">
        <w:t xml:space="preserve">* </w:t>
      </w:r>
      <w:r w:rsidRPr="002E79AB">
        <w:rPr>
          <w:highlight w:val="yellow"/>
        </w:rPr>
        <w:t>implementujte Observer pattern na třídu představující inventář (inventář bude Publisher)</w:t>
      </w:r>
    </w:p>
    <w:p w:rsidR="000F523C" w:rsidRPr="002E79AB" w:rsidRDefault="000F523C" w:rsidP="000F523C">
      <w:r w:rsidRPr="002E79AB">
        <w:rPr>
          <w:highlight w:val="yellow"/>
        </w:rPr>
        <w:t xml:space="preserve">    * pokud přidáme/odebereme předmět z inventáře, registrovaný Listener jen vytiskne aktuální obsah inventáře</w:t>
      </w:r>
    </w:p>
    <w:p w:rsidR="000F523C" w:rsidRDefault="000F523C" w:rsidP="000F523C">
      <w:r w:rsidRPr="002E79AB">
        <w:rPr>
          <w:highlight w:val="cyan"/>
        </w:rPr>
        <w:t>* implementujte testy pro jednotlivé příkazy (jednotlivé implementace třídy Command)</w:t>
      </w:r>
    </w:p>
    <w:p w:rsidR="00962BCA" w:rsidRDefault="00962BCA" w:rsidP="000F523C"/>
    <w:p w:rsidR="00962BCA" w:rsidRDefault="00962BCA" w:rsidP="000F523C"/>
    <w:p w:rsidR="000F523C" w:rsidRPr="00962BCA" w:rsidRDefault="000F523C" w:rsidP="000F523C">
      <w:pPr>
        <w:rPr>
          <w:b/>
          <w:bCs/>
        </w:rPr>
      </w:pPr>
      <w:r w:rsidRPr="00962BCA">
        <w:rPr>
          <w:b/>
          <w:bCs/>
        </w:rPr>
        <w:t>sečteno podtrženo</w:t>
      </w:r>
    </w:p>
    <w:p w:rsidR="000F523C" w:rsidRDefault="000F523C" w:rsidP="000F523C">
      <w:r>
        <w:t xml:space="preserve">    * příkazy: </w:t>
      </w:r>
      <w:r w:rsidRPr="009765AB">
        <w:rPr>
          <w:highlight w:val="yellow"/>
        </w:rPr>
        <w:t>jdi</w:t>
      </w:r>
      <w:r>
        <w:t xml:space="preserve">, </w:t>
      </w:r>
      <w:r w:rsidRPr="002E79AB">
        <w:rPr>
          <w:highlight w:val="yellow"/>
        </w:rPr>
        <w:t>konec</w:t>
      </w:r>
      <w:r>
        <w:t xml:space="preserve">, </w:t>
      </w:r>
      <w:r w:rsidRPr="002E79AB">
        <w:rPr>
          <w:highlight w:val="yellow"/>
        </w:rPr>
        <w:t>restart</w:t>
      </w:r>
      <w:r>
        <w:t xml:space="preserve">, </w:t>
      </w:r>
      <w:r w:rsidRPr="00E37EB6">
        <w:rPr>
          <w:highlight w:val="yellow"/>
        </w:rPr>
        <w:t>nasaď</w:t>
      </w:r>
      <w:r>
        <w:t xml:space="preserve">, </w:t>
      </w:r>
      <w:r w:rsidRPr="002E79AB">
        <w:rPr>
          <w:highlight w:val="yellow"/>
        </w:rPr>
        <w:t>útok</w:t>
      </w:r>
      <w:r>
        <w:t xml:space="preserve">, </w:t>
      </w:r>
      <w:r w:rsidRPr="00F7530E">
        <w:rPr>
          <w:highlight w:val="yellow"/>
        </w:rPr>
        <w:t>seber</w:t>
      </w:r>
      <w:r>
        <w:t xml:space="preserve">, </w:t>
      </w:r>
      <w:r w:rsidRPr="009765AB">
        <w:rPr>
          <w:highlight w:val="yellow"/>
        </w:rPr>
        <w:t>polož</w:t>
      </w:r>
      <w:r>
        <w:t xml:space="preserve">, </w:t>
      </w:r>
      <w:r w:rsidRPr="00120402">
        <w:rPr>
          <w:highlight w:val="yellow"/>
        </w:rPr>
        <w:t>rozhlédni se</w:t>
      </w:r>
    </w:p>
    <w:p w:rsidR="000F523C" w:rsidRDefault="000F523C" w:rsidP="000F523C">
      <w:r>
        <w:t xml:space="preserve">* </w:t>
      </w:r>
      <w:r w:rsidRPr="00F7530E">
        <w:rPr>
          <w:highlight w:val="yellow"/>
        </w:rPr>
        <w:t>snažte se, ať jsou výpisy smysluplné a ať se dá hra hrát - nechceme, aby uživatel musel pořád psát "nápověda"</w:t>
      </w:r>
    </w:p>
    <w:p w:rsidR="000F523C" w:rsidRPr="002E79AB" w:rsidRDefault="000F523C" w:rsidP="000F523C">
      <w:pPr>
        <w:rPr>
          <w:highlight w:val="yellow"/>
        </w:rPr>
      </w:pPr>
      <w:r w:rsidRPr="0091264F">
        <w:rPr>
          <w:color w:val="FF0000"/>
        </w:rPr>
        <w:t xml:space="preserve">    </w:t>
      </w:r>
      <w:r w:rsidRPr="002E79AB">
        <w:rPr>
          <w:highlight w:val="yellow"/>
        </w:rPr>
        <w:t>* tj. při vstupu do místnosti by bylo fajn, abyste vypsali nepřátelé, předměty, východy atd.</w:t>
      </w:r>
    </w:p>
    <w:p w:rsidR="000F523C" w:rsidRPr="002E79AB" w:rsidRDefault="000F523C" w:rsidP="000F523C">
      <w:r w:rsidRPr="002E79AB">
        <w:rPr>
          <w:highlight w:val="yellow"/>
        </w:rPr>
        <w:t xml:space="preserve">    * při souboji je fajn, aby se uživatel vždy dozvěděl, kolik má života on i nepřátelé atd.</w:t>
      </w:r>
    </w:p>
    <w:p w:rsidR="000F523C" w:rsidRPr="002E79AB" w:rsidRDefault="000F523C" w:rsidP="000F523C">
      <w:pPr>
        <w:rPr>
          <w:lang w:val="cs-CZ"/>
        </w:rPr>
      </w:pPr>
    </w:p>
    <w:p w:rsidR="000F523C" w:rsidRDefault="000F523C" w:rsidP="000F523C">
      <w:r w:rsidRPr="002E79AB">
        <w:rPr>
          <w:highlight w:val="yellow"/>
        </w:rPr>
        <w:t>Složitost hlavího scénáře si představuju tak, že se po startu hry zjevíme v nějaké místnosti, bude tam např. klacek s malým poškozením, půjdu do místnosti, tam bude nepřítel, buďto slabý nebo silný -&gt; podle toho ho buď porazíme nebo ne. Z místnosti slabého nepřítele získám loot pro poražení silnějšího, tomu v místnosti seberu klíč pro místnost s final bossem. Porazím -&gt; konec hry.</w:t>
      </w:r>
    </w:p>
    <w:p w:rsidR="000F523C" w:rsidRDefault="000F523C" w:rsidP="000F523C"/>
    <w:p w:rsidR="000F523C" w:rsidRDefault="000F523C" w:rsidP="000F523C">
      <w:r>
        <w:t>Samozřejmě se fantazii meze nekladou, dejte si ale pozor, ať nejdřív uděláte to co máte v zadání a pak se starejte o ‘rozšíření’.</w:t>
      </w:r>
    </w:p>
    <w:p w:rsidR="000F523C" w:rsidRDefault="000F523C" w:rsidP="000F523C"/>
    <w:p w:rsidR="000F523C" w:rsidRDefault="000F523C" w:rsidP="000F523C">
      <w:r>
        <w:t>**DEADLINE: 14.1.2024 23:59**&lt;br&gt;</w:t>
      </w:r>
    </w:p>
    <w:p w:rsidR="00770E71" w:rsidRDefault="000F523C" w:rsidP="000F523C">
      <w:r>
        <w:t>**Odevzdat na git. repo**</w:t>
      </w:r>
    </w:p>
    <w:p w:rsidR="0098312A" w:rsidRDefault="0098312A" w:rsidP="000F523C"/>
    <w:p w:rsidR="004109A2" w:rsidRPr="005A255C" w:rsidRDefault="004109A2" w:rsidP="000F523C">
      <w:pPr>
        <w:rPr>
          <w:lang w:val="cs-CZ"/>
        </w:rPr>
      </w:pPr>
    </w:p>
    <w:sectPr w:rsidR="004109A2" w:rsidRPr="005A255C" w:rsidSect="002C28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C"/>
    <w:rsid w:val="00013819"/>
    <w:rsid w:val="00065EC8"/>
    <w:rsid w:val="000F523C"/>
    <w:rsid w:val="00120402"/>
    <w:rsid w:val="00151F75"/>
    <w:rsid w:val="00182D2C"/>
    <w:rsid w:val="00230387"/>
    <w:rsid w:val="002B52B1"/>
    <w:rsid w:val="002C2873"/>
    <w:rsid w:val="002E79AB"/>
    <w:rsid w:val="00400A1F"/>
    <w:rsid w:val="004109A2"/>
    <w:rsid w:val="005A255C"/>
    <w:rsid w:val="005E05E1"/>
    <w:rsid w:val="005E542F"/>
    <w:rsid w:val="005E7C48"/>
    <w:rsid w:val="005F71E2"/>
    <w:rsid w:val="00690A02"/>
    <w:rsid w:val="006A5E47"/>
    <w:rsid w:val="006C2D72"/>
    <w:rsid w:val="00770E71"/>
    <w:rsid w:val="00792924"/>
    <w:rsid w:val="0091264F"/>
    <w:rsid w:val="0095176B"/>
    <w:rsid w:val="0095404A"/>
    <w:rsid w:val="00962BCA"/>
    <w:rsid w:val="009765AB"/>
    <w:rsid w:val="009812C6"/>
    <w:rsid w:val="0098312A"/>
    <w:rsid w:val="009E66FB"/>
    <w:rsid w:val="009F7370"/>
    <w:rsid w:val="00A17A1D"/>
    <w:rsid w:val="00A43D4B"/>
    <w:rsid w:val="00AB49EE"/>
    <w:rsid w:val="00AC4F6C"/>
    <w:rsid w:val="00AF7B51"/>
    <w:rsid w:val="00B0236E"/>
    <w:rsid w:val="00B57A48"/>
    <w:rsid w:val="00DC7774"/>
    <w:rsid w:val="00E37EB6"/>
    <w:rsid w:val="00E95B24"/>
    <w:rsid w:val="00EA3123"/>
    <w:rsid w:val="00F67FEA"/>
    <w:rsid w:val="00F7530E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F4F152A3-88DF-204A-B48A-CA67E053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2024-01-04T10:36:00Z</dcterms:created>
  <dcterms:modified xsi:type="dcterms:W3CDTF">2024-01-30T12:07:00Z</dcterms:modified>
</cp:coreProperties>
</file>