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</w:pPr>
      <w:r>
        <w:rPr>
                </w:rPr>
        <w:t xml:space="preserve">City of Pawnee</w:t>
      </w:r>
    </w:p>
    <w:p>
      <w:pPr>
            </w:pPr>
      <w:r>
        <w:rPr>
                </w:rPr>
        <w:t xml:space="preserve">Voice Over Script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Generated 2022-03-17T02:06:24.193Z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/>
    <w:r>
      <w:rPr/>
      <w:t xml:space="preserve">City of Pawnee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small">
    <w:name w:val="Small"/>
    <w:pPr/>
    <w:rPr>
      <w:color w:val="999999"/>
      <w:i w:val="true"/>
      <w:sz w:val="15"/>
      <w:szCs w:val="15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header" Target="header2.xml"></Relationship><Relationship Id="rId7" Type="http://schemas.openxmlformats.org/officeDocument/2006/relationships/footer" Target="footer2.xml"></Relationship></Relationships>
</file>

<file path=word/_rels/footer1.xml.rels><Relationships xmlns="http://schemas.openxmlformats.org/package/2006/relationships"></Relationships>
</file>

<file path=word/_rels/footer2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word/_rels/header2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Pawnee Voice Over Script 2022-03-17T02:06:24.188Z.docx</dc:title>
  <dc:creator>XAPPmedia</dc:creator>
  <dcterms:created xsi:type="dcterms:W3CDTF">2022-03-16T22:06:24Z</dcterms:created>
  <dcterms:modified xsi:type="dcterms:W3CDTF">2022-03-16T22:06:24Z</dcterms:modified>
</cp:coreProperties>
</file>