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4B18C" w14:textId="1AEB4253" w:rsidR="00AE0E7D" w:rsidRDefault="00AE0E7D" w:rsidP="00AE0E7D">
      <w:pPr>
        <w:jc w:val="center"/>
      </w:pPr>
      <w:r>
        <w:t>LAPORAN</w:t>
      </w:r>
    </w:p>
    <w:p w14:paraId="403F8BC5" w14:textId="66633325" w:rsidR="00AE0E7D" w:rsidRDefault="00AE0E7D" w:rsidP="00AE0E7D">
      <w:r>
        <w:t>Latar Belakang</w:t>
      </w:r>
    </w:p>
    <w:sectPr w:rsidR="00AE0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7D"/>
    <w:rsid w:val="002D2D90"/>
    <w:rsid w:val="00AE0E7D"/>
    <w:rsid w:val="00B4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6284"/>
  <w15:chartTrackingRefBased/>
  <w15:docId w15:val="{43F8E48E-30C8-472E-BC08-BDA14B36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 Pramono</dc:creator>
  <cp:keywords/>
  <dc:description/>
  <cp:lastModifiedBy>Dedi Pramono</cp:lastModifiedBy>
  <cp:revision>1</cp:revision>
  <dcterms:created xsi:type="dcterms:W3CDTF">2025-04-26T04:28:00Z</dcterms:created>
  <dcterms:modified xsi:type="dcterms:W3CDTF">2025-04-26T04:28:00Z</dcterms:modified>
</cp:coreProperties>
</file>