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1161F"/>
          <w:sz w:val="48"/>
          <w:szCs w:val="48"/>
        </w:rPr>
        <w:t xml:space="preserve">Charalampos Photiou</w:t>
      </w:r>
    </w:p>
    <w:p>
      <w:pPr>
        <w:spacing w:after="60"/>
      </w:pPr>
      <w:r>
        <w:rPr>
          <w:b/>
          <w:bCs/>
          <w:color w:val="1F63D6"/>
          <w:sz w:val="24"/>
          <w:szCs w:val="24"/>
        </w:rPr>
        <w:t xml:space="preserve">Web Developer &amp; Digital Marketing Executive</w:t>
      </w:r>
    </w:p>
    <w:p>
      <w:pPr>
        <w:pBdr>
          <w:bottom w:val="single" w:color="11161F" w:sz="8" w:space="6"/>
        </w:pBdr>
        <w:spacing w:after="40"/>
      </w:pPr>
      <w:r>
        <w:rPr>
          <w:color w:val="5B6573"/>
          <w:sz w:val="17"/>
          <w:szCs w:val="17"/>
        </w:rPr>
        <w:t xml:space="preserve">Limassol, Cyprus  •  +357 96 425378  •  </w:t>
      </w:r>
      <w:hyperlink w:history="1" r:id="rIdeeom7rny6iccz9fskusp_">
        <w:r>
          <w:rPr>
            <w:color w:val="5B6573"/>
            <w:sz w:val="17"/>
            <w:szCs w:val="17"/>
          </w:rPr>
          <w:t xml:space="preserve">charfotiou@gmail.com</w:t>
        </w:r>
      </w:hyperlink>
      <w:r>
        <w:rPr>
          <w:color w:val="5B6573"/>
          <w:sz w:val="17"/>
          <w:szCs w:val="17"/>
        </w:rPr>
        <w:t xml:space="preserve">  •  </w:t>
      </w:r>
      <w:hyperlink w:history="1" r:id="rId6z7r1wwmcw4t3gvcllu22">
        <w:r>
          <w:rPr>
            <w:color w:val="5B6573"/>
            <w:sz w:val="17"/>
            <w:szCs w:val="17"/>
          </w:rPr>
          <w:t xml:space="preserve">LinkedIn</w:t>
        </w:r>
      </w:hyperlink>
      <w:r>
        <w:rPr>
          <w:color w:val="5B6573"/>
          <w:sz w:val="17"/>
          <w:szCs w:val="17"/>
        </w:rPr>
        <w:t xml:space="preserve">  •  </w:t>
      </w:r>
      <w:hyperlink w:history="1" r:id="rIdqoccc65fhjre4icjgjzqd">
        <w:r>
          <w:rPr>
            <w:color w:val="5B6573"/>
            <w:sz w:val="17"/>
            <w:szCs w:val="17"/>
          </w:rPr>
          <w:t xml:space="preserve">xaralamposg9.github.io/portfolio</w:t>
        </w:r>
      </w:hyperlink>
    </w:p>
    <w:p>
      <w:pPr>
        <w:keepNext/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PROFESSIONAL SUMMARY</w:t>
      </w:r>
    </w:p>
    <w:p>
      <w:pPr>
        <w:spacing w:after="60"/>
      </w:pPr>
      <w:r>
        <w:rPr>
          <w:color w:val="2B313B"/>
          <w:sz w:val="19"/>
          <w:szCs w:val="19"/>
        </w:rPr>
        <w:t xml:space="preserve">Web developer and digital marketing executive at Fameline Holding Group since 2023. Hand-codes custom production websites in VS Code with Git/GitHub and AI-assisted workflows (Claude Code), builds on WordPress (Elementor Pro, WPBakery, Divi), and maintains and develops MODX Revolution sites — a portfolio of 50+ live websites. Runs paid media on Google Ads (Search to Performance Max), email marketing in Mailchimp and Brevo, SEO, and social — backed by Google and AI certifications.</w:t>
      </w:r>
    </w:p>
    <w:p>
      <w:pPr>
        <w:keepNext/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EXPERIENCE</w:t>
      </w:r>
    </w:p>
    <w:p>
      <w:pPr>
        <w:keepNext/>
        <w:tabs>
          <w:tab w:val="right" w:pos="9026"/>
        </w:tabs>
        <w:spacing w:after="0" w:before="120"/>
      </w:pPr>
      <w:r>
        <w:rPr>
          <w:b/>
          <w:bCs/>
          <w:color w:val="11161F"/>
          <w:sz w:val="21"/>
          <w:szCs w:val="21"/>
        </w:rPr>
        <w:t xml:space="preserve">Digital Marketing Executive (Web Development &amp; Paid Media)</w:t>
      </w:r>
      <w:r>
        <w:rPr>
          <w:color w:val="5B6573"/>
          <w:sz w:val="17"/>
          <w:szCs w:val="17"/>
        </w:rPr>
        <w:t xml:space="preserve">	Feb 2025 – Present</w:t>
      </w:r>
    </w:p>
    <w:p>
      <w:pPr>
        <w:spacing w:after="40"/>
      </w:pPr>
      <w:r>
        <w:rPr>
          <w:i/>
          <w:iCs/>
          <w:color w:val="1F63D6"/>
          <w:sz w:val="18"/>
          <w:szCs w:val="18"/>
        </w:rPr>
        <w:t xml:space="preserve">Fameline Holding Group · Limassol, Cyprus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Hand-code custom production websites in VS Code with Git/GitHub and AI-assisted workflows (Claude Code) — six live corporate sites shipped without a CMS.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Design, build, and maintain WordPress sites (Elementor Pro, WPBakery &amp; other builders); maintain and develop MODX Revolution sites across the group’s brands.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Manage a portfolio of 50+ live websites — updates, performance, uptime, and security across the group’s brands.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Set up tracking &amp; analytics with Google Tag Manager and Google Analytics 4 (GA4).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Plan and run paid campaigns on Google Ads (Search, Display, Video, Demand Gen &amp; Performance Max), Meta &amp; LinkedIn — 440K+ impressions and 16K+ clicks at a 3.6% average interaction rate.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Own the group’s social media calendar and build &amp; send email campaigns in Mailchimp and Brevo.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Grew the company’s LinkedIn audience from ~1,000 to 7,500+ targeted maritime-industry followers.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Deliver digital marketing for the group’s flagship events (East Med Marine &amp; Offshore Exhibition, Fameline Offshore Sailing Regatta) and CSR campaigns (Movember, World Cancer Day).</w:t>
      </w:r>
    </w:p>
    <w:p>
      <w:pPr>
        <w:keepNext/>
        <w:tabs>
          <w:tab w:val="right" w:pos="9026"/>
        </w:tabs>
        <w:spacing w:after="0" w:before="120"/>
      </w:pPr>
      <w:r>
        <w:rPr>
          <w:b/>
          <w:bCs/>
          <w:color w:val="11161F"/>
          <w:sz w:val="21"/>
          <w:szCs w:val="21"/>
        </w:rPr>
        <w:t xml:space="preserve">Junior Digital Marketing Officer (WordPress Development)</w:t>
      </w:r>
      <w:r>
        <w:rPr>
          <w:color w:val="5B6573"/>
          <w:sz w:val="17"/>
          <w:szCs w:val="17"/>
        </w:rPr>
        <w:t xml:space="preserve">	Sep 2023 – Feb 2025</w:t>
      </w:r>
    </w:p>
    <w:p>
      <w:pPr>
        <w:spacing w:after="40"/>
      </w:pPr>
      <w:r>
        <w:rPr>
          <w:i/>
          <w:iCs/>
          <w:color w:val="1F63D6"/>
          <w:sz w:val="18"/>
          <w:szCs w:val="18"/>
        </w:rPr>
        <w:t xml:space="preserve">Fameline Holding Group · Limassol, Cyprus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Built and updated WordPress websites and landing pages for the group’s brands.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Created graphics and scheduled social media posts supporting campaigns and group events.</w:t>
      </w:r>
    </w:p>
    <w:p>
      <w:pPr>
        <w:keepNext/>
        <w:tabs>
          <w:tab w:val="right" w:pos="9026"/>
        </w:tabs>
        <w:spacing w:after="0" w:before="120"/>
      </w:pPr>
      <w:r>
        <w:rPr>
          <w:b/>
          <w:bCs/>
          <w:color w:val="11161F"/>
          <w:sz w:val="21"/>
          <w:szCs w:val="21"/>
        </w:rPr>
        <w:t xml:space="preserve">Multimedia Graphic Designer (Internship)</w:t>
      </w:r>
      <w:r>
        <w:rPr>
          <w:color w:val="5B6573"/>
          <w:sz w:val="17"/>
          <w:szCs w:val="17"/>
        </w:rPr>
        <w:t xml:space="preserve">	Sep 2022 – Dec 2022</w:t>
      </w:r>
    </w:p>
    <w:p>
      <w:pPr>
        <w:spacing w:after="40"/>
      </w:pPr>
      <w:r>
        <w:rPr>
          <w:i/>
          <w:iCs/>
          <w:color w:val="1F63D6"/>
          <w:sz w:val="18"/>
          <w:szCs w:val="18"/>
        </w:rPr>
        <w:t xml:space="preserve">MindLab · Limassol, Cyprus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Built WordPress sites end to end and produced product photography and social content for client campaigns.</w:t>
      </w:r>
    </w:p>
    <w:p>
      <w:pPr>
        <w:keepNext/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SELECTED WORK</w:t>
      </w:r>
    </w:p>
    <w:p>
      <w:pPr>
        <w:spacing w:after="60"/>
      </w:pPr>
      <w:r>
        <w:rPr>
          <w:b/>
          <w:bCs/>
          <w:color w:val="1F63D6"/>
          <w:sz w:val="19"/>
          <w:szCs w:val="19"/>
        </w:rPr>
        <w:t xml:space="preserve">12 · WordPress + Elementor     13 · MODX Revolution     6 · Custom-coded (VS Code)</w:t>
      </w:r>
    </w:p>
    <w:p>
      <w:pPr>
        <w:spacing w:after="60"/>
      </w:pPr>
      <w:r>
        <w:rPr>
          <w:b/>
          <w:bCs/>
          <w:color w:val="2B313B"/>
          <w:sz w:val="19"/>
          <w:szCs w:val="19"/>
        </w:rPr>
        <w:t xml:space="preserve">18 live corporate websites designed and built</w:t>
      </w:r>
      <w:r>
        <w:rPr>
          <w:color w:val="2B313B"/>
          <w:sz w:val="19"/>
          <w:szCs w:val="19"/>
        </w:rPr>
        <w:t xml:space="preserve"> — on WordPress + Elementor (Fameline Holding Group, Fameline Mission Solutions, OneNet Group, MIE Group, Euploia Partners, NorthTide, Kozy Developers) and hand-coded in VS Code (Albaflux, Seaflux and the Cargo Logistics brands). I also maintain and develop 13 MODX Revolution sites (Fameline Energy, Sheerline, HSS Marine Safety, Euploia Drydocks, and more). Full list with live links: xaralamposg9.github.io/portfolio</w:t>
      </w:r>
    </w:p>
    <w:p>
      <w:pPr>
        <w:keepNext/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EDUCATION &amp; CERTIFICATIONS</w:t>
      </w:r>
    </w:p>
    <w:p>
      <w:pPr>
        <w:spacing w:after="80"/>
      </w:pPr>
      <w:r>
        <w:rPr>
          <w:b/>
          <w:bCs/>
          <w:color w:val="11161F"/>
          <w:sz w:val="19"/>
          <w:szCs w:val="19"/>
        </w:rPr>
        <w:t xml:space="preserve">BSc in Multimedia &amp; Graphic Arts (Specialization in Multimedia)</w:t>
      </w:r>
      <w:r>
        <w:rPr>
          <w:color w:val="5B6573"/>
          <w:sz w:val="18"/>
          <w:szCs w:val="18"/>
        </w:rPr>
        <w:t xml:space="preserve">  — Cyprus University of Technology · Sep 2019 – Mar 2023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Artificial Intelligence for Business Executives — Apriori Management Training Ltd (Oct 2024)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Fundamentals of Digital Marketing — Google (Jun 2024)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Google My Business — Google (Jun 2024)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IGCSE English as a Second Language — University of Cambridge</w:t>
      </w:r>
    </w:p>
    <w:p>
      <w:pPr>
        <w:keepNext/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SKILLS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Web Development: </w:t>
      </w:r>
      <w:r>
        <w:rPr>
          <w:color w:val="2B313B"/>
          <w:sz w:val="19"/>
          <w:szCs w:val="19"/>
        </w:rPr>
        <w:t xml:space="preserve">WordPress (Elementor Pro, WPBakery, Divi), MODX Revolution, WooCommerce, HTML/CSS, JavaScript, responsive / mobile-first, page-speed optimization, Git &amp; GitHub, VS Code, AI-assisted coding, website maintenance, cPanel / DNS.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Marketing &amp; SEO: </w:t>
      </w:r>
      <w:r>
        <w:rPr>
          <w:color w:val="2B313B"/>
          <w:sz w:val="19"/>
          <w:szCs w:val="19"/>
        </w:rPr>
        <w:t xml:space="preserve">Technical &amp; on-page SEO, Google Ads, Meta &amp; LinkedIn Ads, paid social, social media management &amp; scheduling, email marketing (Mailchimp, Brevo), campaign management, Google Tag Manager, Google Analytics 4 (GA4), Google Business / local SEO, YouTube, audience growth.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Design &amp; Video: </w:t>
      </w:r>
      <w:r>
        <w:rPr>
          <w:color w:val="2B313B"/>
          <w:sz w:val="19"/>
          <w:szCs w:val="19"/>
        </w:rPr>
        <w:t xml:space="preserve">Photoshop, Illustrator, Premiere Pro, After Effects, DaVinci Resolve, Figma, Adobe XD, logo design, typography, video editing, product photography.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AI &amp; Tools: </w:t>
      </w:r>
      <w:r>
        <w:rPr>
          <w:color w:val="2B313B"/>
          <w:sz w:val="19"/>
          <w:szCs w:val="19"/>
        </w:rPr>
        <w:t xml:space="preserve">AI strategy &amp; integration, data-driven decisions, business intelligence; ChatGPT, Google Gemini, Claude (Code, Cowork &amp; design), Figma AI.</w:t>
      </w:r>
    </w:p>
    <w:p>
      <w:pPr>
        <w:keepNext/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VOLUNTEERING, LANGUAGES &amp; INTERESTS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Volunteering: </w:t>
      </w:r>
      <w:r>
        <w:rPr>
          <w:color w:val="2B313B"/>
          <w:sz w:val="19"/>
          <w:szCs w:val="19"/>
        </w:rPr>
        <w:t xml:space="preserve">YoungShip Cyprus — active volunteer supporting networking &amp; industry events for the local maritime community.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Languages: </w:t>
      </w:r>
      <w:r>
        <w:rPr>
          <w:color w:val="2B313B"/>
          <w:sz w:val="19"/>
          <w:szCs w:val="19"/>
        </w:rPr>
        <w:t xml:space="preserve">Greek (native) · English — IGCSE, University of Cambridge.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Interests: </w:t>
      </w:r>
      <w:r>
        <w:rPr>
          <w:color w:val="2B313B"/>
          <w:sz w:val="19"/>
          <w:szCs w:val="19"/>
        </w:rPr>
        <w:t xml:space="preserve">Playing bouzouki · Photography.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eom7rny6iccz9fskusp_" Type="http://schemas.openxmlformats.org/officeDocument/2006/relationships/hyperlink" Target="mailto:charfotiou@gmail.com" TargetMode="External"/><Relationship Id="rId6z7r1wwmcw4t3gvcllu22" Type="http://schemas.openxmlformats.org/officeDocument/2006/relationships/hyperlink" Target="https://www.linkedin.com/in/charalampos-fotiou-63120a286/" TargetMode="External"/><Relationship Id="rIdqoccc65fhjre4icjgjzqd" Type="http://schemas.openxmlformats.org/officeDocument/2006/relationships/hyperlink" Target="https://xaralamposg9.github.io/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2026-07-22T11:08:24.234Z</dcterms:created>
  <dcterms:modified xsi:type="dcterms:W3CDTF">2026-07-22T11:08:24.236Z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