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7B4A" w:rsidRDefault="00433792">
      <w:pPr>
        <w:pStyle w:val="Title"/>
        <w:rPr>
          <w:b/>
          <w:color w:val="0B5394"/>
        </w:rPr>
      </w:pPr>
      <w:bookmarkStart w:id="0" w:name="_3oxy75qd7inb" w:colFirst="0" w:colLast="0"/>
      <w:bookmarkEnd w:id="0"/>
      <w:r>
        <w:rPr>
          <w:b/>
          <w:color w:val="0B5394"/>
        </w:rPr>
        <w:t>Content Index</w:t>
      </w:r>
    </w:p>
    <w:p w14:paraId="00000002" w14:textId="4A0BF654" w:rsidR="00D37B4A" w:rsidRDefault="00433792">
      <w:pPr>
        <w:pStyle w:val="Title"/>
        <w:jc w:val="center"/>
        <w:rPr>
          <w:b/>
          <w:color w:val="4A86E8"/>
        </w:rPr>
      </w:pPr>
      <w:bookmarkStart w:id="1" w:name="_3eiowodirm16" w:colFirst="0" w:colLast="0"/>
      <w:bookmarkEnd w:id="1"/>
      <w:r>
        <w:rPr>
          <w:b/>
          <w:color w:val="4A86E8"/>
        </w:rPr>
        <w:t>Jenkins</w:t>
      </w:r>
    </w:p>
    <w:p w14:paraId="00000004" w14:textId="3ADDFAE3" w:rsidR="00D37B4A" w:rsidRPr="00433792" w:rsidRDefault="00433792">
      <w:pPr>
        <w:rPr>
          <w:sz w:val="40"/>
          <w:szCs w:val="40"/>
        </w:rPr>
      </w:pPr>
      <w:bookmarkStart w:id="2" w:name="_k6tr4fjswb8r" w:colFirst="0" w:colLast="0"/>
      <w:bookmarkEnd w:id="2"/>
      <w:r w:rsidRPr="00433792">
        <w:rPr>
          <w:b/>
          <w:bCs/>
          <w:color w:val="0B5394"/>
          <w:sz w:val="40"/>
          <w:szCs w:val="40"/>
        </w:rPr>
        <w:t>1_Jenkins_intro.md</w:t>
      </w:r>
    </w:p>
    <w:p w14:paraId="00000005" w14:textId="77777777" w:rsidR="00D37B4A" w:rsidRDefault="00D37B4A"/>
    <w:p w14:paraId="00000007" w14:textId="17BDBF95" w:rsidR="00D37B4A" w:rsidRDefault="00433792">
      <w:pPr>
        <w:numPr>
          <w:ilvl w:val="0"/>
          <w:numId w:val="2"/>
        </w:numPr>
      </w:pPr>
      <w:r w:rsidRPr="00433792">
        <w:t>Jenkins Overvie</w:t>
      </w:r>
      <w:r>
        <w:t>w</w:t>
      </w:r>
    </w:p>
    <w:p w14:paraId="00000009" w14:textId="29866C14" w:rsidR="00D37B4A" w:rsidRDefault="00433792">
      <w:pPr>
        <w:numPr>
          <w:ilvl w:val="0"/>
          <w:numId w:val="2"/>
        </w:numPr>
      </w:pPr>
      <w:r w:rsidRPr="00433792">
        <w:t>How to Install Jenkins on Windows</w:t>
      </w:r>
    </w:p>
    <w:p w14:paraId="28E4B8BD" w14:textId="2B01B84C" w:rsidR="00433792" w:rsidRDefault="00433792" w:rsidP="00433792">
      <w:pPr>
        <w:pStyle w:val="ListParagraph"/>
        <w:numPr>
          <w:ilvl w:val="0"/>
          <w:numId w:val="2"/>
        </w:numPr>
      </w:pPr>
      <w:r w:rsidRPr="00433792">
        <w:t>Configuring Jenkins on Windows</w:t>
      </w:r>
    </w:p>
    <w:p w14:paraId="5AE70892" w14:textId="735BBA2D" w:rsidR="00433792" w:rsidRDefault="00433792" w:rsidP="00433792">
      <w:pPr>
        <w:pStyle w:val="ListParagraph"/>
        <w:numPr>
          <w:ilvl w:val="0"/>
          <w:numId w:val="2"/>
        </w:numPr>
      </w:pPr>
      <w:r w:rsidRPr="00433792">
        <w:t>How to Start</w:t>
      </w:r>
      <w:r>
        <w:t>/</w:t>
      </w:r>
      <w:r w:rsidRPr="00433792">
        <w:t xml:space="preserve">Stop </w:t>
      </w:r>
      <w:r>
        <w:t xml:space="preserve">or restart </w:t>
      </w:r>
      <w:r w:rsidRPr="00433792">
        <w:t>Jenkins on Windows</w:t>
      </w:r>
      <w:r>
        <w:br/>
      </w:r>
    </w:p>
    <w:p w14:paraId="0000000D" w14:textId="0575A219" w:rsidR="00D37B4A" w:rsidRDefault="00433792">
      <w:bookmarkStart w:id="3" w:name="_7cp6ttufkf88" w:colFirst="0" w:colLast="0"/>
      <w:bookmarkEnd w:id="3"/>
      <w:r w:rsidRPr="00433792">
        <w:rPr>
          <w:b/>
          <w:color w:val="0B5394"/>
          <w:sz w:val="36"/>
          <w:szCs w:val="36"/>
        </w:rPr>
        <w:t>2_Jenkin_plugins.md</w:t>
      </w:r>
    </w:p>
    <w:p w14:paraId="0000000E" w14:textId="77777777" w:rsidR="00D37B4A" w:rsidRDefault="00D37B4A"/>
    <w:p w14:paraId="040C6F88" w14:textId="77777777" w:rsidR="00433792" w:rsidRDefault="00433792">
      <w:pPr>
        <w:numPr>
          <w:ilvl w:val="0"/>
          <w:numId w:val="2"/>
        </w:numPr>
      </w:pPr>
      <w:r w:rsidRPr="00433792">
        <w:t>Jenkins Plugins</w:t>
      </w:r>
    </w:p>
    <w:p w14:paraId="6C63F0F7" w14:textId="77777777" w:rsidR="00433792" w:rsidRDefault="00433792">
      <w:pPr>
        <w:numPr>
          <w:ilvl w:val="0"/>
          <w:numId w:val="2"/>
        </w:numPr>
      </w:pPr>
      <w:r w:rsidRPr="00433792">
        <w:t>Plugin Installation</w:t>
      </w:r>
    </w:p>
    <w:p w14:paraId="617E566B" w14:textId="77777777" w:rsidR="00433792" w:rsidRDefault="00433792">
      <w:pPr>
        <w:numPr>
          <w:ilvl w:val="0"/>
          <w:numId w:val="2"/>
        </w:numPr>
      </w:pPr>
      <w:r w:rsidRPr="00433792">
        <w:t>User Management in Jenkins</w:t>
      </w:r>
    </w:p>
    <w:p w14:paraId="06AE0F1C" w14:textId="77777777" w:rsidR="00433792" w:rsidRDefault="00433792">
      <w:pPr>
        <w:numPr>
          <w:ilvl w:val="0"/>
          <w:numId w:val="2"/>
        </w:numPr>
      </w:pPr>
      <w:r w:rsidRPr="00433792">
        <w:t>Authorization Strategies</w:t>
      </w:r>
    </w:p>
    <w:p w14:paraId="7AD5B42C" w14:textId="77777777" w:rsidR="00433792" w:rsidRDefault="00433792" w:rsidP="00433792">
      <w:pPr>
        <w:pStyle w:val="ListParagraph"/>
        <w:numPr>
          <w:ilvl w:val="0"/>
          <w:numId w:val="2"/>
        </w:numPr>
      </w:pPr>
      <w:r w:rsidRPr="00433792">
        <w:t>Jenkins Jobs/Projects</w:t>
      </w:r>
    </w:p>
    <w:p w14:paraId="7843755E" w14:textId="22A78502" w:rsidR="00433792" w:rsidRDefault="00433792" w:rsidP="00433792">
      <w:pPr>
        <w:numPr>
          <w:ilvl w:val="1"/>
          <w:numId w:val="2"/>
        </w:numPr>
      </w:pPr>
      <w:r w:rsidRPr="00433792">
        <w:t>overview Job</w:t>
      </w:r>
      <w:r>
        <w:t>s</w:t>
      </w:r>
      <w:r w:rsidRPr="00433792">
        <w:t>/Project</w:t>
      </w:r>
      <w:r>
        <w:t>s</w:t>
      </w:r>
    </w:p>
    <w:p w14:paraId="7BDC1A2B" w14:textId="5379DAC8" w:rsidR="00433792" w:rsidRDefault="00433792" w:rsidP="00433792">
      <w:pPr>
        <w:numPr>
          <w:ilvl w:val="1"/>
          <w:numId w:val="2"/>
        </w:numPr>
      </w:pPr>
      <w:r w:rsidRPr="00433792">
        <w:t>Freestyle Job/Project</w:t>
      </w:r>
    </w:p>
    <w:p w14:paraId="02569829" w14:textId="77777777" w:rsidR="00433792" w:rsidRDefault="00433792" w:rsidP="00433792">
      <w:pPr>
        <w:ind w:left="1440"/>
      </w:pPr>
    </w:p>
    <w:p w14:paraId="00000016" w14:textId="45559872" w:rsidR="00D37B4A" w:rsidRPr="00433792" w:rsidRDefault="00433792">
      <w:pPr>
        <w:rPr>
          <w:b/>
          <w:bCs/>
          <w:color w:val="0B5394"/>
          <w:sz w:val="36"/>
          <w:szCs w:val="36"/>
        </w:rPr>
      </w:pPr>
      <w:bookmarkStart w:id="4" w:name="_u1tefaf51od0" w:colFirst="0" w:colLast="0"/>
      <w:bookmarkEnd w:id="4"/>
      <w:r w:rsidRPr="00433792">
        <w:rPr>
          <w:b/>
          <w:bCs/>
          <w:color w:val="0B5394"/>
          <w:sz w:val="36"/>
          <w:szCs w:val="36"/>
        </w:rPr>
        <w:t>3_Jenkins_intro_2.md</w:t>
      </w:r>
    </w:p>
    <w:p w14:paraId="00000017" w14:textId="77777777" w:rsidR="00D37B4A" w:rsidRDefault="00D37B4A"/>
    <w:p w14:paraId="00000018" w14:textId="7620136A" w:rsidR="00D37B4A" w:rsidRDefault="00433792">
      <w:pPr>
        <w:numPr>
          <w:ilvl w:val="0"/>
          <w:numId w:val="2"/>
        </w:numPr>
      </w:pPr>
      <w:r w:rsidRPr="00433792">
        <w:t>Jenkins Folder Structure</w:t>
      </w:r>
    </w:p>
    <w:p w14:paraId="6DF14995" w14:textId="77777777" w:rsidR="00433792" w:rsidRPr="00433792" w:rsidRDefault="00433792" w:rsidP="00433792">
      <w:pPr>
        <w:numPr>
          <w:ilvl w:val="0"/>
          <w:numId w:val="2"/>
        </w:numPr>
      </w:pPr>
      <w:r w:rsidRPr="00433792">
        <w:rPr>
          <w:rStyle w:val="Strong"/>
          <w:b w:val="0"/>
          <w:bCs w:val="0"/>
          <w:color w:val="010409"/>
        </w:rPr>
        <w:t>What If a Jenkins User Forgets Their Password?</w:t>
      </w:r>
    </w:p>
    <w:p w14:paraId="376D7E79" w14:textId="778DBEC1" w:rsidR="00433792" w:rsidRDefault="00433792">
      <w:pPr>
        <w:numPr>
          <w:ilvl w:val="0"/>
          <w:numId w:val="2"/>
        </w:numPr>
      </w:pPr>
      <w:r>
        <w:t>Ways to Trigger Jobs</w:t>
      </w:r>
    </w:p>
    <w:p w14:paraId="0000001A" w14:textId="13DBE98D" w:rsidR="00D37B4A" w:rsidRDefault="00D37B4A" w:rsidP="00433792">
      <w:pPr>
        <w:ind w:left="360"/>
      </w:pPr>
    </w:p>
    <w:p w14:paraId="6ADACA12" w14:textId="77777777" w:rsidR="00433792" w:rsidRDefault="00433792" w:rsidP="00433792">
      <w:pPr>
        <w:ind w:left="360"/>
      </w:pPr>
    </w:p>
    <w:p w14:paraId="4B34D5E0" w14:textId="44FDC9D1" w:rsidR="00433792" w:rsidRDefault="00433792" w:rsidP="00433792">
      <w:pPr>
        <w:rPr>
          <w:b/>
          <w:bCs/>
          <w:color w:val="0B5394"/>
          <w:sz w:val="36"/>
          <w:szCs w:val="36"/>
        </w:rPr>
      </w:pPr>
      <w:r w:rsidRPr="00433792">
        <w:rPr>
          <w:b/>
          <w:bCs/>
          <w:color w:val="0B5394"/>
          <w:sz w:val="36"/>
          <w:szCs w:val="36"/>
        </w:rPr>
        <w:t>4_basic_pipeline.md</w:t>
      </w:r>
    </w:p>
    <w:p w14:paraId="081A428F" w14:textId="77777777" w:rsidR="00433792" w:rsidRDefault="00433792" w:rsidP="00433792">
      <w:pPr>
        <w:rPr>
          <w:b/>
          <w:bCs/>
          <w:color w:val="0B5394"/>
          <w:sz w:val="36"/>
          <w:szCs w:val="36"/>
        </w:rPr>
      </w:pPr>
    </w:p>
    <w:p w14:paraId="2454AC68" w14:textId="77777777" w:rsidR="00433792" w:rsidRDefault="00433792" w:rsidP="00433792">
      <w:pPr>
        <w:numPr>
          <w:ilvl w:val="0"/>
          <w:numId w:val="2"/>
        </w:numPr>
      </w:pPr>
      <w:r w:rsidRPr="00433792">
        <w:t>Pipeline Projects Overview</w:t>
      </w:r>
    </w:p>
    <w:p w14:paraId="04EC63AE" w14:textId="6980AE58" w:rsidR="00433792" w:rsidRDefault="00433792" w:rsidP="00433792">
      <w:pPr>
        <w:numPr>
          <w:ilvl w:val="1"/>
          <w:numId w:val="2"/>
        </w:numPr>
      </w:pPr>
      <w:r w:rsidRPr="00433792">
        <w:t xml:space="preserve">Why </w:t>
      </w:r>
      <w:r>
        <w:t xml:space="preserve">To </w:t>
      </w:r>
      <w:r w:rsidRPr="00433792">
        <w:t>Use Pipeline Projects?</w:t>
      </w:r>
    </w:p>
    <w:p w14:paraId="2654CFBA" w14:textId="05D6E804" w:rsidR="00433792" w:rsidRDefault="00433792" w:rsidP="00433792">
      <w:pPr>
        <w:numPr>
          <w:ilvl w:val="1"/>
          <w:numId w:val="2"/>
        </w:numPr>
      </w:pPr>
      <w:r w:rsidRPr="00433792">
        <w:t>Creating a Simple "Hello World" Pipeline Job</w:t>
      </w:r>
    </w:p>
    <w:p w14:paraId="7BACF82B" w14:textId="77777777" w:rsidR="00433792" w:rsidRPr="00433792" w:rsidRDefault="00433792" w:rsidP="00433792">
      <w:pPr>
        <w:numPr>
          <w:ilvl w:val="0"/>
          <w:numId w:val="2"/>
        </w:numPr>
        <w:rPr>
          <w:rStyle w:val="Strong"/>
          <w:b w:val="0"/>
          <w:bCs w:val="0"/>
        </w:rPr>
      </w:pPr>
      <w:r w:rsidRPr="00433792">
        <w:rPr>
          <w:rStyle w:val="Strong"/>
          <w:b w:val="0"/>
          <w:bCs w:val="0"/>
          <w:color w:val="010409"/>
        </w:rPr>
        <w:t>Rebuild vs. Replay</w:t>
      </w:r>
    </w:p>
    <w:p w14:paraId="2DF60B5F" w14:textId="662766B2" w:rsidR="00433792" w:rsidRDefault="00433792" w:rsidP="00433792">
      <w:pPr>
        <w:numPr>
          <w:ilvl w:val="0"/>
          <w:numId w:val="2"/>
        </w:numPr>
      </w:pPr>
      <w:r w:rsidRPr="00433792">
        <w:t>Using the Snippet Generator in Jenkins Pipeline</w:t>
      </w:r>
    </w:p>
    <w:p w14:paraId="7BF4F143" w14:textId="0F616E67" w:rsidR="00433792" w:rsidRPr="00433792" w:rsidRDefault="00433792" w:rsidP="00433792">
      <w:pPr>
        <w:numPr>
          <w:ilvl w:val="0"/>
          <w:numId w:val="2"/>
        </w:numPr>
        <w:rPr>
          <w:rStyle w:val="Strong"/>
          <w:b w:val="0"/>
          <w:bCs w:val="0"/>
        </w:rPr>
      </w:pPr>
      <w:r w:rsidRPr="00433792">
        <w:rPr>
          <w:rStyle w:val="Strong"/>
          <w:b w:val="0"/>
          <w:bCs w:val="0"/>
        </w:rPr>
        <w:t>Pipeline Execution Mode</w:t>
      </w:r>
    </w:p>
    <w:p w14:paraId="0000001B" w14:textId="59FFDDF7" w:rsidR="00D37B4A" w:rsidRPr="00433792" w:rsidRDefault="00D37B4A">
      <w:pPr>
        <w:rPr>
          <w:b/>
          <w:bCs/>
          <w:color w:val="0B5394"/>
          <w:sz w:val="36"/>
          <w:szCs w:val="36"/>
        </w:rPr>
      </w:pPr>
    </w:p>
    <w:sectPr w:rsidR="00D37B4A" w:rsidRPr="00433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D681D"/>
    <w:multiLevelType w:val="multilevel"/>
    <w:tmpl w:val="F20C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E0BC2"/>
    <w:multiLevelType w:val="multilevel"/>
    <w:tmpl w:val="A9884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D41DCB"/>
    <w:multiLevelType w:val="multilevel"/>
    <w:tmpl w:val="61DC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0387213">
    <w:abstractNumId w:val="2"/>
  </w:num>
  <w:num w:numId="2" w16cid:durableId="448428588">
    <w:abstractNumId w:val="0"/>
  </w:num>
  <w:num w:numId="3" w16cid:durableId="390538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B4A"/>
    <w:rsid w:val="00433792"/>
    <w:rsid w:val="00C05572"/>
    <w:rsid w:val="00D3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1F62"/>
  <w15:docId w15:val="{483CE920-4C20-4AF3-A30C-28F4B283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37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3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 Basava</dc:creator>
  <cp:lastModifiedBy>Aravind Basava</cp:lastModifiedBy>
  <cp:revision>2</cp:revision>
  <dcterms:created xsi:type="dcterms:W3CDTF">2025-02-10T09:16:00Z</dcterms:created>
  <dcterms:modified xsi:type="dcterms:W3CDTF">2025-02-10T09:16:00Z</dcterms:modified>
</cp:coreProperties>
</file>