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B9" w:rsidRDefault="009307B9"/>
    <w:p w:rsidR="00FE415A" w:rsidRDefault="009307B9" w:rsidP="00FE415A">
      <w:bookmarkStart w:id="0" w:name="_GoBack"/>
      <w:bookmarkEnd w:id="0"/>
      <w:proofErr w:type="spellStart"/>
      <w:r>
        <w:t>Waehle</w:t>
      </w:r>
      <w:proofErr w:type="spellEnd"/>
      <w:r w:rsidR="00FE415A">
        <w:t>:</w:t>
      </w:r>
    </w:p>
    <w:p w:rsidR="00FE415A" w:rsidRDefault="009307B9" w:rsidP="00B5742F">
      <w:pPr>
        <w:ind w:left="708"/>
      </w:pPr>
      <w:r>
        <w:t>Zeige Besitzer</w:t>
      </w:r>
      <w:r w:rsidR="00A85AEE">
        <w:t xml:space="preserve"> (Anzeige der Besitzer mit ID)</w:t>
      </w:r>
      <w:r w:rsidR="00B5742F">
        <w:tab/>
      </w:r>
      <w:r w:rsidR="00B5742F">
        <w:tab/>
        <w:t>(a)</w:t>
      </w:r>
      <w:r w:rsidR="00B5742F">
        <w:br/>
      </w:r>
      <w:r>
        <w:t>Neuer Besitzer</w:t>
      </w:r>
      <w:r w:rsidR="00A85AEE">
        <w:t xml:space="preserve"> 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(b)</w:t>
      </w:r>
    </w:p>
    <w:p w:rsidR="0028298E" w:rsidRDefault="009307B9" w:rsidP="0028298E">
      <w:proofErr w:type="spellStart"/>
      <w:r>
        <w:t>Waehle</w:t>
      </w:r>
      <w:proofErr w:type="spellEnd"/>
      <w:r>
        <w:t xml:space="preserve"> die ID des Besitzers</w:t>
      </w:r>
    </w:p>
    <w:p w:rsidR="00B5742F" w:rsidRDefault="00A85AEE" w:rsidP="00B5742F">
      <w:proofErr w:type="spellStart"/>
      <w:r>
        <w:t>Waehle</w:t>
      </w:r>
      <w:proofErr w:type="spellEnd"/>
      <w:r>
        <w:t>:</w:t>
      </w:r>
    </w:p>
    <w:p w:rsidR="00A85AEE" w:rsidRDefault="00A85AEE" w:rsidP="00B5742F">
      <w:pPr>
        <w:ind w:left="708"/>
      </w:pPr>
      <w:r>
        <w:t>Anzeigen des Besitzers (Anzeige der Immobilien mit ID)</w:t>
      </w:r>
      <w:r w:rsidR="00B5742F">
        <w:tab/>
        <w:t>(a)</w:t>
      </w:r>
      <w:r w:rsidR="00B5742F">
        <w:br/>
      </w:r>
      <w:proofErr w:type="spellStart"/>
      <w:r>
        <w:t>Loeschen</w:t>
      </w:r>
      <w:proofErr w:type="spellEnd"/>
      <w:r>
        <w:t xml:space="preserve"> des Besitzers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(b)</w:t>
      </w:r>
      <w:r w:rsidR="00B5742F">
        <w:br/>
      </w:r>
      <w:proofErr w:type="spellStart"/>
      <w:r>
        <w:t>Aendern</w:t>
      </w:r>
      <w:proofErr w:type="spellEnd"/>
      <w:r>
        <w:t xml:space="preserve"> des Besitzers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(c)</w:t>
      </w:r>
    </w:p>
    <w:p w:rsidR="009307B9" w:rsidRDefault="009307B9" w:rsidP="009307B9">
      <w:proofErr w:type="spellStart"/>
      <w:r>
        <w:t>Waehle</w:t>
      </w:r>
      <w:proofErr w:type="spellEnd"/>
      <w:r>
        <w:t>:</w:t>
      </w:r>
    </w:p>
    <w:p w:rsidR="009307B9" w:rsidRDefault="009307B9" w:rsidP="00B5742F">
      <w:pPr>
        <w:pStyle w:val="Listenabsatz"/>
      </w:pPr>
      <w:proofErr w:type="spellStart"/>
      <w:r>
        <w:t>Loesche</w:t>
      </w:r>
      <w:proofErr w:type="spellEnd"/>
      <w:r>
        <w:t xml:space="preserve"> Immobilie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(a)</w:t>
      </w:r>
    </w:p>
    <w:p w:rsidR="009307B9" w:rsidRDefault="009307B9" w:rsidP="00B5742F">
      <w:pPr>
        <w:pStyle w:val="Listenabsatz"/>
      </w:pPr>
      <w:proofErr w:type="spellStart"/>
      <w:r>
        <w:t>Aendere</w:t>
      </w:r>
      <w:proofErr w:type="spellEnd"/>
      <w:r>
        <w:t xml:space="preserve"> Immobilie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(b)</w:t>
      </w:r>
    </w:p>
    <w:p w:rsidR="009307B9" w:rsidRDefault="00A85AEE" w:rsidP="00B5742F">
      <w:pPr>
        <w:pStyle w:val="Listenabsatz"/>
      </w:pPr>
      <w:r>
        <w:t>Neue Immobilie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>(c)</w:t>
      </w:r>
    </w:p>
    <w:p w:rsidR="0028298E" w:rsidRDefault="0028298E" w:rsidP="0028298E"/>
    <w:p w:rsidR="00B5742F" w:rsidRDefault="00B5742F" w:rsidP="0028298E">
      <w:r>
        <w:t>Projekt wechseln</w:t>
      </w:r>
      <w:r>
        <w:tab/>
      </w:r>
      <w:r>
        <w:tab/>
      </w:r>
      <w:r>
        <w:tab/>
      </w:r>
      <w:r>
        <w:tab/>
        <w:t>(a)</w:t>
      </w:r>
    </w:p>
    <w:p w:rsidR="00A85AEE" w:rsidRDefault="00A85AEE" w:rsidP="0028298E">
      <w:r>
        <w:t>Hausbesitzer anzeigen</w:t>
      </w:r>
      <w:r w:rsidR="00B5742F">
        <w:tab/>
      </w:r>
      <w:r w:rsidR="00B5742F">
        <w:tab/>
      </w:r>
      <w:r w:rsidR="00B5742F">
        <w:tab/>
      </w:r>
      <w:r w:rsidR="00B5742F">
        <w:tab/>
        <w:t>(b)</w:t>
      </w:r>
      <w:r>
        <w:br/>
        <w:t>Neuer Hausbesitzer</w:t>
      </w:r>
      <w:r w:rsidR="00B5742F">
        <w:tab/>
      </w:r>
      <w:r w:rsidR="00B5742F">
        <w:tab/>
      </w:r>
      <w:r w:rsidR="00B5742F">
        <w:tab/>
      </w:r>
      <w:r w:rsidR="00B5742F">
        <w:tab/>
        <w:t>(c)</w:t>
      </w:r>
      <w:r>
        <w:br/>
        <w:t xml:space="preserve">Hausbesitzerdaten </w:t>
      </w:r>
      <w:proofErr w:type="spellStart"/>
      <w:r>
        <w:t>aendern</w:t>
      </w:r>
      <w:proofErr w:type="spellEnd"/>
      <w:r w:rsidR="00B5742F">
        <w:tab/>
      </w:r>
      <w:r w:rsidR="00B5742F">
        <w:tab/>
      </w:r>
      <w:r w:rsidR="00B5742F">
        <w:tab/>
        <w:t>(d)</w:t>
      </w:r>
      <w:r>
        <w:br/>
        <w:t xml:space="preserve">Hausbesitzer </w:t>
      </w:r>
      <w:proofErr w:type="spellStart"/>
      <w:r>
        <w:t>loeschen</w:t>
      </w:r>
      <w:proofErr w:type="spellEnd"/>
      <w:r w:rsidR="00B5742F">
        <w:tab/>
      </w:r>
      <w:r w:rsidR="00B5742F">
        <w:tab/>
      </w:r>
      <w:r w:rsidR="00B5742F">
        <w:tab/>
      </w:r>
      <w:r w:rsidR="00B5742F">
        <w:tab/>
        <w:t>(e)</w:t>
      </w:r>
      <w:r>
        <w:br/>
      </w:r>
      <w:r>
        <w:br/>
        <w:t>Immobilie anzeigen</w:t>
      </w:r>
      <w:r w:rsidR="00B5742F">
        <w:tab/>
      </w:r>
      <w:r w:rsidR="00B5742F">
        <w:tab/>
      </w:r>
      <w:r w:rsidR="00B5742F">
        <w:tab/>
      </w:r>
      <w:r w:rsidR="00B5742F">
        <w:tab/>
        <w:t>(f)</w:t>
      </w:r>
      <w:r>
        <w:br/>
        <w:t>Neue Immobilie</w:t>
      </w:r>
      <w:r w:rsidR="00B5742F">
        <w:tab/>
      </w:r>
      <w:r w:rsidR="00B5742F">
        <w:tab/>
      </w:r>
      <w:r w:rsidR="00B5742F">
        <w:tab/>
      </w:r>
      <w:r w:rsidR="00B5742F">
        <w:tab/>
        <w:t>(g)</w:t>
      </w:r>
      <w:r>
        <w:br/>
        <w:t xml:space="preserve">Immobiliendaten </w:t>
      </w:r>
      <w:proofErr w:type="spellStart"/>
      <w:r>
        <w:t>aendern</w:t>
      </w:r>
      <w:proofErr w:type="spellEnd"/>
      <w:r w:rsidR="00B5742F">
        <w:tab/>
      </w:r>
      <w:r w:rsidR="00B5742F">
        <w:tab/>
      </w:r>
      <w:r w:rsidR="00B5742F">
        <w:tab/>
        <w:t>(h)</w:t>
      </w:r>
      <w:r>
        <w:br/>
        <w:t xml:space="preserve">Immobilie </w:t>
      </w:r>
      <w:proofErr w:type="spellStart"/>
      <w:r>
        <w:t>loeschen</w:t>
      </w:r>
      <w:proofErr w:type="spellEnd"/>
      <w:r w:rsidR="00B5742F">
        <w:tab/>
      </w:r>
      <w:r w:rsidR="00B5742F">
        <w:tab/>
      </w:r>
      <w:r w:rsidR="00B5742F">
        <w:tab/>
      </w:r>
      <w:r w:rsidR="00B5742F">
        <w:tab/>
        <w:t>(i)</w:t>
      </w:r>
      <w:r>
        <w:br/>
      </w:r>
      <w:r>
        <w:br/>
      </w:r>
      <w:proofErr w:type="spellStart"/>
      <w:r>
        <w:t>Besitzerverhaeltnisse</w:t>
      </w:r>
      <w:proofErr w:type="spellEnd"/>
      <w:r>
        <w:t xml:space="preserve"> anzeigen</w:t>
      </w:r>
      <w:r w:rsidR="00B5742F">
        <w:tab/>
      </w:r>
      <w:r w:rsidR="00B5742F">
        <w:tab/>
      </w:r>
      <w:r w:rsidR="00B5742F">
        <w:tab/>
        <w:t>(j)</w:t>
      </w:r>
      <w:r>
        <w:br/>
        <w:t xml:space="preserve">Neues </w:t>
      </w:r>
      <w:proofErr w:type="spellStart"/>
      <w:r>
        <w:t>Besitzerverhaeltnis</w:t>
      </w:r>
      <w:proofErr w:type="spellEnd"/>
      <w:r w:rsidR="00B5742F">
        <w:tab/>
      </w:r>
      <w:r w:rsidR="00B5742F">
        <w:tab/>
      </w:r>
      <w:r w:rsidR="00B5742F">
        <w:tab/>
        <w:t>(k)</w:t>
      </w:r>
      <w:r>
        <w:br/>
        <w:t>Ende</w:t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</w:r>
      <w:r w:rsidR="00B5742F">
        <w:tab/>
        <w:t>(l)</w:t>
      </w:r>
    </w:p>
    <w:p w:rsidR="00FE415A" w:rsidRPr="0028298E" w:rsidRDefault="0028298E" w:rsidP="0028298E">
      <w:r>
        <w:br/>
      </w:r>
    </w:p>
    <w:sectPr w:rsidR="00FE415A" w:rsidRPr="00282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DAF"/>
    <w:multiLevelType w:val="hybridMultilevel"/>
    <w:tmpl w:val="B7AA7F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C42"/>
    <w:multiLevelType w:val="hybridMultilevel"/>
    <w:tmpl w:val="DA3A77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11BD1"/>
    <w:multiLevelType w:val="hybridMultilevel"/>
    <w:tmpl w:val="4BA0BB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D473E"/>
    <w:multiLevelType w:val="hybridMultilevel"/>
    <w:tmpl w:val="00A034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40649"/>
    <w:multiLevelType w:val="hybridMultilevel"/>
    <w:tmpl w:val="80BAFB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478FD"/>
    <w:multiLevelType w:val="hybridMultilevel"/>
    <w:tmpl w:val="AF9EB8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5A"/>
    <w:rsid w:val="0028298E"/>
    <w:rsid w:val="004E0ED8"/>
    <w:rsid w:val="009307B9"/>
    <w:rsid w:val="00A85AEE"/>
    <w:rsid w:val="00B5742F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80D"/>
  <w15:chartTrackingRefBased/>
  <w15:docId w15:val="{0A1EA813-3972-4510-9BE5-C525232A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2019-08-29T07:52:00Z</dcterms:created>
  <dcterms:modified xsi:type="dcterms:W3CDTF">2019-08-29T08:39:00Z</dcterms:modified>
</cp:coreProperties>
</file>