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8C3B35" w14:textId="77777777" w:rsidR="00F23A69" w:rsidRPr="00F23A69" w:rsidRDefault="00F23A69" w:rsidP="00F23A69">
      <w:pPr>
        <w:jc w:val="center"/>
        <w:rPr>
          <w:sz w:val="52"/>
          <w:szCs w:val="44"/>
        </w:rPr>
      </w:pPr>
      <w:r w:rsidRPr="00F23A69">
        <w:rPr>
          <w:sz w:val="52"/>
          <w:szCs w:val="44"/>
        </w:rPr>
        <w:t>SYNOPSIS REPORT</w:t>
      </w:r>
    </w:p>
    <w:p w14:paraId="4DC857D7" w14:textId="77777777" w:rsidR="00F23A69" w:rsidRDefault="00F23A69" w:rsidP="00F23A69"/>
    <w:p w14:paraId="19DEA90D" w14:textId="77777777" w:rsidR="00F23A69" w:rsidRPr="00F23A69" w:rsidRDefault="00F23A69" w:rsidP="00F23A69">
      <w:pPr>
        <w:rPr>
          <w:sz w:val="40"/>
          <w:szCs w:val="32"/>
        </w:rPr>
      </w:pPr>
      <w:r w:rsidRPr="00F23A69">
        <w:rPr>
          <w:sz w:val="40"/>
          <w:szCs w:val="32"/>
        </w:rPr>
        <w:t>Title of the Project:</w:t>
      </w:r>
    </w:p>
    <w:p w14:paraId="0E081850" w14:textId="77777777" w:rsidR="00F23A69" w:rsidRPr="00F23A69" w:rsidRDefault="00F23A69" w:rsidP="00F23A69">
      <w:pPr>
        <w:rPr>
          <w:sz w:val="28"/>
          <w:szCs w:val="22"/>
        </w:rPr>
      </w:pPr>
      <w:r w:rsidRPr="00F23A69">
        <w:rPr>
          <w:sz w:val="28"/>
          <w:szCs w:val="22"/>
        </w:rPr>
        <w:t>ATM Bank Management System</w:t>
      </w:r>
    </w:p>
    <w:p w14:paraId="67997E91" w14:textId="7E4767C8" w:rsidR="00F23A69" w:rsidRDefault="00F23A69" w:rsidP="00F23A69">
      <w:r>
        <w:t>____________________________________________</w:t>
      </w:r>
      <w:r>
        <w:t>_______________________________</w:t>
      </w:r>
    </w:p>
    <w:p w14:paraId="069961C9" w14:textId="77777777" w:rsidR="00F23A69" w:rsidRDefault="00F23A69" w:rsidP="00F23A69"/>
    <w:p w14:paraId="45491F15" w14:textId="71E7D91F" w:rsidR="00F23A69" w:rsidRDefault="00F23A69" w:rsidP="00F23A69">
      <w:r>
        <w:t xml:space="preserve">Submitted </w:t>
      </w:r>
      <w:r>
        <w:t>to</w:t>
      </w:r>
      <w:r>
        <w:t>:</w:t>
      </w:r>
      <w:r>
        <w:t xml:space="preserve"> Manan Sir</w:t>
      </w:r>
    </w:p>
    <w:p w14:paraId="213A31E9" w14:textId="21AAD833" w:rsidR="00F23A69" w:rsidRDefault="00F23A69" w:rsidP="00F23A69">
      <w:r>
        <w:t xml:space="preserve">Name: </w:t>
      </w:r>
      <w:r>
        <w:t xml:space="preserve"> Arjun Shashikant Patil</w:t>
      </w:r>
    </w:p>
    <w:p w14:paraId="509983D9" w14:textId="30E1D3A0" w:rsidR="00F23A69" w:rsidRDefault="00F23A69" w:rsidP="00F23A69">
      <w:r>
        <w:t xml:space="preserve">Course / Roll No: </w:t>
      </w:r>
      <w:r>
        <w:t xml:space="preserve"> 09</w:t>
      </w:r>
    </w:p>
    <w:p w14:paraId="2C63EB42" w14:textId="48B22C47" w:rsidR="00F23A69" w:rsidRDefault="00F23A69" w:rsidP="00F23A69">
      <w:r>
        <w:t xml:space="preserve">Department: </w:t>
      </w:r>
      <w:r>
        <w:t xml:space="preserve"> BTech AI &amp; DS</w:t>
      </w:r>
    </w:p>
    <w:p w14:paraId="10450B23" w14:textId="18AA3E77" w:rsidR="00F23A69" w:rsidRDefault="00F23A69" w:rsidP="00F23A69">
      <w:r>
        <w:t>College / University:</w:t>
      </w:r>
      <w:r>
        <w:t xml:space="preserve"> D. Y. Patil University, Ambi</w:t>
      </w:r>
    </w:p>
    <w:p w14:paraId="02271BE7" w14:textId="77777777" w:rsidR="00FC407D" w:rsidRDefault="00FC407D" w:rsidP="00F23A69"/>
    <w:p w14:paraId="0C0E8792" w14:textId="53A00503" w:rsidR="00F23A69" w:rsidRDefault="00F23A69" w:rsidP="00F23A69">
      <w:r>
        <w:t>___________________________________________________________________________</w:t>
      </w:r>
    </w:p>
    <w:p w14:paraId="29C13F8F" w14:textId="77777777" w:rsidR="00FC407D" w:rsidRDefault="00FC407D" w:rsidP="00F23A69">
      <w:pPr>
        <w:rPr>
          <w:sz w:val="40"/>
          <w:szCs w:val="32"/>
        </w:rPr>
      </w:pPr>
    </w:p>
    <w:p w14:paraId="0E63DBC7" w14:textId="506E124F" w:rsidR="00F23A69" w:rsidRPr="00F23A69" w:rsidRDefault="00F23A69" w:rsidP="00F23A69">
      <w:pPr>
        <w:rPr>
          <w:sz w:val="40"/>
          <w:szCs w:val="32"/>
        </w:rPr>
      </w:pPr>
      <w:r w:rsidRPr="00F23A69">
        <w:rPr>
          <w:sz w:val="40"/>
          <w:szCs w:val="32"/>
        </w:rPr>
        <w:t>Table of Contents</w:t>
      </w:r>
    </w:p>
    <w:p w14:paraId="27F323D5" w14:textId="77777777" w:rsidR="00F23A69" w:rsidRDefault="00F23A69" w:rsidP="00F23A69">
      <w:r>
        <w:t>S. No</w:t>
      </w:r>
      <w:r>
        <w:tab/>
        <w:t>Content</w:t>
      </w:r>
    </w:p>
    <w:p w14:paraId="35B2613F" w14:textId="77777777" w:rsidR="00F23A69" w:rsidRDefault="00F23A69" w:rsidP="00F23A69">
      <w:r>
        <w:t>1</w:t>
      </w:r>
      <w:r>
        <w:tab/>
        <w:t>Introduction</w:t>
      </w:r>
    </w:p>
    <w:p w14:paraId="17497093" w14:textId="77777777" w:rsidR="00F23A69" w:rsidRDefault="00F23A69" w:rsidP="00F23A69">
      <w:r>
        <w:t>2</w:t>
      </w:r>
      <w:r>
        <w:tab/>
        <w:t>Methodology</w:t>
      </w:r>
    </w:p>
    <w:p w14:paraId="77708433" w14:textId="77777777" w:rsidR="00F23A69" w:rsidRDefault="00F23A69" w:rsidP="00F23A69">
      <w:r>
        <w:t>2.1</w:t>
      </w:r>
      <w:r>
        <w:tab/>
        <w:t>Tools Used</w:t>
      </w:r>
    </w:p>
    <w:p w14:paraId="328C9FB3" w14:textId="77777777" w:rsidR="00F23A69" w:rsidRDefault="00F23A69" w:rsidP="00F23A69">
      <w:r>
        <w:t>2.2</w:t>
      </w:r>
      <w:r>
        <w:tab/>
        <w:t>Functions Used</w:t>
      </w:r>
    </w:p>
    <w:p w14:paraId="57D76394" w14:textId="77777777" w:rsidR="00F23A69" w:rsidRDefault="00F23A69" w:rsidP="00F23A69">
      <w:r>
        <w:t>2.3</w:t>
      </w:r>
      <w:r>
        <w:tab/>
        <w:t>Classes Used</w:t>
      </w:r>
    </w:p>
    <w:p w14:paraId="7D13FE87" w14:textId="77777777" w:rsidR="00F23A69" w:rsidRDefault="00F23A69" w:rsidP="00F23A69">
      <w:r>
        <w:t>2.4</w:t>
      </w:r>
      <w:r>
        <w:tab/>
        <w:t>Methods Implemented</w:t>
      </w:r>
    </w:p>
    <w:p w14:paraId="0318721D" w14:textId="77777777" w:rsidR="00F23A69" w:rsidRDefault="00F23A69" w:rsidP="00F23A69">
      <w:r>
        <w:t>2.5</w:t>
      </w:r>
      <w:r>
        <w:tab/>
        <w:t>System Flowchart</w:t>
      </w:r>
    </w:p>
    <w:p w14:paraId="5BDE79C2" w14:textId="77777777" w:rsidR="00F23A69" w:rsidRDefault="00F23A69" w:rsidP="00F23A69">
      <w:r>
        <w:t>2.6</w:t>
      </w:r>
      <w:r>
        <w:tab/>
        <w:t>Architecture Diagram</w:t>
      </w:r>
    </w:p>
    <w:p w14:paraId="00F1DC4D" w14:textId="77777777" w:rsidR="00F23A69" w:rsidRDefault="00F23A69" w:rsidP="00F23A69">
      <w:r>
        <w:t>3</w:t>
      </w:r>
      <w:r>
        <w:tab/>
        <w:t>Future Scope</w:t>
      </w:r>
    </w:p>
    <w:p w14:paraId="32CC1880" w14:textId="77777777" w:rsidR="00FC407D" w:rsidRDefault="00F23A69" w:rsidP="00F23A69">
      <w:r>
        <w:t>4</w:t>
      </w:r>
      <w:r>
        <w:tab/>
        <w:t>Conclusion</w:t>
      </w:r>
    </w:p>
    <w:p w14:paraId="3628F47F" w14:textId="37FAFD16" w:rsidR="00F23A69" w:rsidRDefault="00F23A69" w:rsidP="00F23A69">
      <w:pPr>
        <w:rPr>
          <w:sz w:val="40"/>
          <w:szCs w:val="32"/>
        </w:rPr>
      </w:pPr>
      <w:r w:rsidRPr="00F23A69">
        <w:rPr>
          <w:sz w:val="40"/>
          <w:szCs w:val="32"/>
        </w:rPr>
        <w:lastRenderedPageBreak/>
        <w:t>1. Introduction</w:t>
      </w:r>
    </w:p>
    <w:p w14:paraId="50D44768" w14:textId="77777777" w:rsidR="00FD6FE5" w:rsidRPr="00FC407D" w:rsidRDefault="00FD6FE5" w:rsidP="00F23A69"/>
    <w:p w14:paraId="5C3875A4" w14:textId="77777777" w:rsidR="00F23A69" w:rsidRDefault="00F23A69" w:rsidP="00F23A69">
      <w:r>
        <w:t>This Python project implements a Console-Based ATM Bank Management System that simulates real-world banking operations. The system allows users to create accounts, login, perform transactions (deposit, withdraw), check balances, view mini-statements, and change PINs. It emphasizes practical programming concepts such as file handling for persistent data storage, input validation, modular function design, and text-to-speech integration for enhanced accessibility. The project demonstrates structured development using Python's core capabilities without external dependencies (except pyttsx3 for TTS). The system uses a text file (data.txt) as a lightweight database to store account information, making it portable and easy to understand for educational purposes.</w:t>
      </w:r>
    </w:p>
    <w:p w14:paraId="7D05F5AF" w14:textId="77777777" w:rsidR="00F23A69" w:rsidRDefault="00F23A69" w:rsidP="00F23A69"/>
    <w:p w14:paraId="0A764476" w14:textId="77777777" w:rsidR="00FC407D" w:rsidRDefault="00FC407D" w:rsidP="00F23A69">
      <w:pPr>
        <w:rPr>
          <w:sz w:val="40"/>
          <w:szCs w:val="32"/>
        </w:rPr>
      </w:pPr>
    </w:p>
    <w:p w14:paraId="68AF23FF" w14:textId="762D11FE" w:rsidR="00F23A69" w:rsidRPr="00F23A69" w:rsidRDefault="00F23A69" w:rsidP="00F23A69">
      <w:pPr>
        <w:rPr>
          <w:sz w:val="40"/>
          <w:szCs w:val="32"/>
        </w:rPr>
      </w:pPr>
      <w:r w:rsidRPr="00F23A69">
        <w:rPr>
          <w:sz w:val="40"/>
          <w:szCs w:val="32"/>
        </w:rPr>
        <w:t>2. Methodology</w:t>
      </w:r>
    </w:p>
    <w:p w14:paraId="70C38F39" w14:textId="195A7B5D" w:rsidR="00FD6FE5" w:rsidRPr="00F23A69" w:rsidRDefault="00F23A69" w:rsidP="00F23A69">
      <w:pPr>
        <w:rPr>
          <w:sz w:val="40"/>
          <w:szCs w:val="32"/>
        </w:rPr>
      </w:pPr>
      <w:r w:rsidRPr="00F23A69">
        <w:rPr>
          <w:sz w:val="40"/>
          <w:szCs w:val="32"/>
        </w:rPr>
        <w:t>2.1 Tools Used</w:t>
      </w:r>
    </w:p>
    <w:p w14:paraId="2FACBF3B" w14:textId="280AED3F" w:rsidR="00F23A69" w:rsidRDefault="00F23A69" w:rsidP="00F23A69">
      <w:r>
        <w:t>• Python 3.</w:t>
      </w:r>
      <w:r w:rsidR="00FD6FE5">
        <w:t xml:space="preserve">14 </w:t>
      </w:r>
      <w:r>
        <w:t xml:space="preserve"> (Core programming language)</w:t>
      </w:r>
    </w:p>
    <w:p w14:paraId="61178B48" w14:textId="77777777" w:rsidR="00FD6FE5" w:rsidRDefault="00FD6FE5" w:rsidP="00F23A69"/>
    <w:p w14:paraId="113105BD" w14:textId="7F9626A8" w:rsidR="00F23A69" w:rsidRDefault="00F23A69" w:rsidP="00F23A69">
      <w:r>
        <w:t>• VS Code  (Development environment)</w:t>
      </w:r>
    </w:p>
    <w:p w14:paraId="4B54F16C" w14:textId="77777777" w:rsidR="00FD6FE5" w:rsidRDefault="00FD6FE5" w:rsidP="00F23A69"/>
    <w:p w14:paraId="20B5EC31" w14:textId="77777777" w:rsidR="00F23A69" w:rsidRDefault="00F23A69" w:rsidP="00F23A69">
      <w:r>
        <w:t>• Libraries:</w:t>
      </w:r>
    </w:p>
    <w:p w14:paraId="7E32E70B" w14:textId="77777777" w:rsidR="00F23A69" w:rsidRDefault="00F23A69" w:rsidP="00F23A69">
      <w:r>
        <w:t xml:space="preserve">  ◦ random – For generating random suggested PINs</w:t>
      </w:r>
    </w:p>
    <w:p w14:paraId="01D689A3" w14:textId="77777777" w:rsidR="00F23A69" w:rsidRDefault="00F23A69" w:rsidP="00F23A69">
      <w:r>
        <w:t xml:space="preserve">  ◦ os – For file existence checks</w:t>
      </w:r>
    </w:p>
    <w:p w14:paraId="1E6AD06A" w14:textId="77777777" w:rsidR="00F23A69" w:rsidRDefault="00F23A69" w:rsidP="00F23A69">
      <w:r>
        <w:t xml:space="preserve">  ◦ pyttsx3 – For text-to-speech functionality</w:t>
      </w:r>
    </w:p>
    <w:p w14:paraId="0B07A655" w14:textId="77777777" w:rsidR="00FD6FE5" w:rsidRDefault="00FD6FE5" w:rsidP="00F23A69"/>
    <w:p w14:paraId="02CA2DB5" w14:textId="77777777" w:rsidR="00F23A69" w:rsidRDefault="00F23A69" w:rsidP="00F23A69">
      <w:r>
        <w:t>• Database: Text file (data.txt) for persistent storage</w:t>
      </w:r>
    </w:p>
    <w:p w14:paraId="016657A3" w14:textId="77777777" w:rsidR="00FD6FE5" w:rsidRDefault="00FD6FE5" w:rsidP="00F23A69"/>
    <w:p w14:paraId="21482FE7" w14:textId="629616D8" w:rsidR="00F23A69" w:rsidRDefault="00F23A69" w:rsidP="00F23A69">
      <w:r>
        <w:t>• Platform: Windows</w:t>
      </w:r>
    </w:p>
    <w:p w14:paraId="54298185" w14:textId="77777777" w:rsidR="00FD6FE5" w:rsidRDefault="00FD6FE5" w:rsidP="00FC407D"/>
    <w:p w14:paraId="41552BF2" w14:textId="7AC434C6" w:rsidR="00FC407D" w:rsidRDefault="00F23A69" w:rsidP="00FC407D">
      <w:pPr>
        <w:rPr>
          <w:sz w:val="40"/>
          <w:szCs w:val="32"/>
        </w:rPr>
      </w:pPr>
      <w:r w:rsidRPr="00F23A69">
        <w:rPr>
          <w:sz w:val="40"/>
          <w:szCs w:val="32"/>
        </w:rPr>
        <w:lastRenderedPageBreak/>
        <w:t>2.</w:t>
      </w:r>
      <w:r w:rsidR="00FD6FE5">
        <w:rPr>
          <w:sz w:val="40"/>
          <w:szCs w:val="32"/>
        </w:rPr>
        <w:t>2</w:t>
      </w:r>
      <w:r w:rsidRPr="00F23A69">
        <w:rPr>
          <w:sz w:val="40"/>
          <w:szCs w:val="32"/>
        </w:rPr>
        <w:t xml:space="preserve"> Functions Used</w:t>
      </w:r>
    </w:p>
    <w:p w14:paraId="18DA0F3C" w14:textId="77777777" w:rsidR="00FD6FE5" w:rsidRPr="00FC407D" w:rsidRDefault="00FD6FE5" w:rsidP="00FC407D">
      <w:pPr>
        <w:rPr>
          <w:sz w:val="40"/>
          <w:szCs w:val="32"/>
        </w:rPr>
      </w:pPr>
    </w:p>
    <w:tbl>
      <w:tblPr>
        <w:tblW w:w="11280" w:type="dxa"/>
        <w:tblCellMar>
          <w:top w:w="15" w:type="dxa"/>
          <w:left w:w="15" w:type="dxa"/>
          <w:bottom w:w="15" w:type="dxa"/>
          <w:right w:w="15" w:type="dxa"/>
        </w:tblCellMar>
        <w:tblLook w:val="04A0" w:firstRow="1" w:lastRow="0" w:firstColumn="1" w:lastColumn="0" w:noHBand="0" w:noVBand="1"/>
      </w:tblPr>
      <w:tblGrid>
        <w:gridCol w:w="2872"/>
        <w:gridCol w:w="8408"/>
      </w:tblGrid>
      <w:tr w:rsidR="00FC407D" w:rsidRPr="00FC407D" w14:paraId="35F97D8D" w14:textId="77777777">
        <w:trPr>
          <w:tblHeader/>
        </w:trPr>
        <w:tc>
          <w:tcPr>
            <w:tcW w:w="0" w:type="auto"/>
            <w:tcBorders>
              <w:top w:val="nil"/>
            </w:tcBorders>
            <w:tcMar>
              <w:top w:w="150" w:type="dxa"/>
              <w:left w:w="0" w:type="dxa"/>
              <w:bottom w:w="150" w:type="dxa"/>
              <w:right w:w="240" w:type="dxa"/>
            </w:tcMar>
            <w:vAlign w:val="center"/>
            <w:hideMark/>
          </w:tcPr>
          <w:p w14:paraId="7B83A825" w14:textId="77777777" w:rsidR="00FC407D" w:rsidRPr="00FC407D" w:rsidRDefault="00FC407D" w:rsidP="00FC407D">
            <w:r w:rsidRPr="00FC407D">
              <w:rPr>
                <w:sz w:val="32"/>
                <w:szCs w:val="24"/>
              </w:rPr>
              <w:t>Function</w:t>
            </w:r>
          </w:p>
        </w:tc>
        <w:tc>
          <w:tcPr>
            <w:tcW w:w="0" w:type="auto"/>
            <w:tcBorders>
              <w:top w:val="nil"/>
            </w:tcBorders>
            <w:tcMar>
              <w:top w:w="150" w:type="dxa"/>
              <w:left w:w="240" w:type="dxa"/>
              <w:bottom w:w="150" w:type="dxa"/>
              <w:right w:w="240" w:type="dxa"/>
            </w:tcMar>
            <w:vAlign w:val="center"/>
            <w:hideMark/>
          </w:tcPr>
          <w:p w14:paraId="04D68D5B" w14:textId="77777777" w:rsidR="00FC407D" w:rsidRPr="00FC407D" w:rsidRDefault="00FC407D" w:rsidP="00FC407D">
            <w:r w:rsidRPr="00FC407D">
              <w:rPr>
                <w:sz w:val="32"/>
                <w:szCs w:val="24"/>
              </w:rPr>
              <w:t>Purpose</w:t>
            </w:r>
          </w:p>
        </w:tc>
      </w:tr>
      <w:tr w:rsidR="00FC407D" w:rsidRPr="00FC407D" w14:paraId="7E8FE09C" w14:textId="77777777" w:rsidTr="00FC407D">
        <w:trPr>
          <w:trHeight w:val="63"/>
        </w:trPr>
        <w:tc>
          <w:tcPr>
            <w:tcW w:w="0" w:type="auto"/>
            <w:tcMar>
              <w:top w:w="150" w:type="dxa"/>
              <w:left w:w="0" w:type="dxa"/>
              <w:bottom w:w="150" w:type="dxa"/>
              <w:right w:w="240" w:type="dxa"/>
            </w:tcMar>
            <w:vAlign w:val="center"/>
            <w:hideMark/>
          </w:tcPr>
          <w:p w14:paraId="3F526B7B" w14:textId="77777777" w:rsidR="00FC407D" w:rsidRPr="00FC407D" w:rsidRDefault="00FC407D" w:rsidP="00FC407D">
            <w:r w:rsidRPr="00FC407D">
              <w:t>loaddb()</w:t>
            </w:r>
          </w:p>
        </w:tc>
        <w:tc>
          <w:tcPr>
            <w:tcW w:w="0" w:type="auto"/>
            <w:tcMar>
              <w:top w:w="150" w:type="dxa"/>
              <w:left w:w="240" w:type="dxa"/>
              <w:bottom w:w="150" w:type="dxa"/>
              <w:right w:w="0" w:type="dxa"/>
            </w:tcMar>
            <w:vAlign w:val="center"/>
            <w:hideMark/>
          </w:tcPr>
          <w:p w14:paraId="57F21EAE" w14:textId="77777777" w:rsidR="00FC407D" w:rsidRPr="00FC407D" w:rsidRDefault="00FC407D" w:rsidP="00FC407D">
            <w:r w:rsidRPr="00FC407D">
              <w:t>Loads account data from text file into memory</w:t>
            </w:r>
          </w:p>
        </w:tc>
      </w:tr>
      <w:tr w:rsidR="00FC407D" w:rsidRPr="00FC407D" w14:paraId="108D1781" w14:textId="77777777">
        <w:tc>
          <w:tcPr>
            <w:tcW w:w="0" w:type="auto"/>
            <w:tcMar>
              <w:top w:w="150" w:type="dxa"/>
              <w:left w:w="0" w:type="dxa"/>
              <w:bottom w:w="150" w:type="dxa"/>
              <w:right w:w="240" w:type="dxa"/>
            </w:tcMar>
            <w:vAlign w:val="center"/>
            <w:hideMark/>
          </w:tcPr>
          <w:p w14:paraId="70A8B3FC" w14:textId="77777777" w:rsidR="00FC407D" w:rsidRPr="00FC407D" w:rsidRDefault="00FC407D" w:rsidP="00FC407D">
            <w:r w:rsidRPr="00FC407D">
              <w:t>savedb()</w:t>
            </w:r>
          </w:p>
        </w:tc>
        <w:tc>
          <w:tcPr>
            <w:tcW w:w="0" w:type="auto"/>
            <w:tcMar>
              <w:top w:w="150" w:type="dxa"/>
              <w:left w:w="240" w:type="dxa"/>
              <w:bottom w:w="150" w:type="dxa"/>
              <w:right w:w="0" w:type="dxa"/>
            </w:tcMar>
            <w:vAlign w:val="center"/>
            <w:hideMark/>
          </w:tcPr>
          <w:p w14:paraId="130DB95E" w14:textId="77777777" w:rsidR="00FC407D" w:rsidRPr="00FC407D" w:rsidRDefault="00FC407D" w:rsidP="00FC407D">
            <w:r w:rsidRPr="00FC407D">
              <w:t>Saves in-memory account data to text file</w:t>
            </w:r>
          </w:p>
        </w:tc>
      </w:tr>
      <w:tr w:rsidR="00FC407D" w:rsidRPr="00FC407D" w14:paraId="74B3380A" w14:textId="77777777">
        <w:tc>
          <w:tcPr>
            <w:tcW w:w="0" w:type="auto"/>
            <w:tcMar>
              <w:top w:w="150" w:type="dxa"/>
              <w:left w:w="0" w:type="dxa"/>
              <w:bottom w:w="150" w:type="dxa"/>
              <w:right w:w="240" w:type="dxa"/>
            </w:tcMar>
            <w:vAlign w:val="center"/>
            <w:hideMark/>
          </w:tcPr>
          <w:p w14:paraId="0FCB66DD" w14:textId="77777777" w:rsidR="00FC407D" w:rsidRPr="00FC407D" w:rsidRDefault="00FC407D" w:rsidP="00FC407D">
            <w:r w:rsidRPr="00FC407D">
              <w:t>createaccount()</w:t>
            </w:r>
          </w:p>
        </w:tc>
        <w:tc>
          <w:tcPr>
            <w:tcW w:w="0" w:type="auto"/>
            <w:tcMar>
              <w:top w:w="150" w:type="dxa"/>
              <w:left w:w="240" w:type="dxa"/>
              <w:bottom w:w="150" w:type="dxa"/>
              <w:right w:w="0" w:type="dxa"/>
            </w:tcMar>
            <w:vAlign w:val="center"/>
            <w:hideMark/>
          </w:tcPr>
          <w:p w14:paraId="0935EC34" w14:textId="77777777" w:rsidR="00FC407D" w:rsidRPr="00FC407D" w:rsidRDefault="00FC407D" w:rsidP="00FC407D">
            <w:r w:rsidRPr="00FC407D">
              <w:t>Creates a new bank account with validation</w:t>
            </w:r>
          </w:p>
        </w:tc>
      </w:tr>
      <w:tr w:rsidR="00FC407D" w:rsidRPr="00FC407D" w14:paraId="4085F905" w14:textId="77777777">
        <w:tc>
          <w:tcPr>
            <w:tcW w:w="0" w:type="auto"/>
            <w:tcMar>
              <w:top w:w="150" w:type="dxa"/>
              <w:left w:w="0" w:type="dxa"/>
              <w:bottom w:w="150" w:type="dxa"/>
              <w:right w:w="240" w:type="dxa"/>
            </w:tcMar>
            <w:vAlign w:val="center"/>
            <w:hideMark/>
          </w:tcPr>
          <w:p w14:paraId="1A79DDD5" w14:textId="77777777" w:rsidR="00FC407D" w:rsidRPr="00FC407D" w:rsidRDefault="00FC407D" w:rsidP="00FC407D">
            <w:r w:rsidRPr="00FC407D">
              <w:t>login()</w:t>
            </w:r>
          </w:p>
        </w:tc>
        <w:tc>
          <w:tcPr>
            <w:tcW w:w="0" w:type="auto"/>
            <w:tcMar>
              <w:top w:w="150" w:type="dxa"/>
              <w:left w:w="240" w:type="dxa"/>
              <w:bottom w:w="150" w:type="dxa"/>
              <w:right w:w="0" w:type="dxa"/>
            </w:tcMar>
            <w:vAlign w:val="center"/>
            <w:hideMark/>
          </w:tcPr>
          <w:p w14:paraId="503FF424" w14:textId="77777777" w:rsidR="00FC407D" w:rsidRPr="00FC407D" w:rsidRDefault="00FC407D" w:rsidP="00FC407D">
            <w:r w:rsidRPr="00FC407D">
              <w:t>Authenticates user using account number and PIN</w:t>
            </w:r>
          </w:p>
        </w:tc>
      </w:tr>
      <w:tr w:rsidR="00FC407D" w:rsidRPr="00FC407D" w14:paraId="0AB3AE02" w14:textId="77777777">
        <w:tc>
          <w:tcPr>
            <w:tcW w:w="0" w:type="auto"/>
            <w:tcMar>
              <w:top w:w="150" w:type="dxa"/>
              <w:left w:w="0" w:type="dxa"/>
              <w:bottom w:w="150" w:type="dxa"/>
              <w:right w:w="240" w:type="dxa"/>
            </w:tcMar>
            <w:vAlign w:val="center"/>
            <w:hideMark/>
          </w:tcPr>
          <w:p w14:paraId="6EAF1CE4" w14:textId="77777777" w:rsidR="00FC407D" w:rsidRPr="00FC407D" w:rsidRDefault="00FC407D" w:rsidP="00FC407D">
            <w:r w:rsidRPr="00FC407D">
              <w:t>checkbalance()</w:t>
            </w:r>
          </w:p>
        </w:tc>
        <w:tc>
          <w:tcPr>
            <w:tcW w:w="0" w:type="auto"/>
            <w:tcMar>
              <w:top w:w="150" w:type="dxa"/>
              <w:left w:w="240" w:type="dxa"/>
              <w:bottom w:w="150" w:type="dxa"/>
              <w:right w:w="0" w:type="dxa"/>
            </w:tcMar>
            <w:vAlign w:val="center"/>
            <w:hideMark/>
          </w:tcPr>
          <w:p w14:paraId="4EF43C21" w14:textId="77777777" w:rsidR="00FC407D" w:rsidRPr="00FC407D" w:rsidRDefault="00FC407D" w:rsidP="00FC407D">
            <w:r w:rsidRPr="00FC407D">
              <w:t>Displays current account balance</w:t>
            </w:r>
          </w:p>
        </w:tc>
      </w:tr>
      <w:tr w:rsidR="00FC407D" w:rsidRPr="00FC407D" w14:paraId="3E458EC3" w14:textId="77777777">
        <w:tc>
          <w:tcPr>
            <w:tcW w:w="0" w:type="auto"/>
            <w:tcMar>
              <w:top w:w="150" w:type="dxa"/>
              <w:left w:w="0" w:type="dxa"/>
              <w:bottom w:w="150" w:type="dxa"/>
              <w:right w:w="240" w:type="dxa"/>
            </w:tcMar>
            <w:vAlign w:val="center"/>
            <w:hideMark/>
          </w:tcPr>
          <w:p w14:paraId="2A274B69" w14:textId="77777777" w:rsidR="00FC407D" w:rsidRPr="00FC407D" w:rsidRDefault="00FC407D" w:rsidP="00FC407D">
            <w:r w:rsidRPr="00FC407D">
              <w:t>ministatement()</w:t>
            </w:r>
          </w:p>
        </w:tc>
        <w:tc>
          <w:tcPr>
            <w:tcW w:w="0" w:type="auto"/>
            <w:tcMar>
              <w:top w:w="150" w:type="dxa"/>
              <w:left w:w="240" w:type="dxa"/>
              <w:bottom w:w="150" w:type="dxa"/>
              <w:right w:w="0" w:type="dxa"/>
            </w:tcMar>
            <w:vAlign w:val="center"/>
            <w:hideMark/>
          </w:tcPr>
          <w:p w14:paraId="4084B5F7" w14:textId="77777777" w:rsidR="00FC407D" w:rsidRPr="00FC407D" w:rsidRDefault="00FC407D" w:rsidP="00FC407D">
            <w:r w:rsidRPr="00FC407D">
              <w:t>Shows last 5 transactions</w:t>
            </w:r>
          </w:p>
        </w:tc>
      </w:tr>
      <w:tr w:rsidR="00FC407D" w:rsidRPr="00FC407D" w14:paraId="43DB49AB" w14:textId="77777777">
        <w:tc>
          <w:tcPr>
            <w:tcW w:w="0" w:type="auto"/>
            <w:tcMar>
              <w:top w:w="150" w:type="dxa"/>
              <w:left w:w="0" w:type="dxa"/>
              <w:bottom w:w="150" w:type="dxa"/>
              <w:right w:w="240" w:type="dxa"/>
            </w:tcMar>
            <w:vAlign w:val="center"/>
            <w:hideMark/>
          </w:tcPr>
          <w:p w14:paraId="0D829401" w14:textId="77777777" w:rsidR="00FC407D" w:rsidRPr="00FC407D" w:rsidRDefault="00FC407D" w:rsidP="00FC407D">
            <w:r w:rsidRPr="00FC407D">
              <w:t>deposit()</w:t>
            </w:r>
          </w:p>
        </w:tc>
        <w:tc>
          <w:tcPr>
            <w:tcW w:w="0" w:type="auto"/>
            <w:tcMar>
              <w:top w:w="150" w:type="dxa"/>
              <w:left w:w="240" w:type="dxa"/>
              <w:bottom w:w="150" w:type="dxa"/>
              <w:right w:w="0" w:type="dxa"/>
            </w:tcMar>
            <w:vAlign w:val="center"/>
            <w:hideMark/>
          </w:tcPr>
          <w:p w14:paraId="65749093" w14:textId="77777777" w:rsidR="00FC407D" w:rsidRPr="00FC407D" w:rsidRDefault="00FC407D" w:rsidP="00FC407D">
            <w:r w:rsidRPr="00FC407D">
              <w:t>Adds money to account and updates transaction log</w:t>
            </w:r>
          </w:p>
        </w:tc>
      </w:tr>
      <w:tr w:rsidR="00FC407D" w:rsidRPr="00FC407D" w14:paraId="1935C3EA" w14:textId="77777777">
        <w:tc>
          <w:tcPr>
            <w:tcW w:w="0" w:type="auto"/>
            <w:tcMar>
              <w:top w:w="150" w:type="dxa"/>
              <w:left w:w="0" w:type="dxa"/>
              <w:bottom w:w="150" w:type="dxa"/>
              <w:right w:w="240" w:type="dxa"/>
            </w:tcMar>
            <w:vAlign w:val="center"/>
            <w:hideMark/>
          </w:tcPr>
          <w:p w14:paraId="4EA5FF09" w14:textId="77777777" w:rsidR="00FC407D" w:rsidRPr="00FC407D" w:rsidRDefault="00FC407D" w:rsidP="00FC407D">
            <w:r w:rsidRPr="00FC407D">
              <w:t>withdraw()</w:t>
            </w:r>
          </w:p>
        </w:tc>
        <w:tc>
          <w:tcPr>
            <w:tcW w:w="0" w:type="auto"/>
            <w:tcMar>
              <w:top w:w="150" w:type="dxa"/>
              <w:left w:w="240" w:type="dxa"/>
              <w:bottom w:w="150" w:type="dxa"/>
              <w:right w:w="0" w:type="dxa"/>
            </w:tcMar>
            <w:vAlign w:val="center"/>
            <w:hideMark/>
          </w:tcPr>
          <w:p w14:paraId="5135D4E9" w14:textId="77777777" w:rsidR="00FC407D" w:rsidRPr="00FC407D" w:rsidRDefault="00FC407D" w:rsidP="00FC407D">
            <w:r w:rsidRPr="00FC407D">
              <w:t>Deducts money with balance validation</w:t>
            </w:r>
          </w:p>
        </w:tc>
      </w:tr>
      <w:tr w:rsidR="00FC407D" w:rsidRPr="00FC407D" w14:paraId="1DDFE9A8" w14:textId="77777777">
        <w:tc>
          <w:tcPr>
            <w:tcW w:w="0" w:type="auto"/>
            <w:tcMar>
              <w:top w:w="150" w:type="dxa"/>
              <w:left w:w="0" w:type="dxa"/>
              <w:bottom w:w="150" w:type="dxa"/>
              <w:right w:w="240" w:type="dxa"/>
            </w:tcMar>
            <w:vAlign w:val="center"/>
            <w:hideMark/>
          </w:tcPr>
          <w:p w14:paraId="3EA9B69C" w14:textId="77777777" w:rsidR="00FC407D" w:rsidRPr="00FC407D" w:rsidRDefault="00FC407D" w:rsidP="00FC407D">
            <w:r w:rsidRPr="00FC407D">
              <w:t>changepin()</w:t>
            </w:r>
          </w:p>
        </w:tc>
        <w:tc>
          <w:tcPr>
            <w:tcW w:w="0" w:type="auto"/>
            <w:tcMar>
              <w:top w:w="150" w:type="dxa"/>
              <w:left w:w="240" w:type="dxa"/>
              <w:bottom w:w="150" w:type="dxa"/>
              <w:right w:w="0" w:type="dxa"/>
            </w:tcMar>
            <w:vAlign w:val="center"/>
            <w:hideMark/>
          </w:tcPr>
          <w:p w14:paraId="0FCF46E8" w14:textId="77777777" w:rsidR="00FC407D" w:rsidRPr="00FC407D" w:rsidRDefault="00FC407D" w:rsidP="00FC407D">
            <w:r w:rsidRPr="00FC407D">
              <w:t>Updates account PIN after verification</w:t>
            </w:r>
          </w:p>
        </w:tc>
      </w:tr>
      <w:tr w:rsidR="00FC407D" w:rsidRPr="00FC407D" w14:paraId="797292EE" w14:textId="77777777">
        <w:tc>
          <w:tcPr>
            <w:tcW w:w="0" w:type="auto"/>
            <w:tcMar>
              <w:top w:w="150" w:type="dxa"/>
              <w:left w:w="0" w:type="dxa"/>
              <w:bottom w:w="150" w:type="dxa"/>
              <w:right w:w="240" w:type="dxa"/>
            </w:tcMar>
            <w:vAlign w:val="center"/>
            <w:hideMark/>
          </w:tcPr>
          <w:p w14:paraId="32138E6D" w14:textId="77777777" w:rsidR="00FC407D" w:rsidRPr="00FC407D" w:rsidRDefault="00FC407D" w:rsidP="00FC407D">
            <w:r w:rsidRPr="00FC407D">
              <w:t>atmmenu()</w:t>
            </w:r>
          </w:p>
        </w:tc>
        <w:tc>
          <w:tcPr>
            <w:tcW w:w="0" w:type="auto"/>
            <w:tcMar>
              <w:top w:w="150" w:type="dxa"/>
              <w:left w:w="240" w:type="dxa"/>
              <w:bottom w:w="150" w:type="dxa"/>
              <w:right w:w="0" w:type="dxa"/>
            </w:tcMar>
            <w:vAlign w:val="center"/>
            <w:hideMark/>
          </w:tcPr>
          <w:p w14:paraId="334BAE82" w14:textId="77777777" w:rsidR="00FC407D" w:rsidRPr="00FC407D" w:rsidRDefault="00FC407D" w:rsidP="00FC407D">
            <w:r w:rsidRPr="00FC407D">
              <w:t>Post-login menu for banking operations</w:t>
            </w:r>
          </w:p>
        </w:tc>
      </w:tr>
      <w:tr w:rsidR="00FC407D" w:rsidRPr="00FC407D" w14:paraId="77620017" w14:textId="77777777">
        <w:tc>
          <w:tcPr>
            <w:tcW w:w="0" w:type="auto"/>
            <w:tcMar>
              <w:top w:w="150" w:type="dxa"/>
              <w:left w:w="0" w:type="dxa"/>
              <w:bottom w:w="150" w:type="dxa"/>
              <w:right w:w="240" w:type="dxa"/>
            </w:tcMar>
            <w:vAlign w:val="center"/>
            <w:hideMark/>
          </w:tcPr>
          <w:p w14:paraId="3B7BAF45" w14:textId="77777777" w:rsidR="00FC407D" w:rsidRPr="00FC407D" w:rsidRDefault="00FC407D" w:rsidP="00FC407D">
            <w:r w:rsidRPr="00FC407D">
              <w:t>main()</w:t>
            </w:r>
          </w:p>
        </w:tc>
        <w:tc>
          <w:tcPr>
            <w:tcW w:w="0" w:type="auto"/>
            <w:tcMar>
              <w:top w:w="150" w:type="dxa"/>
              <w:left w:w="240" w:type="dxa"/>
              <w:bottom w:w="150" w:type="dxa"/>
              <w:right w:w="0" w:type="dxa"/>
            </w:tcMar>
            <w:vAlign w:val="center"/>
            <w:hideMark/>
          </w:tcPr>
          <w:p w14:paraId="12FFB8D2" w14:textId="77777777" w:rsidR="00FC407D" w:rsidRPr="00FC407D" w:rsidRDefault="00FC407D" w:rsidP="00FC407D">
            <w:r w:rsidRPr="00FC407D">
              <w:t>Main program loop and entry point</w:t>
            </w:r>
          </w:p>
        </w:tc>
      </w:tr>
    </w:tbl>
    <w:p w14:paraId="3857C8B2" w14:textId="77777777" w:rsidR="00F23A69" w:rsidRDefault="00F23A69" w:rsidP="00F23A69"/>
    <w:p w14:paraId="65563D67" w14:textId="77777777" w:rsidR="00FD6FE5" w:rsidRDefault="00FD6FE5" w:rsidP="00F23A69">
      <w:pPr>
        <w:rPr>
          <w:sz w:val="40"/>
          <w:szCs w:val="32"/>
        </w:rPr>
      </w:pPr>
    </w:p>
    <w:p w14:paraId="4D9B28E4" w14:textId="77777777" w:rsidR="00FD6FE5" w:rsidRDefault="00FD6FE5" w:rsidP="00F23A69">
      <w:pPr>
        <w:rPr>
          <w:sz w:val="40"/>
          <w:szCs w:val="32"/>
        </w:rPr>
      </w:pPr>
    </w:p>
    <w:p w14:paraId="61D95D72" w14:textId="77777777" w:rsidR="00FD6FE5" w:rsidRDefault="00FD6FE5" w:rsidP="00F23A69">
      <w:pPr>
        <w:rPr>
          <w:sz w:val="40"/>
          <w:szCs w:val="32"/>
        </w:rPr>
      </w:pPr>
    </w:p>
    <w:p w14:paraId="4317B0F8" w14:textId="40E665BA" w:rsidR="00F23A69" w:rsidRPr="00FC407D" w:rsidRDefault="00F23A69" w:rsidP="00F23A69">
      <w:r w:rsidRPr="00F23A69">
        <w:rPr>
          <w:sz w:val="40"/>
          <w:szCs w:val="32"/>
        </w:rPr>
        <w:lastRenderedPageBreak/>
        <w:t>2.</w:t>
      </w:r>
      <w:r w:rsidR="00FD6FE5">
        <w:rPr>
          <w:sz w:val="40"/>
          <w:szCs w:val="32"/>
        </w:rPr>
        <w:t>3</w:t>
      </w:r>
      <w:r w:rsidRPr="00F23A69">
        <w:rPr>
          <w:sz w:val="40"/>
          <w:szCs w:val="32"/>
        </w:rPr>
        <w:t xml:space="preserve"> Methods Implemented</w:t>
      </w:r>
    </w:p>
    <w:p w14:paraId="7EECE7B7" w14:textId="77777777" w:rsidR="00F23A69" w:rsidRDefault="00F23A69" w:rsidP="00F23A69">
      <w:r>
        <w:t>Since the project is function-based, the following key operations are implemented as functions:</w:t>
      </w:r>
    </w:p>
    <w:p w14:paraId="61825E93" w14:textId="77777777" w:rsidR="00F23A69" w:rsidRDefault="00F23A69" w:rsidP="00F23A69"/>
    <w:p w14:paraId="61731A6C" w14:textId="77777777" w:rsidR="00F23A69" w:rsidRDefault="00F23A69" w:rsidP="00F23A69">
      <w:r>
        <w:t>• Validation Methods: Input validation for name (alphabets only), account number (10 digits), PIN (4 digits), and amount (positive integers)</w:t>
      </w:r>
    </w:p>
    <w:p w14:paraId="17C98617" w14:textId="77777777" w:rsidR="00F23A69" w:rsidRDefault="00F23A69" w:rsidP="00F23A69">
      <w:r>
        <w:t>• File Handling Methods: loaddb() and savedb() for persistent storage using text file</w:t>
      </w:r>
    </w:p>
    <w:p w14:paraId="2929E691" w14:textId="77777777" w:rsidR="00F23A69" w:rsidRDefault="00F23A69" w:rsidP="00F23A69">
      <w:r>
        <w:t>• Transaction Methods: deposit(), withdraw(), checkbalance() with balance updates</w:t>
      </w:r>
    </w:p>
    <w:p w14:paraId="477F03B8" w14:textId="77777777" w:rsidR="00F23A69" w:rsidRDefault="00F23A69" w:rsidP="00F23A69">
      <w:r>
        <w:t>• Security Methods: login() with PIN verification, changepin() with confirmation</w:t>
      </w:r>
    </w:p>
    <w:p w14:paraId="6EBE88C6" w14:textId="77777777" w:rsidR="00F23A69" w:rsidRDefault="00F23A69" w:rsidP="00F23A69">
      <w:r>
        <w:t>• UI/UX Methods: Text-to-speech feedback via pyttsx3, formatted console output, error handling</w:t>
      </w:r>
    </w:p>
    <w:p w14:paraId="1E921974" w14:textId="77777777" w:rsidR="00F23A69" w:rsidRDefault="00F23A69" w:rsidP="00F23A69">
      <w:r>
        <w:t>• Data Management: Dictionary-based in-memory storage (bankdb) with transaction logging</w:t>
      </w:r>
    </w:p>
    <w:p w14:paraId="45EAB3C2" w14:textId="77777777" w:rsidR="00FD6FE5" w:rsidRDefault="00FD6FE5" w:rsidP="00F23A69"/>
    <w:p w14:paraId="744E938B" w14:textId="75AF48B2" w:rsidR="00F23A69" w:rsidRDefault="00F23A69" w:rsidP="00F23A69">
      <w:pPr>
        <w:rPr>
          <w:sz w:val="40"/>
          <w:szCs w:val="32"/>
        </w:rPr>
      </w:pPr>
      <w:r w:rsidRPr="00F23A69">
        <w:rPr>
          <w:sz w:val="40"/>
          <w:szCs w:val="32"/>
        </w:rPr>
        <w:t>2.</w:t>
      </w:r>
      <w:r w:rsidR="00FD6FE5">
        <w:rPr>
          <w:sz w:val="40"/>
          <w:szCs w:val="32"/>
        </w:rPr>
        <w:t>4</w:t>
      </w:r>
      <w:r w:rsidRPr="00F23A69">
        <w:rPr>
          <w:sz w:val="40"/>
          <w:szCs w:val="32"/>
        </w:rPr>
        <w:t xml:space="preserve"> System Flowchart</w:t>
      </w:r>
    </w:p>
    <w:p w14:paraId="31A861A8" w14:textId="77777777" w:rsidR="00FD6FE5" w:rsidRDefault="00FD6FE5" w:rsidP="00F23A69">
      <w:pPr>
        <w:rPr>
          <w:sz w:val="40"/>
          <w:szCs w:val="32"/>
        </w:rPr>
      </w:pPr>
    </w:p>
    <w:p w14:paraId="6CD0CD3E" w14:textId="77777777" w:rsidR="00FD6FE5" w:rsidRDefault="00FC407D" w:rsidP="00F23A69">
      <w:pPr>
        <w:rPr>
          <w:sz w:val="40"/>
          <w:szCs w:val="32"/>
        </w:rPr>
      </w:pPr>
      <w:r w:rsidRPr="00FC407D">
        <w:rPr>
          <w:sz w:val="40"/>
          <w:szCs w:val="32"/>
        </w:rPr>
        <w:drawing>
          <wp:inline distT="0" distB="0" distL="0" distR="0" wp14:anchorId="30620A60" wp14:editId="30598C7B">
            <wp:extent cx="5783580" cy="3589020"/>
            <wp:effectExtent l="0" t="0" r="7620" b="0"/>
            <wp:docPr id="1750745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745120" name=""/>
                    <pic:cNvPicPr/>
                  </pic:nvPicPr>
                  <pic:blipFill>
                    <a:blip r:embed="rId5"/>
                    <a:stretch>
                      <a:fillRect/>
                    </a:stretch>
                  </pic:blipFill>
                  <pic:spPr>
                    <a:xfrm>
                      <a:off x="0" y="0"/>
                      <a:ext cx="5783580" cy="3589020"/>
                    </a:xfrm>
                    <a:prstGeom prst="rect">
                      <a:avLst/>
                    </a:prstGeom>
                  </pic:spPr>
                </pic:pic>
              </a:graphicData>
            </a:graphic>
          </wp:inline>
        </w:drawing>
      </w:r>
    </w:p>
    <w:p w14:paraId="4B40A206" w14:textId="68A714AB" w:rsidR="00F23A69" w:rsidRDefault="00F23A69" w:rsidP="00F23A69">
      <w:pPr>
        <w:rPr>
          <w:sz w:val="40"/>
          <w:szCs w:val="32"/>
        </w:rPr>
      </w:pPr>
      <w:r w:rsidRPr="00F23A69">
        <w:rPr>
          <w:sz w:val="40"/>
          <w:szCs w:val="32"/>
        </w:rPr>
        <w:lastRenderedPageBreak/>
        <w:t>2.</w:t>
      </w:r>
      <w:r w:rsidR="00FD6FE5">
        <w:rPr>
          <w:sz w:val="40"/>
          <w:szCs w:val="32"/>
        </w:rPr>
        <w:t>5</w:t>
      </w:r>
      <w:r w:rsidRPr="00F23A69">
        <w:rPr>
          <w:sz w:val="40"/>
          <w:szCs w:val="32"/>
        </w:rPr>
        <w:t xml:space="preserve"> Architecture Diagram</w:t>
      </w:r>
    </w:p>
    <w:p w14:paraId="32F5637B" w14:textId="7641AD9E" w:rsidR="00FC407D" w:rsidRDefault="00FC407D" w:rsidP="00F23A69">
      <w:pPr>
        <w:rPr>
          <w:sz w:val="40"/>
          <w:szCs w:val="32"/>
        </w:rPr>
      </w:pPr>
      <w:r w:rsidRPr="00FC407D">
        <w:rPr>
          <w:sz w:val="40"/>
          <w:szCs w:val="32"/>
        </w:rPr>
        <w:drawing>
          <wp:inline distT="0" distB="0" distL="0" distR="0" wp14:anchorId="11C94260" wp14:editId="03C6A201">
            <wp:extent cx="5731510" cy="3128645"/>
            <wp:effectExtent l="0" t="0" r="2540" b="0"/>
            <wp:docPr id="554386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386218" name=""/>
                    <pic:cNvPicPr/>
                  </pic:nvPicPr>
                  <pic:blipFill>
                    <a:blip r:embed="rId6"/>
                    <a:stretch>
                      <a:fillRect/>
                    </a:stretch>
                  </pic:blipFill>
                  <pic:spPr>
                    <a:xfrm>
                      <a:off x="0" y="0"/>
                      <a:ext cx="5731510" cy="3128645"/>
                    </a:xfrm>
                    <a:prstGeom prst="rect">
                      <a:avLst/>
                    </a:prstGeom>
                  </pic:spPr>
                </pic:pic>
              </a:graphicData>
            </a:graphic>
          </wp:inline>
        </w:drawing>
      </w:r>
    </w:p>
    <w:p w14:paraId="1B161656" w14:textId="77777777" w:rsidR="00FC407D" w:rsidRDefault="00FC407D" w:rsidP="00F23A69">
      <w:pPr>
        <w:rPr>
          <w:sz w:val="40"/>
          <w:szCs w:val="32"/>
        </w:rPr>
      </w:pPr>
    </w:p>
    <w:p w14:paraId="09949048" w14:textId="632EF266" w:rsidR="00F23A69" w:rsidRPr="00F23A69" w:rsidRDefault="00F23A69" w:rsidP="00F23A69">
      <w:pPr>
        <w:rPr>
          <w:sz w:val="40"/>
          <w:szCs w:val="32"/>
        </w:rPr>
      </w:pPr>
      <w:r w:rsidRPr="00F23A69">
        <w:rPr>
          <w:sz w:val="40"/>
          <w:szCs w:val="32"/>
        </w:rPr>
        <w:t>3. Future Scope</w:t>
      </w:r>
    </w:p>
    <w:p w14:paraId="5C16EA3E" w14:textId="77777777" w:rsidR="00FD6FE5" w:rsidRPr="00FD6FE5" w:rsidRDefault="00FD6FE5" w:rsidP="00FD6FE5">
      <w:r w:rsidRPr="00FD6FE5">
        <w:t>The ATM Bank Management System possesses significant potential for expansion and enhancement across multiple dimensions. A primary advancement would involve replacing the current console interface with a modern graphical user interface using frameworks like Tkinter, PyQt, or Kivy to significantly improve user experience and accessibility. Concurrently, migrating from the existing text file storage to a robust database system such as SQLite, MySQL, or PostgreSQL would enhance data integrity, scalability, and management capabilities. To support multi-user environments and simulate real-world banking networks, implementing a client-server architecture would be essential, allowing concurrent access from multiple terminals.</w:t>
      </w:r>
    </w:p>
    <w:p w14:paraId="5DA1B61C" w14:textId="77777777" w:rsidR="00FD6FE5" w:rsidRDefault="00FD6FE5" w:rsidP="00F23A69">
      <w:r w:rsidRPr="00FD6FE5">
        <w:t>Security enhancements form another critical area for development, including the implementation of password hashing using bcrypt, encryption of sensitive data, and potentially introducing two-factor authentication for additional security layers. The system could be extended to mobile and web platforms by developing a REST API using frameworks like Flask or Django, enabling mobile banking applications and remote access. Adding an administrative module would provide comprehensive account management, transaction monitoring, and reporting functionalities for bank administrators.</w:t>
      </w:r>
    </w:p>
    <w:p w14:paraId="2A763A17" w14:textId="77777777" w:rsidR="00FD6FE5" w:rsidRDefault="00FD6FE5" w:rsidP="00F23A69"/>
    <w:p w14:paraId="632B0AA2" w14:textId="1FD4315B" w:rsidR="00F23A69" w:rsidRPr="00FD6FE5" w:rsidRDefault="00F23A69" w:rsidP="00F23A69">
      <w:r w:rsidRPr="00F23A69">
        <w:rPr>
          <w:sz w:val="40"/>
          <w:szCs w:val="32"/>
        </w:rPr>
        <w:lastRenderedPageBreak/>
        <w:t>4. Conclusion</w:t>
      </w:r>
    </w:p>
    <w:p w14:paraId="0543CF6F" w14:textId="77777777" w:rsidR="00F23A69" w:rsidRDefault="00F23A69" w:rsidP="00F23A69">
      <w:r>
        <w:t>The ATM Bank Management System successfully demonstrates core Python programming concepts including file I/O operations, dictionary manipulation, modular function design, input validation, and error handling. The project provides a functional banking simulation with persistent data storage using text files, text-to-speech feedback for accessibility, and a user-friendly console interface. Key achievements include:</w:t>
      </w:r>
    </w:p>
    <w:p w14:paraId="15797BFD" w14:textId="77777777" w:rsidR="00F23A69" w:rsidRDefault="00F23A69" w:rsidP="00F23A69">
      <w:r>
        <w:t>• Robust data persistence through text file storage</w:t>
      </w:r>
    </w:p>
    <w:p w14:paraId="70966842" w14:textId="77777777" w:rsidR="00F23A69" w:rsidRDefault="00F23A69" w:rsidP="00F23A69">
      <w:r>
        <w:t>• Comprehensive input validation and error handling</w:t>
      </w:r>
    </w:p>
    <w:p w14:paraId="552A9387" w14:textId="77777777" w:rsidR="00F23A69" w:rsidRDefault="00F23A69" w:rsidP="00F23A69">
      <w:r>
        <w:t>• Transaction history tracking with mini-statement feature</w:t>
      </w:r>
    </w:p>
    <w:p w14:paraId="5D6A7D14" w14:textId="77777777" w:rsidR="00F23A69" w:rsidRDefault="00F23A69" w:rsidP="00F23A69">
      <w:r>
        <w:t>• Text-to-speech integration for enhanced user experience</w:t>
      </w:r>
    </w:p>
    <w:p w14:paraId="594D5CB4" w14:textId="77777777" w:rsidR="00F23A69" w:rsidRDefault="00F23A69" w:rsidP="00F23A69">
      <w:r>
        <w:t>• Modular design allowing easy maintenance and extension</w:t>
      </w:r>
    </w:p>
    <w:p w14:paraId="07EA4993" w14:textId="77777777" w:rsidR="00F23A69" w:rsidRDefault="00F23A69" w:rsidP="00F23A69"/>
    <w:p w14:paraId="54519B8B" w14:textId="42153A42" w:rsidR="00F23A69" w:rsidRDefault="00F23A69" w:rsidP="00F23A69">
      <w:r>
        <w:t>While currently implemented using procedural programming, the system forms a strong foundation for future enhancement with Object-Oriented Programming principles, GUI development, database integration, and network capabilities. The project effectively balances simplicity with real-world banking requirements, making it an excellent educational tool for understanding software development lifecycle, Python application development, and basic banking system architecture. It serves as a practical demonstration of how programming concepts can be applied to solve real-world problems in the financial domain.</w:t>
      </w:r>
    </w:p>
    <w:sectPr w:rsidR="00F23A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4424F"/>
    <w:multiLevelType w:val="multilevel"/>
    <w:tmpl w:val="1B4CBD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89275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3A69"/>
    <w:rsid w:val="0073493E"/>
    <w:rsid w:val="00F23A69"/>
    <w:rsid w:val="00FC407D"/>
    <w:rsid w:val="00FD6FE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577F8E"/>
  <w15:chartTrackingRefBased/>
  <w15:docId w15:val="{4C9EE21E-C2EE-450B-8DE3-6A4B5E18F5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3A69"/>
  </w:style>
  <w:style w:type="paragraph" w:styleId="Heading1">
    <w:name w:val="heading 1"/>
    <w:basedOn w:val="Normal"/>
    <w:next w:val="Normal"/>
    <w:link w:val="Heading1Char"/>
    <w:uiPriority w:val="9"/>
    <w:qFormat/>
    <w:rsid w:val="00F23A69"/>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F23A69"/>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F23A69"/>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F23A6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23A6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23A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3A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3A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3A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3A69"/>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F23A69"/>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F23A69"/>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F23A6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23A6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23A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3A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3A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3A69"/>
    <w:rPr>
      <w:rFonts w:eastAsiaTheme="majorEastAsia" w:cstheme="majorBidi"/>
      <w:color w:val="272727" w:themeColor="text1" w:themeTint="D8"/>
    </w:rPr>
  </w:style>
  <w:style w:type="paragraph" w:styleId="Title">
    <w:name w:val="Title"/>
    <w:basedOn w:val="Normal"/>
    <w:next w:val="Normal"/>
    <w:link w:val="TitleChar"/>
    <w:uiPriority w:val="10"/>
    <w:qFormat/>
    <w:rsid w:val="00F23A69"/>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F23A69"/>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F23A69"/>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F23A69"/>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F23A69"/>
    <w:pPr>
      <w:spacing w:before="160"/>
      <w:jc w:val="center"/>
    </w:pPr>
    <w:rPr>
      <w:i/>
      <w:iCs/>
      <w:color w:val="404040" w:themeColor="text1" w:themeTint="BF"/>
    </w:rPr>
  </w:style>
  <w:style w:type="character" w:customStyle="1" w:styleId="QuoteChar">
    <w:name w:val="Quote Char"/>
    <w:basedOn w:val="DefaultParagraphFont"/>
    <w:link w:val="Quote"/>
    <w:uiPriority w:val="29"/>
    <w:rsid w:val="00F23A69"/>
    <w:rPr>
      <w:i/>
      <w:iCs/>
      <w:color w:val="404040" w:themeColor="text1" w:themeTint="BF"/>
    </w:rPr>
  </w:style>
  <w:style w:type="paragraph" w:styleId="ListParagraph">
    <w:name w:val="List Paragraph"/>
    <w:basedOn w:val="Normal"/>
    <w:uiPriority w:val="34"/>
    <w:qFormat/>
    <w:rsid w:val="00F23A69"/>
    <w:pPr>
      <w:ind w:left="720"/>
      <w:contextualSpacing/>
    </w:pPr>
  </w:style>
  <w:style w:type="character" w:styleId="IntenseEmphasis">
    <w:name w:val="Intense Emphasis"/>
    <w:basedOn w:val="DefaultParagraphFont"/>
    <w:uiPriority w:val="21"/>
    <w:qFormat/>
    <w:rsid w:val="00F23A69"/>
    <w:rPr>
      <w:i/>
      <w:iCs/>
      <w:color w:val="2F5496" w:themeColor="accent1" w:themeShade="BF"/>
    </w:rPr>
  </w:style>
  <w:style w:type="paragraph" w:styleId="IntenseQuote">
    <w:name w:val="Intense Quote"/>
    <w:basedOn w:val="Normal"/>
    <w:next w:val="Normal"/>
    <w:link w:val="IntenseQuoteChar"/>
    <w:uiPriority w:val="30"/>
    <w:qFormat/>
    <w:rsid w:val="00F23A6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23A69"/>
    <w:rPr>
      <w:i/>
      <w:iCs/>
      <w:color w:val="2F5496" w:themeColor="accent1" w:themeShade="BF"/>
    </w:rPr>
  </w:style>
  <w:style w:type="character" w:styleId="IntenseReference">
    <w:name w:val="Intense Reference"/>
    <w:basedOn w:val="DefaultParagraphFont"/>
    <w:uiPriority w:val="32"/>
    <w:qFormat/>
    <w:rsid w:val="00F23A6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6</Pages>
  <Words>852</Words>
  <Characters>4859</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Arjun Patil</dc:creator>
  <cp:keywords/>
  <dc:description/>
  <cp:lastModifiedBy>Arjun Patil</cp:lastModifiedBy>
  <cp:revision>1</cp:revision>
  <dcterms:created xsi:type="dcterms:W3CDTF">2025-12-15T04:32:00Z</dcterms:created>
  <dcterms:modified xsi:type="dcterms:W3CDTF">2025-12-15T05:01:00Z</dcterms:modified>
</cp:coreProperties>
</file>