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617D" w14:textId="77777777" w:rsidR="00406824" w:rsidRDefault="006A45E4">
      <w:r>
        <w:t>Kickstart My Chart</w:t>
      </w:r>
    </w:p>
    <w:p w14:paraId="3D78141E" w14:textId="5E334DDE" w:rsidR="006A45E4" w:rsidRDefault="006A45E4">
      <w:r>
        <w:t>What are three conclusions we can make about Kickstarter campaigns given the provided data?</w:t>
      </w:r>
    </w:p>
    <w:p w14:paraId="5C7F05CE" w14:textId="76BA60CF" w:rsidR="004055E4" w:rsidRDefault="004055E4" w:rsidP="006A45E4">
      <w:pPr>
        <w:pStyle w:val="ListParagraph"/>
        <w:numPr>
          <w:ilvl w:val="0"/>
          <w:numId w:val="1"/>
        </w:numPr>
      </w:pPr>
      <w:r>
        <w:t>Only 54% of Kickstarter campaigns reach their funding goal</w:t>
      </w:r>
    </w:p>
    <w:p w14:paraId="713F24D2" w14:textId="35CB8A22" w:rsidR="006A45E4" w:rsidRDefault="006A45E4" w:rsidP="006A45E4">
      <w:pPr>
        <w:pStyle w:val="ListParagraph"/>
        <w:numPr>
          <w:ilvl w:val="0"/>
          <w:numId w:val="1"/>
        </w:numPr>
      </w:pPr>
      <w:r>
        <w:t>The theater category has the most Kickstarter campaigns. Plays make up the majority of campaigns under this category.</w:t>
      </w:r>
    </w:p>
    <w:p w14:paraId="45740990" w14:textId="2F0EC246" w:rsidR="00F333E8" w:rsidRDefault="00F333E8" w:rsidP="004055E4">
      <w:pPr>
        <w:pStyle w:val="ListParagraph"/>
        <w:numPr>
          <w:ilvl w:val="0"/>
          <w:numId w:val="1"/>
        </w:numPr>
      </w:pPr>
      <w:r>
        <w:t>In terms of total campaigns launched, Music is the most successful category.</w:t>
      </w:r>
    </w:p>
    <w:p w14:paraId="701CC95D" w14:textId="7E5D843E" w:rsidR="004635F9" w:rsidRDefault="004635F9" w:rsidP="004635F9"/>
    <w:p w14:paraId="0D871A1C" w14:textId="66D494FD" w:rsidR="004055E4" w:rsidRDefault="004635F9" w:rsidP="004635F9">
      <w:r>
        <w:t>What are some limitations of the dataset?</w:t>
      </w:r>
    </w:p>
    <w:p w14:paraId="0464AD71" w14:textId="2C02EB9E" w:rsidR="00AB6AD0" w:rsidRDefault="0062070C" w:rsidP="004635F9">
      <w:r>
        <w:t>Majority of the campaigns originated in the United States. It is unclear if successful projects had any international funding. The data also does not tell us the minimum and maximum donations. Perhaps a project was successful because of one large donation? We also do not know if campaigns promoted their projects</w:t>
      </w:r>
      <w:r w:rsidR="00A84ED7">
        <w:t>. This could have contributed to their success or failure.</w:t>
      </w:r>
      <w:bookmarkStart w:id="0" w:name="_GoBack"/>
      <w:bookmarkEnd w:id="0"/>
    </w:p>
    <w:p w14:paraId="7AA75CC9" w14:textId="77777777" w:rsidR="004055E4" w:rsidRDefault="004055E4" w:rsidP="004635F9"/>
    <w:p w14:paraId="5FE0A92B" w14:textId="0B5F30BE" w:rsidR="004055E4" w:rsidRDefault="004055E4" w:rsidP="004635F9">
      <w:r w:rsidRPr="004055E4">
        <w:t>What are some other possible tables/graphs that we could create?</w:t>
      </w:r>
    </w:p>
    <w:p w14:paraId="5DDD9887" w14:textId="5BDA600B" w:rsidR="004055E4" w:rsidRDefault="004055E4" w:rsidP="004055E4">
      <w:pPr>
        <w:pStyle w:val="ListParagraph"/>
        <w:numPr>
          <w:ilvl w:val="0"/>
          <w:numId w:val="2"/>
        </w:numPr>
      </w:pPr>
      <w:r>
        <w:t>A scatter chart to see the correlation between number of backers and success of campaign.</w:t>
      </w:r>
    </w:p>
    <w:p w14:paraId="63A37D81" w14:textId="22FE39F9" w:rsidR="004055E4" w:rsidRDefault="0062070C" w:rsidP="004055E4">
      <w:pPr>
        <w:pStyle w:val="ListParagraph"/>
        <w:numPr>
          <w:ilvl w:val="0"/>
          <w:numId w:val="2"/>
        </w:numPr>
      </w:pPr>
      <w:r>
        <w:t>A graph that shows correlation between failure or success of campaign vs goal.</w:t>
      </w:r>
    </w:p>
    <w:p w14:paraId="3FF4877A" w14:textId="77777777" w:rsidR="0062070C" w:rsidRDefault="0062070C" w:rsidP="0062070C">
      <w:pPr>
        <w:pStyle w:val="ListParagraph"/>
      </w:pPr>
    </w:p>
    <w:p w14:paraId="5E4E56AA" w14:textId="77777777" w:rsidR="004055E4" w:rsidRDefault="004055E4" w:rsidP="004635F9"/>
    <w:sectPr w:rsidR="0040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05AEB"/>
    <w:multiLevelType w:val="hybridMultilevel"/>
    <w:tmpl w:val="7C5C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8793E"/>
    <w:multiLevelType w:val="hybridMultilevel"/>
    <w:tmpl w:val="2A347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E7A7C"/>
    <w:multiLevelType w:val="hybridMultilevel"/>
    <w:tmpl w:val="8E62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E4"/>
    <w:rsid w:val="004055E4"/>
    <w:rsid w:val="00406824"/>
    <w:rsid w:val="004635F9"/>
    <w:rsid w:val="0062070C"/>
    <w:rsid w:val="006A45E4"/>
    <w:rsid w:val="00A84ED7"/>
    <w:rsid w:val="00AB6AD0"/>
    <w:rsid w:val="00F3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2D9C"/>
  <w15:chartTrackingRefBased/>
  <w15:docId w15:val="{E0921C0D-D6F4-4C5E-9D79-47907B1C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Suaco</dc:creator>
  <cp:keywords/>
  <dc:description/>
  <cp:lastModifiedBy>Karl Suaco</cp:lastModifiedBy>
  <cp:revision>1</cp:revision>
  <dcterms:created xsi:type="dcterms:W3CDTF">2018-08-03T23:18:00Z</dcterms:created>
  <dcterms:modified xsi:type="dcterms:W3CDTF">2018-08-04T00:59:00Z</dcterms:modified>
</cp:coreProperties>
</file>