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1D588" w14:textId="6EB72EFB" w:rsidR="00794A2D" w:rsidRDefault="00794A2D">
      <w:pPr>
        <w:rPr>
          <w:noProof/>
        </w:rPr>
      </w:pPr>
      <w:r>
        <w:rPr>
          <w:noProof/>
        </w:rPr>
        <w:t>Charlevoix répartition</w:t>
      </w:r>
    </w:p>
    <w:p w14:paraId="303DDBDD" w14:textId="401B1357" w:rsidR="00C3016B" w:rsidRDefault="00794A2D">
      <w:r>
        <w:rPr>
          <w:noProof/>
        </w:rPr>
        <w:drawing>
          <wp:inline distT="0" distB="0" distL="0" distR="0" wp14:anchorId="1BBB6210" wp14:editId="3A9B1815">
            <wp:extent cx="5486400" cy="1898650"/>
            <wp:effectExtent l="0" t="0" r="0" b="0"/>
            <wp:docPr id="1958362078" name="Image 1" descr="Une image contenant texte, car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362078" name="Image 1" descr="Une image contenant texte, carte, capture d’écran&#10;&#10;Le contenu généré par l’IA peut êtr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33B75" w14:textId="77777777" w:rsidR="00794A2D" w:rsidRDefault="00794A2D"/>
    <w:p w14:paraId="15E93845" w14:textId="2448B36D" w:rsidR="00794A2D" w:rsidRDefault="00794A2D">
      <w:r>
        <w:t>Val d’or</w:t>
      </w:r>
    </w:p>
    <w:p w14:paraId="7D49B6BF" w14:textId="3C702C4A" w:rsidR="00794A2D" w:rsidRDefault="00794A2D">
      <w:r>
        <w:rPr>
          <w:noProof/>
        </w:rPr>
        <w:drawing>
          <wp:inline distT="0" distB="0" distL="0" distR="0" wp14:anchorId="365FDC2A" wp14:editId="69A6AF2C">
            <wp:extent cx="5486400" cy="2497455"/>
            <wp:effectExtent l="0" t="0" r="0" b="0"/>
            <wp:docPr id="571473925" name="Image 2" descr="Une image contenant texte, capture d’écran, logiciel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473925" name="Image 2" descr="Une image contenant texte, capture d’écran, logiciel, diagramme&#10;&#10;Le contenu généré par l’IA peut êtr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95B74" w14:textId="77777777" w:rsidR="00794A2D" w:rsidRDefault="00794A2D"/>
    <w:p w14:paraId="2D33275C" w14:textId="40134739" w:rsidR="00794A2D" w:rsidRDefault="00794A2D">
      <w:r>
        <w:rPr>
          <w:noProof/>
        </w:rPr>
        <w:drawing>
          <wp:inline distT="0" distB="0" distL="0" distR="0" wp14:anchorId="3EA02069" wp14:editId="5B0F0103">
            <wp:extent cx="5486400" cy="1898650"/>
            <wp:effectExtent l="0" t="0" r="0" b="0"/>
            <wp:docPr id="1282327701" name="Image 3" descr="Une image contenant texte, carte, capture d’écran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327701" name="Image 3" descr="Une image contenant texte, carte, capture d’écran, diagramme&#10;&#10;Le contenu généré par l’IA peut êtr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7270C" w14:textId="77777777" w:rsidR="00794A2D" w:rsidRDefault="00794A2D"/>
    <w:p w14:paraId="703DF453" w14:textId="21A730EB" w:rsidR="00794A2D" w:rsidRDefault="00794A2D">
      <w:r>
        <w:rPr>
          <w:noProof/>
        </w:rPr>
        <w:lastRenderedPageBreak/>
        <w:drawing>
          <wp:inline distT="0" distB="0" distL="0" distR="0" wp14:anchorId="260C5DC5" wp14:editId="65DFF035">
            <wp:extent cx="5486400" cy="2790825"/>
            <wp:effectExtent l="0" t="0" r="0" b="0"/>
            <wp:docPr id="1416735541" name="Image 4" descr="Une image contenant texte, carte, diagramm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735541" name="Image 4" descr="Une image contenant texte, carte, diagramme, capture d’écran&#10;&#10;Le contenu généré par l’IA peut êtr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4A2D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A2D"/>
    <w:rsid w:val="0045319F"/>
    <w:rsid w:val="00453AB2"/>
    <w:rsid w:val="00520071"/>
    <w:rsid w:val="005F7F53"/>
    <w:rsid w:val="00794A2D"/>
    <w:rsid w:val="00A25604"/>
    <w:rsid w:val="00C3016B"/>
    <w:rsid w:val="00D079F8"/>
    <w:rsid w:val="00D85242"/>
    <w:rsid w:val="00F04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65DB27"/>
  <w15:chartTrackingRefBased/>
  <w15:docId w15:val="{E699D5AD-680B-4D02-A0B4-D2D4E9EDC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94A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94A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94A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94A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94A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94A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94A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94A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94A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94A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94A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94A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94A2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94A2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94A2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94A2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94A2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94A2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94A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94A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94A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94A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94A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94A2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94A2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94A2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94A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94A2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94A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9096ad9-8b60-446a-90b7-017dbb9421a3}" enabled="1" method="Standard" siteId="{3d234255-e20f-4205-88a5-9658a402999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</Words>
  <Characters>40</Characters>
  <Application>Microsoft Office Word</Application>
  <DocSecurity>0</DocSecurity>
  <Lines>4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Roux Racine, Xavier</dc:creator>
  <cp:keywords/>
  <dc:description/>
  <cp:lastModifiedBy>Roux Racine, Xavier</cp:lastModifiedBy>
  <cp:revision>2</cp:revision>
  <dcterms:created xsi:type="dcterms:W3CDTF">2025-11-16T17:54:00Z</dcterms:created>
  <dcterms:modified xsi:type="dcterms:W3CDTF">2025-11-16T17:54:00Z</dcterms:modified>
</cp:coreProperties>
</file>