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mp" ContentType="image/png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E95D" w14:textId="3BC030D2" w:rsidR="00C3016B" w:rsidRDefault="00742C55">
      <w:r>
        <w:t>Vue général</w:t>
      </w:r>
    </w:p>
    <w:p w14:paraId="282C6603" w14:textId="77777777" w:rsidR="00742C55" w:rsidRDefault="00742C55"/>
    <w:p w14:paraId="519D0EFB" w14:textId="75455EBE" w:rsidR="00742C55" w:rsidRDefault="00742C55">
      <w:r>
        <w:rPr>
          <w:noProof/>
        </w:rPr>
        <w:drawing>
          <wp:inline distT="0" distB="0" distL="0" distR="0" wp14:anchorId="01509D48" wp14:editId="70264FCE">
            <wp:extent cx="5486400" cy="2377440"/>
            <wp:effectExtent l="0" t="0" r="0" b="0"/>
            <wp:docPr id="1967696200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6200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1B24" w14:textId="77777777" w:rsidR="00742C55" w:rsidRDefault="00742C55"/>
    <w:p w14:paraId="7F19F7E5" w14:textId="77777777" w:rsidR="00742C55" w:rsidRDefault="00742C55"/>
    <w:p w14:paraId="41E226EC" w14:textId="1BB17DC6" w:rsidR="00742C55" w:rsidRDefault="00742C55">
      <w:r>
        <w:t>Lecture des empreintes des images</w:t>
      </w:r>
    </w:p>
    <w:p w14:paraId="4EE8A7D3" w14:textId="77777777" w:rsidR="00742C55" w:rsidRDefault="00742C55"/>
    <w:p w14:paraId="630AF899" w14:textId="2B3E4533" w:rsidR="00742C55" w:rsidRDefault="00742C55">
      <w:r>
        <w:rPr>
          <w:noProof/>
        </w:rPr>
        <w:drawing>
          <wp:inline distT="0" distB="0" distL="0" distR="0" wp14:anchorId="0EF191C4" wp14:editId="4314183F">
            <wp:extent cx="5486400" cy="1804035"/>
            <wp:effectExtent l="0" t="0" r="0" b="0"/>
            <wp:docPr id="355946128" name="Image 2" descr="Une image contenant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46128" name="Image 2" descr="Une image contenant diagramme, ligne, Tracé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6D5F" w14:textId="77777777" w:rsidR="00742C55" w:rsidRDefault="00742C55"/>
    <w:p w14:paraId="6A3AD7F1" w14:textId="77777777" w:rsidR="00742C55" w:rsidRDefault="00742C55"/>
    <w:p w14:paraId="0454C2CB" w14:textId="2D762290" w:rsidR="00742C55" w:rsidRDefault="00742C55">
      <w:r>
        <w:t>Jointure avec les données d’élévation et calcul de l’altitude</w:t>
      </w:r>
    </w:p>
    <w:p w14:paraId="55905936" w14:textId="77777777" w:rsidR="00742C55" w:rsidRDefault="00742C55"/>
    <w:p w14:paraId="34206CF6" w14:textId="4E486C62" w:rsidR="00742C55" w:rsidRDefault="00742C55">
      <w:r>
        <w:rPr>
          <w:noProof/>
        </w:rPr>
        <w:lastRenderedPageBreak/>
        <w:drawing>
          <wp:inline distT="0" distB="0" distL="0" distR="0" wp14:anchorId="4B72C690" wp14:editId="7AE24BD7">
            <wp:extent cx="5486400" cy="1454150"/>
            <wp:effectExtent l="0" t="0" r="0" b="0"/>
            <wp:docPr id="1089009228" name="Image 3" descr="Une image contenant texte, lign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09228" name="Image 3" descr="Une image contenant texte, ligne, diagramme, capture d’écran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629A" w14:textId="77777777" w:rsidR="00742C55" w:rsidRDefault="00742C55"/>
    <w:p w14:paraId="788ABF74" w14:textId="0E3AC05B" w:rsidR="00742C55" w:rsidRDefault="00742C55">
      <w:r>
        <w:rPr>
          <w:noProof/>
        </w:rPr>
        <w:drawing>
          <wp:inline distT="0" distB="0" distL="0" distR="0" wp14:anchorId="7EF21362" wp14:editId="0A265046">
            <wp:extent cx="5486400" cy="3193415"/>
            <wp:effectExtent l="0" t="0" r="0" b="0"/>
            <wp:docPr id="178915654" name="Image 4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5654" name="Image 4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4D72" w14:textId="77777777" w:rsidR="00742C55" w:rsidRDefault="00742C55"/>
    <w:p w14:paraId="7E0891E8" w14:textId="1C2CEE3B" w:rsidR="00742C55" w:rsidRDefault="00742C55">
      <w:r>
        <w:t>Déterminer les zones agricoles</w:t>
      </w:r>
    </w:p>
    <w:p w14:paraId="04055F18" w14:textId="77777777" w:rsidR="00742C55" w:rsidRDefault="00742C55"/>
    <w:p w14:paraId="59F92CF8" w14:textId="77777777" w:rsidR="00742C55" w:rsidRDefault="00742C55"/>
    <w:p w14:paraId="586014D0" w14:textId="41CC5D6D" w:rsidR="00742C55" w:rsidRDefault="00742C55">
      <w:r>
        <w:rPr>
          <w:noProof/>
        </w:rPr>
        <w:drawing>
          <wp:inline distT="0" distB="0" distL="0" distR="0" wp14:anchorId="5828F07E" wp14:editId="16104B52">
            <wp:extent cx="5486400" cy="888365"/>
            <wp:effectExtent l="0" t="0" r="0" b="0"/>
            <wp:docPr id="1189721361" name="Image 5" descr="Une image contenant diagramme, ligne,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21361" name="Image 5" descr="Une image contenant diagramme, ligne, capture d’écran, texte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BACF" w14:textId="77777777" w:rsidR="00742C55" w:rsidRDefault="00742C55"/>
    <w:p w14:paraId="49E65C71" w14:textId="77777777" w:rsidR="00742C55" w:rsidRDefault="00742C55"/>
    <w:p w14:paraId="1D0D79E8" w14:textId="2B6F3246" w:rsidR="00742C55" w:rsidRDefault="00742C55">
      <w:r>
        <w:t>Découpage avec le réseau routier</w:t>
      </w:r>
    </w:p>
    <w:p w14:paraId="6583D5FA" w14:textId="77777777" w:rsidR="00742C55" w:rsidRDefault="00742C55"/>
    <w:p w14:paraId="6863CE50" w14:textId="7F70D1C7" w:rsidR="00742C55" w:rsidRDefault="00742C55">
      <w:r>
        <w:rPr>
          <w:noProof/>
        </w:rPr>
        <w:drawing>
          <wp:inline distT="0" distB="0" distL="0" distR="0" wp14:anchorId="262CBE60" wp14:editId="2315CAC2">
            <wp:extent cx="5486400" cy="1176655"/>
            <wp:effectExtent l="0" t="0" r="0" b="0"/>
            <wp:docPr id="1264135595" name="Image 6" descr="Une image contenant texte, ligne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35595" name="Image 6" descr="Une image contenant texte, ligne, diagramme, Police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A968" w14:textId="77777777" w:rsidR="00742C55" w:rsidRDefault="00742C55"/>
    <w:p w14:paraId="26BE4E38" w14:textId="77777777" w:rsidR="00742C55" w:rsidRDefault="00742C55"/>
    <w:p w14:paraId="35CCE313" w14:textId="5246BFBC" w:rsidR="00742C55" w:rsidRDefault="00742C55">
      <w:r>
        <w:t xml:space="preserve">Découpage des polygones du jeu de données sur l’écologie </w:t>
      </w:r>
      <w:r>
        <w:t>forestier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0546798" wp14:editId="52626050">
            <wp:extent cx="5486400" cy="1459865"/>
            <wp:effectExtent l="0" t="0" r="0" b="0"/>
            <wp:docPr id="554194653" name="Image 7" descr="Une image contenant texte, lign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94653" name="Image 7" descr="Une image contenant texte, ligne, diagramme, capture d’écran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BC5C" w14:textId="77777777" w:rsidR="00742C55" w:rsidRDefault="00742C55"/>
    <w:p w14:paraId="167AE5E8" w14:textId="3C66BEDE" w:rsidR="00742C55" w:rsidRDefault="00742C55">
      <w:r>
        <w:t>Découpage avec les feu de foret</w:t>
      </w:r>
    </w:p>
    <w:p w14:paraId="5A90B4BD" w14:textId="77777777" w:rsidR="00742C55" w:rsidRDefault="00742C55"/>
    <w:p w14:paraId="53EFFB38" w14:textId="7518CEF2" w:rsidR="00742C55" w:rsidRDefault="00742C55">
      <w:r>
        <w:rPr>
          <w:noProof/>
        </w:rPr>
        <w:drawing>
          <wp:inline distT="0" distB="0" distL="0" distR="0" wp14:anchorId="53C810F9" wp14:editId="148F23F0">
            <wp:extent cx="5486400" cy="1445895"/>
            <wp:effectExtent l="0" t="0" r="0" b="0"/>
            <wp:docPr id="1568937911" name="Image 8" descr="Une image contenant diagramme, ligne, Tracé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37911" name="Image 8" descr="Une image contenant diagramme, ligne, Tracé, capture d’écran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AAE1" w14:textId="77777777" w:rsidR="00742C55" w:rsidRDefault="00742C55"/>
    <w:p w14:paraId="13B3DCDF" w14:textId="77777777" w:rsidR="00742C55" w:rsidRDefault="00742C55"/>
    <w:p w14:paraId="3931AC7F" w14:textId="0F4AB829" w:rsidR="00742C55" w:rsidRDefault="00742C55">
      <w:r>
        <w:t>Jointure sur les données minières</w:t>
      </w:r>
    </w:p>
    <w:p w14:paraId="2E91D4B0" w14:textId="77777777" w:rsidR="00742C55" w:rsidRDefault="00742C55"/>
    <w:p w14:paraId="2F0C622D" w14:textId="0A90873D" w:rsidR="00742C55" w:rsidRDefault="00742C55">
      <w:r>
        <w:rPr>
          <w:noProof/>
        </w:rPr>
        <w:lastRenderedPageBreak/>
        <w:drawing>
          <wp:inline distT="0" distB="0" distL="0" distR="0" wp14:anchorId="65A0D6A5" wp14:editId="1D364FBC">
            <wp:extent cx="5486400" cy="1376045"/>
            <wp:effectExtent l="0" t="0" r="0" b="0"/>
            <wp:docPr id="464588800" name="Image 9" descr="Une image contenant diagramme, ligne, text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88800" name="Image 9" descr="Une image contenant diagramme, ligne, texte, Plan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8174" w14:textId="77777777" w:rsidR="00742C55" w:rsidRDefault="00742C55"/>
    <w:p w14:paraId="650E3548" w14:textId="664664B0" w:rsidR="00742C55" w:rsidRDefault="00742C55">
      <w:r>
        <w:t xml:space="preserve">Découpage avec le réseau hydrique et déterminer la dsuperficie couverte par l’eau </w:t>
      </w:r>
    </w:p>
    <w:p w14:paraId="31767DBA" w14:textId="77777777" w:rsidR="00742C55" w:rsidRDefault="00742C55"/>
    <w:p w14:paraId="1492ABA5" w14:textId="08D2277D" w:rsidR="00742C55" w:rsidRDefault="00742C55">
      <w:r>
        <w:rPr>
          <w:noProof/>
        </w:rPr>
        <w:drawing>
          <wp:inline distT="0" distB="0" distL="0" distR="0" wp14:anchorId="01419C36" wp14:editId="2AA845EB">
            <wp:extent cx="5486400" cy="1600200"/>
            <wp:effectExtent l="0" t="0" r="0" b="0"/>
            <wp:docPr id="1716342187" name="Image 10" descr="Une image contenant diagramme, ligne, text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42187" name="Image 10" descr="Une image contenant diagramme, ligne, texte, Plan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9318" w14:textId="77777777" w:rsidR="00742C55" w:rsidRDefault="00742C55"/>
    <w:p w14:paraId="4AB934CE" w14:textId="2D624546" w:rsidR="00742C55" w:rsidRDefault="00742C55">
      <w:r>
        <w:rPr>
          <w:noProof/>
        </w:rPr>
        <w:drawing>
          <wp:inline distT="0" distB="0" distL="0" distR="0" wp14:anchorId="2E086A38" wp14:editId="373FEE5D">
            <wp:extent cx="5486400" cy="1527175"/>
            <wp:effectExtent l="0" t="0" r="0" b="0"/>
            <wp:docPr id="164278094" name="Image 11" descr="Une image contenant ligne,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8094" name="Image 11" descr="Une image contenant ligne, texte, capture d’écran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CB00" w14:textId="7ADB2165" w:rsidR="00742C55" w:rsidRDefault="00742C55">
      <w:r>
        <w:t xml:space="preserve">Jointure avec la données sur les zones d’habitat du caribou </w:t>
      </w:r>
    </w:p>
    <w:p w14:paraId="7C3C98C3" w14:textId="6D3C299A" w:rsidR="00742C55" w:rsidRDefault="00742C55">
      <w:r>
        <w:rPr>
          <w:noProof/>
        </w:rPr>
        <w:drawing>
          <wp:inline distT="0" distB="0" distL="0" distR="0" wp14:anchorId="3814DF4C" wp14:editId="394862D3">
            <wp:extent cx="5486400" cy="1174115"/>
            <wp:effectExtent l="0" t="0" r="0" b="0"/>
            <wp:docPr id="458138949" name="Image 12" descr="Une image contenant ligne, diagramme,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38949" name="Image 12" descr="Une image contenant ligne, diagramme, capture d’écran, texte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CD7C" w14:textId="77777777" w:rsidR="00742C55" w:rsidRDefault="00742C55"/>
    <w:p w14:paraId="5E972EEB" w14:textId="77777777" w:rsidR="00742C55" w:rsidRDefault="00742C55"/>
    <w:p w14:paraId="51D13341" w14:textId="77777777" w:rsidR="00742C55" w:rsidRDefault="00742C55"/>
    <w:p w14:paraId="0A62D148" w14:textId="1B961232" w:rsidR="00742C55" w:rsidRDefault="00742C55">
      <w:r>
        <w:t xml:space="preserve">Joindre les différents résultats et écriture </w:t>
      </w:r>
    </w:p>
    <w:p w14:paraId="53DC48DE" w14:textId="2C53A920" w:rsidR="00742C55" w:rsidRDefault="00666649">
      <w:r>
        <w:rPr>
          <w:noProof/>
        </w:rPr>
        <w:drawing>
          <wp:inline distT="0" distB="0" distL="0" distR="0" wp14:anchorId="208BF470" wp14:editId="2087645E">
            <wp:extent cx="5486400" cy="1061720"/>
            <wp:effectExtent l="0" t="0" r="0" b="0"/>
            <wp:docPr id="494499795" name="Image 13" descr="Une image contenant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99795" name="Image 13" descr="Une image contenant diagramme, ligne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1076" w14:textId="77777777" w:rsidR="00666649" w:rsidRDefault="00666649"/>
    <w:p w14:paraId="6B813D64" w14:textId="4C5C7019" w:rsidR="00666649" w:rsidRDefault="00666649">
      <w:r>
        <w:t>Résultat en sortie (fichier joint)</w:t>
      </w:r>
    </w:p>
    <w:p w14:paraId="078497A7" w14:textId="4260AC3F" w:rsidR="00742C55" w:rsidRDefault="00666649">
      <w:r>
        <w:rPr>
          <w:noProof/>
        </w:rPr>
        <w:object w:dxaOrig="1513" w:dyaOrig="985" w14:anchorId="2BB3BF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17" o:title=""/>
          </v:shape>
          <o:OLEObject Type="Embed" ProgID="Excel.SheetMacroEnabled.12" ShapeID="_x0000_i1025" DrawAspect="Icon" ObjectID="_1824810702" r:id="rId18"/>
        </w:object>
      </w:r>
    </w:p>
    <w:sectPr w:rsidR="00742C5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4FE"/>
    <w:rsid w:val="0045319F"/>
    <w:rsid w:val="00453AB2"/>
    <w:rsid w:val="00520071"/>
    <w:rsid w:val="005F7F53"/>
    <w:rsid w:val="00666649"/>
    <w:rsid w:val="00742C55"/>
    <w:rsid w:val="00772ABC"/>
    <w:rsid w:val="007764FE"/>
    <w:rsid w:val="00C3016B"/>
    <w:rsid w:val="00D079F8"/>
    <w:rsid w:val="00D85242"/>
    <w:rsid w:val="00F0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AD4C1B"/>
  <w15:chartTrackingRefBased/>
  <w15:docId w15:val="{5EA9AF5A-D9EA-4342-9FF5-1FCC1410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6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6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6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6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6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6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6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6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6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6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6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64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64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64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64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64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64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6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6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6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6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6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64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64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64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6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64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6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package" Target="embeddings/Microsoft_Excel_Macro-Enabled_Worksheet.xlsm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104</Words>
  <Characters>520</Characters>
  <Application>Microsoft Office Word</Application>
  <DocSecurity>0</DocSecurity>
  <Lines>173</Lines>
  <Paragraphs>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Roux Racine, Xavier</dc:creator>
  <cp:keywords/>
  <dc:description/>
  <cp:lastModifiedBy>Roux Racine, Xavier</cp:lastModifiedBy>
  <cp:revision>3</cp:revision>
  <dcterms:created xsi:type="dcterms:W3CDTF">2025-11-16T19:48:00Z</dcterms:created>
  <dcterms:modified xsi:type="dcterms:W3CDTF">2025-11-16T20:05:00Z</dcterms:modified>
</cp:coreProperties>
</file>