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ЗАКЛЮЧЕНИЕ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{{conclusion}}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2025-01-30T19:41:52Z</dcterms:modified>
</cp:coreProperties>
</file>