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CA9EC" w14:textId="77777777" w:rsidR="008236D8" w:rsidRPr="008236D8" w:rsidRDefault="008236D8" w:rsidP="008236D8">
      <w:pPr>
        <w:shd w:val="clear" w:color="auto" w:fill="F6F6F6"/>
        <w:spacing w:after="0" w:line="375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val="en-US" w:eastAsia="ru-RU"/>
          <w14:ligatures w14:val="none"/>
        </w:rPr>
      </w:pPr>
      <w:r w:rsidRPr="008236D8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val="en-US" w:eastAsia="ru-RU"/>
          <w14:ligatures w14:val="none"/>
        </w:rPr>
        <w:t>JavaScript DOM</w:t>
      </w:r>
    </w:p>
    <w:p w14:paraId="5F612D09" w14:textId="576D6B17" w:rsidR="000940D1" w:rsidRDefault="008236D8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r w:rsidRPr="008236D8"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lang w:val="en-US"/>
        </w:rPr>
        <w:t>§1 BOM (Browser Object Model)</w:t>
      </w:r>
    </w:p>
    <w:p w14:paraId="26F87960" w14:textId="77777777" w:rsidR="008236D8" w:rsidRDefault="008236D8" w:rsidP="008236D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Объект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window</w:t>
      </w:r>
      <w:proofErr w:type="spellEnd"/>
      <w:r>
        <w:rPr>
          <w:rFonts w:ascii="Arial" w:hAnsi="Arial" w:cs="Arial"/>
          <w:color w:val="000000"/>
        </w:rPr>
        <w:t> представляет собой глобальный объект - окно браузера. Все глобальные JavaScript объекты, функции и переменные автоматически становятся частью объекта </w:t>
      </w:r>
      <w:proofErr w:type="spellStart"/>
      <w:r>
        <w:rPr>
          <w:rFonts w:ascii="Arial" w:hAnsi="Arial" w:cs="Arial"/>
          <w:color w:val="000000"/>
        </w:rPr>
        <w:t>window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 </w:t>
      </w:r>
    </w:p>
    <w:p w14:paraId="25550F79" w14:textId="77777777" w:rsidR="008236D8" w:rsidRDefault="008236D8" w:rsidP="008236D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Объектная модель браузера (</w:t>
      </w:r>
      <w:proofErr w:type="spellStart"/>
      <w:r>
        <w:rPr>
          <w:rFonts w:ascii="Arial" w:hAnsi="Arial" w:cs="Arial"/>
          <w:color w:val="000000"/>
        </w:rPr>
        <w:t>Browser</w:t>
      </w:r>
      <w:proofErr w:type="spellEnd"/>
      <w:r>
        <w:rPr>
          <w:rFonts w:ascii="Arial" w:hAnsi="Arial" w:cs="Arial"/>
          <w:color w:val="000000"/>
        </w:rPr>
        <w:t xml:space="preserve"> Object Model, BOM) – это дополнительные объекты, предоставляемые браузером (окружением), чтобы работать со всеми элементами браузера, кроме разметки.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Глобальные переменные являются свойствами объекта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window</w:t>
      </w:r>
      <w:proofErr w:type="spellEnd"/>
      <w:r>
        <w:rPr>
          <w:rFonts w:ascii="Arial" w:hAnsi="Arial" w:cs="Arial"/>
          <w:color w:val="000000"/>
        </w:rPr>
        <w:t>.</w:t>
      </w:r>
    </w:p>
    <w:p w14:paraId="4B3F6641" w14:textId="77777777" w:rsidR="008236D8" w:rsidRDefault="008236D8" w:rsidP="008236D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Глобальные функции являются методами объекта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window</w:t>
      </w:r>
      <w:proofErr w:type="spellEnd"/>
      <w:r>
        <w:rPr>
          <w:rFonts w:ascii="Arial" w:hAnsi="Arial" w:cs="Arial"/>
          <w:color w:val="000000"/>
        </w:rPr>
        <w:t>.</w:t>
      </w:r>
    </w:p>
    <w:p w14:paraId="6890DC79" w14:textId="77777777" w:rsidR="008236D8" w:rsidRDefault="008236D8">
      <w:pPr>
        <w:rPr>
          <w:lang w:val="en-US"/>
        </w:rPr>
      </w:pPr>
    </w:p>
    <w:p w14:paraId="0091EF2F" w14:textId="174A4D3D" w:rsidR="008236D8" w:rsidRDefault="008236D8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§2 Подключение JavaScript</w:t>
      </w:r>
    </w:p>
    <w:p w14:paraId="2FB214CB" w14:textId="77777777" w:rsidR="008236D8" w:rsidRPr="008236D8" w:rsidRDefault="008236D8" w:rsidP="008236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Чтобы код </w:t>
      </w:r>
      <w:proofErr w:type="spellStart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Javascript</w:t>
      </w:r>
      <w:proofErr w:type="spellEnd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сработал в браузере пользователя, его необходимо вставить между тегами </w:t>
      </w:r>
      <w:r w:rsidRPr="008236D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</w:t>
      </w:r>
      <w:proofErr w:type="spellStart"/>
      <w:r w:rsidRPr="008236D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script</w:t>
      </w:r>
      <w:proofErr w:type="spellEnd"/>
      <w:r w:rsidRPr="008236D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и </w:t>
      </w:r>
      <w:r w:rsidRPr="008236D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&lt;/</w:t>
      </w:r>
      <w:proofErr w:type="spellStart"/>
      <w:r w:rsidRPr="008236D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script</w:t>
      </w:r>
      <w:proofErr w:type="spellEnd"/>
      <w:r w:rsidRPr="008236D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5DD46A30" w14:textId="77777777" w:rsidR="008236D8" w:rsidRPr="008236D8" w:rsidRDefault="008236D8" w:rsidP="008236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38FAA75A" w14:textId="77777777" w:rsidR="008236D8" w:rsidRPr="008236D8" w:rsidRDefault="008236D8" w:rsidP="0082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&lt;html&gt;</w:t>
      </w:r>
    </w:p>
    <w:p w14:paraId="02F30177" w14:textId="77777777" w:rsidR="008236D8" w:rsidRPr="008236D8" w:rsidRDefault="008236D8" w:rsidP="0082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ab/>
        <w:t>&lt;head&gt;</w:t>
      </w:r>
    </w:p>
    <w:p w14:paraId="3F8BD692" w14:textId="77777777" w:rsidR="008236D8" w:rsidRPr="008236D8" w:rsidRDefault="008236D8" w:rsidP="0082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ab/>
      </w: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ab/>
        <w:t>&lt;title&gt;</w:t>
      </w: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Пример</w:t>
      </w: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JavaScript&lt;/title&gt;</w:t>
      </w:r>
    </w:p>
    <w:p w14:paraId="72B37C8D" w14:textId="77777777" w:rsidR="008236D8" w:rsidRPr="008236D8" w:rsidRDefault="008236D8" w:rsidP="0082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ab/>
        <w:t>&lt;/head&gt;</w:t>
      </w:r>
    </w:p>
    <w:p w14:paraId="6ABE1213" w14:textId="77777777" w:rsidR="008236D8" w:rsidRPr="008236D8" w:rsidRDefault="008236D8" w:rsidP="0082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ab/>
        <w:t>&lt;script&gt;</w:t>
      </w:r>
    </w:p>
    <w:p w14:paraId="18C84FA0" w14:textId="77777777" w:rsidR="008236D8" w:rsidRPr="008236D8" w:rsidRDefault="008236D8" w:rsidP="0082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ab/>
      </w: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ab/>
        <w:t>console.log("Hello!");</w:t>
      </w:r>
    </w:p>
    <w:p w14:paraId="57A3761B" w14:textId="77777777" w:rsidR="008236D8" w:rsidRPr="008236D8" w:rsidRDefault="008236D8" w:rsidP="0082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ab/>
        <w:t>&lt;/script&gt;</w:t>
      </w:r>
    </w:p>
    <w:p w14:paraId="34F6C080" w14:textId="77777777" w:rsidR="008236D8" w:rsidRPr="008236D8" w:rsidRDefault="008236D8" w:rsidP="0082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&lt;body&gt;</w:t>
      </w:r>
    </w:p>
    <w:p w14:paraId="7943CE68" w14:textId="77777777" w:rsidR="008236D8" w:rsidRPr="008236D8" w:rsidRDefault="008236D8" w:rsidP="0082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ab/>
        <w:t>...</w:t>
      </w:r>
    </w:p>
    <w:p w14:paraId="395258CD" w14:textId="77777777" w:rsidR="008236D8" w:rsidRPr="008236D8" w:rsidRDefault="008236D8" w:rsidP="0082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ab/>
        <w:t xml:space="preserve">&lt;script </w:t>
      </w:r>
      <w:proofErr w:type="spellStart"/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src</w:t>
      </w:r>
      <w:proofErr w:type="spellEnd"/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="script.js"&gt;&lt;/script&gt;</w:t>
      </w:r>
    </w:p>
    <w:p w14:paraId="27259567" w14:textId="77777777" w:rsidR="008236D8" w:rsidRPr="008236D8" w:rsidRDefault="008236D8" w:rsidP="0082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&lt;/</w:t>
      </w:r>
      <w:proofErr w:type="spellStart"/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body</w:t>
      </w:r>
      <w:proofErr w:type="spellEnd"/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</w:p>
    <w:p w14:paraId="67E15D98" w14:textId="77777777" w:rsidR="008236D8" w:rsidRPr="008236D8" w:rsidRDefault="008236D8" w:rsidP="0082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&lt;/</w:t>
      </w:r>
      <w:proofErr w:type="spellStart"/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html</w:t>
      </w:r>
      <w:proofErr w:type="spellEnd"/>
      <w:r w:rsidRPr="008236D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</w:p>
    <w:p w14:paraId="4BD06D81" w14:textId="77777777" w:rsidR="008236D8" w:rsidRPr="008236D8" w:rsidRDefault="008236D8" w:rsidP="008236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1605CD2D" w14:textId="77777777" w:rsidR="008236D8" w:rsidRPr="008236D8" w:rsidRDefault="008236D8" w:rsidP="008236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JavaScript можно подключить как внутри тега </w:t>
      </w:r>
      <w:proofErr w:type="spellStart"/>
      <w:r w:rsidRPr="008236D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head</w:t>
      </w:r>
      <w:proofErr w:type="spellEnd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так и внутри тега </w:t>
      </w:r>
      <w:proofErr w:type="spellStart"/>
      <w:r w:rsidRPr="008236D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body</w:t>
      </w:r>
      <w:proofErr w:type="spellEnd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Разница заключается в том, что сработает первым - код JavaScript или сначала загрузится </w:t>
      </w:r>
      <w:proofErr w:type="spellStart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-контент страницы, а затем с ним будет работать JavaScript.</w:t>
      </w:r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 xml:space="preserve">В голове сайта обычно загружаются скрипты с функциями или внешние библиотеки, которые не используют </w:t>
      </w:r>
      <w:proofErr w:type="spellStart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-контент. В теле сайта мы используем JavaScript для работы с </w:t>
      </w:r>
      <w:proofErr w:type="spellStart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-кодом.</w:t>
      </w:r>
    </w:p>
    <w:p w14:paraId="779CEC9E" w14:textId="77777777" w:rsidR="008236D8" w:rsidRPr="008236D8" w:rsidRDefault="008236D8" w:rsidP="008236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5A2E6F38" w14:textId="77777777" w:rsidR="008236D8" w:rsidRPr="008236D8" w:rsidRDefault="008236D8" w:rsidP="008236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Так же, мы можем использовать тег </w:t>
      </w:r>
      <w:proofErr w:type="spellStart"/>
      <w:r w:rsidRPr="008236D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script</w:t>
      </w:r>
      <w:proofErr w:type="spellEnd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без атрибута </w:t>
      </w:r>
      <w:proofErr w:type="spellStart"/>
      <w:r w:rsidRPr="008236D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src</w:t>
      </w:r>
      <w:proofErr w:type="spellEnd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и писать внутри него </w:t>
      </w:r>
      <w:proofErr w:type="spellStart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javaScript</w:t>
      </w:r>
      <w:proofErr w:type="spellEnd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-код. Если внутри тега </w:t>
      </w:r>
      <w:proofErr w:type="spellStart"/>
      <w:r w:rsidRPr="008236D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script</w:t>
      </w:r>
      <w:proofErr w:type="spellEnd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присутствует путь к файлу (</w:t>
      </w:r>
      <w:proofErr w:type="spellStart"/>
      <w:r w:rsidRPr="008236D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src</w:t>
      </w:r>
      <w:proofErr w:type="spellEnd"/>
      <w:r w:rsidRPr="008236D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), то внутри тега код будет игнорироваться.</w:t>
      </w:r>
    </w:p>
    <w:p w14:paraId="4B1BE19F" w14:textId="77777777" w:rsidR="008236D8" w:rsidRDefault="008236D8">
      <w:pPr>
        <w:rPr>
          <w:lang w:val="en-US"/>
        </w:rPr>
      </w:pPr>
    </w:p>
    <w:p w14:paraId="783B25C5" w14:textId="69EC039D" w:rsidR="007F29CD" w:rsidRDefault="007F29CD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§3 Всплывающие окна сообщений</w:t>
      </w:r>
    </w:p>
    <w:p w14:paraId="7EF4989E" w14:textId="77777777" w:rsidR="007F29CD" w:rsidRDefault="007F29CD" w:rsidP="007F29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JavaScript есть три вида всплывающих окон: </w:t>
      </w:r>
    </w:p>
    <w:p w14:paraId="088FE109" w14:textId="77777777" w:rsidR="007F29CD" w:rsidRDefault="007F29CD" w:rsidP="007F29C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proofErr w:type="spellStart"/>
      <w:proofErr w:type="gramStart"/>
      <w:r>
        <w:rPr>
          <w:rFonts w:ascii="inherit" w:hAnsi="inherit" w:cs="Arial"/>
          <w:color w:val="000000"/>
        </w:rPr>
        <w:t>alert</w:t>
      </w:r>
      <w:proofErr w:type="spellEnd"/>
      <w:r>
        <w:rPr>
          <w:rFonts w:ascii="inherit" w:hAnsi="inherit" w:cs="Arial"/>
          <w:color w:val="000000"/>
        </w:rPr>
        <w:t>(</w:t>
      </w:r>
      <w:proofErr w:type="gramEnd"/>
      <w:r>
        <w:rPr>
          <w:rFonts w:ascii="inherit" w:hAnsi="inherit" w:cs="Arial"/>
          <w:color w:val="000000"/>
        </w:rPr>
        <w:t>) - предупреждение</w:t>
      </w:r>
    </w:p>
    <w:p w14:paraId="12B8BEA9" w14:textId="77777777" w:rsidR="007F29CD" w:rsidRDefault="007F29CD" w:rsidP="007F29C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proofErr w:type="spellStart"/>
      <w:proofErr w:type="gramStart"/>
      <w:r>
        <w:rPr>
          <w:rFonts w:ascii="inherit" w:hAnsi="inherit" w:cs="Arial"/>
          <w:color w:val="000000"/>
        </w:rPr>
        <w:t>prompt</w:t>
      </w:r>
      <w:proofErr w:type="spellEnd"/>
      <w:r>
        <w:rPr>
          <w:rFonts w:ascii="inherit" w:hAnsi="inherit" w:cs="Arial"/>
          <w:color w:val="000000"/>
        </w:rPr>
        <w:t>(</w:t>
      </w:r>
      <w:proofErr w:type="gramEnd"/>
      <w:r>
        <w:rPr>
          <w:rFonts w:ascii="inherit" w:hAnsi="inherit" w:cs="Arial"/>
          <w:color w:val="000000"/>
        </w:rPr>
        <w:t>) - ввод данных</w:t>
      </w:r>
    </w:p>
    <w:p w14:paraId="54770933" w14:textId="77777777" w:rsidR="007F29CD" w:rsidRDefault="007F29CD" w:rsidP="007F29C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proofErr w:type="spellStart"/>
      <w:proofErr w:type="gramStart"/>
      <w:r>
        <w:rPr>
          <w:rFonts w:ascii="inherit" w:hAnsi="inherit" w:cs="Arial"/>
          <w:color w:val="000000"/>
        </w:rPr>
        <w:t>confirm</w:t>
      </w:r>
      <w:proofErr w:type="spellEnd"/>
      <w:r>
        <w:rPr>
          <w:rFonts w:ascii="inherit" w:hAnsi="inherit" w:cs="Arial"/>
          <w:color w:val="000000"/>
        </w:rPr>
        <w:t>(</w:t>
      </w:r>
      <w:proofErr w:type="gramEnd"/>
      <w:r>
        <w:rPr>
          <w:rFonts w:ascii="inherit" w:hAnsi="inherit" w:cs="Arial"/>
          <w:color w:val="000000"/>
        </w:rPr>
        <w:t>) - подтверждение</w:t>
      </w:r>
    </w:p>
    <w:p w14:paraId="75A8BF04" w14:textId="77777777" w:rsidR="007F29CD" w:rsidRDefault="007F29CD" w:rsidP="007F29CD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 </w:t>
      </w:r>
    </w:p>
    <w:p w14:paraId="65B50652" w14:textId="77777777" w:rsidR="007F29CD" w:rsidRDefault="007F29CD" w:rsidP="007F29CD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Окно с предупреждением</w:t>
      </w:r>
    </w:p>
    <w:p w14:paraId="6CC05A05" w14:textId="77777777" w:rsidR="007F29CD" w:rsidRDefault="007F29CD" w:rsidP="007F29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Окно с предупреждением часто используется, если вы хотите довести некую информацию до пользователя.</w:t>
      </w:r>
    </w:p>
    <w:p w14:paraId="2A4A50AD" w14:textId="77777777" w:rsidR="007F29CD" w:rsidRDefault="007F29CD" w:rsidP="007F29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Когда появляется окно с предупреждением, то, чтобы продолжить, пользователь должен нажать кнопку "OK".</w:t>
      </w:r>
      <w:r>
        <w:rPr>
          <w:rFonts w:ascii="Arial" w:hAnsi="Arial" w:cs="Arial"/>
          <w:color w:val="000000"/>
        </w:rPr>
        <w:br/>
        <w:t> </w:t>
      </w:r>
    </w:p>
    <w:p w14:paraId="0005D531" w14:textId="77777777" w:rsidR="007F29CD" w:rsidRDefault="007F29CD" w:rsidP="007F29CD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</w:pPr>
    </w:p>
    <w:p w14:paraId="7AD07231" w14:textId="77777777" w:rsidR="007F29CD" w:rsidRDefault="007F29CD" w:rsidP="007F29CD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alert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"Я окно с предупреждением!");</w:t>
      </w:r>
    </w:p>
    <w:p w14:paraId="29B9C740" w14:textId="77777777" w:rsidR="007F29CD" w:rsidRDefault="007F29CD" w:rsidP="007F29CD">
      <w:pPr>
        <w:pStyle w:val="3"/>
        <w:shd w:val="clear" w:color="auto" w:fill="FFFFFF"/>
        <w:spacing w:before="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 </w:t>
      </w:r>
    </w:p>
    <w:p w14:paraId="571DB6D8" w14:textId="77777777" w:rsidR="007F29CD" w:rsidRDefault="007F29CD" w:rsidP="007F29CD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Окно с подтверждением</w:t>
      </w:r>
    </w:p>
    <w:p w14:paraId="29FC5915" w14:textId="77777777" w:rsidR="007F29CD" w:rsidRDefault="007F29CD" w:rsidP="007F29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Окно с подтверждением часто используется, если необходимо, чтобы пользователь принял или отверг что-то.</w:t>
      </w:r>
    </w:p>
    <w:p w14:paraId="50F24196" w14:textId="77777777" w:rsidR="007F29CD" w:rsidRDefault="007F29CD" w:rsidP="007F29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Когда появляется окно с подтверждением, то, чтобы продолжить, пользователь должен нажать либо на кнопку "OK", либо на кнопку "Отмена". Если пользователь нажимает на кнопку "OK", то окно возвращает значение </w:t>
      </w:r>
      <w:proofErr w:type="spellStart"/>
      <w:r>
        <w:rPr>
          <w:rFonts w:ascii="Arial" w:hAnsi="Arial" w:cs="Arial"/>
          <w:color w:val="000000"/>
        </w:rPr>
        <w:t>true</w:t>
      </w:r>
      <w:proofErr w:type="spellEnd"/>
      <w:r>
        <w:rPr>
          <w:rFonts w:ascii="Arial" w:hAnsi="Arial" w:cs="Arial"/>
          <w:color w:val="000000"/>
        </w:rPr>
        <w:t xml:space="preserve">. Если же пользователь нажимает на кнопку "Отмена", то окно возвращает значение </w:t>
      </w:r>
      <w:proofErr w:type="spellStart"/>
      <w:r>
        <w:rPr>
          <w:rFonts w:ascii="Arial" w:hAnsi="Arial" w:cs="Arial"/>
          <w:color w:val="000000"/>
        </w:rPr>
        <w:t>false</w:t>
      </w:r>
      <w:proofErr w:type="spellEnd"/>
      <w:r>
        <w:rPr>
          <w:rFonts w:ascii="Arial" w:hAnsi="Arial" w:cs="Arial"/>
          <w:color w:val="000000"/>
        </w:rPr>
        <w:t>.</w:t>
      </w:r>
    </w:p>
    <w:p w14:paraId="78CAF1DA" w14:textId="77777777" w:rsidR="007F29CD" w:rsidRDefault="007F29CD" w:rsidP="007F29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1CAD3AA6" w14:textId="77777777" w:rsidR="007F29CD" w:rsidRPr="007F29CD" w:rsidRDefault="007F29CD" w:rsidP="007F29CD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let txt;</w:t>
      </w:r>
    </w:p>
    <w:p w14:paraId="3CAFAEEC" w14:textId="77777777" w:rsidR="007F29CD" w:rsidRPr="007F29CD" w:rsidRDefault="007F29CD" w:rsidP="007F29CD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if (</w:t>
      </w:r>
      <w:proofErr w:type="gramStart"/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confirm(</w:t>
      </w:r>
      <w:proofErr w:type="gramEnd"/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"</w:t>
      </w: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Нажмите</w:t>
      </w:r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кнопку</w:t>
      </w:r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!")) {</w:t>
      </w:r>
    </w:p>
    <w:p w14:paraId="3AD66B8D" w14:textId="77777777" w:rsidR="007F29CD" w:rsidRPr="007F29CD" w:rsidRDefault="007F29CD" w:rsidP="007F29CD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   txt = "</w:t>
      </w: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Вы</w:t>
      </w:r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нажали</w:t>
      </w:r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OK!";</w:t>
      </w:r>
    </w:p>
    <w:p w14:paraId="4EE8D591" w14:textId="77777777" w:rsidR="007F29CD" w:rsidRPr="007F29CD" w:rsidRDefault="007F29CD" w:rsidP="007F29CD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} else {</w:t>
      </w:r>
    </w:p>
    <w:p w14:paraId="5555F13E" w14:textId="77777777" w:rsidR="007F29CD" w:rsidRDefault="007F29CD" w:rsidP="007F29CD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txt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= "Вы нажали Отмена!";</w:t>
      </w:r>
    </w:p>
    <w:p w14:paraId="5D14C1FF" w14:textId="77777777" w:rsidR="007F29CD" w:rsidRDefault="007F29CD" w:rsidP="007F29CD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} </w:t>
      </w:r>
    </w:p>
    <w:p w14:paraId="006331C0" w14:textId="77777777" w:rsidR="007F29CD" w:rsidRDefault="007F29CD" w:rsidP="007F29CD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console.log(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txt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);</w:t>
      </w:r>
    </w:p>
    <w:p w14:paraId="78784B9E" w14:textId="77777777" w:rsidR="007F29CD" w:rsidRDefault="007F29CD" w:rsidP="007F29CD">
      <w:pPr>
        <w:pStyle w:val="3"/>
        <w:shd w:val="clear" w:color="auto" w:fill="FFFFFF"/>
        <w:spacing w:before="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 </w:t>
      </w:r>
    </w:p>
    <w:p w14:paraId="39F9E76F" w14:textId="77777777" w:rsidR="007F29CD" w:rsidRDefault="007F29CD" w:rsidP="007F29CD">
      <w:pPr>
        <w:pStyle w:val="4"/>
        <w:shd w:val="clear" w:color="auto" w:fill="FFFFFF"/>
        <w:spacing w:before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Окно с предложением ввода</w:t>
      </w:r>
    </w:p>
    <w:p w14:paraId="433058ED" w14:textId="77777777" w:rsidR="007F29CD" w:rsidRDefault="007F29CD" w:rsidP="007F29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Окно с предложением ввода часто используется, когда необходимо, чтобы пользователь перед входом на страницу ввел какое-то значение.</w:t>
      </w:r>
    </w:p>
    <w:p w14:paraId="30D06081" w14:textId="77777777" w:rsidR="007F29CD" w:rsidRDefault="007F29CD" w:rsidP="007F29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Когда появляется окно с предложением ввода, то, чтобы продолжить, пользователь должен ввести какое-нибудь значение и нажать на кнопку "OK" или "Отмена".</w:t>
      </w:r>
    </w:p>
    <w:p w14:paraId="4512F7A0" w14:textId="77777777" w:rsidR="007F29CD" w:rsidRDefault="007F29CD" w:rsidP="007F29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пользователь нажимает кнопку "OK", то окно возвращает введенное значение. Если же пользователь нажимает кнопку "Отмена", то окно возвращает значение </w:t>
      </w:r>
      <w:proofErr w:type="spellStart"/>
      <w:r>
        <w:rPr>
          <w:rStyle w:val="a4"/>
          <w:rFonts w:ascii="inherit" w:eastAsiaTheme="majorEastAsia" w:hAnsi="inherit" w:cs="Arial"/>
          <w:color w:val="000000"/>
          <w:bdr w:val="none" w:sz="0" w:space="0" w:color="auto" w:frame="1"/>
        </w:rPr>
        <w:t>null</w:t>
      </w:r>
      <w:proofErr w:type="spellEnd"/>
      <w:r>
        <w:rPr>
          <w:rFonts w:ascii="Arial" w:hAnsi="Arial" w:cs="Arial"/>
          <w:color w:val="000000"/>
        </w:rPr>
        <w:t>.</w:t>
      </w:r>
    </w:p>
    <w:p w14:paraId="03B288E6" w14:textId="77777777" w:rsidR="007F29CD" w:rsidRDefault="007F29CD" w:rsidP="007F29C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733A95E0" w14:textId="77777777" w:rsidR="007F29CD" w:rsidRPr="007F29CD" w:rsidRDefault="007F29CD" w:rsidP="007F29CD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let person = </w:t>
      </w:r>
      <w:proofErr w:type="gramStart"/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prompt(</w:t>
      </w:r>
      <w:proofErr w:type="gramEnd"/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"</w:t>
      </w: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Введите</w:t>
      </w:r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ваше</w:t>
      </w:r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имя</w:t>
      </w:r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", "John Doe");</w:t>
      </w:r>
    </w:p>
    <w:p w14:paraId="2994A6AA" w14:textId="77777777" w:rsidR="007F29CD" w:rsidRPr="007F29CD" w:rsidRDefault="007F29CD" w:rsidP="007F29CD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let txt;</w:t>
      </w:r>
    </w:p>
    <w:p w14:paraId="46CA9E00" w14:textId="77777777" w:rsidR="007F29CD" w:rsidRPr="007F29CD" w:rsidRDefault="007F29CD" w:rsidP="007F29CD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proofErr w:type="gramStart"/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if  (</w:t>
      </w:r>
      <w:proofErr w:type="gramEnd"/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person == null || person == "") {</w:t>
      </w:r>
    </w:p>
    <w:p w14:paraId="661C4276" w14:textId="77777777" w:rsidR="007F29CD" w:rsidRDefault="007F29CD" w:rsidP="007F29CD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7F29CD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txt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= "Пользователь отменил ввод.";</w:t>
      </w:r>
    </w:p>
    <w:p w14:paraId="652E8840" w14:textId="77777777" w:rsidR="007F29CD" w:rsidRDefault="007F29CD" w:rsidP="007F29CD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}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else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{</w:t>
      </w:r>
    </w:p>
    <w:p w14:paraId="452DE1DB" w14:textId="77777777" w:rsidR="007F29CD" w:rsidRDefault="007F29CD" w:rsidP="007F29CD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txt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= "Привет " +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person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+ "! Как дела?";</w:t>
      </w:r>
    </w:p>
    <w:p w14:paraId="0C3E69E6" w14:textId="77777777" w:rsidR="007F29CD" w:rsidRDefault="007F29CD" w:rsidP="007F29CD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} </w:t>
      </w:r>
    </w:p>
    <w:p w14:paraId="51716024" w14:textId="77777777" w:rsidR="007F29CD" w:rsidRDefault="007F29CD" w:rsidP="007F29CD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console.log(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txt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);</w:t>
      </w:r>
    </w:p>
    <w:p w14:paraId="0743CED9" w14:textId="64104917" w:rsidR="007051BC" w:rsidRDefault="007051BC">
      <w:pPr>
        <w:rPr>
          <w:lang w:val="en-US"/>
        </w:rPr>
      </w:pPr>
      <w:r>
        <w:rPr>
          <w:lang w:val="en-US"/>
        </w:rPr>
        <w:br w:type="page"/>
      </w:r>
    </w:p>
    <w:p w14:paraId="777AC85C" w14:textId="77777777" w:rsidR="007051BC" w:rsidRDefault="007051BC" w:rsidP="007051BC">
      <w:pPr>
        <w:pStyle w:val="1"/>
        <w:shd w:val="clear" w:color="auto" w:fill="F6F6F6"/>
        <w:spacing w:before="0" w:beforeAutospacing="0" w:after="0" w:afterAutospacing="0" w:line="375" w:lineRule="atLeast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Свойства и методы объекта Window</w:t>
      </w:r>
    </w:p>
    <w:p w14:paraId="02C01712" w14:textId="514ADE86" w:rsidR="007051BC" w:rsidRDefault="007051BC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§1 Размеры окна браузера</w:t>
      </w:r>
    </w:p>
    <w:p w14:paraId="43D0AF7C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Чтобы определить размер окна браузера, можно использовать два свойства.</w:t>
      </w:r>
    </w:p>
    <w:p w14:paraId="37E8FAB2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Оба свойства возвращают размер в пикселях:</w:t>
      </w:r>
    </w:p>
    <w:p w14:paraId="7FE63F8C" w14:textId="77777777" w:rsidR="007051BC" w:rsidRPr="007051BC" w:rsidRDefault="007051BC" w:rsidP="007051B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window.innerHeight</w:t>
      </w:r>
      <w:proofErr w:type="spellEnd"/>
      <w:proofErr w:type="gramEnd"/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– внутренняя высота окна браузера (в пикселях)</w:t>
      </w:r>
    </w:p>
    <w:p w14:paraId="3F20E99A" w14:textId="77777777" w:rsidR="007051BC" w:rsidRPr="007051BC" w:rsidRDefault="007051BC" w:rsidP="007051B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window.innerWidth</w:t>
      </w:r>
      <w:proofErr w:type="spellEnd"/>
      <w:proofErr w:type="gramEnd"/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– внутренняя ширина окна браузера (в пикселях)</w:t>
      </w:r>
    </w:p>
    <w:p w14:paraId="6CAE89A4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7EE34A77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Окно браузера (область просмотра) не включает панель инструментов и полосу прокрутки.</w:t>
      </w:r>
    </w:p>
    <w:p w14:paraId="0BB16265" w14:textId="77777777" w:rsidR="007051BC" w:rsidRDefault="007051BC">
      <w:pPr>
        <w:rPr>
          <w:lang w:val="en-US"/>
        </w:rPr>
      </w:pPr>
    </w:p>
    <w:p w14:paraId="74A4F3C9" w14:textId="29A9F5AE" w:rsidR="007051BC" w:rsidRDefault="007051BC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§2 Объект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Screen</w:t>
      </w:r>
      <w:proofErr w:type="spellEnd"/>
    </w:p>
    <w:p w14:paraId="03CE7289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Объект </w:t>
      </w:r>
      <w:proofErr w:type="spellStart"/>
      <w:proofErr w:type="gram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window.</w:t>
      </w:r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screen</w:t>
      </w:r>
      <w:proofErr w:type="spellEnd"/>
      <w:proofErr w:type="gram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содержит информацию об экране пользователя.</w:t>
      </w:r>
    </w:p>
    <w:p w14:paraId="220CABEB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5B2C080C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Объект </w:t>
      </w:r>
      <w:proofErr w:type="spellStart"/>
      <w:proofErr w:type="gram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window.screen</w:t>
      </w:r>
      <w:proofErr w:type="spellEnd"/>
      <w:proofErr w:type="gram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можно использовать без префикса 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window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33D9E9C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2DFA8FE1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Свойства:</w:t>
      </w:r>
    </w:p>
    <w:p w14:paraId="006E6FFA" w14:textId="77777777" w:rsidR="007051BC" w:rsidRPr="007051BC" w:rsidRDefault="007051BC" w:rsidP="007051B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screen.width</w:t>
      </w:r>
      <w:proofErr w:type="spellEnd"/>
      <w:proofErr w:type="gramEnd"/>
    </w:p>
    <w:p w14:paraId="27CA7701" w14:textId="77777777" w:rsidR="007051BC" w:rsidRPr="007051BC" w:rsidRDefault="007051BC" w:rsidP="007051B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screen.height</w:t>
      </w:r>
      <w:proofErr w:type="spellEnd"/>
      <w:proofErr w:type="gramEnd"/>
    </w:p>
    <w:p w14:paraId="1D442926" w14:textId="77777777" w:rsidR="007051BC" w:rsidRPr="007051BC" w:rsidRDefault="007051BC" w:rsidP="007051B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screen.availWidth</w:t>
      </w:r>
      <w:proofErr w:type="spellEnd"/>
      <w:proofErr w:type="gramEnd"/>
    </w:p>
    <w:p w14:paraId="5AEB563B" w14:textId="77777777" w:rsidR="007051BC" w:rsidRPr="007051BC" w:rsidRDefault="007051BC" w:rsidP="007051B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screen.availHeight</w:t>
      </w:r>
      <w:proofErr w:type="spellEnd"/>
      <w:proofErr w:type="gramEnd"/>
    </w:p>
    <w:p w14:paraId="1157F934" w14:textId="77777777" w:rsidR="007051BC" w:rsidRPr="007051BC" w:rsidRDefault="007051BC" w:rsidP="007051B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screen.colorDepth</w:t>
      </w:r>
      <w:proofErr w:type="spellEnd"/>
      <w:proofErr w:type="gramEnd"/>
    </w:p>
    <w:p w14:paraId="770000ED" w14:textId="77777777" w:rsidR="007051BC" w:rsidRPr="007051BC" w:rsidRDefault="007051BC" w:rsidP="007051B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screen.pixelDepth</w:t>
      </w:r>
      <w:proofErr w:type="spellEnd"/>
      <w:proofErr w:type="gramEnd"/>
    </w:p>
    <w:p w14:paraId="56307769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1C61E5F7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Свойство </w:t>
      </w:r>
      <w:proofErr w:type="spellStart"/>
      <w:proofErr w:type="gram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screen.</w:t>
      </w:r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width</w:t>
      </w:r>
      <w:proofErr w:type="spellEnd"/>
      <w:proofErr w:type="gram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возвращает ширину экрана пользователя в пикселях</w:t>
      </w:r>
    </w:p>
    <w:p w14:paraId="72C00101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4AF3801E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Свойство </w:t>
      </w:r>
      <w:proofErr w:type="spellStart"/>
      <w:proofErr w:type="gram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screen.</w:t>
      </w:r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height</w:t>
      </w:r>
      <w:proofErr w:type="spellEnd"/>
      <w:proofErr w:type="gram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возвращает высоту экрана пользователя в пикселях</w:t>
      </w:r>
    </w:p>
    <w:p w14:paraId="7A86E95E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24B3BFA0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Свойство </w:t>
      </w:r>
      <w:proofErr w:type="spellStart"/>
      <w:proofErr w:type="gram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screen.</w:t>
      </w:r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availWidth</w:t>
      </w:r>
      <w:proofErr w:type="spellEnd"/>
      <w:proofErr w:type="gram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возвращает ширину экрана пользователя в пикселях минус интерфейс вроде 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таскбара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Windows.</w:t>
      </w:r>
    </w:p>
    <w:p w14:paraId="1ECB15FF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7017AC4E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Свойство </w:t>
      </w:r>
      <w:proofErr w:type="spellStart"/>
      <w:proofErr w:type="gram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screen.</w:t>
      </w:r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availHeight</w:t>
      </w:r>
      <w:proofErr w:type="spellEnd"/>
      <w:proofErr w:type="gram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возвращает высоту экрана пользователя в пикселях минус интерфейс вроде 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таскбара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Windows.</w:t>
      </w:r>
    </w:p>
    <w:p w14:paraId="573A0FEA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69816D48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Свойство </w:t>
      </w:r>
      <w:proofErr w:type="spellStart"/>
      <w:proofErr w:type="gram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screen.</w:t>
      </w:r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colorDepth</w:t>
      </w:r>
      <w:proofErr w:type="spellEnd"/>
      <w:proofErr w:type="gram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возвращает число бит, используемых для отображения цвета.</w:t>
      </w:r>
    </w:p>
    <w:p w14:paraId="254A44DD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Все современные компьютеры используют 24 или 32 аппаратных бита для цветового разрешения:</w:t>
      </w:r>
    </w:p>
    <w:p w14:paraId="2D40A6BB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24 бита = 16 777 216 различных цветов - "True 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Colors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"</w:t>
      </w:r>
    </w:p>
    <w:p w14:paraId="2449229C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32 бита = 4 294 967 296 различных цветов - "Deep 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Colors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"</w:t>
      </w:r>
    </w:p>
    <w:p w14:paraId="24C189E0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более старых компьютерах использовалось 16 бит или 65 536 различных цветов - "High 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Colors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".</w:t>
      </w:r>
    </w:p>
    <w:p w14:paraId="2FD309A1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совсем старых компьютерах и мобильных телефонах использовалось 8 бит или 256 различных цветов - "VGA 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colors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".</w:t>
      </w:r>
    </w:p>
    <w:p w14:paraId="4E252241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019FFD5F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Значение #rrggbb (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rgb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), используемое в HTML, представляет палитру "True 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Colors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" (16 777 216 цветов).</w:t>
      </w:r>
    </w:p>
    <w:p w14:paraId="71C7CC3F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18F38992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Свойство </w:t>
      </w:r>
      <w:proofErr w:type="spellStart"/>
      <w:proofErr w:type="gram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screen.</w:t>
      </w:r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pixelDepth</w:t>
      </w:r>
      <w:proofErr w:type="spellEnd"/>
      <w:proofErr w:type="gram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возвращает глубину пикселя экрана в битах</w:t>
      </w:r>
    </w:p>
    <w:p w14:paraId="51F16EA5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современных компьютерах глубина цвета и глубина пикселя — это одно и то же.</w:t>
      </w:r>
    </w:p>
    <w:p w14:paraId="30FC8A06" w14:textId="5125188F" w:rsidR="007051BC" w:rsidRDefault="007051BC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lastRenderedPageBreak/>
        <w:t>§3 Объект Navigator</w:t>
      </w:r>
    </w:p>
    <w:p w14:paraId="56CD5904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Объект </w:t>
      </w:r>
      <w:proofErr w:type="spellStart"/>
      <w:proofErr w:type="gram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window.</w:t>
      </w:r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navigator</w:t>
      </w:r>
      <w:proofErr w:type="spellEnd"/>
      <w:proofErr w:type="gram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содержит информацию о браузере посетителя страницы.</w:t>
      </w:r>
    </w:p>
    <w:p w14:paraId="1EDCE3A5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Объект </w:t>
      </w:r>
      <w:proofErr w:type="spellStart"/>
      <w:proofErr w:type="gram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window.navigator</w:t>
      </w:r>
      <w:proofErr w:type="spellEnd"/>
      <w:proofErr w:type="gram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может записываться без префикса 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window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B15E7B7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Некоторые примеры:</w:t>
      </w:r>
    </w:p>
    <w:p w14:paraId="326728DB" w14:textId="77777777" w:rsidR="007051BC" w:rsidRPr="007051BC" w:rsidRDefault="007051BC" w:rsidP="007051B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navigator.appName</w:t>
      </w:r>
      <w:proofErr w:type="spellEnd"/>
      <w:proofErr w:type="gramEnd"/>
    </w:p>
    <w:p w14:paraId="3A971713" w14:textId="77777777" w:rsidR="007051BC" w:rsidRPr="007051BC" w:rsidRDefault="007051BC" w:rsidP="007051B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navigator.appCodeName</w:t>
      </w:r>
      <w:proofErr w:type="spellEnd"/>
      <w:proofErr w:type="gramEnd"/>
    </w:p>
    <w:p w14:paraId="515D129C" w14:textId="77777777" w:rsidR="007051BC" w:rsidRPr="007051BC" w:rsidRDefault="007051BC" w:rsidP="007051B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navigator.platform</w:t>
      </w:r>
      <w:proofErr w:type="spellEnd"/>
      <w:proofErr w:type="gramEnd"/>
    </w:p>
    <w:p w14:paraId="7A9FDB49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61AC7FF2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31B54DA4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Свойство </w:t>
      </w:r>
      <w:proofErr w:type="spellStart"/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cookieEnabled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возвращает значение 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если "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cookie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" (специальные файлы-метки) разрешены, в обратном случае возвращается значение 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false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1370678B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5A41069A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Свойство </w:t>
      </w:r>
      <w:proofErr w:type="spellStart"/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appName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возвращает имя браузера, как приложения</w:t>
      </w:r>
    </w:p>
    <w:p w14:paraId="0BA72A40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Довольно странно, но именем приложения для браузеров IE11, 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Chrome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Firefox и Safari является "Netscape".</w:t>
      </w:r>
    </w:p>
    <w:p w14:paraId="270C86BC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26999797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Свойство </w:t>
      </w:r>
      <w:proofErr w:type="spellStart"/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appCodeName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возвращает кодовое имя браузера</w:t>
      </w:r>
    </w:p>
    <w:p w14:paraId="6D5945A8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Кодовым именем для браузеров 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Chrome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Firefox, IE, Safari и Opera является "Mozilla".</w:t>
      </w:r>
    </w:p>
    <w:p w14:paraId="14D23B04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602EBB07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Свойство </w:t>
      </w:r>
      <w:proofErr w:type="spellStart"/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product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возвращает имя движка браузера</w:t>
      </w:r>
    </w:p>
    <w:p w14:paraId="7BC9ECAE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Внимание! Не стоит полностью полагаться на данные этого свойства. Большинство браузеров возвращают имя "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Gecko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"!</w:t>
      </w:r>
    </w:p>
    <w:p w14:paraId="0C89DA0E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1F7F14E5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Свойство </w:t>
      </w:r>
      <w:proofErr w:type="spellStart"/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appVersion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возвращает информацию о версии браузера</w:t>
      </w:r>
    </w:p>
    <w:p w14:paraId="69514571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6DE1FF5A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Свойство </w:t>
      </w:r>
      <w:proofErr w:type="spellStart"/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userAgent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возвращает заголовок пользовательского агента, посланного браузером серверу</w:t>
      </w:r>
    </w:p>
    <w:p w14:paraId="120E10D7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40A8C65F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Свойство </w:t>
      </w:r>
      <w:proofErr w:type="spellStart"/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platform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возвращает платформу браузера (операционную систему)</w:t>
      </w:r>
    </w:p>
    <w:p w14:paraId="25CF022E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1193661F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Свойство </w:t>
      </w:r>
      <w:proofErr w:type="spellStart"/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language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возвращает язык браузера:</w:t>
      </w:r>
    </w:p>
    <w:p w14:paraId="5EC16AB5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3D278B7A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Браузер подключен к сети Интернет?</w:t>
      </w:r>
    </w:p>
    <w:p w14:paraId="311EAC7A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Свойство </w:t>
      </w:r>
      <w:proofErr w:type="spellStart"/>
      <w:r w:rsidRPr="007051BC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onLine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возвращает </w:t>
      </w:r>
      <w:proofErr w:type="spellStart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если браузер подключен к сети Интернет:</w:t>
      </w:r>
    </w:p>
    <w:p w14:paraId="00CB800B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19FBD08F" w14:textId="77777777" w:rsidR="007051BC" w:rsidRPr="007051BC" w:rsidRDefault="007051BC" w:rsidP="007051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ВНИМАНИЕ!!!</w:t>
      </w:r>
    </w:p>
    <w:p w14:paraId="6C7CB804" w14:textId="77777777" w:rsidR="007051BC" w:rsidRPr="007051BC" w:rsidRDefault="007051BC" w:rsidP="007051B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Информация из объекта </w:t>
      </w:r>
      <w:proofErr w:type="spellStart"/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navigator</w:t>
      </w:r>
      <w:proofErr w:type="spellEnd"/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может вводить в заблуждение. Ее не следует использовать для определения версии браузера, так как:</w:t>
      </w:r>
    </w:p>
    <w:p w14:paraId="07AC7465" w14:textId="77777777" w:rsidR="007051BC" w:rsidRPr="007051BC" w:rsidRDefault="007051BC" w:rsidP="007051B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разные браузеры могут использовать одно и то же имя</w:t>
      </w:r>
    </w:p>
    <w:p w14:paraId="7DF9F704" w14:textId="77777777" w:rsidR="007051BC" w:rsidRPr="007051BC" w:rsidRDefault="007051BC" w:rsidP="007051B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 xml:space="preserve">данные объекта </w:t>
      </w:r>
      <w:proofErr w:type="spellStart"/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navigator</w:t>
      </w:r>
      <w:proofErr w:type="spellEnd"/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 xml:space="preserve"> могут изменяться владельцем браузера</w:t>
      </w:r>
    </w:p>
    <w:p w14:paraId="79865AB9" w14:textId="77777777" w:rsidR="007051BC" w:rsidRPr="007051BC" w:rsidRDefault="007051BC" w:rsidP="007051B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некоторые браузеры дают неверные идентификаторы о себе, чтобы обходить проверку сайтов</w:t>
      </w:r>
    </w:p>
    <w:p w14:paraId="3253583B" w14:textId="77777777" w:rsidR="007051BC" w:rsidRPr="007051BC" w:rsidRDefault="007051BC" w:rsidP="007051B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051BC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браузеры не могут сообщать о новых операционных системах, вышедших после самих браузеров</w:t>
      </w:r>
    </w:p>
    <w:p w14:paraId="17DC10C0" w14:textId="77777777" w:rsidR="008C786B" w:rsidRDefault="008C786B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lang w:val="en-US"/>
        </w:rPr>
      </w:pPr>
    </w:p>
    <w:p w14:paraId="6F38441B" w14:textId="105494C5" w:rsidR="007051BC" w:rsidRPr="00122D2D" w:rsidRDefault="008C786B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§4 Объект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History</w:t>
      </w:r>
      <w:proofErr w:type="spellEnd"/>
    </w:p>
    <w:p w14:paraId="4F904B44" w14:textId="77777777" w:rsidR="00122D2D" w:rsidRPr="00122D2D" w:rsidRDefault="00122D2D" w:rsidP="00122D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Объект </w:t>
      </w:r>
      <w:proofErr w:type="spellStart"/>
      <w:proofErr w:type="gramStart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window.</w:t>
      </w:r>
      <w:r w:rsidRPr="00122D2D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history</w:t>
      </w:r>
      <w:proofErr w:type="spellEnd"/>
      <w:proofErr w:type="gramEnd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содержит историю посещенных браузером страниц.</w:t>
      </w:r>
    </w:p>
    <w:p w14:paraId="6DA4530E" w14:textId="77777777" w:rsidR="00122D2D" w:rsidRPr="00122D2D" w:rsidRDefault="00122D2D" w:rsidP="00122D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Объект </w:t>
      </w:r>
      <w:proofErr w:type="spellStart"/>
      <w:proofErr w:type="gramStart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window.history</w:t>
      </w:r>
      <w:proofErr w:type="spellEnd"/>
      <w:proofErr w:type="gramEnd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может записываться без префикса </w:t>
      </w:r>
      <w:proofErr w:type="spellStart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window</w:t>
      </w:r>
      <w:proofErr w:type="spellEnd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54133ABE" w14:textId="77777777" w:rsidR="00122D2D" w:rsidRPr="00122D2D" w:rsidRDefault="00122D2D" w:rsidP="00122D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00C17234" w14:textId="77777777" w:rsidR="00122D2D" w:rsidRPr="00122D2D" w:rsidRDefault="00122D2D" w:rsidP="00122D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Чтобы обеспечить приватность пользователей, есть некоторые ограничения того, как JavaScript может получить доступ к этому объекту.</w:t>
      </w:r>
    </w:p>
    <w:p w14:paraId="1846ECF1" w14:textId="77777777" w:rsidR="00122D2D" w:rsidRPr="00122D2D" w:rsidRDefault="00122D2D" w:rsidP="00122D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Свойство и методы объекта </w:t>
      </w:r>
      <w:proofErr w:type="spellStart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hidtory</w:t>
      </w:r>
      <w:proofErr w:type="spellEnd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73FC87EE" w14:textId="77777777" w:rsidR="00122D2D" w:rsidRPr="00122D2D" w:rsidRDefault="00122D2D" w:rsidP="00122D2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history.</w:t>
      </w:r>
      <w:r w:rsidRPr="00122D2D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length</w:t>
      </w:r>
      <w:proofErr w:type="spellEnd"/>
      <w:proofErr w:type="gramEnd"/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- количество страниц, открытых в одной и той же вкладке</w:t>
      </w:r>
    </w:p>
    <w:p w14:paraId="39F7AB83" w14:textId="77777777" w:rsidR="00122D2D" w:rsidRPr="00122D2D" w:rsidRDefault="00122D2D" w:rsidP="00122D2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history.</w:t>
      </w:r>
      <w:r w:rsidRPr="00122D2D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back</w:t>
      </w:r>
      <w:proofErr w:type="spellEnd"/>
      <w:proofErr w:type="gramEnd"/>
      <w:r w:rsidRPr="00122D2D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()</w:t>
      </w:r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- то же самое, что нажатие на кнопку браузера "Назад"</w:t>
      </w:r>
    </w:p>
    <w:p w14:paraId="6D7B8DFD" w14:textId="77777777" w:rsidR="00122D2D" w:rsidRPr="00122D2D" w:rsidRDefault="00122D2D" w:rsidP="00122D2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history.</w:t>
      </w:r>
      <w:proofErr w:type="gramStart"/>
      <w:r w:rsidRPr="00122D2D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forward</w:t>
      </w:r>
      <w:proofErr w:type="spellEnd"/>
      <w:r w:rsidRPr="00122D2D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</w:t>
      </w:r>
      <w:proofErr w:type="gramEnd"/>
      <w:r w:rsidRPr="00122D2D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)</w:t>
      </w:r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- то же самое, что нажатие на кнопку браузера "Вперед"</w:t>
      </w:r>
    </w:p>
    <w:p w14:paraId="3803151A" w14:textId="77777777" w:rsidR="00122D2D" w:rsidRPr="00122D2D" w:rsidRDefault="00122D2D" w:rsidP="00122D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694D5964" w14:textId="77777777" w:rsidR="00122D2D" w:rsidRPr="00122D2D" w:rsidRDefault="00122D2D" w:rsidP="00122D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Метод </w:t>
      </w:r>
      <w:proofErr w:type="spellStart"/>
      <w:proofErr w:type="gramStart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history.back</w:t>
      </w:r>
      <w:proofErr w:type="spellEnd"/>
      <w:proofErr w:type="gramEnd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() загружает предыдущий URL в списке посещенных страниц.</w:t>
      </w:r>
    </w:p>
    <w:p w14:paraId="576B2E17" w14:textId="77777777" w:rsidR="00122D2D" w:rsidRPr="00122D2D" w:rsidRDefault="00122D2D" w:rsidP="00122D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gramStart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 сути</w:t>
      </w:r>
      <w:proofErr w:type="gramEnd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этот метод действует так же, как кнопка браузера "Назад".</w:t>
      </w:r>
    </w:p>
    <w:p w14:paraId="45D3FD40" w14:textId="77777777" w:rsidR="00122D2D" w:rsidRPr="00122D2D" w:rsidRDefault="00122D2D" w:rsidP="00122D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70A7525E" w14:textId="77777777" w:rsidR="00122D2D" w:rsidRPr="00122D2D" w:rsidRDefault="00122D2D" w:rsidP="00122D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Метод </w:t>
      </w:r>
      <w:proofErr w:type="spellStart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history.</w:t>
      </w:r>
      <w:proofErr w:type="gramStart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forward</w:t>
      </w:r>
      <w:proofErr w:type="spellEnd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 загружает следующий URL в списке посещенных страниц.</w:t>
      </w:r>
    </w:p>
    <w:p w14:paraId="5E0FE359" w14:textId="77777777" w:rsidR="00122D2D" w:rsidRPr="00122D2D" w:rsidRDefault="00122D2D" w:rsidP="00122D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gramStart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 сути</w:t>
      </w:r>
      <w:proofErr w:type="gramEnd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этот метод действует так же, как кнопка браузера "Вперед".</w:t>
      </w:r>
    </w:p>
    <w:p w14:paraId="47EB22C1" w14:textId="77777777" w:rsidR="008C786B" w:rsidRDefault="008C786B">
      <w:pPr>
        <w:rPr>
          <w:lang w:val="en-US"/>
        </w:rPr>
      </w:pPr>
    </w:p>
    <w:p w14:paraId="2B48842B" w14:textId="568AD270" w:rsidR="00122D2D" w:rsidRDefault="00122D2D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§5 Объект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Location</w:t>
      </w:r>
      <w:proofErr w:type="spellEnd"/>
    </w:p>
    <w:p w14:paraId="7D890909" w14:textId="77777777" w:rsidR="00122D2D" w:rsidRPr="00122D2D" w:rsidRDefault="00122D2D" w:rsidP="00122D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Объект </w:t>
      </w:r>
      <w:proofErr w:type="spellStart"/>
      <w:proofErr w:type="gramStart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window.</w:t>
      </w:r>
      <w:r w:rsidRPr="00122D2D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location</w:t>
      </w:r>
      <w:proofErr w:type="spellEnd"/>
      <w:proofErr w:type="gramEnd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может использоваться для получения адреса (URL) текущей страницы и перенаправления браузера на новую страницу.</w:t>
      </w:r>
    </w:p>
    <w:p w14:paraId="0D2C9569" w14:textId="77777777" w:rsidR="00122D2D" w:rsidRPr="00122D2D" w:rsidRDefault="00122D2D" w:rsidP="00122D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026C896E" w14:textId="77777777" w:rsidR="00122D2D" w:rsidRPr="00122D2D" w:rsidRDefault="00122D2D" w:rsidP="00122D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Свойства объекта </w:t>
      </w:r>
      <w:proofErr w:type="spellStart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location</w:t>
      </w:r>
      <w:proofErr w:type="spellEnd"/>
      <w:r w:rsidRPr="00122D2D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18E101DA" w14:textId="77777777" w:rsidR="00122D2D" w:rsidRPr="00122D2D" w:rsidRDefault="00122D2D" w:rsidP="00122D2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location.href</w:t>
      </w:r>
      <w:proofErr w:type="spellEnd"/>
      <w:proofErr w:type="gramEnd"/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возвращает ссылку (URL) текущей страницы</w:t>
      </w:r>
    </w:p>
    <w:p w14:paraId="0B10C737" w14:textId="77777777" w:rsidR="00122D2D" w:rsidRPr="00122D2D" w:rsidRDefault="00122D2D" w:rsidP="00122D2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location.hostname</w:t>
      </w:r>
      <w:proofErr w:type="spellEnd"/>
      <w:proofErr w:type="gramEnd"/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возвращает доменное имя веб-хоста</w:t>
      </w:r>
    </w:p>
    <w:p w14:paraId="1DB74A3F" w14:textId="77777777" w:rsidR="00122D2D" w:rsidRPr="00122D2D" w:rsidRDefault="00122D2D" w:rsidP="00122D2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location.pathname</w:t>
      </w:r>
      <w:proofErr w:type="spellEnd"/>
      <w:proofErr w:type="gramEnd"/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возвращает путь и имя файла текущей страницы</w:t>
      </w:r>
    </w:p>
    <w:p w14:paraId="1BA80E62" w14:textId="77777777" w:rsidR="00122D2D" w:rsidRPr="00122D2D" w:rsidRDefault="00122D2D" w:rsidP="00122D2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location.protocol</w:t>
      </w:r>
      <w:proofErr w:type="spellEnd"/>
      <w:proofErr w:type="gramEnd"/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возвращает использованный веб-протокол (http: или https:)</w:t>
      </w:r>
    </w:p>
    <w:p w14:paraId="193C819F" w14:textId="77777777" w:rsidR="00122D2D" w:rsidRPr="00122D2D" w:rsidRDefault="00122D2D" w:rsidP="00122D2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location.port</w:t>
      </w:r>
      <w:proofErr w:type="spellEnd"/>
      <w:proofErr w:type="gramEnd"/>
      <w:r w:rsidRPr="00122D2D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возвращает номер порта интернет хоста (текущей страницы).</w:t>
      </w:r>
    </w:p>
    <w:p w14:paraId="36A5D95B" w14:textId="77777777" w:rsidR="00122D2D" w:rsidRDefault="00122D2D">
      <w:pPr>
        <w:rPr>
          <w:lang w:val="en-US"/>
        </w:rPr>
      </w:pPr>
    </w:p>
    <w:p w14:paraId="1539E0A0" w14:textId="55910C2D" w:rsidR="00122D2D" w:rsidRDefault="00122D2D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§6 Работа с окнами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window</w:t>
      </w:r>
      <w:proofErr w:type="spellEnd"/>
    </w:p>
    <w:p w14:paraId="21A4DDE8" w14:textId="77777777" w:rsidR="00122D2D" w:rsidRDefault="00122D2D" w:rsidP="00122D2D">
      <w:pPr>
        <w:pStyle w:val="4"/>
        <w:shd w:val="clear" w:color="auto" w:fill="FFFFFF"/>
        <w:spacing w:before="0" w:line="285" w:lineRule="atLeast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proofErr w:type="gramStart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window.open</w:t>
      </w:r>
      <w:proofErr w:type="spellEnd"/>
      <w:proofErr w:type="gramEnd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(URL, имя, параметры) </w:t>
      </w:r>
      <w:r>
        <w:rPr>
          <w:rFonts w:ascii="inherit" w:hAnsi="inherit" w:cs="Arial"/>
          <w:color w:val="000000"/>
          <w:sz w:val="27"/>
          <w:szCs w:val="27"/>
        </w:rPr>
        <w:t xml:space="preserve">- открывает новое окно </w:t>
      </w:r>
      <w:proofErr w:type="spellStart"/>
      <w:r>
        <w:rPr>
          <w:rFonts w:ascii="inherit" w:hAnsi="inherit" w:cs="Arial"/>
          <w:color w:val="000000"/>
          <w:sz w:val="27"/>
          <w:szCs w:val="27"/>
        </w:rPr>
        <w:t>window</w:t>
      </w:r>
      <w:proofErr w:type="spellEnd"/>
    </w:p>
    <w:p w14:paraId="4CE1C554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Возвращает идентификатор нового окна для дальнейшей работы с ним</w:t>
      </w:r>
    </w:p>
    <w:p w14:paraId="0C5BFC43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URL</w:t>
      </w:r>
      <w:r>
        <w:rPr>
          <w:rFonts w:ascii="inherit" w:hAnsi="inherit" w:cs="Arial"/>
          <w:color w:val="000000"/>
        </w:rPr>
        <w:t> - является не обязательным аргументом. Указывает URL страницы, которая будет открыта в окне. Если данный параметр отсутствует окно будет открыто пустым.</w:t>
      </w:r>
      <w:r>
        <w:rPr>
          <w:rFonts w:ascii="inherit" w:hAnsi="inherit" w:cs="Arial"/>
          <w:color w:val="000000"/>
        </w:rPr>
        <w:br/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имя</w:t>
      </w:r>
      <w:r>
        <w:rPr>
          <w:rFonts w:ascii="inherit" w:hAnsi="inherit" w:cs="Arial"/>
          <w:color w:val="000000"/>
        </w:rPr>
        <w:t> - является не обязательным аргументом. Указывает способ открытия или имя окна.</w:t>
      </w:r>
    </w:p>
    <w:p w14:paraId="3FE95A86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Возможные значения:</w:t>
      </w:r>
    </w:p>
    <w:p w14:paraId="7642ABC1" w14:textId="77777777" w:rsidR="00122D2D" w:rsidRDefault="00122D2D" w:rsidP="00122D2D">
      <w:pPr>
        <w:numPr>
          <w:ilvl w:val="0"/>
          <w:numId w:val="8"/>
        </w:numPr>
        <w:shd w:val="clear" w:color="auto" w:fill="FFFFFF"/>
        <w:spacing w:after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i/>
          <w:iCs/>
          <w:color w:val="000000"/>
          <w:bdr w:val="none" w:sz="0" w:space="0" w:color="auto" w:frame="1"/>
        </w:rPr>
        <w:t>имя</w:t>
      </w:r>
      <w:r>
        <w:rPr>
          <w:rFonts w:ascii="inherit" w:hAnsi="inherit" w:cs="Arial"/>
          <w:color w:val="000000"/>
        </w:rPr>
        <w:t> - устанавливает имя окна</w:t>
      </w:r>
    </w:p>
    <w:p w14:paraId="76C40C96" w14:textId="77777777" w:rsidR="00122D2D" w:rsidRDefault="00122D2D" w:rsidP="00122D2D">
      <w:pPr>
        <w:numPr>
          <w:ilvl w:val="0"/>
          <w:numId w:val="8"/>
        </w:numPr>
        <w:shd w:val="clear" w:color="auto" w:fill="FFFFFF"/>
        <w:spacing w:after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i/>
          <w:iCs/>
          <w:color w:val="000000"/>
          <w:bdr w:val="none" w:sz="0" w:space="0" w:color="auto" w:frame="1"/>
        </w:rPr>
        <w:t>_</w:t>
      </w:r>
      <w:proofErr w:type="spellStart"/>
      <w:r>
        <w:rPr>
          <w:rFonts w:ascii="inherit" w:hAnsi="inherit" w:cs="Arial"/>
          <w:i/>
          <w:iCs/>
          <w:color w:val="000000"/>
          <w:bdr w:val="none" w:sz="0" w:space="0" w:color="auto" w:frame="1"/>
        </w:rPr>
        <w:t>blank</w:t>
      </w:r>
      <w:proofErr w:type="spellEnd"/>
      <w:r>
        <w:rPr>
          <w:rFonts w:ascii="inherit" w:hAnsi="inherit" w:cs="Arial"/>
          <w:color w:val="000000"/>
        </w:rPr>
        <w:t> - URL загружается в новом окне</w:t>
      </w:r>
    </w:p>
    <w:p w14:paraId="5A23D1E6" w14:textId="77777777" w:rsidR="00122D2D" w:rsidRDefault="00122D2D" w:rsidP="00122D2D">
      <w:pPr>
        <w:numPr>
          <w:ilvl w:val="0"/>
          <w:numId w:val="8"/>
        </w:numPr>
        <w:shd w:val="clear" w:color="auto" w:fill="FFFFFF"/>
        <w:spacing w:after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i/>
          <w:iCs/>
          <w:color w:val="000000"/>
          <w:bdr w:val="none" w:sz="0" w:space="0" w:color="auto" w:frame="1"/>
        </w:rPr>
        <w:t>_</w:t>
      </w:r>
      <w:proofErr w:type="spellStart"/>
      <w:r>
        <w:rPr>
          <w:rFonts w:ascii="inherit" w:hAnsi="inherit" w:cs="Arial"/>
          <w:i/>
          <w:iCs/>
          <w:color w:val="000000"/>
          <w:bdr w:val="none" w:sz="0" w:space="0" w:color="auto" w:frame="1"/>
        </w:rPr>
        <w:t>parent</w:t>
      </w:r>
      <w:proofErr w:type="spellEnd"/>
      <w:r>
        <w:rPr>
          <w:rFonts w:ascii="inherit" w:hAnsi="inherit" w:cs="Arial"/>
          <w:color w:val="000000"/>
        </w:rPr>
        <w:t> - URL загружается в родительском фрейме</w:t>
      </w:r>
    </w:p>
    <w:p w14:paraId="2B3844B0" w14:textId="77777777" w:rsidR="00122D2D" w:rsidRDefault="00122D2D" w:rsidP="00122D2D">
      <w:pPr>
        <w:numPr>
          <w:ilvl w:val="0"/>
          <w:numId w:val="8"/>
        </w:numPr>
        <w:shd w:val="clear" w:color="auto" w:fill="FFFFFF"/>
        <w:spacing w:after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i/>
          <w:iCs/>
          <w:color w:val="000000"/>
          <w:bdr w:val="none" w:sz="0" w:space="0" w:color="auto" w:frame="1"/>
        </w:rPr>
        <w:t>_</w:t>
      </w:r>
      <w:proofErr w:type="spellStart"/>
      <w:r>
        <w:rPr>
          <w:rFonts w:ascii="inherit" w:hAnsi="inherit" w:cs="Arial"/>
          <w:i/>
          <w:iCs/>
          <w:color w:val="000000"/>
          <w:bdr w:val="none" w:sz="0" w:space="0" w:color="auto" w:frame="1"/>
        </w:rPr>
        <w:t>self</w:t>
      </w:r>
      <w:proofErr w:type="spellEnd"/>
      <w:r>
        <w:rPr>
          <w:rFonts w:ascii="inherit" w:hAnsi="inherit" w:cs="Arial"/>
          <w:color w:val="000000"/>
        </w:rPr>
        <w:t> URL - заменяет текущую страницу</w:t>
      </w:r>
    </w:p>
    <w:p w14:paraId="28AFEF80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параметры</w:t>
      </w:r>
      <w:r>
        <w:rPr>
          <w:rFonts w:ascii="inherit" w:hAnsi="inherit" w:cs="Arial"/>
          <w:color w:val="000000"/>
        </w:rPr>
        <w:t> - является не обязательным аргументом. </w:t>
      </w:r>
    </w:p>
    <w:p w14:paraId="0083D9FF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Доступны следующие параметры:</w:t>
      </w:r>
    </w:p>
    <w:p w14:paraId="5D4EAC9B" w14:textId="77777777" w:rsidR="00122D2D" w:rsidRDefault="00122D2D" w:rsidP="00122D2D">
      <w:pPr>
        <w:numPr>
          <w:ilvl w:val="0"/>
          <w:numId w:val="9"/>
        </w:numPr>
        <w:shd w:val="clear" w:color="auto" w:fill="FFFFFF"/>
        <w:spacing w:after="0" w:line="285" w:lineRule="atLeast"/>
        <w:textAlignment w:val="baseline"/>
        <w:rPr>
          <w:rFonts w:ascii="inherit" w:hAnsi="inherit" w:cs="Arial"/>
          <w:color w:val="000000"/>
        </w:rPr>
      </w:pPr>
      <w:proofErr w:type="spellStart"/>
      <w:r>
        <w:rPr>
          <w:rFonts w:ascii="inherit" w:hAnsi="inherit" w:cs="Arial"/>
          <w:color w:val="000000"/>
        </w:rPr>
        <w:t>height</w:t>
      </w:r>
      <w:proofErr w:type="spellEnd"/>
      <w:r>
        <w:rPr>
          <w:rFonts w:ascii="inherit" w:hAnsi="inherit" w:cs="Arial"/>
          <w:color w:val="000000"/>
        </w:rPr>
        <w:t xml:space="preserve"> устанавливает высоту окна в пикселях. Минимальное значение 100.</w:t>
      </w:r>
    </w:p>
    <w:p w14:paraId="2E408D27" w14:textId="77777777" w:rsidR="00122D2D" w:rsidRDefault="00122D2D" w:rsidP="00122D2D">
      <w:pPr>
        <w:numPr>
          <w:ilvl w:val="0"/>
          <w:numId w:val="9"/>
        </w:numPr>
        <w:shd w:val="clear" w:color="auto" w:fill="FFFFFF"/>
        <w:spacing w:after="0" w:line="285" w:lineRule="atLeast"/>
        <w:textAlignment w:val="baseline"/>
        <w:rPr>
          <w:rFonts w:ascii="inherit" w:hAnsi="inherit" w:cs="Arial"/>
          <w:color w:val="000000"/>
        </w:rPr>
      </w:pPr>
      <w:proofErr w:type="spellStart"/>
      <w:r>
        <w:rPr>
          <w:rFonts w:ascii="inherit" w:hAnsi="inherit" w:cs="Arial"/>
          <w:color w:val="000000"/>
        </w:rPr>
        <w:t>location</w:t>
      </w:r>
      <w:proofErr w:type="spellEnd"/>
      <w:r>
        <w:rPr>
          <w:rFonts w:ascii="inherit" w:hAnsi="inherit" w:cs="Arial"/>
          <w:color w:val="000000"/>
        </w:rPr>
        <w:t xml:space="preserve"> отвечает за отображение адресной строки (</w:t>
      </w:r>
      <w:proofErr w:type="spellStart"/>
      <w:r>
        <w:rPr>
          <w:rFonts w:ascii="inherit" w:hAnsi="inherit" w:cs="Arial"/>
          <w:color w:val="000000"/>
        </w:rPr>
        <w:t>yes</w:t>
      </w:r>
      <w:proofErr w:type="spellEnd"/>
      <w:r>
        <w:rPr>
          <w:rFonts w:ascii="inherit" w:hAnsi="inherit" w:cs="Arial"/>
          <w:color w:val="000000"/>
        </w:rPr>
        <w:t xml:space="preserve"> - отображать, </w:t>
      </w:r>
      <w:proofErr w:type="spellStart"/>
      <w:r>
        <w:rPr>
          <w:rFonts w:ascii="inherit" w:hAnsi="inherit" w:cs="Arial"/>
          <w:color w:val="000000"/>
        </w:rPr>
        <w:t>no</w:t>
      </w:r>
      <w:proofErr w:type="spellEnd"/>
      <w:r>
        <w:rPr>
          <w:rFonts w:ascii="inherit" w:hAnsi="inherit" w:cs="Arial"/>
          <w:color w:val="000000"/>
        </w:rPr>
        <w:t xml:space="preserve"> - </w:t>
      </w:r>
      <w:proofErr w:type="spellStart"/>
      <w:r>
        <w:rPr>
          <w:rFonts w:ascii="inherit" w:hAnsi="inherit" w:cs="Arial"/>
          <w:color w:val="000000"/>
        </w:rPr>
        <w:t>неотображать</w:t>
      </w:r>
      <w:proofErr w:type="spellEnd"/>
      <w:r>
        <w:rPr>
          <w:rFonts w:ascii="inherit" w:hAnsi="inherit" w:cs="Arial"/>
          <w:color w:val="000000"/>
        </w:rPr>
        <w:t>).</w:t>
      </w:r>
    </w:p>
    <w:p w14:paraId="7D73E41C" w14:textId="77777777" w:rsidR="00122D2D" w:rsidRDefault="00122D2D" w:rsidP="00122D2D">
      <w:pPr>
        <w:numPr>
          <w:ilvl w:val="0"/>
          <w:numId w:val="9"/>
        </w:numPr>
        <w:shd w:val="clear" w:color="auto" w:fill="FFFFFF"/>
        <w:spacing w:after="0" w:line="285" w:lineRule="atLeast"/>
        <w:textAlignment w:val="baseline"/>
        <w:rPr>
          <w:rFonts w:ascii="inherit" w:hAnsi="inherit" w:cs="Arial"/>
          <w:color w:val="000000"/>
        </w:rPr>
      </w:pPr>
      <w:proofErr w:type="spellStart"/>
      <w:r>
        <w:rPr>
          <w:rFonts w:ascii="inherit" w:hAnsi="inherit" w:cs="Arial"/>
          <w:color w:val="000000"/>
        </w:rPr>
        <w:t>menubar</w:t>
      </w:r>
      <w:proofErr w:type="spellEnd"/>
      <w:r>
        <w:rPr>
          <w:rFonts w:ascii="inherit" w:hAnsi="inherit" w:cs="Arial"/>
          <w:color w:val="000000"/>
        </w:rPr>
        <w:t xml:space="preserve"> URL отвечает за отображение верхнего меню (</w:t>
      </w:r>
      <w:proofErr w:type="spellStart"/>
      <w:r>
        <w:rPr>
          <w:rFonts w:ascii="inherit" w:hAnsi="inherit" w:cs="Arial"/>
          <w:color w:val="000000"/>
        </w:rPr>
        <w:t>yes</w:t>
      </w:r>
      <w:proofErr w:type="spellEnd"/>
      <w:r>
        <w:rPr>
          <w:rFonts w:ascii="inherit" w:hAnsi="inherit" w:cs="Arial"/>
          <w:color w:val="000000"/>
        </w:rPr>
        <w:t xml:space="preserve"> - отображать, </w:t>
      </w:r>
      <w:proofErr w:type="spellStart"/>
      <w:r>
        <w:rPr>
          <w:rFonts w:ascii="inherit" w:hAnsi="inherit" w:cs="Arial"/>
          <w:color w:val="000000"/>
        </w:rPr>
        <w:t>no</w:t>
      </w:r>
      <w:proofErr w:type="spellEnd"/>
      <w:r>
        <w:rPr>
          <w:rFonts w:ascii="inherit" w:hAnsi="inherit" w:cs="Arial"/>
          <w:color w:val="000000"/>
        </w:rPr>
        <w:t xml:space="preserve"> - </w:t>
      </w:r>
      <w:proofErr w:type="spellStart"/>
      <w:r>
        <w:rPr>
          <w:rFonts w:ascii="inherit" w:hAnsi="inherit" w:cs="Arial"/>
          <w:color w:val="000000"/>
        </w:rPr>
        <w:t>неотображать</w:t>
      </w:r>
      <w:proofErr w:type="spellEnd"/>
      <w:r>
        <w:rPr>
          <w:rFonts w:ascii="inherit" w:hAnsi="inherit" w:cs="Arial"/>
          <w:color w:val="000000"/>
        </w:rPr>
        <w:t>).</w:t>
      </w:r>
    </w:p>
    <w:p w14:paraId="6203094B" w14:textId="77777777" w:rsidR="00122D2D" w:rsidRDefault="00122D2D" w:rsidP="00122D2D">
      <w:pPr>
        <w:numPr>
          <w:ilvl w:val="0"/>
          <w:numId w:val="9"/>
        </w:numPr>
        <w:shd w:val="clear" w:color="auto" w:fill="FFFFFF"/>
        <w:spacing w:after="0" w:line="285" w:lineRule="atLeast"/>
        <w:textAlignment w:val="baseline"/>
        <w:rPr>
          <w:rFonts w:ascii="inherit" w:hAnsi="inherit" w:cs="Arial"/>
          <w:color w:val="000000"/>
        </w:rPr>
      </w:pPr>
      <w:proofErr w:type="spellStart"/>
      <w:r>
        <w:rPr>
          <w:rFonts w:ascii="inherit" w:hAnsi="inherit" w:cs="Arial"/>
          <w:color w:val="000000"/>
        </w:rPr>
        <w:t>resizable</w:t>
      </w:r>
      <w:proofErr w:type="spellEnd"/>
      <w:r>
        <w:rPr>
          <w:rFonts w:ascii="inherit" w:hAnsi="inherit" w:cs="Arial"/>
          <w:color w:val="000000"/>
        </w:rPr>
        <w:t xml:space="preserve"> отвечает за возможность изменения размеров окна (</w:t>
      </w:r>
      <w:proofErr w:type="spellStart"/>
      <w:r>
        <w:rPr>
          <w:rFonts w:ascii="inherit" w:hAnsi="inherit" w:cs="Arial"/>
          <w:color w:val="000000"/>
        </w:rPr>
        <w:t>yes</w:t>
      </w:r>
      <w:proofErr w:type="spellEnd"/>
      <w:r>
        <w:rPr>
          <w:rFonts w:ascii="inherit" w:hAnsi="inherit" w:cs="Arial"/>
          <w:color w:val="000000"/>
        </w:rPr>
        <w:t xml:space="preserve"> - можно изменять размер, </w:t>
      </w:r>
      <w:proofErr w:type="spellStart"/>
      <w:r>
        <w:rPr>
          <w:rFonts w:ascii="inherit" w:hAnsi="inherit" w:cs="Arial"/>
          <w:color w:val="000000"/>
        </w:rPr>
        <w:t>no</w:t>
      </w:r>
      <w:proofErr w:type="spellEnd"/>
      <w:r>
        <w:rPr>
          <w:rFonts w:ascii="inherit" w:hAnsi="inherit" w:cs="Arial"/>
          <w:color w:val="000000"/>
        </w:rPr>
        <w:t xml:space="preserve"> - нельзя изменять размер).</w:t>
      </w:r>
    </w:p>
    <w:p w14:paraId="29887DA8" w14:textId="77777777" w:rsidR="00122D2D" w:rsidRDefault="00122D2D" w:rsidP="00122D2D">
      <w:pPr>
        <w:numPr>
          <w:ilvl w:val="0"/>
          <w:numId w:val="9"/>
        </w:numPr>
        <w:shd w:val="clear" w:color="auto" w:fill="FFFFFF"/>
        <w:spacing w:after="0" w:line="285" w:lineRule="atLeast"/>
        <w:textAlignment w:val="baseline"/>
        <w:rPr>
          <w:rFonts w:ascii="inherit" w:hAnsi="inherit" w:cs="Arial"/>
          <w:color w:val="000000"/>
        </w:rPr>
      </w:pPr>
      <w:proofErr w:type="spellStart"/>
      <w:r>
        <w:rPr>
          <w:rFonts w:ascii="inherit" w:hAnsi="inherit" w:cs="Arial"/>
          <w:color w:val="000000"/>
        </w:rPr>
        <w:lastRenderedPageBreak/>
        <w:t>scrollbars</w:t>
      </w:r>
      <w:proofErr w:type="spellEnd"/>
      <w:r>
        <w:rPr>
          <w:rFonts w:ascii="inherit" w:hAnsi="inherit" w:cs="Arial"/>
          <w:color w:val="000000"/>
        </w:rPr>
        <w:t xml:space="preserve"> отвечает за отображения полосы прокрутки (</w:t>
      </w:r>
      <w:proofErr w:type="spellStart"/>
      <w:r>
        <w:rPr>
          <w:rFonts w:ascii="inherit" w:hAnsi="inherit" w:cs="Arial"/>
          <w:color w:val="000000"/>
        </w:rPr>
        <w:t>yes</w:t>
      </w:r>
      <w:proofErr w:type="spellEnd"/>
      <w:r>
        <w:rPr>
          <w:rFonts w:ascii="inherit" w:hAnsi="inherit" w:cs="Arial"/>
          <w:color w:val="000000"/>
        </w:rPr>
        <w:t xml:space="preserve"> - отображать, </w:t>
      </w:r>
      <w:proofErr w:type="spellStart"/>
      <w:r>
        <w:rPr>
          <w:rFonts w:ascii="inherit" w:hAnsi="inherit" w:cs="Arial"/>
          <w:color w:val="000000"/>
        </w:rPr>
        <w:t>no</w:t>
      </w:r>
      <w:proofErr w:type="spellEnd"/>
      <w:r>
        <w:rPr>
          <w:rFonts w:ascii="inherit" w:hAnsi="inherit" w:cs="Arial"/>
          <w:color w:val="000000"/>
        </w:rPr>
        <w:t xml:space="preserve"> - </w:t>
      </w:r>
      <w:proofErr w:type="spellStart"/>
      <w:r>
        <w:rPr>
          <w:rFonts w:ascii="inherit" w:hAnsi="inherit" w:cs="Arial"/>
          <w:color w:val="000000"/>
        </w:rPr>
        <w:t>неотображать</w:t>
      </w:r>
      <w:proofErr w:type="spellEnd"/>
      <w:r>
        <w:rPr>
          <w:rFonts w:ascii="inherit" w:hAnsi="inherit" w:cs="Arial"/>
          <w:color w:val="000000"/>
        </w:rPr>
        <w:t>).</w:t>
      </w:r>
    </w:p>
    <w:p w14:paraId="74494FB9" w14:textId="77777777" w:rsidR="00122D2D" w:rsidRDefault="00122D2D" w:rsidP="00122D2D">
      <w:pPr>
        <w:numPr>
          <w:ilvl w:val="0"/>
          <w:numId w:val="9"/>
        </w:numPr>
        <w:shd w:val="clear" w:color="auto" w:fill="FFFFFF"/>
        <w:spacing w:after="0" w:line="285" w:lineRule="atLeast"/>
        <w:textAlignment w:val="baseline"/>
        <w:rPr>
          <w:rFonts w:ascii="inherit" w:hAnsi="inherit" w:cs="Arial"/>
          <w:color w:val="000000"/>
        </w:rPr>
      </w:pPr>
      <w:proofErr w:type="spellStart"/>
      <w:r>
        <w:rPr>
          <w:rFonts w:ascii="inherit" w:hAnsi="inherit" w:cs="Arial"/>
          <w:color w:val="000000"/>
        </w:rPr>
        <w:t>width</w:t>
      </w:r>
      <w:proofErr w:type="spellEnd"/>
      <w:r>
        <w:rPr>
          <w:rFonts w:ascii="inherit" w:hAnsi="inherit" w:cs="Arial"/>
          <w:color w:val="000000"/>
        </w:rPr>
        <w:t xml:space="preserve"> устанавливает ширину окна в пикселях. Минимальное значение 100.</w:t>
      </w:r>
    </w:p>
    <w:p w14:paraId="3B84672A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 </w:t>
      </w:r>
    </w:p>
    <w:p w14:paraId="617692F1" w14:textId="77777777" w:rsidR="00122D2D" w:rsidRDefault="00122D2D" w:rsidP="00122D2D">
      <w:pPr>
        <w:pStyle w:val="4"/>
        <w:shd w:val="clear" w:color="auto" w:fill="FFFFFF"/>
        <w:spacing w:before="0" w:line="285" w:lineRule="atLeast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proofErr w:type="gramStart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window.close</w:t>
      </w:r>
      <w:proofErr w:type="spellEnd"/>
      <w:proofErr w:type="gramEnd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() </w:t>
      </w:r>
      <w:r>
        <w:rPr>
          <w:rFonts w:ascii="inherit" w:hAnsi="inherit" w:cs="Arial"/>
          <w:color w:val="000000"/>
          <w:sz w:val="27"/>
          <w:szCs w:val="27"/>
        </w:rPr>
        <w:t xml:space="preserve">- закрывает окно </w:t>
      </w:r>
      <w:proofErr w:type="spellStart"/>
      <w:r>
        <w:rPr>
          <w:rFonts w:ascii="inherit" w:hAnsi="inherit" w:cs="Arial"/>
          <w:color w:val="000000"/>
          <w:sz w:val="27"/>
          <w:szCs w:val="27"/>
        </w:rPr>
        <w:t>window</w:t>
      </w:r>
      <w:proofErr w:type="spellEnd"/>
    </w:p>
    <w:p w14:paraId="1CF01BD8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 </w:t>
      </w:r>
    </w:p>
    <w:p w14:paraId="4268DD59" w14:textId="77777777" w:rsidR="00122D2D" w:rsidRDefault="00122D2D" w:rsidP="00122D2D">
      <w:pPr>
        <w:pStyle w:val="4"/>
        <w:shd w:val="clear" w:color="auto" w:fill="FFFFFF"/>
        <w:spacing w:before="0" w:line="285" w:lineRule="atLeast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proofErr w:type="gramStart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window.focus</w:t>
      </w:r>
      <w:proofErr w:type="spellEnd"/>
      <w:proofErr w:type="gramEnd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() </w:t>
      </w:r>
      <w:r>
        <w:rPr>
          <w:rFonts w:ascii="inherit" w:hAnsi="inherit" w:cs="Arial"/>
          <w:color w:val="000000"/>
          <w:sz w:val="27"/>
          <w:szCs w:val="27"/>
        </w:rPr>
        <w:t>- делает текущее окно активным</w:t>
      </w:r>
    </w:p>
    <w:p w14:paraId="4C007BCB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 </w:t>
      </w:r>
    </w:p>
    <w:p w14:paraId="4999FA21" w14:textId="77777777" w:rsidR="00122D2D" w:rsidRDefault="00122D2D" w:rsidP="00122D2D">
      <w:pPr>
        <w:pStyle w:val="4"/>
        <w:shd w:val="clear" w:color="auto" w:fill="FFFFFF"/>
        <w:spacing w:before="0" w:line="285" w:lineRule="atLeast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proofErr w:type="gramStart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window.blur</w:t>
      </w:r>
      <w:proofErr w:type="spellEnd"/>
      <w:proofErr w:type="gramEnd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() </w:t>
      </w:r>
      <w:r>
        <w:rPr>
          <w:rFonts w:ascii="inherit" w:hAnsi="inherit" w:cs="Arial"/>
          <w:color w:val="000000"/>
          <w:sz w:val="27"/>
          <w:szCs w:val="27"/>
        </w:rPr>
        <w:t>- делает текущее окно неактивным</w:t>
      </w:r>
    </w:p>
    <w:p w14:paraId="331DA698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 </w:t>
      </w:r>
    </w:p>
    <w:p w14:paraId="138CF08F" w14:textId="77777777" w:rsidR="00122D2D" w:rsidRDefault="00122D2D" w:rsidP="00122D2D">
      <w:pPr>
        <w:pStyle w:val="4"/>
        <w:shd w:val="clear" w:color="auto" w:fill="FFFFFF"/>
        <w:spacing w:before="0" w:line="285" w:lineRule="atLeast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proofErr w:type="gramStart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window.moveTo</w:t>
      </w:r>
      <w:proofErr w:type="spellEnd"/>
      <w:proofErr w:type="gramEnd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(x, y) </w:t>
      </w:r>
      <w:r>
        <w:rPr>
          <w:rFonts w:ascii="inherit" w:hAnsi="inherit" w:cs="Arial"/>
          <w:color w:val="000000"/>
          <w:sz w:val="27"/>
          <w:szCs w:val="27"/>
        </w:rPr>
        <w:t>- перемещает окно на указанную позицию</w:t>
      </w:r>
    </w:p>
    <w:p w14:paraId="20F56189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x</w:t>
      </w:r>
      <w:r>
        <w:rPr>
          <w:rFonts w:ascii="inherit" w:hAnsi="inherit" w:cs="Arial"/>
          <w:color w:val="000000"/>
        </w:rPr>
        <w:t> - является обязательным параметром. Указывает координату, на которую будет перемещен верхний левый угол окна по оси x (по горизонтали).</w:t>
      </w:r>
      <w:r>
        <w:rPr>
          <w:rFonts w:ascii="inherit" w:hAnsi="inherit" w:cs="Arial"/>
          <w:color w:val="000000"/>
        </w:rPr>
        <w:br/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y</w:t>
      </w:r>
      <w:r>
        <w:rPr>
          <w:rFonts w:ascii="inherit" w:hAnsi="inherit" w:cs="Arial"/>
          <w:color w:val="000000"/>
        </w:rPr>
        <w:t> - является обязательным параметром. Указывает координату, на которую будет перемещен верхний левый угол окна по оси y (по вертикали).</w:t>
      </w:r>
    </w:p>
    <w:p w14:paraId="00AB9878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 </w:t>
      </w:r>
    </w:p>
    <w:p w14:paraId="5204E2F3" w14:textId="77777777" w:rsidR="00122D2D" w:rsidRDefault="00122D2D" w:rsidP="00122D2D">
      <w:pPr>
        <w:pStyle w:val="4"/>
        <w:shd w:val="clear" w:color="auto" w:fill="FFFFFF"/>
        <w:spacing w:before="0" w:line="285" w:lineRule="atLeast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proofErr w:type="gramStart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window.moveBy</w:t>
      </w:r>
      <w:proofErr w:type="spellEnd"/>
      <w:proofErr w:type="gramEnd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(x, y) </w:t>
      </w:r>
      <w:r>
        <w:rPr>
          <w:rFonts w:ascii="inherit" w:hAnsi="inherit" w:cs="Arial"/>
          <w:color w:val="000000"/>
          <w:sz w:val="27"/>
          <w:szCs w:val="27"/>
        </w:rPr>
        <w:t>- перемещает окно в любом направлении на указанное количество пикселей</w:t>
      </w:r>
    </w:p>
    <w:p w14:paraId="20835654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x</w:t>
      </w:r>
      <w:r>
        <w:rPr>
          <w:rFonts w:ascii="inherit" w:hAnsi="inherit" w:cs="Arial"/>
          <w:color w:val="000000"/>
        </w:rPr>
        <w:t> - является обязательным параметром. Смещение окна на указанное количество пикселей по оси x (по горизонтали).</w:t>
      </w:r>
      <w:r>
        <w:rPr>
          <w:rFonts w:ascii="inherit" w:hAnsi="inherit" w:cs="Arial"/>
          <w:color w:val="000000"/>
        </w:rPr>
        <w:br/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y</w:t>
      </w:r>
      <w:r>
        <w:rPr>
          <w:rFonts w:ascii="inherit" w:hAnsi="inherit" w:cs="Arial"/>
          <w:color w:val="000000"/>
        </w:rPr>
        <w:t> - является обязательным параметром. Смещение окна на указанное количество пикселей по оси y (по вертикали).</w:t>
      </w:r>
    </w:p>
    <w:p w14:paraId="69938F7B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 </w:t>
      </w:r>
    </w:p>
    <w:p w14:paraId="5CF46003" w14:textId="77777777" w:rsidR="00122D2D" w:rsidRDefault="00122D2D" w:rsidP="00122D2D">
      <w:pPr>
        <w:pStyle w:val="4"/>
        <w:shd w:val="clear" w:color="auto" w:fill="FFFFFF"/>
        <w:spacing w:before="0" w:line="285" w:lineRule="atLeast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proofErr w:type="gramStart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window.resizeTo</w:t>
      </w:r>
      <w:proofErr w:type="spellEnd"/>
      <w:proofErr w:type="gramEnd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(x, y) </w:t>
      </w:r>
      <w:r>
        <w:rPr>
          <w:rFonts w:ascii="inherit" w:hAnsi="inherit" w:cs="Arial"/>
          <w:color w:val="000000"/>
          <w:sz w:val="27"/>
          <w:szCs w:val="27"/>
        </w:rPr>
        <w:t>- задает новые размеры окна</w:t>
      </w:r>
    </w:p>
    <w:p w14:paraId="2614365F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x</w:t>
      </w:r>
      <w:r>
        <w:rPr>
          <w:rFonts w:ascii="inherit" w:hAnsi="inherit" w:cs="Arial"/>
          <w:color w:val="000000"/>
        </w:rPr>
        <w:t> - является обязательным параметром. Указывает новую ширину окна.</w:t>
      </w:r>
      <w:r>
        <w:rPr>
          <w:rFonts w:ascii="inherit" w:hAnsi="inherit" w:cs="Arial"/>
          <w:color w:val="000000"/>
        </w:rPr>
        <w:br/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y</w:t>
      </w:r>
      <w:r>
        <w:rPr>
          <w:rFonts w:ascii="inherit" w:hAnsi="inherit" w:cs="Arial"/>
          <w:color w:val="000000"/>
        </w:rPr>
        <w:t> - является обязательным параметром. Указывает новую высоту окна.</w:t>
      </w:r>
    </w:p>
    <w:p w14:paraId="7076A7D6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 </w:t>
      </w:r>
    </w:p>
    <w:p w14:paraId="1311A7F8" w14:textId="77777777" w:rsidR="00122D2D" w:rsidRDefault="00122D2D" w:rsidP="00122D2D">
      <w:pPr>
        <w:pStyle w:val="4"/>
        <w:shd w:val="clear" w:color="auto" w:fill="FFFFFF"/>
        <w:spacing w:before="0" w:line="285" w:lineRule="atLeast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proofErr w:type="gramStart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window.moveBy</w:t>
      </w:r>
      <w:proofErr w:type="spellEnd"/>
      <w:proofErr w:type="gramEnd"/>
      <w:r>
        <w:rPr>
          <w:rStyle w:val="a4"/>
          <w:rFonts w:ascii="inherit" w:hAnsi="inherit" w:cs="Arial"/>
          <w:b w:val="0"/>
          <w:bCs w:val="0"/>
          <w:color w:val="000000"/>
          <w:sz w:val="27"/>
          <w:szCs w:val="27"/>
          <w:bdr w:val="none" w:sz="0" w:space="0" w:color="auto" w:frame="1"/>
        </w:rPr>
        <w:t>(x, y) </w:t>
      </w:r>
      <w:r>
        <w:rPr>
          <w:rFonts w:ascii="inherit" w:hAnsi="inherit" w:cs="Arial"/>
          <w:color w:val="000000"/>
          <w:sz w:val="27"/>
          <w:szCs w:val="27"/>
        </w:rPr>
        <w:t>- изменяет размеры окна на указанное количество пикселей</w:t>
      </w:r>
    </w:p>
    <w:p w14:paraId="276585E0" w14:textId="77777777" w:rsidR="00122D2D" w:rsidRDefault="00122D2D" w:rsidP="00122D2D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inherit" w:hAnsi="inherit" w:cs="Arial"/>
          <w:color w:val="000000"/>
        </w:rPr>
      </w:pP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x</w:t>
      </w:r>
      <w:r>
        <w:rPr>
          <w:rFonts w:ascii="inherit" w:hAnsi="inherit" w:cs="Arial"/>
          <w:color w:val="000000"/>
        </w:rPr>
        <w:t> - является обязательным параметром. Изменение ширины окна на указанное количество пикселей.</w:t>
      </w:r>
      <w:r>
        <w:rPr>
          <w:rFonts w:ascii="inherit" w:hAnsi="inherit" w:cs="Arial"/>
          <w:color w:val="000000"/>
        </w:rPr>
        <w:br/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y</w:t>
      </w:r>
      <w:r>
        <w:rPr>
          <w:rFonts w:ascii="inherit" w:hAnsi="inherit" w:cs="Arial"/>
          <w:color w:val="000000"/>
        </w:rPr>
        <w:t> - является обязательным параметром. Изменение высоты окна на указанное количество пикселей.</w:t>
      </w:r>
    </w:p>
    <w:p w14:paraId="3860841D" w14:textId="77777777" w:rsidR="00122D2D" w:rsidRDefault="00122D2D">
      <w:pPr>
        <w:rPr>
          <w:lang w:val="en-US"/>
        </w:rPr>
      </w:pPr>
    </w:p>
    <w:p w14:paraId="0FA8986F" w14:textId="21DA0501" w:rsidR="00345501" w:rsidRDefault="00345501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§7 Создание и изменение нового документа</w:t>
      </w:r>
    </w:p>
    <w:p w14:paraId="273002FF" w14:textId="77777777" w:rsidR="00345501" w:rsidRPr="00345501" w:rsidRDefault="00345501" w:rsidP="003455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345501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document</w:t>
      </w:r>
      <w:proofErr w:type="spellEnd"/>
      <w:r w:rsidRPr="00345501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- объект </w:t>
      </w:r>
      <w:proofErr w:type="spellStart"/>
      <w:r w:rsidRPr="00345501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window</w:t>
      </w:r>
      <w:proofErr w:type="spellEnd"/>
      <w:r w:rsidRPr="00345501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который позволяет работать с </w:t>
      </w:r>
      <w:proofErr w:type="spellStart"/>
      <w:r w:rsidRPr="00345501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345501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-контентом</w:t>
      </w:r>
    </w:p>
    <w:p w14:paraId="77EFC96C" w14:textId="77777777" w:rsidR="00345501" w:rsidRPr="00345501" w:rsidRDefault="00345501" w:rsidP="003455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501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450F3DCD" w14:textId="77777777" w:rsidR="00345501" w:rsidRPr="00345501" w:rsidRDefault="00345501" w:rsidP="003455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501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Методы объекта </w:t>
      </w:r>
      <w:proofErr w:type="spellStart"/>
      <w:r w:rsidRPr="00345501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document</w:t>
      </w:r>
      <w:proofErr w:type="spellEnd"/>
      <w:r w:rsidRPr="00345501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74C2CE31" w14:textId="77777777" w:rsidR="00345501" w:rsidRPr="00345501" w:rsidRDefault="00345501" w:rsidP="0034550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345501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document</w:t>
      </w:r>
      <w:r w:rsidRPr="00345501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.open</w:t>
      </w:r>
      <w:proofErr w:type="spellEnd"/>
      <w:proofErr w:type="gramEnd"/>
      <w:r w:rsidRPr="00345501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()</w:t>
      </w:r>
      <w:r w:rsidRPr="00345501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- позволяет открыть новый документ для записи</w:t>
      </w:r>
    </w:p>
    <w:p w14:paraId="706D1D24" w14:textId="77777777" w:rsidR="00345501" w:rsidRPr="00345501" w:rsidRDefault="00345501" w:rsidP="0034550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345501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document</w:t>
      </w:r>
      <w:r w:rsidRPr="00345501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.write</w:t>
      </w:r>
      <w:proofErr w:type="spellEnd"/>
      <w:proofErr w:type="gramEnd"/>
      <w:r w:rsidRPr="00345501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</w:t>
      </w:r>
      <w:proofErr w:type="spellStart"/>
      <w:r w:rsidRPr="00345501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str</w:t>
      </w:r>
      <w:proofErr w:type="spellEnd"/>
      <w:r w:rsidRPr="00345501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)</w:t>
      </w:r>
      <w:r w:rsidRPr="00345501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 xml:space="preserve"> - добавляет на </w:t>
      </w:r>
      <w:proofErr w:type="spellStart"/>
      <w:r w:rsidRPr="00345501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web</w:t>
      </w:r>
      <w:proofErr w:type="spellEnd"/>
      <w:r w:rsidRPr="00345501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-страницу текстовый контент</w:t>
      </w:r>
    </w:p>
    <w:p w14:paraId="2503EB49" w14:textId="77777777" w:rsidR="00345501" w:rsidRPr="00345501" w:rsidRDefault="00345501" w:rsidP="0034550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345501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document</w:t>
      </w:r>
      <w:r w:rsidRPr="00345501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.close</w:t>
      </w:r>
      <w:proofErr w:type="spellEnd"/>
      <w:proofErr w:type="gramEnd"/>
      <w:r w:rsidRPr="00345501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()</w:t>
      </w:r>
      <w:r w:rsidRPr="00345501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- закрывает документ для записи</w:t>
      </w:r>
    </w:p>
    <w:p w14:paraId="50D326EC" w14:textId="77777777" w:rsidR="00345501" w:rsidRDefault="00345501">
      <w:pPr>
        <w:rPr>
          <w:lang w:val="en-US"/>
        </w:rPr>
      </w:pPr>
    </w:p>
    <w:p w14:paraId="797A6B28" w14:textId="6D7AE90E" w:rsidR="00452827" w:rsidRDefault="00452827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§8 Таймеры</w:t>
      </w:r>
    </w:p>
    <w:p w14:paraId="66A847AD" w14:textId="77777777" w:rsidR="00452827" w:rsidRPr="00452827" w:rsidRDefault="00452827" w:rsidP="004528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5282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Временные методы:</w:t>
      </w:r>
    </w:p>
    <w:p w14:paraId="60D29D13" w14:textId="77777777" w:rsidR="00452827" w:rsidRPr="00452827" w:rsidRDefault="00452827" w:rsidP="00452827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setTimeout</w:t>
      </w:r>
      <w:proofErr w:type="spellEnd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</w:t>
      </w:r>
      <w:proofErr w:type="spellStart"/>
      <w:proofErr w:type="gramEnd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callback</w:t>
      </w:r>
      <w:proofErr w:type="spellEnd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time</w:t>
      </w:r>
      <w:proofErr w:type="spellEnd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)</w:t>
      </w:r>
      <w:r w:rsidRPr="00452827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- выполняется через указанное количество миллисекунд (один раз).</w:t>
      </w:r>
    </w:p>
    <w:p w14:paraId="0AE0CAF5" w14:textId="77777777" w:rsidR="00452827" w:rsidRPr="00452827" w:rsidRDefault="00452827" w:rsidP="00452827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lastRenderedPageBreak/>
        <w:t>setInterval</w:t>
      </w:r>
      <w:proofErr w:type="spellEnd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</w:t>
      </w:r>
      <w:proofErr w:type="spellStart"/>
      <w:proofErr w:type="gramEnd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callback</w:t>
      </w:r>
      <w:proofErr w:type="spellEnd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time</w:t>
      </w:r>
      <w:proofErr w:type="spellEnd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)</w:t>
      </w:r>
      <w:r w:rsidRPr="00452827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- выполняется через определенные промежутки времени (указанные в миллисекундах).</w:t>
      </w:r>
    </w:p>
    <w:p w14:paraId="6CD6BF71" w14:textId="77777777" w:rsidR="00452827" w:rsidRPr="00452827" w:rsidRDefault="00452827" w:rsidP="00452827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clearTimeout</w:t>
      </w:r>
      <w:proofErr w:type="spellEnd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</w:t>
      </w:r>
      <w:proofErr w:type="spellStart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id</w:t>
      </w:r>
      <w:proofErr w:type="spellEnd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)</w:t>
      </w:r>
      <w:r w:rsidRPr="00452827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 xml:space="preserve"> - отменяет запланированное методом </w:t>
      </w:r>
      <w:proofErr w:type="spellStart"/>
      <w:proofErr w:type="gramStart"/>
      <w:r w:rsidRPr="00452827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setTimeout</w:t>
      </w:r>
      <w:proofErr w:type="spellEnd"/>
      <w:r w:rsidRPr="00452827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452827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) выполнение кода.</w:t>
      </w:r>
    </w:p>
    <w:p w14:paraId="057B32DD" w14:textId="77777777" w:rsidR="00452827" w:rsidRPr="00452827" w:rsidRDefault="00452827" w:rsidP="00452827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clearInterval</w:t>
      </w:r>
      <w:proofErr w:type="spellEnd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(</w:t>
      </w:r>
      <w:proofErr w:type="spellStart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id</w:t>
      </w:r>
      <w:proofErr w:type="spellEnd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)</w:t>
      </w:r>
      <w:r w:rsidRPr="00452827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 xml:space="preserve"> - прекращает повторное выполнение кода заданного </w:t>
      </w:r>
      <w:proofErr w:type="spellStart"/>
      <w:proofErr w:type="gramStart"/>
      <w:r w:rsidRPr="00452827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setInterval</w:t>
      </w:r>
      <w:proofErr w:type="spellEnd"/>
      <w:r w:rsidRPr="00452827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452827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).</w:t>
      </w:r>
    </w:p>
    <w:p w14:paraId="625AEF79" w14:textId="77777777" w:rsidR="00452827" w:rsidRPr="00452827" w:rsidRDefault="00452827" w:rsidP="004528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45282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55A1CEB8" w14:textId="77777777" w:rsidR="00452827" w:rsidRPr="00452827" w:rsidRDefault="00452827" w:rsidP="004528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callback</w:t>
      </w:r>
      <w:proofErr w:type="spellEnd"/>
      <w:r w:rsidRPr="0045282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- функция обратного вызова, используемая таймером в качестве аргумента</w:t>
      </w:r>
    </w:p>
    <w:p w14:paraId="3B8459E9" w14:textId="77777777" w:rsidR="00452827" w:rsidRPr="00452827" w:rsidRDefault="00452827" w:rsidP="004528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time</w:t>
      </w:r>
      <w:proofErr w:type="spellEnd"/>
      <w:r w:rsidRPr="0045282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- время, указанное в миллисекундах</w:t>
      </w:r>
    </w:p>
    <w:p w14:paraId="5F7A1D27" w14:textId="77777777" w:rsidR="00452827" w:rsidRPr="00452827" w:rsidRDefault="00452827" w:rsidP="004528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452827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id</w:t>
      </w:r>
      <w:proofErr w:type="spellEnd"/>
      <w:r w:rsidRPr="0045282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- идентификатор таймера в момент его вызова</w:t>
      </w:r>
    </w:p>
    <w:p w14:paraId="049636A1" w14:textId="77777777" w:rsidR="00452827" w:rsidRDefault="00452827">
      <w:pPr>
        <w:rPr>
          <w:lang w:val="en-US"/>
        </w:rPr>
      </w:pPr>
    </w:p>
    <w:p w14:paraId="1273E1E0" w14:textId="77777777" w:rsidR="00A40498" w:rsidRDefault="00A40498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  <w14:ligatures w14:val="none"/>
        </w:rPr>
      </w:pPr>
      <w:r>
        <w:rPr>
          <w:rFonts w:ascii="Arial" w:hAnsi="Arial" w:cs="Arial"/>
          <w:color w:val="000000"/>
          <w:sz w:val="32"/>
          <w:szCs w:val="32"/>
        </w:rPr>
        <w:br w:type="page"/>
      </w:r>
    </w:p>
    <w:p w14:paraId="1A82AE02" w14:textId="655895B3" w:rsidR="00A40498" w:rsidRDefault="00A40498" w:rsidP="00A40498">
      <w:pPr>
        <w:pStyle w:val="1"/>
        <w:shd w:val="clear" w:color="auto" w:fill="F6F6F6"/>
        <w:spacing w:before="0" w:beforeAutospacing="0" w:after="0" w:afterAutospacing="0" w:line="375" w:lineRule="atLeast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DOM, работа с узлами 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Nodes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</w:t>
      </w:r>
    </w:p>
    <w:p w14:paraId="119D948D" w14:textId="09D1E89A" w:rsidR="00A40498" w:rsidRDefault="00A40498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§1 Объект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document</w:t>
      </w:r>
      <w:proofErr w:type="spellEnd"/>
    </w:p>
    <w:p w14:paraId="104DE9E8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Каждый раз, когда загружается HTML-страница, интерпретатор, находящийся внутри браузера, аккуратно собирает все содержимое HTML-файла при помощи JavaScript и показывает удобное представление HTML-кода в инструментах разработчика (</w:t>
      </w:r>
      <w:proofErr w:type="spellStart"/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DevTools</w:t>
      </w:r>
      <w:proofErr w:type="spellEnd"/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 во вкладке </w:t>
      </w:r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Elements</w:t>
      </w: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8132740" w14:textId="5F83AA64" w:rsidR="00A40498" w:rsidRPr="00A40498" w:rsidRDefault="00A40498" w:rsidP="00A404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38D6F90" wp14:editId="76D83869">
            <wp:extent cx="5940425" cy="2856865"/>
            <wp:effectExtent l="0" t="0" r="3175" b="635"/>
            <wp:docPr id="14407069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7E0B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Благодаря этому, при наведении мышки на любой HTML-тег он подсвечивается в браузере, и мы видим информацию о нем — например, размеры у тега </w:t>
      </w:r>
      <w:proofErr w:type="spellStart"/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div</w:t>
      </w:r>
      <w:proofErr w:type="spellEnd"/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: 255.33 x 259.81</w:t>
      </w: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65143E3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Такая структура в браузере называется </w:t>
      </w:r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DOM-деревом</w:t>
      </w: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Дерево, потому что можно развернуть каждый элемент HTML-кода и увидеть его вложенное содержимое, пока не придем к элементу, в котором уже нет ничего, кроме текста. Своего рода генеалогическое древо, но для HTML-элементов.</w:t>
      </w:r>
    </w:p>
    <w:p w14:paraId="56A637C7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41B69EBE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Одна из карточек (см. рис. выше) содержит в себе заголовок и абзац с текстом. </w:t>
      </w:r>
    </w:p>
    <w:p w14:paraId="15F4A383" w14:textId="77777777" w:rsidR="00A40498" w:rsidRPr="00A40498" w:rsidRDefault="00A40498" w:rsidP="00A40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&lt;div class="card"&gt;</w:t>
      </w:r>
    </w:p>
    <w:p w14:paraId="65318CD0" w14:textId="77777777" w:rsidR="00A40498" w:rsidRPr="00A40498" w:rsidRDefault="00A40498" w:rsidP="00A40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&lt;h2&gt;Lorem ipsum, </w:t>
      </w:r>
      <w:proofErr w:type="gramStart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dolor.&lt;</w:t>
      </w:r>
      <w:proofErr w:type="gramEnd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/h2&gt;</w:t>
      </w:r>
    </w:p>
    <w:p w14:paraId="38F3F88E" w14:textId="77777777" w:rsidR="00A40498" w:rsidRPr="00A40498" w:rsidRDefault="00A40498" w:rsidP="00A40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 &lt;p&gt;Lorem ipsum, dolor </w:t>
      </w:r>
      <w:proofErr w:type="gramStart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sit</w:t>
      </w:r>
      <w:proofErr w:type="gramEnd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amet</w:t>
      </w:r>
      <w:proofErr w:type="spellEnd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consectetur</w:t>
      </w:r>
      <w:proofErr w:type="spellEnd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adipisicing</w:t>
      </w:r>
      <w:proofErr w:type="spellEnd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elit</w:t>
      </w:r>
      <w:proofErr w:type="spellEnd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. Nemo, non </w:t>
      </w:r>
      <w:proofErr w:type="spellStart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obcaecati</w:t>
      </w:r>
      <w:proofErr w:type="spellEnd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dolore delectus in </w:t>
      </w:r>
      <w:proofErr w:type="spellStart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sint</w:t>
      </w:r>
      <w:proofErr w:type="spellEnd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dolor? </w:t>
      </w:r>
      <w:proofErr w:type="spellStart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Qui</w:t>
      </w:r>
      <w:proofErr w:type="spellEnd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quo</w:t>
      </w:r>
      <w:proofErr w:type="spellEnd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, </w:t>
      </w:r>
      <w:proofErr w:type="spellStart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praesentium</w:t>
      </w:r>
      <w:proofErr w:type="spellEnd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proofErr w:type="gramStart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ullam</w:t>
      </w:r>
      <w:proofErr w:type="spellEnd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.&lt;</w:t>
      </w:r>
      <w:proofErr w:type="gramEnd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/p&gt;</w:t>
      </w:r>
    </w:p>
    <w:p w14:paraId="02933622" w14:textId="77777777" w:rsidR="00A40498" w:rsidRPr="00A40498" w:rsidRDefault="00A40498" w:rsidP="00A40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&lt;/</w:t>
      </w:r>
      <w:proofErr w:type="spellStart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div</w:t>
      </w:r>
      <w:proofErr w:type="spellEnd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&gt;</w:t>
      </w:r>
    </w:p>
    <w:p w14:paraId="649061F5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120AE946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Тег </w:t>
      </w:r>
      <w:proofErr w:type="spellStart"/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div</w:t>
      </w:r>
      <w:proofErr w:type="spellEnd"/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с классом </w:t>
      </w:r>
      <w:proofErr w:type="spellStart"/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card</w:t>
      </w:r>
      <w:proofErr w:type="spellEnd"/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является родительским элементом, внутри которого находятся два дочерних тега </w:t>
      </w:r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h2</w:t>
      </w: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и </w:t>
      </w:r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p</w:t>
      </w: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Тег </w:t>
      </w:r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h2</w:t>
      </w: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является родительским элементом для текста, находящегося внутри него, как и тег </w:t>
      </w:r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p</w:t>
      </w: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по отношению к своему вложенному тексту. Сами же теги </w:t>
      </w:r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h2</w:t>
      </w: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и </w:t>
      </w:r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p</w:t>
      </w: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называются братскими тегами (</w:t>
      </w:r>
      <w:proofErr w:type="spellStart"/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siblings</w:t>
      </w:r>
      <w:proofErr w:type="spellEnd"/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 — у них общий родитель. </w:t>
      </w:r>
    </w:p>
    <w:p w14:paraId="47A3D0CF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728E7FBF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DOM (Document Object Model)</w:t>
      </w: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— объектная модель документа. Каждый HTML-тег после преобразования в </w:t>
      </w:r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DOM-дерево</w:t>
      </w: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становится объектом, и с ним можно работать так, как с обычным JavaScript-объектом. </w:t>
      </w:r>
    </w:p>
    <w:p w14:paraId="5FC7A777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09705B6C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У HTML-элемента есть определенные свойства и методы, благодаря которым можно динамически изменять контент, который видит пользователь при помощи JavaScript-кода.</w:t>
      </w:r>
    </w:p>
    <w:p w14:paraId="366FF3E2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7FEC0109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document</w:t>
      </w:r>
      <w:proofErr w:type="spellEnd"/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— специальный объект в браузере, который позволяет получить HTML-тег и начать работать с ним.</w:t>
      </w:r>
    </w:p>
    <w:p w14:paraId="1BF0B19B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7BDA3A2E" w14:textId="77777777" w:rsidR="00A40498" w:rsidRPr="00A40498" w:rsidRDefault="00A40498" w:rsidP="00A40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console.log(</w:t>
      </w:r>
      <w:proofErr w:type="spellStart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document</w:t>
      </w:r>
      <w:proofErr w:type="spellEnd"/>
      <w:r w:rsidRPr="00A40498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);</w:t>
      </w:r>
    </w:p>
    <w:p w14:paraId="7DF703B9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0856CAB8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Результат:</w:t>
      </w:r>
    </w:p>
    <w:p w14:paraId="04ABA7B9" w14:textId="39E8DCAD" w:rsidR="00A40498" w:rsidRPr="00A40498" w:rsidRDefault="00A40498" w:rsidP="00A404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3FD87C1" wp14:editId="3C6CEDBA">
            <wp:extent cx="5695950" cy="3524250"/>
            <wp:effectExtent l="0" t="0" r="0" b="0"/>
            <wp:docPr id="642987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247F" w14:textId="77777777" w:rsidR="00A40498" w:rsidRPr="00A40498" w:rsidRDefault="00A40498" w:rsidP="00A404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Объект </w:t>
      </w:r>
      <w:proofErr w:type="spellStart"/>
      <w:r w:rsidRPr="00A40498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document</w:t>
      </w:r>
      <w:proofErr w:type="spellEnd"/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возвращает весь </w:t>
      </w:r>
      <w:proofErr w:type="spellStart"/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A4049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-контент.</w:t>
      </w:r>
    </w:p>
    <w:p w14:paraId="01E351C9" w14:textId="77777777" w:rsidR="00A40498" w:rsidRDefault="00A40498">
      <w:pPr>
        <w:rPr>
          <w:lang w:val="en-US"/>
        </w:rPr>
      </w:pPr>
    </w:p>
    <w:p w14:paraId="289A42B9" w14:textId="75301222" w:rsidR="005A1568" w:rsidRDefault="005A1568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§2 Структуры данных в DOM</w:t>
      </w:r>
    </w:p>
    <w:p w14:paraId="68091E49" w14:textId="77777777" w:rsidR="005A1568" w:rsidRDefault="005A1568" w:rsidP="005A1568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Структуры данных в DOM</w:t>
      </w:r>
    </w:p>
    <w:p w14:paraId="40DBB24F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75447BB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 этого мы уже столкнулись с фразой «чтобы найти нужный тег, JavaScript проверяет все ветки DOM-дерева, пока не доберется до искомого». Что это за ветки?</w:t>
      </w:r>
    </w:p>
    <w:p w14:paraId="0750B245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Они называются узлами (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node</w:t>
      </w:r>
      <w:proofErr w:type="spellEnd"/>
      <w:r>
        <w:rPr>
          <w:rFonts w:ascii="Arial" w:hAnsi="Arial" w:cs="Arial"/>
          <w:color w:val="000000"/>
        </w:rPr>
        <w:t xml:space="preserve">). Каждая часть </w:t>
      </w:r>
      <w:proofErr w:type="spellStart"/>
      <w:r>
        <w:rPr>
          <w:rFonts w:ascii="Arial" w:hAnsi="Arial" w:cs="Arial"/>
          <w:color w:val="000000"/>
        </w:rPr>
        <w:t>html</w:t>
      </w:r>
      <w:proofErr w:type="spellEnd"/>
      <w:r>
        <w:rPr>
          <w:rFonts w:ascii="Arial" w:hAnsi="Arial" w:cs="Arial"/>
          <w:color w:val="000000"/>
        </w:rPr>
        <w:t>-контента — узел:</w:t>
      </w:r>
    </w:p>
    <w:p w14:paraId="3DD3B2AB" w14:textId="77777777" w:rsidR="005A1568" w:rsidRDefault="005A1568" w:rsidP="005A1568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Текст</w:t>
      </w:r>
    </w:p>
    <w:p w14:paraId="7D7A2D66" w14:textId="77777777" w:rsidR="005A1568" w:rsidRDefault="005A1568" w:rsidP="005A1568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Тег</w:t>
      </w:r>
    </w:p>
    <w:p w14:paraId="532C95BE" w14:textId="77777777" w:rsidR="005A1568" w:rsidRDefault="005A1568" w:rsidP="005A1568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proofErr w:type="spellStart"/>
      <w:r>
        <w:rPr>
          <w:rFonts w:ascii="inherit" w:hAnsi="inherit" w:cs="Arial"/>
          <w:color w:val="000000"/>
        </w:rPr>
        <w:t>Doctype</w:t>
      </w:r>
      <w:proofErr w:type="spellEnd"/>
    </w:p>
    <w:p w14:paraId="7079853E" w14:textId="3A243CA8" w:rsidR="005A1568" w:rsidRDefault="005A1568" w:rsidP="005A156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8783B1" wp14:editId="7A59DD5A">
            <wp:extent cx="5940425" cy="4158615"/>
            <wp:effectExtent l="0" t="0" r="3175" b="0"/>
            <wp:docPr id="19999646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98F5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просмотра вложенных узлов используется свойство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childNodes</w:t>
      </w:r>
      <w:proofErr w:type="spellEnd"/>
      <w:r>
        <w:rPr>
          <w:rFonts w:ascii="Arial" w:hAnsi="Arial" w:cs="Arial"/>
          <w:color w:val="000000"/>
        </w:rPr>
        <w:t>.</w:t>
      </w:r>
    </w:p>
    <w:p w14:paraId="026DA52E" w14:textId="77777777" w:rsidR="005A1568" w:rsidRPr="005A1568" w:rsidRDefault="005A1568" w:rsidP="005A1568">
      <w:pPr>
        <w:pStyle w:val="HTML"/>
        <w:shd w:val="clear" w:color="auto" w:fill="FFFFFF"/>
        <w:textAlignment w:val="baseline"/>
        <w:rPr>
          <w:rStyle w:val="HTML1"/>
          <w:rFonts w:ascii="inherit" w:eastAsiaTheme="majorEastAsia" w:hAnsi="inherit"/>
          <w:color w:val="000000"/>
          <w:bdr w:val="none" w:sz="0" w:space="0" w:color="auto" w:frame="1"/>
          <w:lang w:val="en-US"/>
        </w:rPr>
      </w:pPr>
      <w:r w:rsidRPr="005A1568">
        <w:rPr>
          <w:rStyle w:val="HTML1"/>
          <w:rFonts w:ascii="inherit" w:eastAsiaTheme="majorEastAsia" w:hAnsi="inherit"/>
          <w:color w:val="000000"/>
          <w:bdr w:val="none" w:sz="0" w:space="0" w:color="auto" w:frame="1"/>
          <w:lang w:val="en-US"/>
        </w:rPr>
        <w:t>console.log(</w:t>
      </w:r>
      <w:proofErr w:type="spellStart"/>
      <w:proofErr w:type="gramStart"/>
      <w:r w:rsidRPr="005A1568">
        <w:rPr>
          <w:rStyle w:val="HTML1"/>
          <w:rFonts w:ascii="inherit" w:eastAsiaTheme="majorEastAsia" w:hAnsi="inherit"/>
          <w:color w:val="000000"/>
          <w:bdr w:val="none" w:sz="0" w:space="0" w:color="auto" w:frame="1"/>
          <w:lang w:val="en-US"/>
        </w:rPr>
        <w:t>document.childNodes</w:t>
      </w:r>
      <w:proofErr w:type="spellEnd"/>
      <w:proofErr w:type="gramEnd"/>
      <w:r w:rsidRPr="005A1568">
        <w:rPr>
          <w:rStyle w:val="HTML1"/>
          <w:rFonts w:ascii="inherit" w:eastAsiaTheme="majorEastAsia" w:hAnsi="inherit"/>
          <w:color w:val="000000"/>
          <w:bdr w:val="none" w:sz="0" w:space="0" w:color="auto" w:frame="1"/>
          <w:lang w:val="en-US"/>
        </w:rPr>
        <w:t>);</w:t>
      </w:r>
    </w:p>
    <w:p w14:paraId="436695B3" w14:textId="77777777" w:rsidR="005A1568" w:rsidRPr="005A1568" w:rsidRDefault="005A1568" w:rsidP="005A1568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  <w:lang w:val="en-US"/>
        </w:rPr>
      </w:pPr>
      <w:r w:rsidRPr="005A1568">
        <w:rPr>
          <w:rStyle w:val="HTML1"/>
          <w:rFonts w:ascii="inherit" w:eastAsiaTheme="majorEastAsia" w:hAnsi="inherit"/>
          <w:color w:val="000000"/>
          <w:bdr w:val="none" w:sz="0" w:space="0" w:color="auto" w:frame="1"/>
          <w:lang w:val="en-US"/>
        </w:rPr>
        <w:t>console.log(</w:t>
      </w:r>
      <w:proofErr w:type="spellStart"/>
      <w:proofErr w:type="gramStart"/>
      <w:r w:rsidRPr="005A1568">
        <w:rPr>
          <w:rStyle w:val="HTML1"/>
          <w:rFonts w:ascii="inherit" w:eastAsiaTheme="majorEastAsia" w:hAnsi="inherit"/>
          <w:color w:val="000000"/>
          <w:bdr w:val="none" w:sz="0" w:space="0" w:color="auto" w:frame="1"/>
          <w:lang w:val="en-US"/>
        </w:rPr>
        <w:t>document.body</w:t>
      </w:r>
      <w:proofErr w:type="gramEnd"/>
      <w:r w:rsidRPr="005A1568">
        <w:rPr>
          <w:rStyle w:val="HTML1"/>
          <w:rFonts w:ascii="inherit" w:eastAsiaTheme="majorEastAsia" w:hAnsi="inherit"/>
          <w:color w:val="000000"/>
          <w:bdr w:val="none" w:sz="0" w:space="0" w:color="auto" w:frame="1"/>
          <w:lang w:val="en-US"/>
        </w:rPr>
        <w:t>.childNodes</w:t>
      </w:r>
      <w:proofErr w:type="spellEnd"/>
      <w:r w:rsidRPr="005A1568">
        <w:rPr>
          <w:rStyle w:val="HTML1"/>
          <w:rFonts w:ascii="inherit" w:eastAsiaTheme="majorEastAsia" w:hAnsi="inherit"/>
          <w:color w:val="000000"/>
          <w:bdr w:val="none" w:sz="0" w:space="0" w:color="auto" w:frame="1"/>
          <w:lang w:val="en-US"/>
        </w:rPr>
        <w:t>);</w:t>
      </w:r>
    </w:p>
    <w:p w14:paraId="5189DE03" w14:textId="14FF3CC5" w:rsidR="005A1568" w:rsidRDefault="005A1568" w:rsidP="005A1568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DD3F921" wp14:editId="6590AD6B">
            <wp:extent cx="5940425" cy="622935"/>
            <wp:effectExtent l="0" t="0" r="3175" b="5715"/>
            <wp:docPr id="4250673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EC7C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вы увидите, что объект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document</w:t>
      </w:r>
      <w:proofErr w:type="spellEnd"/>
      <w:r>
        <w:rPr>
          <w:rFonts w:ascii="Arial" w:hAnsi="Arial" w:cs="Arial"/>
          <w:color w:val="000000"/>
        </w:rPr>
        <w:t> имеет два дочерних узла —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doctype</w:t>
      </w:r>
      <w:proofErr w:type="spellEnd"/>
      <w:r>
        <w:rPr>
          <w:rFonts w:ascii="Arial" w:hAnsi="Arial" w:cs="Arial"/>
          <w:color w:val="000000"/>
        </w:rPr>
        <w:t> и тег 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HTML</w:t>
      </w:r>
      <w:r>
        <w:rPr>
          <w:rFonts w:ascii="Arial" w:hAnsi="Arial" w:cs="Arial"/>
          <w:color w:val="000000"/>
        </w:rPr>
        <w:t xml:space="preserve">, а элемент </w:t>
      </w:r>
      <w:proofErr w:type="spellStart"/>
      <w:r>
        <w:rPr>
          <w:rFonts w:ascii="Arial" w:hAnsi="Arial" w:cs="Arial"/>
          <w:color w:val="000000"/>
        </w:rPr>
        <w:t>body</w:t>
      </w:r>
      <w:proofErr w:type="spellEnd"/>
      <w:r>
        <w:rPr>
          <w:rFonts w:ascii="Arial" w:hAnsi="Arial" w:cs="Arial"/>
          <w:color w:val="000000"/>
        </w:rPr>
        <w:t xml:space="preserve"> — целых пять! Пять? «Но в </w:t>
      </w:r>
      <w:proofErr w:type="spellStart"/>
      <w:r>
        <w:rPr>
          <w:rFonts w:ascii="Arial" w:hAnsi="Arial" w:cs="Arial"/>
          <w:color w:val="000000"/>
        </w:rPr>
        <w:t>body</w:t>
      </w:r>
      <w:proofErr w:type="spellEnd"/>
      <w:r>
        <w:rPr>
          <w:rFonts w:ascii="Arial" w:hAnsi="Arial" w:cs="Arial"/>
          <w:color w:val="000000"/>
        </w:rPr>
        <w:t xml:space="preserve"> всего два тега?!» — спросите вы. Если бы мы писали HTML-код в одну строку, их действительно было бы два. Но ваша цель — красивый и удобочитаемый код, в котором по всем канонам есть 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Enter</w:t>
      </w:r>
      <w:r>
        <w:rPr>
          <w:rFonts w:ascii="Arial" w:hAnsi="Arial" w:cs="Arial"/>
          <w:color w:val="000000"/>
        </w:rPr>
        <w:t> и отступы. Последние читаются 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DOM-деревом</w:t>
      </w:r>
      <w:r>
        <w:rPr>
          <w:rFonts w:ascii="Arial" w:hAnsi="Arial" w:cs="Arial"/>
          <w:color w:val="000000"/>
        </w:rPr>
        <w:t> как текстовый узел, который функционально не отличается от текстового контента, видимого пользователю.</w:t>
      </w:r>
    </w:p>
    <w:p w14:paraId="577B3141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2C1D6D25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Кстати, свойство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childNodes</w:t>
      </w:r>
      <w:proofErr w:type="spellEnd"/>
      <w:r>
        <w:rPr>
          <w:rFonts w:ascii="Arial" w:hAnsi="Arial" w:cs="Arial"/>
          <w:color w:val="000000"/>
        </w:rPr>
        <w:t> тоже возвращает список узлов (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NodeList</w:t>
      </w:r>
      <w:proofErr w:type="spellEnd"/>
      <w:r>
        <w:rPr>
          <w:rFonts w:ascii="Arial" w:hAnsi="Arial" w:cs="Arial"/>
          <w:color w:val="000000"/>
        </w:rPr>
        <w:t>), а значит, с этим списком тоже можно работать почти как с массивом.</w:t>
      </w:r>
    </w:p>
    <w:p w14:paraId="7FF0F8CF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A860B45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 каждого узла есть три свойства: </w:t>
      </w:r>
    </w:p>
    <w:p w14:paraId="636B2976" w14:textId="77777777" w:rsidR="005A1568" w:rsidRDefault="005A1568" w:rsidP="005A156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nodeName</w:t>
      </w:r>
      <w:proofErr w:type="spellEnd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, </w:t>
      </w:r>
    </w:p>
    <w:p w14:paraId="21227414" w14:textId="77777777" w:rsidR="005A1568" w:rsidRDefault="005A1568" w:rsidP="005A156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nodeType</w:t>
      </w:r>
      <w:proofErr w:type="spellEnd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, </w:t>
      </w:r>
    </w:p>
    <w:p w14:paraId="41CBDF6F" w14:textId="77777777" w:rsidR="005A1568" w:rsidRDefault="005A1568" w:rsidP="005A156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nodeValue</w:t>
      </w:r>
      <w:proofErr w:type="spellEnd"/>
      <w:r>
        <w:rPr>
          <w:rFonts w:ascii="inherit" w:hAnsi="inherit" w:cs="Arial"/>
          <w:color w:val="000000"/>
        </w:rPr>
        <w:t>.</w:t>
      </w:r>
    </w:p>
    <w:p w14:paraId="454779B2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6214695E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nodeType</w:t>
      </w:r>
      <w:proofErr w:type="spellEnd"/>
      <w:r>
        <w:rPr>
          <w:rFonts w:ascii="Arial" w:hAnsi="Arial" w:cs="Arial"/>
          <w:color w:val="000000"/>
        </w:rPr>
        <w:t> — порядковый номер типа узла. Это свойство помогает понять, как можно работать с узлом, а как нельзя. Например, текстовый узел можно прочитать или изменить, но добавить HTML-тег в текстовый узел нельзя. Всего существует 12 типов узлов, правда, большинство из них устарело и не используется. Сейчас используются только пять типов узлов:</w:t>
      </w:r>
    </w:p>
    <w:p w14:paraId="441B34D5" w14:textId="77777777" w:rsidR="005A1568" w:rsidRDefault="005A1568" w:rsidP="005A156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lastRenderedPageBreak/>
        <w:t>1 — узел элемента,</w:t>
      </w:r>
    </w:p>
    <w:p w14:paraId="62C6A89E" w14:textId="77777777" w:rsidR="005A1568" w:rsidRDefault="005A1568" w:rsidP="005A156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3 — текстовый узел,</w:t>
      </w:r>
    </w:p>
    <w:p w14:paraId="7A3F9C0C" w14:textId="77777777" w:rsidR="005A1568" w:rsidRDefault="005A1568" w:rsidP="005A156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8 — узел комментария,</w:t>
      </w:r>
    </w:p>
    <w:p w14:paraId="755272B7" w14:textId="77777777" w:rsidR="005A1568" w:rsidRDefault="005A1568" w:rsidP="005A156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9 — узел документа (</w:t>
      </w:r>
      <w:proofErr w:type="spellStart"/>
      <w:r>
        <w:rPr>
          <w:rFonts w:ascii="inherit" w:hAnsi="inherit" w:cs="Arial"/>
          <w:color w:val="000000"/>
        </w:rPr>
        <w:t>document</w:t>
      </w:r>
      <w:proofErr w:type="spellEnd"/>
      <w:r>
        <w:rPr>
          <w:rFonts w:ascii="inherit" w:hAnsi="inherit" w:cs="Arial"/>
          <w:color w:val="000000"/>
        </w:rPr>
        <w:t>),</w:t>
      </w:r>
    </w:p>
    <w:p w14:paraId="7707C825" w14:textId="77777777" w:rsidR="005A1568" w:rsidRDefault="005A1568" w:rsidP="005A156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10 — узел типа документа (</w:t>
      </w:r>
      <w:proofErr w:type="spellStart"/>
      <w:r>
        <w:rPr>
          <w:rFonts w:ascii="inherit" w:hAnsi="inherit" w:cs="Arial"/>
          <w:color w:val="000000"/>
        </w:rPr>
        <w:t>doctype</w:t>
      </w:r>
      <w:proofErr w:type="spellEnd"/>
      <w:r>
        <w:rPr>
          <w:rFonts w:ascii="inherit" w:hAnsi="inherit" w:cs="Arial"/>
          <w:color w:val="000000"/>
        </w:rPr>
        <w:t>).</w:t>
      </w:r>
    </w:p>
    <w:p w14:paraId="0096226A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1AB2F070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nodeName</w:t>
      </w:r>
      <w:proofErr w:type="spellEnd"/>
      <w:r>
        <w:rPr>
          <w:rFonts w:ascii="Arial" w:hAnsi="Arial" w:cs="Arial"/>
          <w:color w:val="000000"/>
        </w:rPr>
        <w:t> — название узла. Если вы возьмете текстовый узел и обратитесь к свойству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nodeName</w:t>
      </w:r>
      <w:proofErr w:type="spellEnd"/>
      <w:r>
        <w:rPr>
          <w:rFonts w:ascii="Arial" w:hAnsi="Arial" w:cs="Arial"/>
          <w:color w:val="000000"/>
        </w:rPr>
        <w:t>, получится значение 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#text</w:t>
      </w:r>
      <w:r>
        <w:rPr>
          <w:rFonts w:ascii="Arial" w:hAnsi="Arial" w:cs="Arial"/>
          <w:color w:val="000000"/>
        </w:rPr>
        <w:t>. Когда вы обращаетесь к этому же свойству узла элемента, например, тега 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h2</w:t>
      </w:r>
      <w:r>
        <w:rPr>
          <w:rFonts w:ascii="Arial" w:hAnsi="Arial" w:cs="Arial"/>
          <w:color w:val="000000"/>
        </w:rPr>
        <w:t>, в результате получите текстовое названия тега, причем в верхнем регистре — 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H2</w:t>
      </w:r>
      <w:r>
        <w:rPr>
          <w:rFonts w:ascii="Arial" w:hAnsi="Arial" w:cs="Arial"/>
          <w:color w:val="000000"/>
        </w:rPr>
        <w:t>.</w:t>
      </w:r>
    </w:p>
    <w:p w14:paraId="5DBEA771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762A8C93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nodeValue</w:t>
      </w:r>
      <w:proofErr w:type="spellEnd"/>
      <w:r>
        <w:rPr>
          <w:rFonts w:ascii="Arial" w:hAnsi="Arial" w:cs="Arial"/>
          <w:color w:val="000000"/>
        </w:rPr>
        <w:t> — свойство, которое отображает только внутреннее содержимое текстового узла, а именно: сам текст. При необходимости обратиться к нему из узла элемента или документа, вы получите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null</w:t>
      </w:r>
      <w:proofErr w:type="spellEnd"/>
      <w:r>
        <w:rPr>
          <w:rFonts w:ascii="Arial" w:hAnsi="Arial" w:cs="Arial"/>
          <w:color w:val="000000"/>
        </w:rPr>
        <w:t>.</w:t>
      </w:r>
    </w:p>
    <w:p w14:paraId="595FE8EC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F7799F3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Узел элемента представляет собой класс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HTMLElement</w:t>
      </w:r>
      <w:proofErr w:type="spellEnd"/>
      <w:r>
        <w:rPr>
          <w:rFonts w:ascii="Arial" w:hAnsi="Arial" w:cs="Arial"/>
          <w:color w:val="000000"/>
        </w:rPr>
        <w:t xml:space="preserve">. При помощи этого класса все </w:t>
      </w:r>
      <w:proofErr w:type="spellStart"/>
      <w:r>
        <w:rPr>
          <w:rFonts w:ascii="Arial" w:hAnsi="Arial" w:cs="Arial"/>
          <w:color w:val="000000"/>
        </w:rPr>
        <w:t>html</w:t>
      </w:r>
      <w:proofErr w:type="spellEnd"/>
      <w:r>
        <w:rPr>
          <w:rFonts w:ascii="Arial" w:hAnsi="Arial" w:cs="Arial"/>
          <w:color w:val="000000"/>
        </w:rPr>
        <w:t xml:space="preserve">-теги, находящиеся в DOM-дереве, имеют общие свойства, такие как глобальные </w:t>
      </w:r>
      <w:proofErr w:type="spellStart"/>
      <w:r>
        <w:rPr>
          <w:rFonts w:ascii="Arial" w:hAnsi="Arial" w:cs="Arial"/>
          <w:color w:val="000000"/>
        </w:rPr>
        <w:t>html</w:t>
      </w:r>
      <w:proofErr w:type="spellEnd"/>
      <w:r>
        <w:rPr>
          <w:rFonts w:ascii="Arial" w:hAnsi="Arial" w:cs="Arial"/>
          <w:color w:val="000000"/>
        </w:rPr>
        <w:t>-атрибуты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id</w:t>
      </w:r>
      <w:proofErr w:type="spellEnd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name</w:t>
      </w:r>
      <w:proofErr w:type="spellEnd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style</w:t>
      </w:r>
      <w:proofErr w:type="spellEnd"/>
      <w:r>
        <w:rPr>
          <w:rFonts w:ascii="Arial" w:hAnsi="Arial" w:cs="Arial"/>
          <w:color w:val="000000"/>
        </w:rPr>
        <w:t>.</w:t>
      </w:r>
    </w:p>
    <w:p w14:paraId="3A59CE8D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2255D7CF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Каждый известный нам </w:t>
      </w:r>
      <w:proofErr w:type="spellStart"/>
      <w:r>
        <w:rPr>
          <w:rFonts w:ascii="Arial" w:hAnsi="Arial" w:cs="Arial"/>
          <w:color w:val="000000"/>
        </w:rPr>
        <w:t>html</w:t>
      </w:r>
      <w:proofErr w:type="spellEnd"/>
      <w:r>
        <w:rPr>
          <w:rFonts w:ascii="Arial" w:hAnsi="Arial" w:cs="Arial"/>
          <w:color w:val="000000"/>
        </w:rPr>
        <w:t>-тег описан своим собственным классом, наследуемым от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HTMLElement</w:t>
      </w:r>
      <w:proofErr w:type="spellEnd"/>
      <w:r>
        <w:rPr>
          <w:rFonts w:ascii="Arial" w:hAnsi="Arial" w:cs="Arial"/>
          <w:color w:val="000000"/>
        </w:rPr>
        <w:t>:</w:t>
      </w:r>
    </w:p>
    <w:p w14:paraId="5244D8D8" w14:textId="77777777" w:rsidR="005A1568" w:rsidRDefault="005A1568" w:rsidP="005A1568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HTMLDivElement</w:t>
      </w:r>
      <w:proofErr w:type="spellEnd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 xml:space="preserve"> — 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div</w:t>
      </w:r>
      <w:proofErr w:type="spellEnd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,</w:t>
      </w:r>
    </w:p>
    <w:p w14:paraId="363FBC99" w14:textId="77777777" w:rsidR="005A1568" w:rsidRDefault="005A1568" w:rsidP="005A1568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HTMLAnchorElement</w:t>
      </w:r>
      <w:proofErr w:type="spellEnd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 xml:space="preserve"> — a,</w:t>
      </w:r>
    </w:p>
    <w:p w14:paraId="46330329" w14:textId="77777777" w:rsidR="005A1568" w:rsidRDefault="005A1568" w:rsidP="005A1568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000000"/>
        </w:rPr>
      </w:pP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HTMLImageElement</w:t>
      </w:r>
      <w:proofErr w:type="spellEnd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 xml:space="preserve"> — 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img</w:t>
      </w:r>
      <w:proofErr w:type="spellEnd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.</w:t>
      </w:r>
    </w:p>
    <w:p w14:paraId="2E0D23F9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929C666" w14:textId="77777777" w:rsidR="005A1568" w:rsidRDefault="005A1568" w:rsidP="005A156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Перечислять здесь все классы бессмысленно — их невероятно много. Каждый добавляет узлам собственные свойства: у тега a появляется возможность переходить по ссылке, а тег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img</w:t>
      </w:r>
      <w:proofErr w:type="spellEnd"/>
      <w:r>
        <w:rPr>
          <w:rFonts w:ascii="Arial" w:hAnsi="Arial" w:cs="Arial"/>
          <w:color w:val="000000"/>
        </w:rPr>
        <w:t> отображается как изображение.</w:t>
      </w:r>
    </w:p>
    <w:p w14:paraId="5DC2A13B" w14:textId="77777777" w:rsidR="005A1568" w:rsidRDefault="005A1568">
      <w:pPr>
        <w:rPr>
          <w:lang w:val="en-US"/>
        </w:rPr>
      </w:pPr>
    </w:p>
    <w:p w14:paraId="1670A02D" w14:textId="6056E435" w:rsidR="00341054" w:rsidRDefault="00341054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§3 Перемещение между узлами</w:t>
      </w:r>
    </w:p>
    <w:p w14:paraId="72D5CDA3" w14:textId="77777777" w:rsidR="00341054" w:rsidRPr="00341054" w:rsidRDefault="00341054" w:rsidP="003410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105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Существует только одно свойство объекта </w:t>
      </w:r>
      <w:proofErr w:type="spellStart"/>
      <w:r w:rsidRPr="00341054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document</w:t>
      </w:r>
      <w:proofErr w:type="spellEnd"/>
      <w:r w:rsidRPr="0034105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которое позволяет обратиться на прямую к элементу </w:t>
      </w:r>
      <w:proofErr w:type="spellStart"/>
      <w:r w:rsidRPr="00341054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body</w:t>
      </w:r>
      <w:proofErr w:type="spellEnd"/>
      <w:r w:rsidRPr="0034105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0F3EEB5E" w14:textId="77777777" w:rsidR="00341054" w:rsidRPr="00341054" w:rsidRDefault="00341054" w:rsidP="0034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341054">
        <w:rPr>
          <w:rFonts w:ascii="inherit" w:eastAsia="Times New Roman" w:hAnsi="inherit" w:cs="Courier New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document.body</w:t>
      </w:r>
      <w:proofErr w:type="spellEnd"/>
      <w:proofErr w:type="gramEnd"/>
    </w:p>
    <w:p w14:paraId="7BD82014" w14:textId="77777777" w:rsidR="00341054" w:rsidRPr="00341054" w:rsidRDefault="00341054" w:rsidP="003410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105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2D53A28B" w14:textId="77777777" w:rsidR="00341054" w:rsidRPr="00341054" w:rsidRDefault="00341054" w:rsidP="003410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105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остальных случаях, помимо перемещения между узлами при помощи списка </w:t>
      </w:r>
      <w:proofErr w:type="spellStart"/>
      <w:r w:rsidRPr="0034105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childNodes</w:t>
      </w:r>
      <w:proofErr w:type="spellEnd"/>
      <w:r w:rsidRPr="0034105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для поиска нужного узла существуют </w:t>
      </w:r>
      <w:proofErr w:type="spellStart"/>
      <w:r w:rsidRPr="0034105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существуют</w:t>
      </w:r>
      <w:proofErr w:type="spellEnd"/>
      <w:r w:rsidRPr="0034105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следующие свойства:</w:t>
      </w:r>
    </w:p>
    <w:p w14:paraId="7C8F6AF6" w14:textId="77777777" w:rsidR="00341054" w:rsidRPr="00341054" w:rsidRDefault="00341054" w:rsidP="0034105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341054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parentNode</w:t>
      </w:r>
      <w:proofErr w:type="spellEnd"/>
      <w:r w:rsidRPr="00341054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 </w:t>
      </w:r>
      <w:r w:rsidRPr="00341054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- позволяет обратиться к родительскому узлу</w:t>
      </w:r>
    </w:p>
    <w:p w14:paraId="25074F9D" w14:textId="77777777" w:rsidR="00341054" w:rsidRPr="00341054" w:rsidRDefault="00341054" w:rsidP="0034105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341054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firstChild</w:t>
      </w:r>
      <w:proofErr w:type="spellEnd"/>
      <w:r w:rsidRPr="00341054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 </w:t>
      </w:r>
      <w:r w:rsidRPr="00341054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- находит первый дочерний узел</w:t>
      </w:r>
    </w:p>
    <w:p w14:paraId="2485F169" w14:textId="77777777" w:rsidR="00341054" w:rsidRPr="00341054" w:rsidRDefault="00341054" w:rsidP="0034105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341054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lastChild</w:t>
      </w:r>
      <w:proofErr w:type="spellEnd"/>
      <w:r w:rsidRPr="00341054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- обращается к последнему дочернему узлу</w:t>
      </w:r>
    </w:p>
    <w:p w14:paraId="418B0589" w14:textId="77777777" w:rsidR="00341054" w:rsidRPr="00341054" w:rsidRDefault="00341054" w:rsidP="0034105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341054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nextSibling</w:t>
      </w:r>
      <w:proofErr w:type="spellEnd"/>
      <w:r w:rsidRPr="00341054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 </w:t>
      </w:r>
      <w:r w:rsidRPr="00341054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- позволяет обратиться к узлу, который находится после текущего (следующий)</w:t>
      </w:r>
    </w:p>
    <w:p w14:paraId="0D60420C" w14:textId="77777777" w:rsidR="00341054" w:rsidRPr="00341054" w:rsidRDefault="00341054" w:rsidP="0034105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341054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previousSibling</w:t>
      </w:r>
      <w:proofErr w:type="spellEnd"/>
      <w:r w:rsidRPr="00341054"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  <w:t> - позволяет обратиться к узлу, который находится над текущим (предыдущий)</w:t>
      </w:r>
    </w:p>
    <w:p w14:paraId="40D281B4" w14:textId="77777777" w:rsidR="00341054" w:rsidRPr="00341054" w:rsidRDefault="00341054" w:rsidP="003410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105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66C6AAD5" w14:textId="77777777" w:rsidR="00341054" w:rsidRPr="00341054" w:rsidRDefault="00341054" w:rsidP="003410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1054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большинстве случаев при работе с DOM-деревом, нам необходимо обращаться непосредственно к узлам элементов, игнорируя текстовые узлы (отступы, пробелы) или комментарии. Для этого имеется похожий набор свойств, который позволяет обратиться исключительно к узлу элемента:</w:t>
      </w:r>
    </w:p>
    <w:p w14:paraId="6E94A26A" w14:textId="77777777" w:rsidR="00341054" w:rsidRPr="00341054" w:rsidRDefault="00341054" w:rsidP="0034105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341054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parentElement</w:t>
      </w:r>
      <w:proofErr w:type="spellEnd"/>
    </w:p>
    <w:p w14:paraId="5727B212" w14:textId="77777777" w:rsidR="00341054" w:rsidRPr="00341054" w:rsidRDefault="00341054" w:rsidP="0034105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341054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firstElementChild</w:t>
      </w:r>
      <w:proofErr w:type="spellEnd"/>
    </w:p>
    <w:p w14:paraId="28E7363B" w14:textId="77777777" w:rsidR="00341054" w:rsidRPr="00341054" w:rsidRDefault="00341054" w:rsidP="0034105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341054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lastRenderedPageBreak/>
        <w:t>lastElementChild</w:t>
      </w:r>
      <w:proofErr w:type="spellEnd"/>
    </w:p>
    <w:p w14:paraId="4918392B" w14:textId="77777777" w:rsidR="00341054" w:rsidRPr="00341054" w:rsidRDefault="00341054" w:rsidP="0034105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341054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nextElementSibling</w:t>
      </w:r>
      <w:proofErr w:type="spellEnd"/>
    </w:p>
    <w:p w14:paraId="41560841" w14:textId="77777777" w:rsidR="00341054" w:rsidRPr="00341054" w:rsidRDefault="00341054" w:rsidP="0034105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341054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previousElementSibling</w:t>
      </w:r>
      <w:proofErr w:type="spellEnd"/>
    </w:p>
    <w:p w14:paraId="08479B78" w14:textId="77777777" w:rsidR="00341054" w:rsidRDefault="00341054">
      <w:pPr>
        <w:rPr>
          <w:lang w:val="en-US"/>
        </w:rPr>
      </w:pPr>
    </w:p>
    <w:p w14:paraId="52725F13" w14:textId="77777777" w:rsidR="001E3541" w:rsidRDefault="001E3541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  <w14:ligatures w14:val="none"/>
        </w:rPr>
      </w:pPr>
      <w:r>
        <w:rPr>
          <w:rFonts w:ascii="Arial" w:hAnsi="Arial" w:cs="Arial"/>
          <w:color w:val="000000"/>
          <w:sz w:val="32"/>
          <w:szCs w:val="32"/>
        </w:rPr>
        <w:br w:type="page"/>
      </w:r>
    </w:p>
    <w:p w14:paraId="19A6D385" w14:textId="7EDBD474" w:rsidR="001E3541" w:rsidRDefault="001E3541" w:rsidP="001E3541">
      <w:pPr>
        <w:pStyle w:val="1"/>
        <w:shd w:val="clear" w:color="auto" w:fill="F6F6F6"/>
        <w:spacing w:before="0" w:beforeAutospacing="0" w:after="0" w:afterAutospacing="0" w:line="375" w:lineRule="atLeast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Изменение / добавление содержимого сайта при помощи JavaScript</w:t>
      </w:r>
    </w:p>
    <w:p w14:paraId="58458A69" w14:textId="77777777" w:rsidR="001E3541" w:rsidRPr="001E3541" w:rsidRDefault="001E3541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03AE6329" w14:textId="72CA5C58" w:rsidR="001E3541" w:rsidRPr="001E3541" w:rsidRDefault="001E3541">
      <w:pP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§1 Работа с содержимым DOM-узлов</w:t>
      </w:r>
    </w:p>
    <w:p w14:paraId="1EB72E91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Теперь, когда вы умеете получать HTML-тег и понимаете структуру 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DOM-дерева</w:t>
      </w:r>
      <w:r>
        <w:rPr>
          <w:rFonts w:ascii="Arial" w:hAnsi="Arial" w:cs="Arial"/>
          <w:color w:val="000000"/>
        </w:rPr>
        <w:t>, настало время поэкспериментировать и изменить контент.</w:t>
      </w:r>
    </w:p>
    <w:p w14:paraId="74822965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07AF4CA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Возьмем следующий контент</w:t>
      </w:r>
    </w:p>
    <w:p w14:paraId="480DAED7" w14:textId="77777777" w:rsidR="001E3541" w:rsidRDefault="001E3541" w:rsidP="001E3541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div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class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card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"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id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first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"&gt;</w:t>
      </w:r>
    </w:p>
    <w:p w14:paraId="4FF9568E" w14:textId="77777777" w:rsidR="001E3541" w:rsidRPr="001E3541" w:rsidRDefault="001E3541" w:rsidP="001E3541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 </w:t>
      </w:r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&lt;h2&gt;Lorem ipsum, </w:t>
      </w:r>
      <w:proofErr w:type="gram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dolor.&lt;</w:t>
      </w:r>
      <w:proofErr w:type="gram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/h2&gt;</w:t>
      </w:r>
    </w:p>
    <w:p w14:paraId="2B7A675E" w14:textId="77777777" w:rsidR="001E3541" w:rsidRDefault="001E3541" w:rsidP="001E3541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 &lt;p&gt;Lorem ipsum, dolor </w:t>
      </w:r>
      <w:proofErr w:type="gram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sit</w:t>
      </w:r>
      <w:proofErr w:type="gram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amet</w:t>
      </w:r>
      <w:proofErr w:type="spell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consectetur</w:t>
      </w:r>
      <w:proofErr w:type="spell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adipisicing</w:t>
      </w:r>
      <w:proofErr w:type="spell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elit</w:t>
      </w:r>
      <w:proofErr w:type="spell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. Nemo, non </w:t>
      </w:r>
      <w:proofErr w:type="spell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obcaecati</w:t>
      </w:r>
      <w:proofErr w:type="spell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dolore delectus in </w:t>
      </w:r>
      <w:proofErr w:type="spell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sint</w:t>
      </w:r>
      <w:proofErr w:type="spell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dolor?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Qui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quo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praesentium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ullam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.&lt;</w:t>
      </w:r>
      <w:proofErr w:type="gram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/p&gt;</w:t>
      </w:r>
    </w:p>
    <w:p w14:paraId="11DC5C90" w14:textId="77777777" w:rsidR="001E3541" w:rsidRDefault="001E3541" w:rsidP="001E3541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&lt;/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div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&gt;</w:t>
      </w:r>
    </w:p>
    <w:p w14:paraId="4DD7CADE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6A8E7638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Есть переменная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card</w:t>
      </w:r>
      <w:proofErr w:type="spellEnd"/>
      <w:r>
        <w:rPr>
          <w:rFonts w:ascii="Arial" w:hAnsi="Arial" w:cs="Arial"/>
          <w:color w:val="000000"/>
        </w:rPr>
        <w:t>, в которой хранится тег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div</w:t>
      </w:r>
      <w:proofErr w:type="spellEnd"/>
      <w:r>
        <w:rPr>
          <w:rFonts w:ascii="Arial" w:hAnsi="Arial" w:cs="Arial"/>
          <w:color w:val="000000"/>
        </w:rPr>
        <w:t> с классом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card</w:t>
      </w:r>
      <w:proofErr w:type="spellEnd"/>
      <w:r>
        <w:rPr>
          <w:rFonts w:ascii="Arial" w:hAnsi="Arial" w:cs="Arial"/>
          <w:color w:val="000000"/>
        </w:rPr>
        <w:t>, и переменная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caption</w:t>
      </w:r>
      <w:proofErr w:type="spellEnd"/>
      <w:r>
        <w:rPr>
          <w:rFonts w:ascii="Arial" w:hAnsi="Arial" w:cs="Arial"/>
          <w:color w:val="000000"/>
        </w:rPr>
        <w:t>, в которой находится элемент 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h2</w:t>
      </w:r>
      <w:r>
        <w:rPr>
          <w:rFonts w:ascii="Arial" w:hAnsi="Arial" w:cs="Arial"/>
          <w:color w:val="000000"/>
        </w:rPr>
        <w:t>.</w:t>
      </w:r>
    </w:p>
    <w:p w14:paraId="765A3ECC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7F280CFE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Чтобы посмотреть, какой текст находится внутри тега 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h2</w:t>
      </w:r>
      <w:r>
        <w:rPr>
          <w:rFonts w:ascii="Arial" w:hAnsi="Arial" w:cs="Arial"/>
          <w:color w:val="000000"/>
        </w:rPr>
        <w:t>, можно воспользоваться свойством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textContent</w:t>
      </w:r>
      <w:proofErr w:type="spellEnd"/>
      <w:r>
        <w:rPr>
          <w:rFonts w:ascii="Arial" w:hAnsi="Arial" w:cs="Arial"/>
          <w:color w:val="000000"/>
        </w:rPr>
        <w:t>:</w:t>
      </w:r>
    </w:p>
    <w:p w14:paraId="3E877A43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6E6A3E45" w14:textId="77777777" w:rsidR="001E3541" w:rsidRPr="001E3541" w:rsidRDefault="001E3541" w:rsidP="001E3541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  <w:lang w:val="en-US"/>
        </w:rPr>
      </w:pPr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console.log(</w:t>
      </w:r>
      <w:proofErr w:type="gram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caption.textContent</w:t>
      </w:r>
      <w:proofErr w:type="gram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);</w:t>
      </w:r>
    </w:p>
    <w:p w14:paraId="7CE3C66A" w14:textId="77777777" w:rsidR="001E3541" w:rsidRP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1E3541">
        <w:rPr>
          <w:rFonts w:ascii="Arial" w:hAnsi="Arial" w:cs="Arial"/>
          <w:color w:val="000000"/>
          <w:lang w:val="en-US"/>
        </w:rPr>
        <w:t> </w:t>
      </w:r>
    </w:p>
    <w:p w14:paraId="493FB955" w14:textId="77777777" w:rsidR="001E3541" w:rsidRPr="001E3541" w:rsidRDefault="001E3541" w:rsidP="001E3541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  <w:lang w:val="en-US"/>
        </w:rPr>
      </w:pPr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Lorem ipsum, dolor.</w:t>
      </w:r>
    </w:p>
    <w:p w14:paraId="2CB5D037" w14:textId="77777777" w:rsidR="001E3541" w:rsidRP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1E3541">
        <w:rPr>
          <w:rFonts w:ascii="Arial" w:hAnsi="Arial" w:cs="Arial"/>
          <w:color w:val="000000"/>
          <w:lang w:val="en-US"/>
        </w:rPr>
        <w:t> </w:t>
      </w:r>
    </w:p>
    <w:p w14:paraId="56019BC1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Однако, если вам потребуется применить это свойство к родительскому тегу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div</w:t>
      </w:r>
      <w:proofErr w:type="spellEnd"/>
      <w:r>
        <w:rPr>
          <w:rFonts w:ascii="Arial" w:hAnsi="Arial" w:cs="Arial"/>
          <w:color w:val="000000"/>
        </w:rPr>
        <w:t>, увидите все текстовое содержимое тега.</w:t>
      </w:r>
    </w:p>
    <w:p w14:paraId="16C129C9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B6CC25D" w14:textId="77777777" w:rsidR="001E3541" w:rsidRPr="001E3541" w:rsidRDefault="001E3541" w:rsidP="001E3541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  <w:lang w:val="en-US"/>
        </w:rPr>
      </w:pPr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console.log(card.textContent);</w:t>
      </w:r>
    </w:p>
    <w:p w14:paraId="6669220E" w14:textId="77777777" w:rsidR="001E3541" w:rsidRP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1E3541">
        <w:rPr>
          <w:rFonts w:ascii="Arial" w:hAnsi="Arial" w:cs="Arial"/>
          <w:color w:val="000000"/>
          <w:lang w:val="en-US"/>
        </w:rPr>
        <w:t> </w:t>
      </w:r>
    </w:p>
    <w:p w14:paraId="6A4C5CBC" w14:textId="77777777" w:rsidR="001E3541" w:rsidRPr="001E3541" w:rsidRDefault="001E3541" w:rsidP="001E3541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 Lorem ipsum, dolor.</w:t>
      </w:r>
    </w:p>
    <w:p w14:paraId="0E8E767C" w14:textId="77777777" w:rsidR="001E3541" w:rsidRDefault="001E3541" w:rsidP="001E3541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 Lorem ipsum, dolor sit amet consectetur adipisicing elit. Nemo, non obcaecati dolore delectus in sint dolor?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Qui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quo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praesentium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ullam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.</w:t>
      </w:r>
    </w:p>
    <w:p w14:paraId="0A6432E4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100FF03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Чего-то не хватает… Тегов! Свойство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textContent</w:t>
      </w:r>
      <w:proofErr w:type="spellEnd"/>
      <w:r>
        <w:rPr>
          <w:rFonts w:ascii="Arial" w:hAnsi="Arial" w:cs="Arial"/>
          <w:color w:val="000000"/>
        </w:rPr>
        <w:t> соответствует получению только текста и ничему, кроме текста, кстати, со всеми отступами (табуляцией, пробелами и 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Enter</w:t>
      </w:r>
      <w:r>
        <w:rPr>
          <w:rFonts w:ascii="Arial" w:hAnsi="Arial" w:cs="Arial"/>
          <w:color w:val="000000"/>
        </w:rPr>
        <w:t>).</w:t>
      </w:r>
    </w:p>
    <w:p w14:paraId="5E43FA0B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70DC5DAC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Аналогично свойству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textContent</w:t>
      </w:r>
      <w:proofErr w:type="spellEnd"/>
      <w:r>
        <w:rPr>
          <w:rFonts w:ascii="Arial" w:hAnsi="Arial" w:cs="Arial"/>
          <w:color w:val="000000"/>
        </w:rPr>
        <w:t> существует свойство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innerText</w:t>
      </w:r>
      <w:proofErr w:type="spellEnd"/>
      <w:r>
        <w:rPr>
          <w:rFonts w:ascii="Arial" w:hAnsi="Arial" w:cs="Arial"/>
          <w:color w:val="000000"/>
        </w:rPr>
        <w:t>.</w:t>
      </w:r>
    </w:p>
    <w:p w14:paraId="51027BFB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Чтобы получить текстовое содержимое заголовка, можете написать так:</w:t>
      </w:r>
    </w:p>
    <w:p w14:paraId="675B269F" w14:textId="77777777" w:rsidR="001E3541" w:rsidRPr="001E3541" w:rsidRDefault="001E3541" w:rsidP="001E3541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  <w:lang w:val="en-US"/>
        </w:rPr>
      </w:pPr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console.log(caption.innerText);</w:t>
      </w:r>
    </w:p>
    <w:p w14:paraId="2EE584D1" w14:textId="77777777" w:rsidR="001E3541" w:rsidRP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1E3541">
        <w:rPr>
          <w:rFonts w:ascii="Arial" w:hAnsi="Arial" w:cs="Arial"/>
          <w:color w:val="000000"/>
          <w:lang w:val="en-US"/>
        </w:rPr>
        <w:t> </w:t>
      </w:r>
    </w:p>
    <w:p w14:paraId="362524B6" w14:textId="77777777" w:rsidR="001E3541" w:rsidRPr="001E3541" w:rsidRDefault="001E3541" w:rsidP="001E3541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  <w:lang w:val="en-US"/>
        </w:rPr>
      </w:pPr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Lorem ipsum, dolor.</w:t>
      </w:r>
    </w:p>
    <w:p w14:paraId="49FE2B57" w14:textId="77777777" w:rsidR="001E3541" w:rsidRP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1E3541">
        <w:rPr>
          <w:rFonts w:ascii="Arial" w:hAnsi="Arial" w:cs="Arial"/>
          <w:color w:val="000000"/>
          <w:lang w:val="en-US"/>
        </w:rPr>
        <w:t> </w:t>
      </w:r>
    </w:p>
    <w:p w14:paraId="36D17E8D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 чтобы поменять текст внутри заголовка — вот так:</w:t>
      </w:r>
    </w:p>
    <w:p w14:paraId="1DF0A7D0" w14:textId="77777777" w:rsidR="001E3541" w:rsidRDefault="001E3541" w:rsidP="001E3541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proofErr w:type="gram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caption.innerText</w:t>
      </w:r>
      <w:proofErr w:type="spellEnd"/>
      <w:proofErr w:type="gram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= "Это новый заголовок";</w:t>
      </w:r>
    </w:p>
    <w:p w14:paraId="3462A011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46A38D48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Разница между свойствами 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innerText</w:t>
      </w:r>
      <w:r>
        <w:rPr>
          <w:rFonts w:ascii="Arial" w:hAnsi="Arial" w:cs="Arial"/>
          <w:color w:val="000000"/>
        </w:rPr>
        <w:t> и 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textContent</w:t>
      </w:r>
      <w:r>
        <w:rPr>
          <w:rFonts w:ascii="Arial" w:hAnsi="Arial" w:cs="Arial"/>
          <w:color w:val="000000"/>
        </w:rPr>
        <w:t> незначительная: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 innerText</w:t>
      </w:r>
      <w:r>
        <w:rPr>
          <w:rFonts w:ascii="Arial" w:hAnsi="Arial" w:cs="Arial"/>
          <w:color w:val="000000"/>
        </w:rPr>
        <w:t xml:space="preserve"> определяется только для </w:t>
      </w:r>
      <w:proofErr w:type="spellStart"/>
      <w:r>
        <w:rPr>
          <w:rFonts w:ascii="Arial" w:hAnsi="Arial" w:cs="Arial"/>
          <w:color w:val="000000"/>
        </w:rPr>
        <w:t>HTMLElement</w:t>
      </w:r>
      <w:proofErr w:type="spellEnd"/>
      <w:r>
        <w:rPr>
          <w:rFonts w:ascii="Arial" w:hAnsi="Arial" w:cs="Arial"/>
          <w:color w:val="000000"/>
        </w:rPr>
        <w:t>-объектов, а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textContent</w:t>
      </w:r>
      <w:proofErr w:type="spellEnd"/>
      <w:r>
        <w:rPr>
          <w:rFonts w:ascii="Arial" w:hAnsi="Arial" w:cs="Arial"/>
          <w:color w:val="000000"/>
        </w:rPr>
        <w:t> — для всех узлов.</w:t>
      </w:r>
    </w:p>
    <w:p w14:paraId="0B6FEC95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14:paraId="5FD3D968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Итак, вы научились менять текстовое содержимое HTML-элемента, но что, если захочется изменить HTML-код внутри элемента?</w:t>
      </w:r>
    </w:p>
    <w:p w14:paraId="5D485D58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3C31EEC2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Тут пригодится одно из самых любимых свойств </w:t>
      </w:r>
      <w:proofErr w:type="spellStart"/>
      <w:r>
        <w:rPr>
          <w:rFonts w:ascii="Arial" w:hAnsi="Arial" w:cs="Arial"/>
          <w:color w:val="000000"/>
        </w:rPr>
        <w:t>frontend</w:t>
      </w:r>
      <w:proofErr w:type="spellEnd"/>
      <w:r>
        <w:rPr>
          <w:rFonts w:ascii="Arial" w:hAnsi="Arial" w:cs="Arial"/>
          <w:color w:val="000000"/>
        </w:rPr>
        <w:t>-разработчиков —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innerHTML</w:t>
      </w:r>
      <w:proofErr w:type="spellEnd"/>
      <w:r>
        <w:rPr>
          <w:rFonts w:ascii="Arial" w:hAnsi="Arial" w:cs="Arial"/>
          <w:color w:val="000000"/>
        </w:rPr>
        <w:t>. В отличие от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innerText</w:t>
      </w:r>
      <w:proofErr w:type="spellEnd"/>
      <w:r>
        <w:rPr>
          <w:rFonts w:ascii="Arial" w:hAnsi="Arial" w:cs="Arial"/>
          <w:color w:val="000000"/>
        </w:rPr>
        <w:t>, при использовании свойства </w:t>
      </w:r>
      <w:proofErr w:type="spellStart"/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innerHTML</w:t>
      </w:r>
      <w:proofErr w:type="spellEnd"/>
      <w:r>
        <w:rPr>
          <w:rFonts w:ascii="Arial" w:hAnsi="Arial" w:cs="Arial"/>
          <w:color w:val="000000"/>
        </w:rPr>
        <w:t> вы получите все содержимое элемента, включая теги, в строковом формате:</w:t>
      </w:r>
    </w:p>
    <w:p w14:paraId="62A150A1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619F2D9E" w14:textId="77777777" w:rsidR="001E3541" w:rsidRPr="001E3541" w:rsidRDefault="001E3541" w:rsidP="001E3541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  <w:lang w:val="en-US"/>
        </w:rPr>
      </w:pPr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console.log(</w:t>
      </w:r>
      <w:proofErr w:type="spell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card.innerHTML</w:t>
      </w:r>
      <w:proofErr w:type="spell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);</w:t>
      </w:r>
    </w:p>
    <w:p w14:paraId="32A5ED47" w14:textId="77777777" w:rsidR="001E3541" w:rsidRP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1E3541">
        <w:rPr>
          <w:rFonts w:ascii="Arial" w:hAnsi="Arial" w:cs="Arial"/>
          <w:color w:val="000000"/>
          <w:lang w:val="en-US"/>
        </w:rPr>
        <w:t> </w:t>
      </w:r>
    </w:p>
    <w:p w14:paraId="228C7F55" w14:textId="77777777" w:rsidR="001E3541" w:rsidRPr="001E3541" w:rsidRDefault="001E3541" w:rsidP="001E3541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 &lt;h2&gt;Lorem ipsum, dolor.&lt;/h2&gt;</w:t>
      </w:r>
    </w:p>
    <w:p w14:paraId="02FD9EBF" w14:textId="77777777" w:rsidR="001E3541" w:rsidRDefault="001E3541" w:rsidP="001E3541">
      <w:pPr>
        <w:pStyle w:val="HTML"/>
        <w:shd w:val="clear" w:color="auto" w:fill="FFFFFF"/>
        <w:textAlignment w:val="baseline"/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 &lt;p&gt;Lorem ipsum, dolor sit </w:t>
      </w:r>
      <w:proofErr w:type="spell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amet</w:t>
      </w:r>
      <w:proofErr w:type="spell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consectetur</w:t>
      </w:r>
      <w:proofErr w:type="spell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adipisicing</w:t>
      </w:r>
      <w:proofErr w:type="spell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elit</w:t>
      </w:r>
      <w:proofErr w:type="spell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. Nemo, non </w:t>
      </w:r>
      <w:proofErr w:type="spell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obcaecati</w:t>
      </w:r>
      <w:proofErr w:type="spell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dolore delectus in </w:t>
      </w:r>
      <w:proofErr w:type="spellStart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sint</w:t>
      </w:r>
      <w:proofErr w:type="spellEnd"/>
      <w:r w:rsidRPr="001E3541"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dolor?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Qui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quo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praesentium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ullam</w:t>
      </w:r>
      <w:proofErr w:type="spell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.&lt;</w:t>
      </w:r>
      <w:proofErr w:type="gram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/p&gt;</w:t>
      </w:r>
    </w:p>
    <w:p w14:paraId="56BFC812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166B4DB6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Соответственно, мы можем присвоить карточке новый </w:t>
      </w:r>
      <w:proofErr w:type="spellStart"/>
      <w:r>
        <w:rPr>
          <w:rFonts w:ascii="Arial" w:hAnsi="Arial" w:cs="Arial"/>
          <w:color w:val="000000"/>
        </w:rPr>
        <w:t>html</w:t>
      </w:r>
      <w:proofErr w:type="spellEnd"/>
      <w:r>
        <w:rPr>
          <w:rFonts w:ascii="Arial" w:hAnsi="Arial" w:cs="Arial"/>
          <w:color w:val="000000"/>
        </w:rPr>
        <w:t>-контент, передав его в виде строкового типа данных.</w:t>
      </w:r>
    </w:p>
    <w:p w14:paraId="2D90EA34" w14:textId="77777777" w:rsidR="001E3541" w:rsidRDefault="001E3541" w:rsidP="001E3541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proofErr w:type="gram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card.innerHTML</w:t>
      </w:r>
      <w:proofErr w:type="spellEnd"/>
      <w:proofErr w:type="gram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= "&lt;h3&gt;Маленький заголовок&lt;/h3&gt;&lt;p&gt;Тут будет текст…&lt;/p&gt;";</w:t>
      </w:r>
    </w:p>
    <w:p w14:paraId="2B759160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856EA76" w14:textId="77777777" w:rsidR="001E3541" w:rsidRDefault="001E3541" w:rsidP="001E354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помощи оператора </w:t>
      </w:r>
      <w:r>
        <w:rPr>
          <w:rStyle w:val="a4"/>
          <w:rFonts w:ascii="inherit" w:hAnsi="inherit" w:cs="Arial"/>
          <w:color w:val="000000"/>
          <w:bdr w:val="none" w:sz="0" w:space="0" w:color="auto" w:frame="1"/>
        </w:rPr>
        <w:t>+=</w:t>
      </w:r>
      <w:r>
        <w:rPr>
          <w:rFonts w:ascii="Arial" w:hAnsi="Arial" w:cs="Arial"/>
          <w:color w:val="000000"/>
        </w:rPr>
        <w:t> можно также добавить содержимое к карточке:</w:t>
      </w:r>
    </w:p>
    <w:p w14:paraId="196DA1DD" w14:textId="77777777" w:rsidR="001E3541" w:rsidRDefault="001E3541" w:rsidP="001E3541">
      <w:pPr>
        <w:pStyle w:val="HTML"/>
        <w:shd w:val="clear" w:color="auto" w:fill="FFFFFF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proofErr w:type="gramStart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>card.innerHTML</w:t>
      </w:r>
      <w:proofErr w:type="spellEnd"/>
      <w:proofErr w:type="gramEnd"/>
      <w:r>
        <w:rPr>
          <w:rStyle w:val="HTML1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+= "&lt;p&gt;Еще один абзац с текстом&lt;/p&gt;"</w:t>
      </w:r>
    </w:p>
    <w:p w14:paraId="5751A8EC" w14:textId="77777777" w:rsidR="001E3541" w:rsidRPr="001E3541" w:rsidRDefault="001E3541"/>
    <w:sectPr w:rsidR="001E3541" w:rsidRPr="001E3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52A3"/>
    <w:multiLevelType w:val="multilevel"/>
    <w:tmpl w:val="1A78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A4D3D"/>
    <w:multiLevelType w:val="multilevel"/>
    <w:tmpl w:val="CA8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D32B6"/>
    <w:multiLevelType w:val="multilevel"/>
    <w:tmpl w:val="6EB2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8B114A"/>
    <w:multiLevelType w:val="multilevel"/>
    <w:tmpl w:val="045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740ABE"/>
    <w:multiLevelType w:val="multilevel"/>
    <w:tmpl w:val="9186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0134A3"/>
    <w:multiLevelType w:val="multilevel"/>
    <w:tmpl w:val="155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386494"/>
    <w:multiLevelType w:val="multilevel"/>
    <w:tmpl w:val="93C8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A53B80"/>
    <w:multiLevelType w:val="multilevel"/>
    <w:tmpl w:val="ADFE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EA606B"/>
    <w:multiLevelType w:val="multilevel"/>
    <w:tmpl w:val="5F9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0650B7"/>
    <w:multiLevelType w:val="multilevel"/>
    <w:tmpl w:val="6EA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703615"/>
    <w:multiLevelType w:val="multilevel"/>
    <w:tmpl w:val="E2D8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6E2EF4"/>
    <w:multiLevelType w:val="multilevel"/>
    <w:tmpl w:val="F6C0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682E2B"/>
    <w:multiLevelType w:val="multilevel"/>
    <w:tmpl w:val="B556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652581"/>
    <w:multiLevelType w:val="multilevel"/>
    <w:tmpl w:val="ED96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9F5A4B"/>
    <w:multiLevelType w:val="multilevel"/>
    <w:tmpl w:val="63D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8E16D7"/>
    <w:multiLevelType w:val="multilevel"/>
    <w:tmpl w:val="B2DA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3921CC"/>
    <w:multiLevelType w:val="multilevel"/>
    <w:tmpl w:val="73CA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6495631">
    <w:abstractNumId w:val="9"/>
  </w:num>
  <w:num w:numId="2" w16cid:durableId="396829658">
    <w:abstractNumId w:val="8"/>
  </w:num>
  <w:num w:numId="3" w16cid:durableId="2071875839">
    <w:abstractNumId w:val="7"/>
  </w:num>
  <w:num w:numId="4" w16cid:durableId="612053027">
    <w:abstractNumId w:val="4"/>
  </w:num>
  <w:num w:numId="5" w16cid:durableId="1303657366">
    <w:abstractNumId w:val="13"/>
  </w:num>
  <w:num w:numId="6" w16cid:durableId="2045399825">
    <w:abstractNumId w:val="15"/>
  </w:num>
  <w:num w:numId="7" w16cid:durableId="717515656">
    <w:abstractNumId w:val="3"/>
  </w:num>
  <w:num w:numId="8" w16cid:durableId="1279946942">
    <w:abstractNumId w:val="10"/>
  </w:num>
  <w:num w:numId="9" w16cid:durableId="303971097">
    <w:abstractNumId w:val="0"/>
  </w:num>
  <w:num w:numId="10" w16cid:durableId="736250373">
    <w:abstractNumId w:val="11"/>
  </w:num>
  <w:num w:numId="11" w16cid:durableId="10499495">
    <w:abstractNumId w:val="1"/>
  </w:num>
  <w:num w:numId="12" w16cid:durableId="1317953252">
    <w:abstractNumId w:val="5"/>
  </w:num>
  <w:num w:numId="13" w16cid:durableId="1981156984">
    <w:abstractNumId w:val="2"/>
  </w:num>
  <w:num w:numId="14" w16cid:durableId="1537232243">
    <w:abstractNumId w:val="6"/>
  </w:num>
  <w:num w:numId="15" w16cid:durableId="1216042413">
    <w:abstractNumId w:val="12"/>
  </w:num>
  <w:num w:numId="16" w16cid:durableId="526649443">
    <w:abstractNumId w:val="14"/>
  </w:num>
  <w:num w:numId="17" w16cid:durableId="19630277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D1"/>
    <w:rsid w:val="000940D1"/>
    <w:rsid w:val="00122D2D"/>
    <w:rsid w:val="001E3541"/>
    <w:rsid w:val="00341054"/>
    <w:rsid w:val="00345501"/>
    <w:rsid w:val="00452827"/>
    <w:rsid w:val="005A1568"/>
    <w:rsid w:val="007051BC"/>
    <w:rsid w:val="007F29CD"/>
    <w:rsid w:val="008236D8"/>
    <w:rsid w:val="008C786B"/>
    <w:rsid w:val="00A4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B22BA6"/>
  <w15:chartTrackingRefBased/>
  <w15:docId w15:val="{AA46F906-5822-445C-A82C-1E9E0948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23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6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23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8236D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23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36D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8236D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7F29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F29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5A1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65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2868</Words>
  <Characters>16349</Characters>
  <Application>Microsoft Office Word</Application>
  <DocSecurity>0</DocSecurity>
  <Lines>136</Lines>
  <Paragraphs>38</Paragraphs>
  <ScaleCrop>false</ScaleCrop>
  <Company/>
  <LinksUpToDate>false</LinksUpToDate>
  <CharactersWithSpaces>19179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Сергеевич</dc:creator>
  <cp:keywords/>
  <dc:description/>
  <cp:lastModifiedBy>Алексей Сергеевич</cp:lastModifiedBy>
  <cp:revision>12</cp:revision>
  <dcterms:created xsi:type="dcterms:W3CDTF">2024-03-12T18:30:00Z</dcterms:created>
  <dcterms:modified xsi:type="dcterms:W3CDTF">2024-03-12T19:06:00Z</dcterms:modified>
</cp:coreProperties>
</file>